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173A1" w14:textId="77777777" w:rsidR="00F22784" w:rsidRDefault="006B2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Theodora Nguyen</w:t>
      </w:r>
    </w:p>
    <w:p w14:paraId="388D8875" w14:textId="77777777" w:rsidR="006B2858" w:rsidRDefault="006B2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David-Guy </w:t>
      </w:r>
      <w:proofErr w:type="spellStart"/>
      <w:r>
        <w:rPr>
          <w:rFonts w:ascii="Times New Roman" w:hAnsi="Times New Roman" w:cs="Times New Roman"/>
          <w:sz w:val="24"/>
          <w:szCs w:val="24"/>
        </w:rPr>
        <w:t>Brizan</w:t>
      </w:r>
      <w:proofErr w:type="spellEnd"/>
    </w:p>
    <w:p w14:paraId="28B8C759" w14:textId="77777777" w:rsidR="006B2858" w:rsidRDefault="006B2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245-01</w:t>
      </w:r>
    </w:p>
    <w:p w14:paraId="53C47673" w14:textId="77777777" w:rsidR="006B2858" w:rsidRDefault="006B2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February 2020</w:t>
      </w:r>
      <w:bookmarkStart w:id="0" w:name="_GoBack"/>
    </w:p>
    <w:bookmarkEnd w:id="0"/>
    <w:p w14:paraId="330100CE" w14:textId="77777777" w:rsidR="006B2858" w:rsidRPr="000E063F" w:rsidRDefault="006B2858" w:rsidP="000E0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Assignment 5</w:t>
      </w:r>
    </w:p>
    <w:p w14:paraId="4888AF4F" w14:textId="77777777" w:rsidR="006B2858" w:rsidRDefault="006B2858" w:rsidP="000E063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the well-known algor</w:t>
      </w:r>
      <w:r w:rsidR="007C60B5">
        <w:rPr>
          <w:rFonts w:ascii="Times New Roman" w:hAnsi="Times New Roman" w:cs="Times New Roman"/>
          <w:sz w:val="24"/>
          <w:szCs w:val="24"/>
        </w:rPr>
        <w:t>ithm is Merge Sort</w:t>
      </w:r>
      <w:r w:rsidR="002247A8">
        <w:rPr>
          <w:rFonts w:ascii="Times New Roman" w:hAnsi="Times New Roman" w:cs="Times New Roman"/>
          <w:sz w:val="24"/>
          <w:szCs w:val="24"/>
        </w:rPr>
        <w:t>.</w:t>
      </w:r>
    </w:p>
    <w:p w14:paraId="3EBA46B0" w14:textId="77777777" w:rsidR="007C60B5" w:rsidRDefault="007C60B5" w:rsidP="000E063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other well-known algorithms were implemented in this practice assignment.</w:t>
      </w:r>
    </w:p>
    <w:p w14:paraId="0B369160" w14:textId="77777777" w:rsidR="002247A8" w:rsidRPr="006B2858" w:rsidRDefault="002247A8" w:rsidP="000E063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this program based on Merge Sort. I believe that this was the best algorithm to use, because the numbers that needed to be sorted was very large. A</w:t>
      </w:r>
      <w:r w:rsidR="000E063F">
        <w:rPr>
          <w:rFonts w:ascii="Times New Roman" w:hAnsi="Times New Roman" w:cs="Times New Roman"/>
          <w:sz w:val="24"/>
          <w:szCs w:val="24"/>
        </w:rPr>
        <w:t>t first, I thought about implementing Counting Sort, but the algorithm is best for sorting small amounts of numbers. So, I used Merge Sort. In this program, Merge Sort splits the array with 1,000,000 elements in half and stores them into two arrays. From then, each array is sorted</w:t>
      </w:r>
      <w:r w:rsidR="00BD14FC">
        <w:rPr>
          <w:rFonts w:ascii="Times New Roman" w:hAnsi="Times New Roman" w:cs="Times New Roman"/>
          <w:sz w:val="24"/>
          <w:szCs w:val="24"/>
        </w:rPr>
        <w:t xml:space="preserve"> by getting broken down into smaller arrays</w:t>
      </w:r>
      <w:r w:rsidR="000E063F">
        <w:rPr>
          <w:rFonts w:ascii="Times New Roman" w:hAnsi="Times New Roman" w:cs="Times New Roman"/>
          <w:sz w:val="24"/>
          <w:szCs w:val="24"/>
        </w:rPr>
        <w:t>, combined, then sorted again.</w:t>
      </w:r>
    </w:p>
    <w:sectPr w:rsidR="002247A8" w:rsidRPr="006B28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673B5" w14:textId="77777777" w:rsidR="00674F9A" w:rsidRDefault="00674F9A" w:rsidP="00BD14FC">
      <w:pPr>
        <w:spacing w:after="0" w:line="240" w:lineRule="auto"/>
      </w:pPr>
      <w:r>
        <w:separator/>
      </w:r>
    </w:p>
  </w:endnote>
  <w:endnote w:type="continuationSeparator" w:id="0">
    <w:p w14:paraId="4C0F70A1" w14:textId="77777777" w:rsidR="00674F9A" w:rsidRDefault="00674F9A" w:rsidP="00BD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E2E6F" w14:textId="77777777" w:rsidR="00674F9A" w:rsidRDefault="00674F9A" w:rsidP="00BD14FC">
      <w:pPr>
        <w:spacing w:after="0" w:line="240" w:lineRule="auto"/>
      </w:pPr>
      <w:r>
        <w:separator/>
      </w:r>
    </w:p>
  </w:footnote>
  <w:footnote w:type="continuationSeparator" w:id="0">
    <w:p w14:paraId="1EFFF334" w14:textId="77777777" w:rsidR="00674F9A" w:rsidRDefault="00674F9A" w:rsidP="00BD1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036289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DE9170" w14:textId="707BD853" w:rsidR="00BD14FC" w:rsidRPr="00BD14FC" w:rsidRDefault="00BD14F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D14FC">
          <w:rPr>
            <w:rFonts w:ascii="Times New Roman" w:hAnsi="Times New Roman" w:cs="Times New Roman"/>
            <w:sz w:val="24"/>
            <w:szCs w:val="24"/>
          </w:rPr>
          <w:t xml:space="preserve">Nguyen </w:t>
        </w:r>
        <w:r w:rsidRPr="00BD14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D14F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D14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D14F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D14F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E6091CF" w14:textId="77777777" w:rsidR="00BD14FC" w:rsidRPr="00BD14FC" w:rsidRDefault="00BD14F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98D"/>
    <w:multiLevelType w:val="hybridMultilevel"/>
    <w:tmpl w:val="64662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8"/>
    <w:rsid w:val="000E063F"/>
    <w:rsid w:val="002247A8"/>
    <w:rsid w:val="00674F9A"/>
    <w:rsid w:val="006B2858"/>
    <w:rsid w:val="007C60B5"/>
    <w:rsid w:val="00BD14FC"/>
    <w:rsid w:val="00F2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4674"/>
  <w15:chartTrackingRefBased/>
  <w15:docId w15:val="{4C8B928C-01C6-4DCB-8E0F-17F858FE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FC"/>
  </w:style>
  <w:style w:type="paragraph" w:styleId="Footer">
    <w:name w:val="footer"/>
    <w:basedOn w:val="Normal"/>
    <w:link w:val="FooterChar"/>
    <w:uiPriority w:val="99"/>
    <w:unhideWhenUsed/>
    <w:rsid w:val="00BD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069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5615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203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202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782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848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2449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1025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Theodora</dc:creator>
  <cp:keywords/>
  <dc:description/>
  <cp:lastModifiedBy>Theodora</cp:lastModifiedBy>
  <cp:revision>5</cp:revision>
  <dcterms:created xsi:type="dcterms:W3CDTF">2020-02-28T00:27:00Z</dcterms:created>
  <dcterms:modified xsi:type="dcterms:W3CDTF">2020-02-28T05:17:00Z</dcterms:modified>
</cp:coreProperties>
</file>