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>Maria Paula Linares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>The run times for both of these programs are O(n). I came to this answer after looking at the run time of each line in the programs and cancelling out the constants.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>public int find_min_recursive (int index, double min, int count) {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int minindex = 0;  // constant O(1)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if(index &lt;= (arr.length - 1)){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 xml:space="preserve">        </w:t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if(arr[index] &lt; min){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  </w:t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min = arr[index];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 xml:space="preserve">       </w:t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}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 xml:space="preserve">       </w:t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return find_min_recursive(index + 1, min, count +1);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 xml:space="preserve">    }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 xml:space="preserve">   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 xml:space="preserve">    for (int i = 0; i &lt; arr.length; i++){ // for loop goes through n times O(n)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if (arr[i] == min){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minindex = i;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}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 xml:space="preserve">    }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 xml:space="preserve">   return minindex;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6945B6" w:rsidRPr="006945B6" w:rsidRDefault="006945B6" w:rsidP="006945B6">
      <w:pPr>
        <w:spacing w:after="240"/>
        <w:rPr>
          <w:rFonts w:ascii="Times New Roman" w:eastAsia="Times New Roman" w:hAnsi="Times New Roman" w:cs="Times New Roman"/>
        </w:rPr>
      </w:pPr>
      <w:r w:rsidRPr="006945B6">
        <w:rPr>
          <w:rFonts w:ascii="Times New Roman" w:eastAsia="Times New Roman" w:hAnsi="Times New Roman" w:cs="Times New Roman"/>
        </w:rPr>
        <w:br/>
      </w:r>
      <w:r w:rsidRPr="006945B6">
        <w:rPr>
          <w:rFonts w:ascii="Times New Roman" w:eastAsia="Times New Roman" w:hAnsi="Times New Roman" w:cs="Times New Roman"/>
        </w:rPr>
        <w:br/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>public int find_min_iterative () {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double min = arr[0]; //constant time O(1)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int minIndex = 0; //constant O(1)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for(int a = 1; a &lt;arr.length; a++){ //for loop goes through n times O(n)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if(min&gt; arr[a]){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min = arr[a]; // constant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minIndex = a; //constant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}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else{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minIndex = minIndex;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}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}</w:t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return minIndex;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  <w:r w:rsidRPr="006945B6">
        <w:rPr>
          <w:rFonts w:ascii="Arial" w:eastAsia="Times New Roman" w:hAnsi="Arial" w:cs="Arial"/>
          <w:color w:val="000000"/>
          <w:sz w:val="22"/>
          <w:szCs w:val="22"/>
        </w:rPr>
        <w:tab/>
        <w:t>}</w:t>
      </w:r>
    </w:p>
    <w:p w:rsidR="006945B6" w:rsidRPr="006945B6" w:rsidRDefault="006945B6" w:rsidP="006945B6">
      <w:pPr>
        <w:rPr>
          <w:rFonts w:ascii="Times New Roman" w:eastAsia="Times New Roman" w:hAnsi="Times New Roman" w:cs="Times New Roman"/>
        </w:rPr>
      </w:pPr>
    </w:p>
    <w:p w:rsidR="00451DE0" w:rsidRDefault="00451DE0">
      <w:bookmarkStart w:id="0" w:name="_GoBack"/>
      <w:bookmarkEnd w:id="0"/>
    </w:p>
    <w:sectPr w:rsidR="00451DE0" w:rsidSect="0037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B6"/>
    <w:rsid w:val="00376191"/>
    <w:rsid w:val="00451DE0"/>
    <w:rsid w:val="0069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75A8D0-DCB9-D74A-B066-6D24FF75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5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9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Linares</dc:creator>
  <cp:keywords/>
  <dc:description/>
  <cp:lastModifiedBy>Maria Paula Linares</cp:lastModifiedBy>
  <cp:revision>1</cp:revision>
  <dcterms:created xsi:type="dcterms:W3CDTF">2018-09-14T23:19:00Z</dcterms:created>
  <dcterms:modified xsi:type="dcterms:W3CDTF">2018-09-14T23:19:00Z</dcterms:modified>
</cp:coreProperties>
</file>