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CA43" w14:textId="77777777" w:rsidR="007A6077" w:rsidRDefault="007A6077" w:rsidP="007A6077">
      <w:pPr>
        <w:spacing w:after="0" w:line="240" w:lineRule="auto"/>
      </w:pPr>
      <w:r>
        <w:rPr>
          <w:b/>
        </w:rPr>
        <w:t>Author:</w:t>
      </w:r>
      <w:r>
        <w:t xml:space="preserve"> Joshua Ibrahim</w:t>
      </w:r>
    </w:p>
    <w:p w14:paraId="38F53C4A" w14:textId="77777777" w:rsidR="007A6077" w:rsidRDefault="007A6077" w:rsidP="007A6077">
      <w:pPr>
        <w:spacing w:after="0"/>
      </w:pPr>
      <w:r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3316B574" w14:textId="06B17A76" w:rsidR="007A6077" w:rsidRDefault="007A6077" w:rsidP="007A6077">
      <w:pPr>
        <w:spacing w:after="0"/>
      </w:pPr>
      <w:r>
        <w:rPr>
          <w:b/>
        </w:rPr>
        <w:t>Date:</w:t>
      </w:r>
      <w:r>
        <w:t xml:space="preserve"> </w:t>
      </w:r>
      <w:r>
        <w:t>10</w:t>
      </w:r>
      <w:r>
        <w:t>/</w:t>
      </w:r>
      <w:r>
        <w:t>5</w:t>
      </w:r>
      <w:r>
        <w:t>/2019</w:t>
      </w:r>
    </w:p>
    <w:p w14:paraId="093C036D" w14:textId="70A23CA8" w:rsidR="007A6077" w:rsidRDefault="007A6077" w:rsidP="007A6077">
      <w:pPr>
        <w:spacing w:after="0"/>
      </w:pPr>
      <w:r>
        <w:rPr>
          <w:b/>
        </w:rPr>
        <w:t>Problem:</w:t>
      </w:r>
      <w:r>
        <w:t xml:space="preserve"> </w:t>
      </w:r>
      <w:proofErr w:type="spellStart"/>
      <w:r w:rsidR="00F32AB2">
        <w:t>Apaxiaaans</w:t>
      </w:r>
      <w:proofErr w:type="spellEnd"/>
    </w:p>
    <w:p w14:paraId="5E5C2FBB" w14:textId="648BF5F4" w:rsidR="007A6077" w:rsidRPr="00E06CAD" w:rsidRDefault="007A6077" w:rsidP="007A6077">
      <w:pPr>
        <w:spacing w:after="0"/>
      </w:pPr>
      <w:r>
        <w:rPr>
          <w:b/>
        </w:rPr>
        <w:t>Difficulty:</w:t>
      </w:r>
      <w:r>
        <w:t xml:space="preserve"> 1.</w:t>
      </w:r>
      <w:r w:rsidR="00F32AB2">
        <w:t>4</w:t>
      </w:r>
    </w:p>
    <w:p w14:paraId="7326CC05" w14:textId="77777777" w:rsidR="007A6077" w:rsidRDefault="007A6077"/>
    <w:p w14:paraId="43754D63" w14:textId="1AFDE30F" w:rsidR="003208DA" w:rsidRDefault="003208DA">
      <w:r>
        <w:rPr>
          <w:noProof/>
        </w:rPr>
        <w:drawing>
          <wp:inline distT="0" distB="0" distL="0" distR="0" wp14:anchorId="5D6CAF26" wp14:editId="3DF21FA9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6AD4" w14:textId="269AF938" w:rsidR="00F32AB2" w:rsidRDefault="00F32AB2"/>
    <w:p w14:paraId="2257A7A5" w14:textId="50AF3C9D" w:rsidR="00F32AB2" w:rsidRDefault="00F32AB2">
      <w:r>
        <w:rPr>
          <w:noProof/>
        </w:rPr>
        <w:lastRenderedPageBreak/>
        <w:drawing>
          <wp:inline distT="0" distB="0" distL="0" distR="0" wp14:anchorId="6DB5344A" wp14:editId="48EBFFEB">
            <wp:extent cx="5205451" cy="68532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CEB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451" cy="68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A"/>
    <w:rsid w:val="003208DA"/>
    <w:rsid w:val="007A6077"/>
    <w:rsid w:val="00F3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0C7C"/>
  <w15:chartTrackingRefBased/>
  <w15:docId w15:val="{626D9493-08BC-4368-BDDE-BD525558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ibrahim</dc:creator>
  <cp:keywords/>
  <dc:description/>
  <cp:lastModifiedBy>Clinton</cp:lastModifiedBy>
  <cp:revision>3</cp:revision>
  <dcterms:created xsi:type="dcterms:W3CDTF">2019-10-05T14:54:00Z</dcterms:created>
  <dcterms:modified xsi:type="dcterms:W3CDTF">2019-11-22T10:59:00Z</dcterms:modified>
</cp:coreProperties>
</file>