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C6" w:rsidRDefault="002B76C6">
      <w:r w:rsidRPr="002B76C6">
        <w:rPr>
          <w:b/>
        </w:rPr>
        <w:t>Author:</w:t>
      </w:r>
      <w:r>
        <w:t xml:space="preserve"> </w:t>
      </w:r>
      <w:r w:rsidR="00DF09CE">
        <w:t>Sarah Nguyen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Kattis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 w:rsidR="00DF09CE">
        <w:t xml:space="preserve"> 9/5</w:t>
      </w:r>
      <w:r>
        <w:t>/2019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 w:rsidR="00DF09CE">
        <w:t xml:space="preserve"> Stuck In A Time Loop</w:t>
      </w:r>
    </w:p>
    <w:p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 w:rsidR="00DF09CE">
        <w:t xml:space="preserve"> 1.3</w:t>
      </w:r>
      <w:bookmarkStart w:id="0" w:name="_GoBack"/>
      <w:bookmarkEnd w:id="0"/>
    </w:p>
    <w:p w:rsidR="00F01478" w:rsidRDefault="00F01478"/>
    <w:p w:rsidR="002B76C6" w:rsidRDefault="00757F4A">
      <w:r>
        <w:rPr>
          <w:noProof/>
        </w:rPr>
        <w:drawing>
          <wp:inline distT="0" distB="0" distL="0" distR="0">
            <wp:extent cx="5943600" cy="140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5 at 9.28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4A" w:rsidRDefault="00757F4A">
      <w:r>
        <w:rPr>
          <w:noProof/>
        </w:rPr>
        <w:lastRenderedPageBreak/>
        <w:drawing>
          <wp:inline distT="0" distB="0" distL="0" distR="0">
            <wp:extent cx="5943600" cy="738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5 at 9.29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0C0453"/>
    <w:rsid w:val="002B76C6"/>
    <w:rsid w:val="00757F4A"/>
    <w:rsid w:val="00DF09CE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5388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Nguyen, Sarah</cp:lastModifiedBy>
  <cp:revision>3</cp:revision>
  <dcterms:created xsi:type="dcterms:W3CDTF">2019-09-06T01:26:00Z</dcterms:created>
  <dcterms:modified xsi:type="dcterms:W3CDTF">2019-09-06T01:43:00Z</dcterms:modified>
</cp:coreProperties>
</file>