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4C44A15D" w:rsidR="00FE6B17" w:rsidRDefault="00756DFD" w:rsidP="00790FF7">
            <w:pPr>
              <w:rPr>
                <w:rFonts w:ascii="Verdana" w:eastAsia="Verdana" w:hAnsi="Verdana" w:cs="Verdana"/>
                <w:sz w:val="18"/>
                <w:szCs w:val="18"/>
              </w:rPr>
            </w:pPr>
            <w:r>
              <w:rPr>
                <w:rFonts w:ascii="Verdana" w:eastAsia="Verdana" w:hAnsi="Verdana" w:cs="Verdana"/>
                <w:sz w:val="18"/>
                <w:szCs w:val="18"/>
              </w:rPr>
              <w:t>September 1</w:t>
            </w:r>
            <w:r w:rsidR="00236E54">
              <w:rPr>
                <w:rFonts w:ascii="Verdana" w:eastAsia="Verdana" w:hAnsi="Verdana" w:cs="Verdana"/>
                <w:sz w:val="18"/>
                <w:szCs w:val="18"/>
              </w:rPr>
              <w:t>7</w:t>
            </w:r>
            <w:r w:rsidR="00EF662F">
              <w:rPr>
                <w:rFonts w:ascii="Verdana" w:eastAsia="Verdana" w:hAnsi="Verdana" w:cs="Verdana"/>
                <w:sz w:val="18"/>
                <w:szCs w:val="18"/>
              </w:rPr>
              <w:t>, 20</w:t>
            </w:r>
            <w:r w:rsidR="00790FF7">
              <w:rPr>
                <w:rFonts w:ascii="Verdana" w:eastAsia="Verdana" w:hAnsi="Verdana" w:cs="Verdana"/>
                <w:sz w:val="18"/>
                <w:szCs w:val="18"/>
              </w:rPr>
              <w:t>20</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025EB939"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231E3E">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031DEEBA" w:rsidR="00FE6B17" w:rsidRDefault="00EF662F" w:rsidP="00EA1464">
            <w:pPr>
              <w:rPr>
                <w:rFonts w:ascii="Verdana" w:eastAsia="Verdana" w:hAnsi="Verdana" w:cs="Verdana"/>
                <w:sz w:val="18"/>
                <w:szCs w:val="18"/>
              </w:rPr>
            </w:pPr>
            <w:proofErr w:type="spellStart"/>
            <w:r>
              <w:rPr>
                <w:rFonts w:ascii="Verdana" w:eastAsia="Verdana" w:hAnsi="Verdana" w:cs="Verdana"/>
                <w:color w:val="808080"/>
                <w:sz w:val="18"/>
                <w:szCs w:val="18"/>
              </w:rPr>
              <w:t>Toly</w:t>
            </w:r>
            <w:proofErr w:type="spellEnd"/>
            <w:r>
              <w:rPr>
                <w:rFonts w:ascii="Verdana" w:eastAsia="Verdana" w:hAnsi="Verdana" w:cs="Verdana"/>
                <w:color w:val="808080"/>
                <w:sz w:val="18"/>
                <w:szCs w:val="18"/>
              </w:rPr>
              <w:t xml:space="preserve"> Zharkikh (</w:t>
            </w:r>
            <w:hyperlink r:id="rId8" w:history="1">
              <w:r w:rsidR="00EA1464" w:rsidRPr="0083546C">
                <w:rPr>
                  <w:rStyle w:val="Hyperlink"/>
                  <w:rFonts w:ascii="Verdana" w:eastAsia="Verdana" w:hAnsi="Verdana" w:cs="Verdana"/>
                  <w:sz w:val="18"/>
                  <w:szCs w:val="18"/>
                </w:rPr>
                <w:t>anatoliy.zharkikh@usda.gov</w:t>
              </w:r>
            </w:hyperlink>
            <w:r>
              <w:rPr>
                <w:rFonts w:ascii="Verdana" w:eastAsia="Verdana" w:hAnsi="Verdana" w:cs="Verdana"/>
                <w:color w:val="808080"/>
                <w:sz w:val="18"/>
                <w:szCs w:val="18"/>
              </w:rPr>
              <w:t xml:space="preserve">)   </w:t>
            </w:r>
            <w:r w:rsidR="009B673D">
              <w:rPr>
                <w:rFonts w:ascii="Verdana" w:eastAsia="Verdana" w:hAnsi="Verdana" w:cs="Verdana"/>
                <w:color w:val="808080"/>
                <w:sz w:val="18"/>
                <w:szCs w:val="18"/>
              </w:rPr>
              <w:t>801-556-8304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5BA3ECF6" w:rsidR="00FE6B17" w:rsidRDefault="00236E54"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231E3E">
              <w:rPr>
                <w:rFonts w:ascii="Verdana" w:eastAsia="Verdana" w:hAnsi="Verdana" w:cs="Verdana"/>
                <w:sz w:val="18"/>
                <w:szCs w:val="18"/>
              </w:rPr>
              <w:t xml:space="preserve">September </w:t>
            </w:r>
            <w:r>
              <w:rPr>
                <w:rFonts w:ascii="Verdana" w:eastAsia="Verdana" w:hAnsi="Verdana" w:cs="Verdana"/>
                <w:sz w:val="18"/>
                <w:szCs w:val="18"/>
              </w:rPr>
              <w:t>25</w:t>
            </w:r>
            <w:r w:rsidR="00B50C11">
              <w:rPr>
                <w:rFonts w:ascii="Verdana" w:eastAsia="Verdana" w:hAnsi="Verdana" w:cs="Verdana"/>
                <w:sz w:val="18"/>
                <w:szCs w:val="18"/>
              </w:rPr>
              <w:t>, 2020</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6BC72F82" w:rsidR="00FE6B17" w:rsidRDefault="00EF662F" w:rsidP="00EA1464">
            <w:pPr>
              <w:spacing w:line="360" w:lineRule="auto"/>
              <w:rPr>
                <w:rFonts w:ascii="Verdana" w:eastAsia="Verdana" w:hAnsi="Verdana" w:cs="Verdana"/>
                <w:color w:val="808080"/>
                <w:sz w:val="18"/>
                <w:szCs w:val="18"/>
              </w:rPr>
            </w:pPr>
            <w:proofErr w:type="spellStart"/>
            <w:r>
              <w:rPr>
                <w:rFonts w:ascii="Verdana" w:eastAsia="Verdana" w:hAnsi="Verdana" w:cs="Verdana"/>
                <w:color w:val="808080"/>
                <w:sz w:val="18"/>
                <w:szCs w:val="18"/>
              </w:rPr>
              <w:t>Toly</w:t>
            </w:r>
            <w:proofErr w:type="spellEnd"/>
            <w:r>
              <w:rPr>
                <w:rFonts w:ascii="Verdana" w:eastAsia="Verdana" w:hAnsi="Verdana" w:cs="Verdana"/>
                <w:color w:val="808080"/>
                <w:sz w:val="18"/>
                <w:szCs w:val="18"/>
              </w:rPr>
              <w:t xml:space="preserve"> Zha</w:t>
            </w:r>
            <w:bookmarkStart w:id="4" w:name="_GoBack"/>
            <w:bookmarkEnd w:id="4"/>
            <w:r>
              <w:rPr>
                <w:rFonts w:ascii="Verdana" w:eastAsia="Verdana" w:hAnsi="Verdana" w:cs="Verdana"/>
                <w:color w:val="808080"/>
                <w:sz w:val="18"/>
                <w:szCs w:val="18"/>
              </w:rPr>
              <w:t>rkikh (</w:t>
            </w:r>
            <w:hyperlink r:id="rId9" w:history="1">
              <w:r w:rsidR="00EA1464" w:rsidRPr="0083546C">
                <w:rPr>
                  <w:rStyle w:val="Hyperlink"/>
                  <w:rFonts w:ascii="Verdana" w:eastAsia="Verdana" w:hAnsi="Verdana" w:cs="Verdana"/>
                  <w:sz w:val="18"/>
                  <w:szCs w:val="18"/>
                </w:rPr>
                <w:t>anatoliy.zharkikh@usda.gov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801-556-8304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72075130" w:rsidR="00FE6B17" w:rsidRPr="00790FF7" w:rsidRDefault="00236E54" w:rsidP="004D0500">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4D0500">
              <w:rPr>
                <w:rFonts w:ascii="Verdana" w:eastAsia="Verdana" w:hAnsi="Verdana" w:cs="Verdana"/>
                <w:color w:val="000000"/>
                <w:sz w:val="18"/>
                <w:szCs w:val="18"/>
              </w:rPr>
              <w:t>1</w:t>
            </w:r>
            <w:r>
              <w:rPr>
                <w:rFonts w:ascii="Verdana" w:eastAsia="Verdana" w:hAnsi="Verdana" w:cs="Verdana"/>
                <w:color w:val="000000"/>
                <w:sz w:val="18"/>
                <w:szCs w:val="18"/>
              </w:rPr>
              <w:t>8</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341618">
                <w:rPr>
                  <w:rStyle w:val="Hyperlink"/>
                </w:rPr>
                <w:t>http://fsxrndx0198.edc.ds1.usda.gov/lcms-viewer</w:t>
              </w:r>
            </w:hyperlink>
            <w:r w:rsidR="00341618">
              <w:t xml:space="preserve">). </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lastRenderedPageBreak/>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5" w:name="2et92p0" w:colFirst="0" w:colLast="0"/>
      <w:bookmarkEnd w:id="5"/>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07601797" w:rsidR="00D70E6B" w:rsidRDefault="00236E54">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236E54">
              <w:rPr>
                <w:rStyle w:val="Hyperlink"/>
              </w:rPr>
              <w:t>https://artifactory.fdc.fs.usda.gov/artifactory/application-release-local/gov/usda/fs/busops/GTAC/lcms-viewer/lcms-viewer.1.0.18.zip</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3FAA3F09"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r>
        <w:rPr>
          <w:rFonts w:ascii="Verdana" w:eastAsia="Verdana" w:hAnsi="Verdana" w:cs="Verdana"/>
          <w:sz w:val="18"/>
          <w:szCs w:val="18"/>
        </w:rPr>
        <w:t>bak</w:t>
      </w:r>
      <w:proofErr w:type="spellEnd"/>
    </w:p>
    <w:p w14:paraId="77BA26EF" w14:textId="11A9F1B4"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r w:rsidR="0030450C">
        <w:rPr>
          <w:rFonts w:ascii="Verdana" w:eastAsia="Verdana" w:hAnsi="Verdana" w:cs="Verdana"/>
          <w:sz w:val="18"/>
          <w:szCs w:val="18"/>
        </w:rPr>
        <w:t>\lcms-viewer</w:t>
      </w:r>
    </w:p>
    <w:p w14:paraId="3B74A5D8" w14:textId="53D5CDCA" w:rsidR="00772AE9" w:rsidRPr="005F27E8" w:rsidRDefault="00772AE9" w:rsidP="005F27E8">
      <w:pPr>
        <w:pBdr>
          <w:top w:val="nil"/>
          <w:left w:val="nil"/>
          <w:bottom w:val="nil"/>
          <w:right w:val="nil"/>
          <w:between w:val="nil"/>
        </w:pBdr>
        <w:spacing w:line="360" w:lineRule="auto"/>
        <w:ind w:left="360" w:hanging="360"/>
      </w:pPr>
      <w:r>
        <w:rPr>
          <w:rFonts w:ascii="Verdana" w:eastAsia="Verdana" w:hAnsi="Verdana" w:cs="Verdana"/>
          <w:sz w:val="18"/>
          <w:szCs w:val="18"/>
        </w:rPr>
        <w:lastRenderedPageBreak/>
        <w:t xml:space="preserve">Download zip file from </w:t>
      </w:r>
      <w:r w:rsidR="00236E54" w:rsidRPr="00236E54">
        <w:rPr>
          <w:rStyle w:val="Hyperlink"/>
        </w:rPr>
        <w:t>https://artifactory.fdc.fs.usda.gov/artifactory/application-release-local/gov/usda/fs/busops/GTAC/lcms-viewer/lcms-viewer.1.0.18.zip</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6" w:name="tyjcwt" w:colFirst="0" w:colLast="0"/>
      <w:bookmarkEnd w:id="6"/>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4"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2A7FA8F" w:rsidR="0018474A" w:rsidRP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sectPr w:rsidR="0018474A" w:rsidRPr="00742083">
      <w:footerReference w:type="default" r:id="rId15"/>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C3997" w14:textId="77777777" w:rsidR="00D02476" w:rsidRDefault="00D02476">
      <w:pPr>
        <w:spacing w:after="0" w:line="240" w:lineRule="auto"/>
      </w:pPr>
      <w:r>
        <w:separator/>
      </w:r>
    </w:p>
  </w:endnote>
  <w:endnote w:type="continuationSeparator" w:id="0">
    <w:p w14:paraId="02AA5115" w14:textId="77777777" w:rsidR="00D02476" w:rsidRDefault="00D0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863A8" w14:textId="404461F5"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2128CE">
      <w:rPr>
        <w:rFonts w:ascii="Verdana" w:eastAsia="Verdana" w:hAnsi="Verdana" w:cs="Verdana"/>
        <w:sz w:val="18"/>
        <w:szCs w:val="18"/>
      </w:rPr>
      <w:t>September 1</w:t>
    </w:r>
    <w:r w:rsidR="00E07478">
      <w:rPr>
        <w:rFonts w:ascii="Verdana" w:eastAsia="Verdana" w:hAnsi="Verdana" w:cs="Verdana"/>
        <w:sz w:val="18"/>
        <w:szCs w:val="18"/>
      </w:rPr>
      <w:t>7</w:t>
    </w:r>
    <w:r w:rsidR="00EF662F">
      <w:rPr>
        <w:rFonts w:ascii="Verdana" w:eastAsia="Verdana" w:hAnsi="Verdana" w:cs="Verdana"/>
        <w:sz w:val="18"/>
        <w:szCs w:val="18"/>
      </w:rPr>
      <w:t>, 20</w:t>
    </w:r>
    <w:r>
      <w:rPr>
        <w:rFonts w:ascii="Verdana" w:eastAsia="Verdana" w:hAnsi="Verdana" w:cs="Verdana"/>
        <w:sz w:val="18"/>
        <w:szCs w:val="18"/>
      </w:rPr>
      <w:t>20</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65D33" w14:textId="77777777" w:rsidR="00D02476" w:rsidRDefault="00D02476">
      <w:pPr>
        <w:spacing w:after="0" w:line="240" w:lineRule="auto"/>
      </w:pPr>
      <w:r>
        <w:separator/>
      </w:r>
    </w:p>
  </w:footnote>
  <w:footnote w:type="continuationSeparator" w:id="0">
    <w:p w14:paraId="17998A8C" w14:textId="77777777" w:rsidR="00D02476" w:rsidRDefault="00D02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D2DC7"/>
    <w:rsid w:val="001358B7"/>
    <w:rsid w:val="00135E04"/>
    <w:rsid w:val="00152BF2"/>
    <w:rsid w:val="0018474A"/>
    <w:rsid w:val="001D0B41"/>
    <w:rsid w:val="002128CE"/>
    <w:rsid w:val="00231E3E"/>
    <w:rsid w:val="00236E54"/>
    <w:rsid w:val="00240DD2"/>
    <w:rsid w:val="00290028"/>
    <w:rsid w:val="002B7BA3"/>
    <w:rsid w:val="002F11B5"/>
    <w:rsid w:val="0030450C"/>
    <w:rsid w:val="00315595"/>
    <w:rsid w:val="00322418"/>
    <w:rsid w:val="00334A27"/>
    <w:rsid w:val="00336031"/>
    <w:rsid w:val="00336A65"/>
    <w:rsid w:val="00341618"/>
    <w:rsid w:val="00370B41"/>
    <w:rsid w:val="003A171C"/>
    <w:rsid w:val="003A5982"/>
    <w:rsid w:val="004217D5"/>
    <w:rsid w:val="004555C8"/>
    <w:rsid w:val="004D0500"/>
    <w:rsid w:val="004F6490"/>
    <w:rsid w:val="0051637B"/>
    <w:rsid w:val="005B3FFB"/>
    <w:rsid w:val="005C1B8D"/>
    <w:rsid w:val="005C55C7"/>
    <w:rsid w:val="005F27E8"/>
    <w:rsid w:val="005F4F2D"/>
    <w:rsid w:val="00655E11"/>
    <w:rsid w:val="006F492E"/>
    <w:rsid w:val="0072250D"/>
    <w:rsid w:val="00742083"/>
    <w:rsid w:val="007450AB"/>
    <w:rsid w:val="00756DFD"/>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D4567"/>
    <w:rsid w:val="008F0001"/>
    <w:rsid w:val="0090661E"/>
    <w:rsid w:val="00932BBA"/>
    <w:rsid w:val="009717D1"/>
    <w:rsid w:val="009B65DE"/>
    <w:rsid w:val="009B673D"/>
    <w:rsid w:val="009E7EF2"/>
    <w:rsid w:val="00A4515E"/>
    <w:rsid w:val="00A45517"/>
    <w:rsid w:val="00A6281C"/>
    <w:rsid w:val="00AB455A"/>
    <w:rsid w:val="00AD00E9"/>
    <w:rsid w:val="00B21990"/>
    <w:rsid w:val="00B50C11"/>
    <w:rsid w:val="00B95825"/>
    <w:rsid w:val="00BA1C5B"/>
    <w:rsid w:val="00BA72A8"/>
    <w:rsid w:val="00BE1591"/>
    <w:rsid w:val="00C06BAF"/>
    <w:rsid w:val="00C97E8A"/>
    <w:rsid w:val="00CD5C9B"/>
    <w:rsid w:val="00D02476"/>
    <w:rsid w:val="00D2025A"/>
    <w:rsid w:val="00D21718"/>
    <w:rsid w:val="00D24A5A"/>
    <w:rsid w:val="00D316C3"/>
    <w:rsid w:val="00D54CFE"/>
    <w:rsid w:val="00D62C58"/>
    <w:rsid w:val="00D63A04"/>
    <w:rsid w:val="00D70E6B"/>
    <w:rsid w:val="00D91479"/>
    <w:rsid w:val="00E07478"/>
    <w:rsid w:val="00E901F5"/>
    <w:rsid w:val="00EA0180"/>
    <w:rsid w:val="00EA1464"/>
    <w:rsid w:val="00EC3AC0"/>
    <w:rsid w:val="00EE52F7"/>
    <w:rsid w:val="00EF07B1"/>
    <w:rsid w:val="00EF662F"/>
    <w:rsid w:val="00F646A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toliy.zharkikh@usda.gov" TargetMode="External"/><Relationship Id="rId13" Type="http://schemas.openxmlformats.org/officeDocument/2006/relationships/hyperlink" Target="http://fsxrndx0198.edc.ds1.usda.gov/lcms-viewer" TargetMode="Externa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fsxrndx0198.edc.ds1.usda.gov/lcms-viewer" TargetMode="External"/><Relationship Id="rId4" Type="http://schemas.openxmlformats.org/officeDocument/2006/relationships/webSettings" Target="webSettings.xml"/><Relationship Id="rId9" Type="http://schemas.openxmlformats.org/officeDocument/2006/relationships/hyperlink" Target="mailto:anatoliy.zharkikh@usda.gov" TargetMode="External"/><Relationship Id="rId14" Type="http://schemas.openxmlformats.org/officeDocument/2006/relationships/hyperlink" Target="http://fsxrndx0200.edc.ds1.usda.gov/lcms-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Zharkikh, Anatoliy -FS</cp:lastModifiedBy>
  <cp:revision>26</cp:revision>
  <dcterms:created xsi:type="dcterms:W3CDTF">2019-12-24T21:32:00Z</dcterms:created>
  <dcterms:modified xsi:type="dcterms:W3CDTF">2020-09-17T20:25:00Z</dcterms:modified>
</cp:coreProperties>
</file>