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7F073546" w:rsidR="00FE6B17" w:rsidRDefault="0010022D" w:rsidP="00790FF7">
            <w:pPr>
              <w:rPr>
                <w:rFonts w:ascii="Verdana" w:eastAsia="Verdana" w:hAnsi="Verdana" w:cs="Verdana"/>
                <w:sz w:val="18"/>
                <w:szCs w:val="18"/>
              </w:rPr>
            </w:pPr>
            <w:r>
              <w:rPr>
                <w:rFonts w:ascii="Verdana" w:eastAsia="Verdana" w:hAnsi="Verdana" w:cs="Verdana"/>
                <w:sz w:val="18"/>
                <w:szCs w:val="18"/>
              </w:rPr>
              <w:t>May 28</w:t>
            </w:r>
            <w:r w:rsidR="00F25376">
              <w:rPr>
                <w:rFonts w:ascii="Verdana" w:eastAsia="Verdana" w:hAnsi="Verdana" w:cs="Verdana"/>
                <w:sz w:val="18"/>
                <w:szCs w:val="18"/>
              </w:rPr>
              <w:t>, 2024</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2FC04024" w:rsidR="00FE6B17" w:rsidRDefault="00045CC3" w:rsidP="00EA1464">
            <w:pPr>
              <w:rPr>
                <w:rFonts w:ascii="Verdana" w:eastAsia="Verdana" w:hAnsi="Verdana" w:cs="Verdana"/>
                <w:sz w:val="18"/>
                <w:szCs w:val="18"/>
              </w:rPr>
            </w:pPr>
            <w:r>
              <w:rPr>
                <w:rFonts w:ascii="Verdana" w:eastAsia="Verdana" w:hAnsi="Verdana" w:cs="Verdana"/>
                <w:color w:val="808080"/>
                <w:sz w:val="18"/>
                <w:szCs w:val="18"/>
              </w:rPr>
              <w:t>Andrew Weis</w:t>
            </w:r>
            <w:r w:rsidR="00EF662F">
              <w:rPr>
                <w:rFonts w:ascii="Verdana" w:eastAsia="Verdana" w:hAnsi="Verdana" w:cs="Verdana"/>
                <w:color w:val="808080"/>
                <w:sz w:val="18"/>
                <w:szCs w:val="18"/>
              </w:rPr>
              <w:t xml:space="preserve"> (</w:t>
            </w:r>
            <w:hyperlink r:id="rId8" w:history="1">
              <w:r w:rsidRPr="00E96EA8">
                <w:rPr>
                  <w:rStyle w:val="Hyperlink"/>
                  <w:rFonts w:ascii="Verdana" w:eastAsia="Verdana" w:hAnsi="Verdana" w:cs="Verdana"/>
                  <w:sz w:val="18"/>
                  <w:szCs w:val="18"/>
                </w:rPr>
                <w:t>andrew.weis@usda.gov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(256) 698-2454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4C0E4DCF"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w:t>
            </w:r>
            <w:r w:rsidR="00EF3408">
              <w:rPr>
                <w:rFonts w:ascii="Verdana" w:eastAsia="Verdana" w:hAnsi="Verdana" w:cs="Verdana"/>
                <w:color w:val="808080"/>
                <w:sz w:val="18"/>
                <w:szCs w:val="18"/>
              </w:rPr>
              <w:t>9</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482406E3" w:rsidR="00FE6B17" w:rsidRDefault="002D4147" w:rsidP="00231E3E">
            <w:pPr>
              <w:rPr>
                <w:rFonts w:ascii="Verdana" w:eastAsia="Verdana" w:hAnsi="Verdana" w:cs="Verdana"/>
                <w:sz w:val="18"/>
                <w:szCs w:val="18"/>
              </w:rPr>
            </w:pPr>
            <w:r>
              <w:rPr>
                <w:rFonts w:ascii="Verdana" w:eastAsia="Verdana" w:hAnsi="Verdana" w:cs="Verdana"/>
                <w:sz w:val="18"/>
                <w:szCs w:val="18"/>
              </w:rPr>
              <w:t>Tuesday</w:t>
            </w:r>
            <w:r w:rsidR="00EF662F">
              <w:rPr>
                <w:rFonts w:ascii="Verdana" w:eastAsia="Verdana" w:hAnsi="Verdana" w:cs="Verdana"/>
                <w:sz w:val="18"/>
                <w:szCs w:val="18"/>
              </w:rPr>
              <w:t xml:space="preserve">, </w:t>
            </w:r>
            <w:r w:rsidR="0010022D">
              <w:rPr>
                <w:rFonts w:ascii="Verdana" w:eastAsia="Verdana" w:hAnsi="Verdana" w:cs="Verdana"/>
                <w:sz w:val="18"/>
                <w:szCs w:val="18"/>
              </w:rPr>
              <w:t>June 11</w:t>
            </w:r>
            <w:r w:rsidR="00B50C11">
              <w:rPr>
                <w:rFonts w:ascii="Verdana" w:eastAsia="Verdana" w:hAnsi="Verdana" w:cs="Verdana"/>
                <w:sz w:val="18"/>
                <w:szCs w:val="18"/>
              </w:rPr>
              <w:t>, 202</w:t>
            </w:r>
            <w:r w:rsidR="00045CC3">
              <w:rPr>
                <w:rFonts w:ascii="Verdana" w:eastAsia="Verdana" w:hAnsi="Verdana" w:cs="Verdana"/>
                <w:sz w:val="18"/>
                <w:szCs w:val="18"/>
              </w:rPr>
              <w:t>4</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2FD9F96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w:t>
            </w:r>
            <w:r w:rsidR="00FB6755">
              <w:rPr>
                <w:rFonts w:ascii="Verdana" w:eastAsia="Verdana" w:hAnsi="Verdana" w:cs="Verdana"/>
                <w:color w:val="808080"/>
                <w:sz w:val="18"/>
                <w:szCs w:val="18"/>
              </w:rPr>
              <w:t>9</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1D16E333" w:rsidR="00FE6B17" w:rsidRDefault="00045CC3"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Andrew Weis (</w:t>
            </w:r>
            <w:hyperlink r:id="rId9" w:history="1">
              <w:r w:rsidRPr="00E96EA8">
                <w:rPr>
                  <w:rStyle w:val="Hyperlink"/>
                  <w:rFonts w:ascii="Verdana" w:eastAsia="Verdana" w:hAnsi="Verdana" w:cs="Verdana"/>
                  <w:sz w:val="18"/>
                  <w:szCs w:val="18"/>
                </w:rPr>
                <w:t>andrew.weis@usda.gov</w:t>
              </w:r>
            </w:hyperlink>
            <w:r>
              <w:rPr>
                <w:rFonts w:ascii="Verdana" w:eastAsia="Verdana" w:hAnsi="Verdana" w:cs="Verdana"/>
                <w:color w:val="808080"/>
                <w:sz w:val="18"/>
                <w:szCs w:val="18"/>
              </w:rPr>
              <w:t>)   (256) 698-2454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00DA8541" w:rsidR="00FE6B17" w:rsidRPr="00790FF7" w:rsidRDefault="00236E54" w:rsidP="00E832F0">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w:t>
            </w:r>
            <w:r w:rsidR="00F25376">
              <w:rPr>
                <w:rFonts w:ascii="Verdana" w:eastAsia="Verdana" w:hAnsi="Verdana" w:cs="Verdana"/>
                <w:color w:val="000000"/>
                <w:sz w:val="18"/>
                <w:szCs w:val="18"/>
              </w:rPr>
              <w:t>1.0.</w:t>
            </w:r>
            <w:r w:rsidR="0010022D">
              <w:rPr>
                <w:rFonts w:ascii="Verdana" w:eastAsia="Verdana" w:hAnsi="Verdana" w:cs="Verdana"/>
                <w:color w:val="000000"/>
                <w:sz w:val="18"/>
                <w:szCs w:val="18"/>
              </w:rPr>
              <w:t>445</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FB6755" w:rsidRPr="00F2387B">
                <w:rPr>
                  <w:rStyle w:val="Hyperlink"/>
                </w:rPr>
                <w:t>http://fsxrndx0249.edc.ds1.usda.gov/lcms-viewer</w:t>
              </w:r>
            </w:hyperlink>
            <w:r w:rsidR="00341618">
              <w:t xml:space="preserve">). </w:t>
            </w:r>
            <w:r w:rsidR="00974CB2">
              <w:t xml:space="preserve">This is an update to the previous version, which </w:t>
            </w:r>
            <w:r w:rsidR="00F25376">
              <w:t>includes</w:t>
            </w:r>
            <w:r w:rsidR="00974CB2">
              <w:t xml:space="preserve"> </w:t>
            </w:r>
            <w:r w:rsidR="00E832F0">
              <w:t>image service updates, tutorial component updates, lcms-in-motion page updates, and general debugging</w:t>
            </w:r>
            <w:r w:rsidR="00D102B1">
              <w:t>.</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 xml:space="preserve">IIS </w:t>
            </w:r>
            <w:proofErr w:type="gramStart"/>
            <w:r>
              <w:rPr>
                <w:rFonts w:ascii="Verdana" w:eastAsia="Verdana" w:hAnsi="Verdana" w:cs="Verdana"/>
                <w:color w:val="000000"/>
                <w:sz w:val="18"/>
                <w:szCs w:val="18"/>
              </w:rPr>
              <w:t>installed</w:t>
            </w:r>
            <w:proofErr w:type="gramEnd"/>
          </w:p>
          <w:p w14:paraId="17521593" w14:textId="68F66291"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FB6755" w:rsidRPr="00F2387B">
                <w:rPr>
                  <w:rStyle w:val="Hyperlink"/>
                </w:rPr>
                <w:t>http://fsxrndx0247.edc.ds1.usda.gov/lcms-viewer</w:t>
              </w:r>
            </w:hyperlink>
            <w:r>
              <w:t xml:space="preserve"> (dev)</w:t>
            </w:r>
            <w:r w:rsidR="00070620">
              <w:t xml:space="preserve">, </w:t>
            </w:r>
            <w:hyperlink r:id="rId12" w:history="1">
              <w:r w:rsidR="00FB6755" w:rsidRPr="00F2387B">
                <w:rPr>
                  <w:rStyle w:val="Hyperlink"/>
                </w:rPr>
                <w:t>http://fsxrndx0248.edc.ds1.usda.gov/lcms-viewer</w:t>
              </w:r>
            </w:hyperlink>
            <w:r w:rsidR="00070620">
              <w:t xml:space="preserve"> (test)</w:t>
            </w:r>
            <w:r w:rsidR="001358B7">
              <w:t xml:space="preserve">, </w:t>
            </w:r>
            <w:hyperlink r:id="rId13" w:history="1">
              <w:r w:rsidR="00FB6755" w:rsidRPr="00F2387B">
                <w:rPr>
                  <w:rStyle w:val="Hyperlink"/>
                </w:rPr>
                <w:t>http://fsxrndx0249.edc.ds1.usda.gov/lcms-viewer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5BA26F84" w:rsidR="00D70E6B" w:rsidRDefault="00000000" w:rsidP="0010022D">
            <w:pPr>
              <w:pBdr>
                <w:top w:val="nil"/>
                <w:left w:val="nil"/>
                <w:bottom w:val="nil"/>
                <w:right w:val="nil"/>
                <w:between w:val="nil"/>
              </w:pBdr>
              <w:spacing w:after="200" w:line="360" w:lineRule="auto"/>
              <w:ind w:left="360" w:hanging="360"/>
              <w:jc w:val="both"/>
              <w:rPr>
                <w:rFonts w:ascii="Verdana" w:eastAsia="Verdana" w:hAnsi="Verdana" w:cs="Verdana"/>
                <w:color w:val="000000"/>
                <w:sz w:val="18"/>
                <w:szCs w:val="18"/>
              </w:rPr>
            </w:pPr>
            <w:hyperlink r:id="rId14" w:history="1">
              <w:r w:rsidR="0010022D" w:rsidRPr="0010022D">
                <w:rPr>
                  <w:rStyle w:val="Hyperlink"/>
                  <w:rFonts w:ascii="Verdana" w:eastAsia="Verdana" w:hAnsi="Verdana" w:cs="Verdana"/>
                  <w:sz w:val="18"/>
                  <w:szCs w:val="18"/>
                </w:rPr>
                <w:t>https://artifactory.fdc.fs.usda.gov/artifactory/application-release-local/gov/usda/fs/busops/GTAC/lcms-viewer/lcms-viewer.1.0.445.zip</w:t>
              </w:r>
            </w:hyperlink>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Create a </w:t>
      </w:r>
      <w:proofErr w:type="gramStart"/>
      <w:r>
        <w:rPr>
          <w:rFonts w:ascii="Verdana" w:eastAsia="Verdana" w:hAnsi="Verdana" w:cs="Verdana"/>
          <w:color w:val="000000"/>
          <w:sz w:val="18"/>
          <w:szCs w:val="18"/>
        </w:rPr>
        <w:t>backup</w:t>
      </w:r>
      <w:proofErr w:type="gramEnd"/>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-bak already exists, delete </w:t>
      </w:r>
      <w:proofErr w:type="gramStart"/>
      <w:r>
        <w:rPr>
          <w:rFonts w:ascii="Verdana" w:eastAsia="Verdana" w:hAnsi="Verdana" w:cs="Verdana"/>
          <w:sz w:val="18"/>
          <w:szCs w:val="18"/>
        </w:rPr>
        <w:t>it</w:t>
      </w:r>
      <w:proofErr w:type="gramEnd"/>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proofErr w:type="gramStart"/>
      <w:r>
        <w:rPr>
          <w:rFonts w:ascii="Verdana" w:eastAsia="Verdana" w:hAnsi="Verdana" w:cs="Verdana"/>
          <w:sz w:val="18"/>
          <w:szCs w:val="18"/>
        </w:rPr>
        <w:t>bak</w:t>
      </w:r>
      <w:proofErr w:type="spellEnd"/>
      <w:proofErr w:type="gram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Download the new source </w:t>
      </w:r>
      <w:proofErr w:type="gramStart"/>
      <w:r>
        <w:rPr>
          <w:rFonts w:ascii="Verdana" w:eastAsia="Verdana" w:hAnsi="Verdana" w:cs="Verdana"/>
          <w:sz w:val="18"/>
          <w:szCs w:val="18"/>
        </w:rPr>
        <w:t>code</w:t>
      </w:r>
      <w:proofErr w:type="gramEnd"/>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 xml:space="preserve">Create a new empty folder </w:t>
      </w:r>
      <w:proofErr w:type="gramStart"/>
      <w:r>
        <w:rPr>
          <w:rFonts w:ascii="Verdana" w:eastAsia="Verdana" w:hAnsi="Verdana" w:cs="Verdana"/>
          <w:sz w:val="18"/>
          <w:szCs w:val="18"/>
        </w:rPr>
        <w:t>E:\inetpub\wwwroot</w:t>
      </w:r>
      <w:r w:rsidR="0030450C">
        <w:rPr>
          <w:rFonts w:ascii="Verdana" w:eastAsia="Verdana" w:hAnsi="Verdana" w:cs="Verdana"/>
          <w:sz w:val="18"/>
          <w:szCs w:val="18"/>
        </w:rPr>
        <w:t>\lcms-viewer</w:t>
      </w:r>
      <w:proofErr w:type="gramEnd"/>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Ctrl-N to open a new script </w:t>
      </w:r>
      <w:proofErr w:type="gramStart"/>
      <w:r>
        <w:rPr>
          <w:rFonts w:ascii="Verdana" w:eastAsia="Verdana" w:hAnsi="Verdana" w:cs="Verdana"/>
          <w:sz w:val="18"/>
          <w:szCs w:val="18"/>
        </w:rPr>
        <w:t>editor</w:t>
      </w:r>
      <w:proofErr w:type="gramEnd"/>
    </w:p>
    <w:p w14:paraId="662506C1" w14:textId="14524F47"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w:t>
      </w:r>
      <w:r w:rsidR="00F25376">
        <w:rPr>
          <w:rFonts w:ascii="Verdana" w:eastAsia="Verdana" w:hAnsi="Verdana" w:cs="Verdana"/>
          <w:b/>
          <w:bCs/>
          <w:color w:val="000000"/>
          <w:sz w:val="16"/>
          <w:szCs w:val="16"/>
        </w:rPr>
        <w:t>1.0.</w:t>
      </w:r>
      <w:r w:rsidR="0010022D">
        <w:rPr>
          <w:rFonts w:ascii="Verdana" w:eastAsia="Verdana" w:hAnsi="Verdana" w:cs="Verdana"/>
          <w:b/>
          <w:bCs/>
          <w:color w:val="000000"/>
          <w:sz w:val="16"/>
          <w:szCs w:val="16"/>
        </w:rPr>
        <w:t>445</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12B3F326"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w:t>
      </w:r>
      <w:r w:rsidR="00F25376">
        <w:rPr>
          <w:rFonts w:ascii="Verdana" w:eastAsia="Verdana" w:hAnsi="Verdana" w:cs="Verdana"/>
          <w:b/>
          <w:bCs/>
          <w:color w:val="000000"/>
          <w:sz w:val="16"/>
          <w:szCs w:val="16"/>
        </w:rPr>
        <w:t>1.0.</w:t>
      </w:r>
      <w:r w:rsidR="0010022D">
        <w:rPr>
          <w:rFonts w:ascii="Verdana" w:eastAsia="Verdana" w:hAnsi="Verdana" w:cs="Verdana"/>
          <w:b/>
          <w:bCs/>
          <w:color w:val="000000"/>
          <w:sz w:val="16"/>
          <w:szCs w:val="16"/>
        </w:rPr>
        <w:t>445</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w:t>
      </w:r>
      <w:proofErr w:type="gramStart"/>
      <w:r w:rsidRPr="00313782">
        <w:rPr>
          <w:rFonts w:ascii="Verdana" w:eastAsia="Verdana" w:hAnsi="Verdana" w:cs="Verdana"/>
          <w:b/>
          <w:bCs/>
          <w:color w:val="000000"/>
          <w:sz w:val="16"/>
          <w:szCs w:val="16"/>
        </w:rPr>
        <w:t>output</w:t>
      </w:r>
      <w:proofErr w:type="gramEnd"/>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proofErr w:type="gramStart"/>
      <w:r w:rsidRPr="00267DCB">
        <w:rPr>
          <w:rFonts w:ascii="Verdana" w:eastAsia="Verdana" w:hAnsi="Verdana" w:cs="Verdana"/>
          <w:sz w:val="18"/>
          <w:szCs w:val="18"/>
        </w:rPr>
        <w:t>E:\inetpub\wwwroot\</w:t>
      </w:r>
      <w:proofErr w:type="gramEnd"/>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Extract the zip file to </w:t>
      </w:r>
      <w:proofErr w:type="gramStart"/>
      <w:r>
        <w:rPr>
          <w:rFonts w:ascii="Verdana" w:eastAsia="Verdana" w:hAnsi="Verdana" w:cs="Verdana"/>
          <w:sz w:val="18"/>
          <w:szCs w:val="18"/>
        </w:rPr>
        <w:t>E:\inetpub\wwwroot\</w:t>
      </w:r>
      <w:r w:rsidR="0030450C">
        <w:rPr>
          <w:rFonts w:ascii="Verdana" w:eastAsia="Verdana" w:hAnsi="Verdana" w:cs="Verdana"/>
          <w:sz w:val="18"/>
          <w:szCs w:val="18"/>
        </w:rPr>
        <w:t>lcms-viewer\</w:t>
      </w:r>
      <w:proofErr w:type="gramEnd"/>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B2C7E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FB6755" w:rsidRPr="00F2387B">
          <w:rPr>
            <w:rStyle w:val="Hyperlink"/>
          </w:rPr>
          <w:t>http://fsxrndx0247.edc.ds1.usda.gov/lcms-viewer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28AA5F0A"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w:t>
      </w:r>
      <w:r w:rsidR="00FB6755">
        <w:rPr>
          <w:rStyle w:val="Hyperlink"/>
        </w:rPr>
        <w:t>248</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24A4350"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w:t>
      </w:r>
      <w:r w:rsidR="00FB6755">
        <w:rPr>
          <w:rStyle w:val="Hyperlink"/>
        </w:rPr>
        <w:t>249</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Delete the folder </w:t>
      </w:r>
      <w:proofErr w:type="gramStart"/>
      <w:r>
        <w:rPr>
          <w:rFonts w:ascii="Verdana" w:eastAsia="Verdana" w:hAnsi="Verdana" w:cs="Verdana"/>
          <w:color w:val="000000"/>
          <w:sz w:val="18"/>
          <w:szCs w:val="18"/>
        </w:rPr>
        <w:t>E:\inetpub\wwwroot</w:t>
      </w:r>
      <w:r w:rsidR="00322418">
        <w:rPr>
          <w:rFonts w:ascii="Verdana" w:eastAsia="Verdana" w:hAnsi="Verdana" w:cs="Verdana"/>
          <w:color w:val="000000"/>
          <w:sz w:val="18"/>
          <w:szCs w:val="18"/>
        </w:rPr>
        <w:t>\lcms-viewer</w:t>
      </w:r>
      <w:proofErr w:type="gramEnd"/>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674AF484" w14:textId="257B74D1" w:rsidR="00107802" w:rsidRPr="00107802" w:rsidRDefault="00107802" w:rsidP="00107802">
      <w:pPr>
        <w:tabs>
          <w:tab w:val="left" w:pos="2175"/>
        </w:tabs>
      </w:pP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A1BF" w14:textId="77777777" w:rsidR="00DB2F04" w:rsidRDefault="00DB2F04">
      <w:pPr>
        <w:spacing w:after="0" w:line="240" w:lineRule="auto"/>
      </w:pPr>
      <w:r>
        <w:separator/>
      </w:r>
    </w:p>
  </w:endnote>
  <w:endnote w:type="continuationSeparator" w:id="0">
    <w:p w14:paraId="4CB6972C" w14:textId="77777777" w:rsidR="00DB2F04" w:rsidRDefault="00DB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35D35" w14:textId="77777777" w:rsidR="00DB2F04" w:rsidRDefault="00DB2F04">
      <w:pPr>
        <w:spacing w:after="0" w:line="240" w:lineRule="auto"/>
      </w:pPr>
      <w:r>
        <w:separator/>
      </w:r>
    </w:p>
  </w:footnote>
  <w:footnote w:type="continuationSeparator" w:id="0">
    <w:p w14:paraId="34AD6EB5" w14:textId="77777777" w:rsidR="00DB2F04" w:rsidRDefault="00DB2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45CC3"/>
    <w:rsid w:val="00070620"/>
    <w:rsid w:val="000C160E"/>
    <w:rsid w:val="000D2DC7"/>
    <w:rsid w:val="0010022D"/>
    <w:rsid w:val="00107802"/>
    <w:rsid w:val="00124908"/>
    <w:rsid w:val="001358B7"/>
    <w:rsid w:val="00135E04"/>
    <w:rsid w:val="00152BF2"/>
    <w:rsid w:val="0018474A"/>
    <w:rsid w:val="001B5B2C"/>
    <w:rsid w:val="001D0B41"/>
    <w:rsid w:val="001F4A53"/>
    <w:rsid w:val="002128CE"/>
    <w:rsid w:val="00231E3E"/>
    <w:rsid w:val="00236E54"/>
    <w:rsid w:val="00240DD2"/>
    <w:rsid w:val="00267DCB"/>
    <w:rsid w:val="00290028"/>
    <w:rsid w:val="002B7BA3"/>
    <w:rsid w:val="002D032D"/>
    <w:rsid w:val="002D4147"/>
    <w:rsid w:val="002F11B5"/>
    <w:rsid w:val="0030450C"/>
    <w:rsid w:val="00310241"/>
    <w:rsid w:val="00313782"/>
    <w:rsid w:val="00315595"/>
    <w:rsid w:val="00322418"/>
    <w:rsid w:val="00334A27"/>
    <w:rsid w:val="00336031"/>
    <w:rsid w:val="00336A65"/>
    <w:rsid w:val="00341618"/>
    <w:rsid w:val="00370B41"/>
    <w:rsid w:val="003A171C"/>
    <w:rsid w:val="003A5982"/>
    <w:rsid w:val="003C1857"/>
    <w:rsid w:val="004217D5"/>
    <w:rsid w:val="004555C8"/>
    <w:rsid w:val="00472CA5"/>
    <w:rsid w:val="004A6E52"/>
    <w:rsid w:val="004D0500"/>
    <w:rsid w:val="004F6490"/>
    <w:rsid w:val="0051637B"/>
    <w:rsid w:val="00597DA0"/>
    <w:rsid w:val="005B3FFB"/>
    <w:rsid w:val="005C1B8D"/>
    <w:rsid w:val="005C55C7"/>
    <w:rsid w:val="005F27E8"/>
    <w:rsid w:val="005F4F2D"/>
    <w:rsid w:val="00623F38"/>
    <w:rsid w:val="00655E11"/>
    <w:rsid w:val="006D2712"/>
    <w:rsid w:val="006E1623"/>
    <w:rsid w:val="006F492E"/>
    <w:rsid w:val="0072250D"/>
    <w:rsid w:val="00722E5B"/>
    <w:rsid w:val="00727714"/>
    <w:rsid w:val="00732DE5"/>
    <w:rsid w:val="007374E8"/>
    <w:rsid w:val="00742083"/>
    <w:rsid w:val="00744EE6"/>
    <w:rsid w:val="007450AB"/>
    <w:rsid w:val="00756DFD"/>
    <w:rsid w:val="00772AE9"/>
    <w:rsid w:val="007759C7"/>
    <w:rsid w:val="00782B9F"/>
    <w:rsid w:val="00790FF7"/>
    <w:rsid w:val="007B2CA5"/>
    <w:rsid w:val="007C474F"/>
    <w:rsid w:val="007C5E75"/>
    <w:rsid w:val="007F179C"/>
    <w:rsid w:val="007F47A9"/>
    <w:rsid w:val="008324AF"/>
    <w:rsid w:val="0083560A"/>
    <w:rsid w:val="0085028E"/>
    <w:rsid w:val="00851751"/>
    <w:rsid w:val="00884232"/>
    <w:rsid w:val="008904F1"/>
    <w:rsid w:val="008C4818"/>
    <w:rsid w:val="008D4567"/>
    <w:rsid w:val="008F0001"/>
    <w:rsid w:val="0090661E"/>
    <w:rsid w:val="00932BBA"/>
    <w:rsid w:val="00932C5F"/>
    <w:rsid w:val="009516A7"/>
    <w:rsid w:val="009717D1"/>
    <w:rsid w:val="00974CB2"/>
    <w:rsid w:val="009B65DE"/>
    <w:rsid w:val="009B673D"/>
    <w:rsid w:val="009E2D27"/>
    <w:rsid w:val="009E7EF2"/>
    <w:rsid w:val="00A4515E"/>
    <w:rsid w:val="00A45517"/>
    <w:rsid w:val="00A54E1F"/>
    <w:rsid w:val="00A6281C"/>
    <w:rsid w:val="00AB455A"/>
    <w:rsid w:val="00AD00E9"/>
    <w:rsid w:val="00B21990"/>
    <w:rsid w:val="00B26C94"/>
    <w:rsid w:val="00B50C11"/>
    <w:rsid w:val="00B77256"/>
    <w:rsid w:val="00B95825"/>
    <w:rsid w:val="00BA1C5B"/>
    <w:rsid w:val="00BA72A8"/>
    <w:rsid w:val="00BE1591"/>
    <w:rsid w:val="00C06BAF"/>
    <w:rsid w:val="00C20E1C"/>
    <w:rsid w:val="00C354A8"/>
    <w:rsid w:val="00C85E36"/>
    <w:rsid w:val="00C97E8A"/>
    <w:rsid w:val="00CD5C9B"/>
    <w:rsid w:val="00D02476"/>
    <w:rsid w:val="00D102B1"/>
    <w:rsid w:val="00D2025A"/>
    <w:rsid w:val="00D21718"/>
    <w:rsid w:val="00D24A5A"/>
    <w:rsid w:val="00D316C3"/>
    <w:rsid w:val="00D54CFE"/>
    <w:rsid w:val="00D62C58"/>
    <w:rsid w:val="00D63A04"/>
    <w:rsid w:val="00D70E6B"/>
    <w:rsid w:val="00D91479"/>
    <w:rsid w:val="00DB2F04"/>
    <w:rsid w:val="00E07478"/>
    <w:rsid w:val="00E7358B"/>
    <w:rsid w:val="00E832F0"/>
    <w:rsid w:val="00E901F5"/>
    <w:rsid w:val="00EA0180"/>
    <w:rsid w:val="00EA1464"/>
    <w:rsid w:val="00EC3AC0"/>
    <w:rsid w:val="00ED686C"/>
    <w:rsid w:val="00EE52F7"/>
    <w:rsid w:val="00EF07B1"/>
    <w:rsid w:val="00EF3408"/>
    <w:rsid w:val="00EF662F"/>
    <w:rsid w:val="00F25376"/>
    <w:rsid w:val="00F646AD"/>
    <w:rsid w:val="00F7021D"/>
    <w:rsid w:val="00FB6755"/>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 w:type="character" w:customStyle="1" w:styleId="ui-provider">
    <w:name w:val="ui-provider"/>
    <w:basedOn w:val="DefaultParagraphFont"/>
    <w:rsid w:val="00F25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weis@usda.gov" TargetMode="External"/><Relationship Id="rId13" Type="http://schemas.openxmlformats.org/officeDocument/2006/relationships/hyperlink" Target="http://fsxrndx0249.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248.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47.edc.ds1.usda.gov/lcms-viewer" TargetMode="External"/><Relationship Id="rId5" Type="http://schemas.openxmlformats.org/officeDocument/2006/relationships/footnotes" Target="footnotes.xml"/><Relationship Id="rId15" Type="http://schemas.openxmlformats.org/officeDocument/2006/relationships/hyperlink" Target="http://fsxrndx0247.edc.ds1.usda.gov/lcms-viewer" TargetMode="External"/><Relationship Id="rId10" Type="http://schemas.openxmlformats.org/officeDocument/2006/relationships/hyperlink" Target="http://fsxrndx0249.edc.ds1.usda.gov/lcms-viewer" TargetMode="External"/><Relationship Id="rId4" Type="http://schemas.openxmlformats.org/officeDocument/2006/relationships/webSettings" Target="webSettings.xml"/><Relationship Id="rId9" Type="http://schemas.openxmlformats.org/officeDocument/2006/relationships/hyperlink" Target="mailto:andrew.weis@usda.gov" TargetMode="External"/><Relationship Id="rId14" Type="http://schemas.openxmlformats.org/officeDocument/2006/relationships/hyperlink" Target="https://artifactory.fdc.fs.usda.gov/artifactory/application-release-local/gov/usda/fs/busops/GTAC/lcms-viewer/lcms-viewer.1.0.445.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Weis, Andrew (CTR) - FS, AL</cp:lastModifiedBy>
  <cp:revision>16</cp:revision>
  <dcterms:created xsi:type="dcterms:W3CDTF">2023-09-22T18:14:00Z</dcterms:created>
  <dcterms:modified xsi:type="dcterms:W3CDTF">2024-05-28T15:02:00Z</dcterms:modified>
</cp:coreProperties>
</file>