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3D9" w:rsidRPr="000F1B84" w:rsidRDefault="000F1B84">
      <w:pPr>
        <w:rPr>
          <w:b/>
          <w:u w:val="single"/>
        </w:rPr>
      </w:pPr>
      <w:r>
        <w:rPr>
          <w:b/>
          <w:u w:val="single"/>
        </w:rPr>
        <w:t>Create New Project</w:t>
      </w:r>
    </w:p>
    <w:p w:rsidR="005B36B1" w:rsidRDefault="005B36B1">
      <w:r w:rsidRPr="00C82935">
        <w:t xml:space="preserve">To create a new project, start the FIA BioSum Manager application and select </w:t>
      </w:r>
      <w:r w:rsidRPr="005B36B1">
        <w:rPr>
          <w:b/>
        </w:rPr>
        <w:t>&lt;File&gt;&lt;New Project&gt;</w:t>
      </w:r>
      <w:r>
        <w:t>.</w:t>
      </w:r>
    </w:p>
    <w:p w:rsidR="008326D2" w:rsidRDefault="005B36B1">
      <w:r w:rsidRPr="00EC5F05">
        <w:t xml:space="preserve">Upon selecting </w:t>
      </w:r>
      <w:r w:rsidRPr="005B36B1">
        <w:rPr>
          <w:b/>
        </w:rPr>
        <w:t>&lt;New Project&gt;</w:t>
      </w:r>
      <w:r w:rsidRPr="00EC5F05">
        <w:t>, the Project form will open</w:t>
      </w:r>
      <w:r w:rsidR="008326D2">
        <w:t xml:space="preserve"> with no fields populated other than Date</w:t>
      </w:r>
      <w:r w:rsidRPr="00EC5F05">
        <w:t xml:space="preserve">. The only required information is the </w:t>
      </w:r>
      <w:r w:rsidRPr="006D725E">
        <w:rPr>
          <w:b/>
        </w:rPr>
        <w:t>Project ID</w:t>
      </w:r>
      <w:r w:rsidRPr="00EC5F05">
        <w:t xml:space="preserve"> field</w:t>
      </w:r>
      <w:r w:rsidR="008326D2">
        <w:t xml:space="preserve">, but it is recommended to enter a creator </w:t>
      </w:r>
      <w:r w:rsidR="008326D2" w:rsidRPr="008326D2">
        <w:rPr>
          <w:b/>
        </w:rPr>
        <w:t>Name</w:t>
      </w:r>
      <w:r w:rsidR="008326D2">
        <w:t xml:space="preserve"> and </w:t>
      </w:r>
      <w:r w:rsidR="008326D2" w:rsidRPr="008326D2">
        <w:rPr>
          <w:b/>
        </w:rPr>
        <w:t>Project Description</w:t>
      </w:r>
      <w:r w:rsidR="008326D2">
        <w:t xml:space="preserve"> as well</w:t>
      </w:r>
      <w:r w:rsidRPr="00EC5F05">
        <w:t xml:space="preserve">. </w:t>
      </w:r>
    </w:p>
    <w:p w:rsidR="008326D2" w:rsidRPr="008326D2" w:rsidRDefault="008326D2">
      <w:r w:rsidRPr="008326D2">
        <w:t xml:space="preserve">If this dialogue was summoned by the menu selection </w:t>
      </w:r>
      <w:r w:rsidRPr="008326D2">
        <w:rPr>
          <w:b/>
        </w:rPr>
        <w:t>View</w:t>
      </w:r>
      <w:r w:rsidRPr="008326D2">
        <w:t xml:space="preserve">, </w:t>
      </w:r>
      <w:r w:rsidRPr="008326D2">
        <w:rPr>
          <w:b/>
        </w:rPr>
        <w:t>Project Properties</w:t>
      </w:r>
      <w:r w:rsidRPr="008326D2">
        <w:t xml:space="preserve">, fields will be displayed </w:t>
      </w:r>
      <w:r>
        <w:t xml:space="preserve">as </w:t>
      </w:r>
      <w:r w:rsidRPr="008326D2">
        <w:t xml:space="preserve">read-only until/unless the </w:t>
      </w:r>
      <w:r w:rsidR="000F1B84" w:rsidRPr="000F1B84">
        <w:rPr>
          <w:b/>
        </w:rPr>
        <w:t>&lt;</w:t>
      </w:r>
      <w:r w:rsidRPr="008326D2">
        <w:rPr>
          <w:b/>
        </w:rPr>
        <w:t>Edit</w:t>
      </w:r>
      <w:r w:rsidR="000F1B84">
        <w:rPr>
          <w:b/>
        </w:rPr>
        <w:t>&gt;</w:t>
      </w:r>
      <w:r w:rsidRPr="008326D2">
        <w:t xml:space="preserve"> button is selected.</w:t>
      </w:r>
    </w:p>
    <w:p w:rsidR="005B36B1" w:rsidRDefault="005B36B1">
      <w:r w:rsidRPr="00EC5F05">
        <w:t>By default, the project directory will be c:\FIA_Biosum\project id. For example, if the project id is ‘</w:t>
      </w:r>
      <w:proofErr w:type="spellStart"/>
      <w:r w:rsidRPr="00EC5F05">
        <w:t>BlueMountains</w:t>
      </w:r>
      <w:proofErr w:type="spellEnd"/>
      <w:r w:rsidRPr="00EC5F05">
        <w:t xml:space="preserve">’ the default project directory would be c:\FIA_Biosum\BlueMountains. The default project directory can be changed by selecting the folder icon to the right of the </w:t>
      </w:r>
      <w:r w:rsidRPr="008326D2">
        <w:rPr>
          <w:b/>
        </w:rPr>
        <w:t>Project Directory</w:t>
      </w:r>
      <w:r w:rsidRPr="00EC5F05">
        <w:t xml:space="preserve"> text box and navigating to a different directory.</w:t>
      </w:r>
    </w:p>
    <w:p w:rsidR="005B36B1" w:rsidRPr="005B36B1" w:rsidRDefault="005B36B1" w:rsidP="005B36B1">
      <w:r w:rsidRPr="005B36B1">
        <w:t xml:space="preserve">To share project notes and documents with others, click on the folder icon to the right of </w:t>
      </w:r>
      <w:r w:rsidRPr="005B36B1">
        <w:rPr>
          <w:b/>
          <w:bCs/>
        </w:rPr>
        <w:t>the Shared Notes and Document Links Directory</w:t>
      </w:r>
      <w:r w:rsidRPr="005B36B1">
        <w:t xml:space="preserve">. </w:t>
      </w:r>
      <w:r w:rsidRPr="000F1B84">
        <w:rPr>
          <w:b/>
        </w:rPr>
        <w:t>NOTE</w:t>
      </w:r>
      <w:r w:rsidRPr="005B36B1">
        <w:t xml:space="preserve">: To effectively use the shared document links option, users must have access to the shared directory, and use the same drive letter when mapping to the shared directory. To keep personal project related notes and documents, click on the folder icon to the right of the </w:t>
      </w:r>
      <w:r w:rsidRPr="005B36B1">
        <w:rPr>
          <w:b/>
          <w:bCs/>
        </w:rPr>
        <w:t>Personal Notes and Document Links Directory.</w:t>
      </w:r>
      <w:r w:rsidRPr="005B36B1">
        <w:t xml:space="preserve"> </w:t>
      </w:r>
    </w:p>
    <w:p w:rsidR="005B36B1" w:rsidRPr="005B36B1" w:rsidRDefault="008326D2" w:rsidP="005B36B1">
      <w:r w:rsidRPr="008326D2">
        <w:rPr>
          <w:b/>
        </w:rPr>
        <w:t>IMPORTANT</w:t>
      </w:r>
      <w:r>
        <w:t xml:space="preserve">: </w:t>
      </w:r>
      <w:r w:rsidR="005B36B1" w:rsidRPr="005B36B1">
        <w:t xml:space="preserve">Click the </w:t>
      </w:r>
      <w:r w:rsidR="005B36B1" w:rsidRPr="005B36B1">
        <w:rPr>
          <w:b/>
        </w:rPr>
        <w:t>&lt;Save&gt;</w:t>
      </w:r>
      <w:r w:rsidR="005B36B1" w:rsidRPr="005B36B1">
        <w:t xml:space="preserve"> button to create the new project in the BioSum Manager.</w:t>
      </w:r>
      <w:r>
        <w:t xml:space="preserve"> Clicking </w:t>
      </w:r>
      <w:r w:rsidRPr="008326D2">
        <w:rPr>
          <w:b/>
        </w:rPr>
        <w:t>&lt;Cancel&gt;</w:t>
      </w:r>
      <w:r>
        <w:t xml:space="preserve"> will not create the project.</w:t>
      </w:r>
    </w:p>
    <w:p w:rsidR="005B36B1" w:rsidRDefault="005B36B1" w:rsidP="005B36B1">
      <w:r w:rsidRPr="005B36B1">
        <w:t xml:space="preserve">The BioSum Manager will create the project directories and copy the necessary project files. Select </w:t>
      </w:r>
      <w:r w:rsidRPr="005B36B1">
        <w:rPr>
          <w:b/>
          <w:bCs/>
        </w:rPr>
        <w:t>&lt;Yes&gt;</w:t>
      </w:r>
      <w:r w:rsidRPr="005B36B1">
        <w:t xml:space="preserve"> if you want the document links depository to keep track of project documents. Select </w:t>
      </w:r>
      <w:r w:rsidRPr="005B36B1">
        <w:rPr>
          <w:b/>
        </w:rPr>
        <w:t>&lt;Close&gt;</w:t>
      </w:r>
      <w:r w:rsidRPr="005B36B1">
        <w:t xml:space="preserve"> to exit the </w:t>
      </w:r>
      <w:r w:rsidRPr="000F1B84">
        <w:rPr>
          <w:b/>
        </w:rPr>
        <w:t>Project Properties</w:t>
      </w:r>
      <w:r w:rsidRPr="005B36B1">
        <w:t xml:space="preserve"> window once the project has been created.</w:t>
      </w:r>
    </w:p>
    <w:p w:rsidR="006D725E" w:rsidRDefault="006D725E" w:rsidP="005B36B1">
      <w:r>
        <w:t>When a project is created, t</w:t>
      </w:r>
      <w:r w:rsidRPr="006D725E">
        <w:t xml:space="preserve">he state of the </w:t>
      </w:r>
      <w:r w:rsidRPr="000F1B84">
        <w:rPr>
          <w:b/>
        </w:rPr>
        <w:t>Project Properties</w:t>
      </w:r>
      <w:r w:rsidRPr="006D725E">
        <w:t xml:space="preserve"> dialog will change to display-only and the </w:t>
      </w:r>
      <w:r w:rsidRPr="006D725E">
        <w:rPr>
          <w:b/>
        </w:rPr>
        <w:t>&lt;Edit&gt;</w:t>
      </w:r>
      <w:r w:rsidRPr="006D725E">
        <w:t xml:space="preserve"> and </w:t>
      </w:r>
      <w:r w:rsidRPr="006D725E">
        <w:rPr>
          <w:b/>
        </w:rPr>
        <w:t xml:space="preserve">&lt;Close&gt; </w:t>
      </w:r>
      <w:r w:rsidRPr="006D725E">
        <w:t xml:space="preserve">buttons will be available. Selecting </w:t>
      </w:r>
      <w:r w:rsidRPr="006D725E">
        <w:rPr>
          <w:b/>
        </w:rPr>
        <w:t>&lt;Edit&gt;</w:t>
      </w:r>
      <w:r w:rsidRPr="006D725E">
        <w:t xml:space="preserve">, now, or in the future via the </w:t>
      </w:r>
      <w:r w:rsidRPr="006D725E">
        <w:rPr>
          <w:b/>
        </w:rPr>
        <w:t>View</w:t>
      </w:r>
      <w:r w:rsidRPr="006D725E">
        <w:t xml:space="preserve">, </w:t>
      </w:r>
      <w:r w:rsidRPr="006D725E">
        <w:rPr>
          <w:b/>
        </w:rPr>
        <w:t>Project</w:t>
      </w:r>
      <w:r w:rsidRPr="006D725E">
        <w:t xml:space="preserve"> </w:t>
      </w:r>
      <w:r w:rsidRPr="006D725E">
        <w:rPr>
          <w:b/>
        </w:rPr>
        <w:t>Properties</w:t>
      </w:r>
      <w:r w:rsidRPr="006D725E">
        <w:t xml:space="preserve"> menu choice, allows Name, Company and Project Descri</w:t>
      </w:r>
      <w:r>
        <w:t>ption to be modified and saved.</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6173D5" w:rsidRDefault="006173D5">
      <w:pPr>
        <w:rPr>
          <w:b/>
          <w:u w:val="single"/>
        </w:rPr>
      </w:pPr>
      <w:r>
        <w:rPr>
          <w:b/>
          <w:u w:val="single"/>
        </w:rPr>
        <w:lastRenderedPageBreak/>
        <w:t>Plot Data</w:t>
      </w:r>
    </w:p>
    <w:p w:rsidR="006173D5" w:rsidRDefault="006173D5" w:rsidP="006173D5">
      <w:r>
        <w:t xml:space="preserve">These tools generate, or modify the selection of, a set of FIA plots for analysis. Plots, and the condition and tree records linked to them, can be added (appended) to the </w:t>
      </w:r>
      <w:proofErr w:type="spellStart"/>
      <w:r>
        <w:t>BioSum</w:t>
      </w:r>
      <w:proofErr w:type="spellEnd"/>
      <w:r>
        <w:t xml:space="preserve"> project via the Add Plots button. All plots for a state can be added (or multiple states, appended one at a time); individual plots or sets of plots within selected counties can be loaded; or a custom-built set of plots, compiled outside of </w:t>
      </w:r>
      <w:proofErr w:type="spellStart"/>
      <w:r>
        <w:t>BioSum</w:t>
      </w:r>
      <w:proofErr w:type="spellEnd"/>
      <w:r>
        <w:t xml:space="preserve">, can be loaded by referencing a text file containing the customized list of plot identifiers. Instructions for all </w:t>
      </w:r>
      <w:r w:rsidRPr="006173D5">
        <w:rPr>
          <w:b/>
        </w:rPr>
        <w:t>&lt;</w:t>
      </w:r>
      <w:r w:rsidRPr="006173D5">
        <w:rPr>
          <w:b/>
        </w:rPr>
        <w:t>Append</w:t>
      </w:r>
      <w:r w:rsidRPr="006173D5">
        <w:rPr>
          <w:b/>
        </w:rPr>
        <w:t>&gt;</w:t>
      </w:r>
      <w:r w:rsidRPr="006173D5">
        <w:rPr>
          <w:b/>
        </w:rPr>
        <w:t xml:space="preserve"> </w:t>
      </w:r>
      <w:r>
        <w:t xml:space="preserve">functions can be viewed from </w:t>
      </w:r>
      <w:r w:rsidRPr="006173D5">
        <w:rPr>
          <w:b/>
        </w:rPr>
        <w:t>&lt;</w:t>
      </w:r>
      <w:r w:rsidRPr="006173D5">
        <w:rPr>
          <w:b/>
        </w:rPr>
        <w:t>H</w:t>
      </w:r>
      <w:r w:rsidRPr="006173D5">
        <w:rPr>
          <w:b/>
        </w:rPr>
        <w:t>elp&gt;</w:t>
      </w:r>
      <w:r>
        <w:t xml:space="preserve"> buttons on the sequence of </w:t>
      </w:r>
      <w:r w:rsidRPr="006173D5">
        <w:rPr>
          <w:b/>
        </w:rPr>
        <w:t>Add Plot Data</w:t>
      </w:r>
      <w:r>
        <w:t xml:space="preserve"> user dialogs accessed via the button bearing that label. </w:t>
      </w:r>
    </w:p>
    <w:p w:rsidR="006173D5" w:rsidRDefault="006173D5" w:rsidP="006173D5">
      <w:r>
        <w:t xml:space="preserve">The </w:t>
      </w:r>
      <w:r w:rsidRPr="006173D5">
        <w:rPr>
          <w:b/>
        </w:rPr>
        <w:t>&lt;</w:t>
      </w:r>
      <w:r w:rsidRPr="006173D5">
        <w:rPr>
          <w:b/>
        </w:rPr>
        <w:t>Delete Plot Data</w:t>
      </w:r>
      <w:r w:rsidRPr="006173D5">
        <w:rPr>
          <w:b/>
        </w:rPr>
        <w:t>&gt;</w:t>
      </w:r>
      <w:r>
        <w:t xml:space="preserve"> button is best used to refine the plot set in a </w:t>
      </w:r>
      <w:proofErr w:type="spellStart"/>
      <w:r>
        <w:t>BioSum</w:t>
      </w:r>
      <w:proofErr w:type="spellEnd"/>
      <w:r>
        <w:t xml:space="preserve"> project BEFORE generating an FVS input file, because it only acts on data in the </w:t>
      </w:r>
      <w:proofErr w:type="spellStart"/>
      <w:r w:rsidRPr="006946DE">
        <w:rPr>
          <w:i/>
        </w:rPr>
        <w:t>project</w:t>
      </w:r>
      <w:r>
        <w:rPr>
          <w:i/>
        </w:rPr>
        <w:t>name</w:t>
      </w:r>
      <w:proofErr w:type="spellEnd"/>
      <w:r>
        <w:t>\</w:t>
      </w:r>
      <w:proofErr w:type="spellStart"/>
      <w:r>
        <w:t>db</w:t>
      </w:r>
      <w:proofErr w:type="spellEnd"/>
      <w:r>
        <w:t xml:space="preserve">\master.mdb that had been loaded from FIADB. It will not delete data further along in the </w:t>
      </w:r>
      <w:proofErr w:type="spellStart"/>
      <w:r>
        <w:t>BioSum</w:t>
      </w:r>
      <w:proofErr w:type="spellEnd"/>
      <w:r>
        <w:t xml:space="preserve"> workflow, such as FVS inputs, and outputs from FVS, Processor and Optimizer, but by deleting PLOT, COND and TREE records associated with the set of plots chosen for deletion, it may lead to corruption at some point, since previously generated results can no longer be linked back to the plot and condition from whence they came. By using the drop-down menu embedded within the </w:t>
      </w:r>
      <w:r w:rsidRPr="006173D5">
        <w:rPr>
          <w:b/>
        </w:rPr>
        <w:t>&lt;</w:t>
      </w:r>
      <w:r w:rsidRPr="006173D5">
        <w:rPr>
          <w:b/>
        </w:rPr>
        <w:t>Delete Plot Data</w:t>
      </w:r>
      <w:r w:rsidRPr="006173D5">
        <w:rPr>
          <w:b/>
        </w:rPr>
        <w:t>&gt;</w:t>
      </w:r>
      <w:r>
        <w:t xml:space="preserve"> button, it is possible to either 1) delete all plots in the project, or 2) make an interactive selection of records from the PLOT table of those plots targeted for deletion, for example, using filters and sorting in the </w:t>
      </w:r>
      <w:proofErr w:type="spellStart"/>
      <w:r>
        <w:t>BioSum</w:t>
      </w:r>
      <w:proofErr w:type="spellEnd"/>
      <w:r>
        <w:t xml:space="preserve"> data grid that displays when selecting this option, then selecting the PLOT recor</w:t>
      </w:r>
      <w:r>
        <w:t xml:space="preserve">ds to be deleted and pressing </w:t>
      </w:r>
      <w:r w:rsidRPr="006173D5">
        <w:rPr>
          <w:b/>
        </w:rPr>
        <w:t>&lt;D</w:t>
      </w:r>
      <w:r w:rsidRPr="006173D5">
        <w:rPr>
          <w:b/>
        </w:rPr>
        <w:t>elete&gt;</w:t>
      </w:r>
      <w:r>
        <w:t>. All plots in the selected set, along with related conditions, trees, site trees, etc. will be deleted. This function is a good choice if it is realized, immediately after loading plots into a project (and before generating FVS files), that s</w:t>
      </w:r>
      <w:bookmarkStart w:id="0" w:name="_GoBack"/>
      <w:bookmarkEnd w:id="0"/>
      <w:r>
        <w:t xml:space="preserve">ome of the plots should not have been included after all. It is </w:t>
      </w:r>
      <w:r w:rsidRPr="00B97096">
        <w:rPr>
          <w:u w:val="single"/>
        </w:rPr>
        <w:t>not</w:t>
      </w:r>
      <w:r>
        <w:t xml:space="preserve"> a good way to delete, for example, reserved lands, because those are designated at the condition, not the plot, level.</w:t>
      </w:r>
    </w:p>
    <w:p w:rsidR="006173D5" w:rsidRDefault="006173D5" w:rsidP="006173D5">
      <w:r>
        <w:t xml:space="preserve">The </w:t>
      </w:r>
      <w:r w:rsidRPr="006173D5">
        <w:rPr>
          <w:b/>
        </w:rPr>
        <w:t>&lt;</w:t>
      </w:r>
      <w:r w:rsidRPr="006173D5">
        <w:rPr>
          <w:b/>
        </w:rPr>
        <w:t>Delete Conditions</w:t>
      </w:r>
      <w:r w:rsidRPr="006173D5">
        <w:rPr>
          <w:b/>
        </w:rPr>
        <w:t>&gt;</w:t>
      </w:r>
      <w:r>
        <w:t xml:space="preserve"> button opens a </w:t>
      </w:r>
      <w:r w:rsidRPr="006173D5">
        <w:rPr>
          <w:b/>
        </w:rPr>
        <w:t>Delete Conditions</w:t>
      </w:r>
      <w:r w:rsidRPr="006173D5">
        <w:t xml:space="preserve"> </w:t>
      </w:r>
      <w:r>
        <w:t xml:space="preserve">user dialog for specifying the name of the file containing the list of COND.CN values (control number [CN]) of the records in the COND table for which data removal is desired. </w:t>
      </w:r>
    </w:p>
    <w:p w:rsidR="006173D5" w:rsidRDefault="006173D5" w:rsidP="006173D5">
      <w:pPr>
        <w:rPr>
          <w:b/>
          <w:u w:val="single"/>
        </w:rPr>
      </w:pPr>
      <w:r>
        <w:t>This list of COND.CN values is typically generated via queries in project\</w:t>
      </w:r>
      <w:proofErr w:type="spellStart"/>
      <w:r>
        <w:t>db</w:t>
      </w:r>
      <w:proofErr w:type="spellEnd"/>
      <w:r>
        <w:t xml:space="preserve">\master.mdb and may include, for example, conditions with COND.RESERVCD=1, if removing wilderness areas and parks from potential management were the objective, or with COND.FORTYPCD&lt;&gt;371 if only conditions with a mixed conifer forest type were intended to be included in the </w:t>
      </w:r>
      <w:proofErr w:type="spellStart"/>
      <w:r>
        <w:t>BioSum</w:t>
      </w:r>
      <w:proofErr w:type="spellEnd"/>
      <w:r>
        <w:t xml:space="preserve"> analysis. Three checkboxes offer access to options for creating a log file listing the </w:t>
      </w:r>
      <w:proofErr w:type="spellStart"/>
      <w:r>
        <w:t>BioSum</w:t>
      </w:r>
      <w:proofErr w:type="spellEnd"/>
      <w:r>
        <w:t xml:space="preserve"> project tables searched for data associated with the specified condition records and the number of records deleted from each, compacting each project database after deletions are accomplished, to conserve disk space, and for conducting an inspection and reporting of record counts associated with the targeted conditions, rather than performing the deletions. Caution should be exercised when enabling the “compact databases” option because limitations of MS Access result in this step failing intermittently, such that some of the project databases do not successfully compact. To proceed (irrevocably) with the deletion, select </w:t>
      </w:r>
      <w:r w:rsidRPr="00983399">
        <w:rPr>
          <w:b/>
        </w:rPr>
        <w:t>&lt;Delete&gt;</w:t>
      </w:r>
      <w:r>
        <w:t xml:space="preserve">. This function will delete ALL records associated with the submitted condition list, throughout the </w:t>
      </w:r>
      <w:proofErr w:type="spellStart"/>
      <w:r>
        <w:t>BioSum</w:t>
      </w:r>
      <w:proofErr w:type="spellEnd"/>
      <w:r>
        <w:t xml:space="preserve"> project directory structure, i.e., in ALL tables in ALL databases in ALL folders within </w:t>
      </w:r>
      <w:proofErr w:type="spellStart"/>
      <w:r w:rsidRPr="00983399">
        <w:rPr>
          <w:i/>
        </w:rPr>
        <w:t>projectname</w:t>
      </w:r>
      <w:proofErr w:type="spellEnd"/>
      <w:r>
        <w:t xml:space="preserve">, regardless of </w:t>
      </w:r>
      <w:r>
        <w:lastRenderedPageBreak/>
        <w:t xml:space="preserve">table or database name or whether or not the database and table contain data used in the project—thus, even “backup” versions of databases or tables that a user has located within the </w:t>
      </w:r>
      <w:proofErr w:type="spellStart"/>
      <w:r w:rsidRPr="00C815A4">
        <w:rPr>
          <w:i/>
        </w:rPr>
        <w:t>projectname</w:t>
      </w:r>
      <w:proofErr w:type="spellEnd"/>
      <w:r>
        <w:t xml:space="preserve"> directory structure </w:t>
      </w:r>
      <w:r w:rsidRPr="00C815A4">
        <w:rPr>
          <w:u w:val="single"/>
        </w:rPr>
        <w:t>will have these conditions deleted</w:t>
      </w:r>
      <w:r>
        <w:t xml:space="preserve"> by the end of the condition deletion operation.</w:t>
      </w:r>
      <w:r>
        <w:rPr>
          <w:b/>
          <w:u w:val="single"/>
        </w:rPr>
        <w:br w:type="page"/>
      </w:r>
    </w:p>
    <w:p w:rsidR="005B36B1" w:rsidRPr="000F1B84" w:rsidRDefault="000F1B84" w:rsidP="005B36B1">
      <w:pPr>
        <w:rPr>
          <w:b/>
          <w:u w:val="single"/>
        </w:rPr>
      </w:pPr>
      <w:r>
        <w:rPr>
          <w:b/>
          <w:u w:val="single"/>
        </w:rPr>
        <w:lastRenderedPageBreak/>
        <w:t>Add Plot Data</w:t>
      </w:r>
    </w:p>
    <w:p w:rsidR="005B36B1" w:rsidRDefault="005B36B1" w:rsidP="005B36B1">
      <w:r w:rsidRPr="00C82935">
        <w:t xml:space="preserve">The first dialog box of the </w:t>
      </w:r>
      <w:r w:rsidRPr="00C82935">
        <w:rPr>
          <w:b/>
        </w:rPr>
        <w:t>Plot Data Input</w:t>
      </w:r>
      <w:r w:rsidRPr="00C82935">
        <w:t xml:space="preserve"> form will appear. Click the folder icon to browse to the location of a state level FIADB Access database, and then select the database to load.</w:t>
      </w:r>
    </w:p>
    <w:p w:rsidR="005B36B1" w:rsidRPr="005B36B1" w:rsidRDefault="005B36B1" w:rsidP="005B36B1">
      <w:r w:rsidRPr="005B36B1">
        <w:t xml:space="preserve">After clicking the desired database and then clicking </w:t>
      </w:r>
      <w:r w:rsidRPr="005B36B1">
        <w:rPr>
          <w:b/>
          <w:bCs/>
        </w:rPr>
        <w:t>&lt;Open&gt;</w:t>
      </w:r>
      <w:r w:rsidRPr="005B36B1">
        <w:t>, the 9 table name fields will populate automatically if the FIADB database contains tables with the standard table names for that each type of data.</w:t>
      </w:r>
    </w:p>
    <w:p w:rsidR="005B36B1" w:rsidRPr="005B36B1" w:rsidRDefault="005B36B1" w:rsidP="005B36B1">
      <w:r w:rsidRPr="005B36B1">
        <w:t>For any table that is not found using the standard name, the table name field will be blank. Click the drop down list to select the desired table from the Access database that contains the data of the specified type (the data matching the dropdown box heading).</w:t>
      </w:r>
    </w:p>
    <w:p w:rsidR="005B36B1" w:rsidRDefault="005B36B1" w:rsidP="005B36B1">
      <w:r w:rsidRPr="005B36B1">
        <w:t xml:space="preserve">After ensuring that all table names are correctly specified, click </w:t>
      </w:r>
      <w:r w:rsidRPr="005B36B1">
        <w:rPr>
          <w:b/>
          <w:bCs/>
        </w:rPr>
        <w:t>&lt;Next</w:t>
      </w:r>
      <w:r w:rsidRPr="005B36B1">
        <w:t>&gt; to advance to the next step.</w:t>
      </w:r>
    </w:p>
    <w:p w:rsidR="006D725E" w:rsidRPr="005B36B1" w:rsidRDefault="006D725E" w:rsidP="005B36B1">
      <w:r w:rsidRPr="006D725E">
        <w:rPr>
          <w:b/>
        </w:rPr>
        <w:t>NOTE</w:t>
      </w:r>
      <w:r w:rsidRPr="006D725E">
        <w:t xml:space="preserve">: Before loading the FIADB plots into BioSum, seedlings must first be added to the TREE table if planning to include regeneration activity in the FVS simulation using REPUTE. To add seedlings, run the Add-Seedlings script found in the </w:t>
      </w:r>
      <w:proofErr w:type="spellStart"/>
      <w:r w:rsidRPr="006D725E">
        <w:t>fvs</w:t>
      </w:r>
      <w:proofErr w:type="spellEnd"/>
      <w:r w:rsidRPr="006D725E">
        <w:t>/scripts folder of your newly created project, using the VBA interface within the Access database. This adds the seedlings found in each plot, to the tree table</w:t>
      </w:r>
      <w:r>
        <w:t>.</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5B36B1" w:rsidP="005B36B1">
      <w:pPr>
        <w:rPr>
          <w:b/>
          <w:u w:val="single"/>
        </w:rPr>
      </w:pPr>
      <w:r w:rsidRPr="000F1B84">
        <w:rPr>
          <w:b/>
          <w:u w:val="single"/>
        </w:rPr>
        <w:lastRenderedPageBreak/>
        <w:t xml:space="preserve">Add Plot Data Input </w:t>
      </w:r>
      <w:r w:rsidR="00F1527D" w:rsidRPr="000F1B84">
        <w:rPr>
          <w:b/>
          <w:u w:val="single"/>
        </w:rPr>
        <w:t>(choosing which plots to add)</w:t>
      </w:r>
    </w:p>
    <w:p w:rsidR="005B36B1" w:rsidRPr="005B36B1" w:rsidRDefault="005B36B1" w:rsidP="005B36B1">
      <w:r w:rsidRPr="005B36B1">
        <w:t xml:space="preserve">A combination of filters can be applied to choose plots, and in some cases, the conditions (full or partial plots) to be included in a BioSum project. In </w:t>
      </w:r>
      <w:r w:rsidR="00F1527D">
        <w:t>this</w:t>
      </w:r>
      <w:r w:rsidRPr="005B36B1">
        <w:t xml:space="preserve"> dialog</w:t>
      </w:r>
      <w:r w:rsidR="00F1527D">
        <w:t xml:space="preserve"> box</w:t>
      </w:r>
      <w:r w:rsidRPr="005B36B1">
        <w:t xml:space="preserve">, there are three levels of plot filtering available that will, in terms of internal program flow, be applied after selecting the desired evaluation set: </w:t>
      </w:r>
      <w:r w:rsidRPr="000F1B84">
        <w:rPr>
          <w:b/>
        </w:rPr>
        <w:t>location</w:t>
      </w:r>
      <w:r w:rsidRPr="005B36B1">
        <w:t xml:space="preserve">, </w:t>
      </w:r>
      <w:r w:rsidRPr="000F1B84">
        <w:rPr>
          <w:b/>
        </w:rPr>
        <w:t>forested status</w:t>
      </w:r>
      <w:r w:rsidRPr="005B36B1">
        <w:t xml:space="preserve">, and </w:t>
      </w:r>
      <w:r w:rsidRPr="000F1B84">
        <w:rPr>
          <w:b/>
        </w:rPr>
        <w:t>condition proportion threshold</w:t>
      </w:r>
      <w:r w:rsidRPr="005B36B1">
        <w:t xml:space="preserve">. </w:t>
      </w:r>
    </w:p>
    <w:p w:rsidR="005B36B1" w:rsidRPr="005B36B1" w:rsidRDefault="005B36B1" w:rsidP="00F1527D">
      <w:pPr>
        <w:rPr>
          <w:bCs/>
        </w:rPr>
      </w:pPr>
      <w:r w:rsidRPr="000F1B84">
        <w:rPr>
          <w:b/>
          <w:bCs/>
        </w:rPr>
        <w:t>Location</w:t>
      </w:r>
      <w:r w:rsidRPr="005B36B1">
        <w:rPr>
          <w:bCs/>
        </w:rPr>
        <w:t>: All locations in the state associated with the Access database will be loaded if the “</w:t>
      </w:r>
      <w:r w:rsidRPr="000F1B84">
        <w:rPr>
          <w:bCs/>
          <w:i/>
        </w:rPr>
        <w:t>Input all Plots</w:t>
      </w:r>
      <w:r w:rsidRPr="005B36B1">
        <w:rPr>
          <w:bCs/>
        </w:rPr>
        <w:t xml:space="preserve">” radio button is selected. If, instead, </w:t>
      </w:r>
      <w:r w:rsidRPr="000F1B84">
        <w:rPr>
          <w:bCs/>
          <w:i/>
        </w:rPr>
        <w:t>Filter by Menu Selection</w:t>
      </w:r>
      <w:r w:rsidRPr="005B36B1">
        <w:rPr>
          <w:bCs/>
        </w:rPr>
        <w:t xml:space="preserve"> is selected, BioSum presents an opportunity to select counties and plots at a later step. The third option is to provide a text file containing a list of </w:t>
      </w:r>
      <w:r w:rsidRPr="000F1B84">
        <w:rPr>
          <w:bCs/>
          <w:i/>
        </w:rPr>
        <w:t>PLOT CN</w:t>
      </w:r>
      <w:r w:rsidRPr="005B36B1">
        <w:rPr>
          <w:bCs/>
        </w:rPr>
        <w:t xml:space="preserve"> (control number) values associated with the plots to be analyzed. If this option is selected, a text file must be browsed for and selected.</w:t>
      </w:r>
    </w:p>
    <w:p w:rsidR="009A5F98" w:rsidRPr="00F1527D" w:rsidRDefault="009A5F98" w:rsidP="009A5F98">
      <w:pPr>
        <w:pStyle w:val="ListParagraph"/>
        <w:numPr>
          <w:ilvl w:val="0"/>
          <w:numId w:val="3"/>
        </w:numPr>
        <w:tabs>
          <w:tab w:val="num" w:pos="1980"/>
        </w:tabs>
        <w:rPr>
          <w:bCs/>
        </w:rPr>
      </w:pPr>
      <w:r w:rsidRPr="00F1527D">
        <w:rPr>
          <w:b/>
          <w:bCs/>
        </w:rPr>
        <w:t>Option 1– Input All Plots.  </w:t>
      </w:r>
      <w:r w:rsidRPr="008C614A">
        <w:rPr>
          <w:bCs/>
        </w:rPr>
        <w:t xml:space="preserve">All plots will be added. To add all plots select </w:t>
      </w:r>
      <w:r w:rsidRPr="008C614A">
        <w:rPr>
          <w:b/>
          <w:bCs/>
        </w:rPr>
        <w:t>&lt;Input All Plots&gt;</w:t>
      </w:r>
      <w:r w:rsidRPr="008C614A">
        <w:rPr>
          <w:bCs/>
        </w:rPr>
        <w:t xml:space="preserve">, after first selecting desired options for forested status and condition proportion (see below), then click </w:t>
      </w:r>
      <w:r w:rsidRPr="008C614A">
        <w:rPr>
          <w:b/>
          <w:bCs/>
        </w:rPr>
        <w:t>&lt;Next&gt;</w:t>
      </w:r>
      <w:r w:rsidRPr="008C614A">
        <w:rPr>
          <w:bCs/>
        </w:rPr>
        <w:t>.</w:t>
      </w:r>
    </w:p>
    <w:p w:rsidR="009A5F98" w:rsidRPr="008C614A" w:rsidRDefault="009A5F98" w:rsidP="009A5F98">
      <w:pPr>
        <w:pStyle w:val="ListParagraph"/>
        <w:numPr>
          <w:ilvl w:val="0"/>
          <w:numId w:val="3"/>
        </w:numPr>
        <w:tabs>
          <w:tab w:val="num" w:pos="1980"/>
        </w:tabs>
        <w:rPr>
          <w:b/>
          <w:bCs/>
        </w:rPr>
      </w:pPr>
      <w:r w:rsidRPr="00F1527D">
        <w:rPr>
          <w:b/>
          <w:bCs/>
        </w:rPr>
        <w:t>Option 2– Filter Plots by Menu Selection.  </w:t>
      </w:r>
      <w:r w:rsidRPr="008C614A">
        <w:rPr>
          <w:bCs/>
        </w:rPr>
        <w:t>Plots will be filtered based on selection of counties and plots.</w:t>
      </w:r>
      <w:r>
        <w:rPr>
          <w:bCs/>
        </w:rPr>
        <w:t xml:space="preserve"> </w:t>
      </w:r>
      <w:r w:rsidRPr="005B36B1">
        <w:t>Select &lt;</w:t>
      </w:r>
      <w:r w:rsidRPr="008C614A">
        <w:rPr>
          <w:b/>
        </w:rPr>
        <w:t>Filter Plots by Menu Selection</w:t>
      </w:r>
      <w:r w:rsidRPr="005B36B1">
        <w:t>&gt;, and desired options for forested status and co</w:t>
      </w:r>
      <w:r>
        <w:t xml:space="preserve">ndition proportion (see below), </w:t>
      </w:r>
      <w:proofErr w:type="gramStart"/>
      <w:r w:rsidRPr="005B36B1">
        <w:t>then</w:t>
      </w:r>
      <w:proofErr w:type="gramEnd"/>
      <w:r w:rsidRPr="005B36B1">
        <w:t xml:space="preserve"> click </w:t>
      </w:r>
      <w:r w:rsidRPr="008C614A">
        <w:rPr>
          <w:b/>
        </w:rPr>
        <w:t>&lt;Next&gt;.</w:t>
      </w:r>
    </w:p>
    <w:p w:rsidR="005B36B1" w:rsidRPr="00F1527D" w:rsidRDefault="009A5F98" w:rsidP="009A5F98">
      <w:pPr>
        <w:pStyle w:val="ListParagraph"/>
        <w:numPr>
          <w:ilvl w:val="0"/>
          <w:numId w:val="3"/>
        </w:numPr>
        <w:tabs>
          <w:tab w:val="num" w:pos="1980"/>
        </w:tabs>
        <w:rPr>
          <w:bCs/>
        </w:rPr>
      </w:pPr>
      <w:r w:rsidRPr="00F1527D">
        <w:rPr>
          <w:b/>
          <w:bCs/>
        </w:rPr>
        <w:t>Option 3– Filter by File</w:t>
      </w:r>
      <w:r w:rsidRPr="00F1527D">
        <w:rPr>
          <w:bCs/>
        </w:rPr>
        <w:t>. Plots will be filtered based on Plot CN (control number) values listed in a text file</w:t>
      </w:r>
      <w:r>
        <w:rPr>
          <w:bCs/>
        </w:rPr>
        <w:t xml:space="preserve"> generated by the user</w:t>
      </w:r>
      <w:r w:rsidRPr="00F1527D">
        <w:rPr>
          <w:bCs/>
        </w:rPr>
        <w:t xml:space="preserve">, one </w:t>
      </w:r>
      <w:r>
        <w:rPr>
          <w:bCs/>
        </w:rPr>
        <w:t xml:space="preserve">Plot CN </w:t>
      </w:r>
      <w:r w:rsidRPr="00F1527D">
        <w:rPr>
          <w:bCs/>
        </w:rPr>
        <w:t xml:space="preserve">value per line.  To designate the text file, select </w:t>
      </w:r>
      <w:r w:rsidRPr="00F1527D">
        <w:rPr>
          <w:b/>
          <w:bCs/>
        </w:rPr>
        <w:t xml:space="preserve">&lt;Filter by File (Text File Containing </w:t>
      </w:r>
      <w:proofErr w:type="spellStart"/>
      <w:r w:rsidRPr="00F1527D">
        <w:rPr>
          <w:b/>
          <w:bCs/>
        </w:rPr>
        <w:t>Plot_CN</w:t>
      </w:r>
      <w:proofErr w:type="spellEnd"/>
      <w:r w:rsidRPr="00F1527D">
        <w:rPr>
          <w:b/>
          <w:bCs/>
        </w:rPr>
        <w:t xml:space="preserve"> numbers)&gt;</w:t>
      </w:r>
      <w:r w:rsidRPr="00F1527D">
        <w:rPr>
          <w:bCs/>
        </w:rPr>
        <w:t xml:space="preserve">, choose the text file, click </w:t>
      </w:r>
      <w:r w:rsidRPr="00F1527D">
        <w:rPr>
          <w:b/>
          <w:bCs/>
        </w:rPr>
        <w:t>&lt;Open&gt;</w:t>
      </w:r>
      <w:r w:rsidRPr="00F1527D">
        <w:rPr>
          <w:bCs/>
        </w:rPr>
        <w:t xml:space="preserve">, select the inventory of interest, and then click </w:t>
      </w:r>
      <w:r w:rsidRPr="00F1527D">
        <w:rPr>
          <w:b/>
          <w:bCs/>
        </w:rPr>
        <w:t>&lt;Next&gt;</w:t>
      </w:r>
      <w:r>
        <w:rPr>
          <w:bCs/>
        </w:rPr>
        <w:t>.</w:t>
      </w:r>
    </w:p>
    <w:p w:rsidR="008C614A" w:rsidRDefault="009A5F98" w:rsidP="00F1527D">
      <w:r w:rsidRPr="000F1B84">
        <w:rPr>
          <w:b/>
        </w:rPr>
        <w:t>Forested status</w:t>
      </w:r>
      <w:r w:rsidRPr="005B36B1">
        <w:t xml:space="preserve">: The Forested and Non Forested check boxes act as follows. Checking </w:t>
      </w:r>
      <w:r w:rsidRPr="008C614A">
        <w:rPr>
          <w:b/>
        </w:rPr>
        <w:t>Forested</w:t>
      </w:r>
      <w:r w:rsidRPr="005B36B1">
        <w:t xml:space="preserve"> loads </w:t>
      </w:r>
      <w:r>
        <w:t xml:space="preserve">all conditions on </w:t>
      </w:r>
      <w:r w:rsidRPr="005B36B1">
        <w:t xml:space="preserve">any plot with one or more </w:t>
      </w:r>
      <w:r>
        <w:t xml:space="preserve">sampled </w:t>
      </w:r>
      <w:r w:rsidRPr="005B36B1">
        <w:t xml:space="preserve">forested conditions. Checking </w:t>
      </w:r>
      <w:r w:rsidRPr="008C614A">
        <w:rPr>
          <w:b/>
        </w:rPr>
        <w:t>Non Forested</w:t>
      </w:r>
      <w:r w:rsidRPr="005B36B1">
        <w:t xml:space="preserve"> loads any plot </w:t>
      </w:r>
      <w:r>
        <w:t>that contains no</w:t>
      </w:r>
      <w:r w:rsidRPr="005B36B1">
        <w:t xml:space="preserve"> forested conditions. Checking both loads all sampled plots. </w:t>
      </w:r>
      <w:r w:rsidRPr="005B36B1">
        <w:rPr>
          <w:u w:val="single"/>
        </w:rPr>
        <w:t>Most users will want to only load plots containing forested conditions</w:t>
      </w:r>
      <w:r>
        <w:rPr>
          <w:u w:val="single"/>
        </w:rPr>
        <w:t>, so should check only the Forested box</w:t>
      </w:r>
      <w:r w:rsidRPr="005B36B1">
        <w:t>. The opportunity to load completely non-forest plot</w:t>
      </w:r>
      <w:r>
        <w:t>s</w:t>
      </w:r>
      <w:r w:rsidRPr="005B36B1">
        <w:t xml:space="preserve"> </w:t>
      </w:r>
      <w:r>
        <w:t xml:space="preserve">into </w:t>
      </w:r>
      <w:proofErr w:type="spellStart"/>
      <w:r>
        <w:t>BioSum</w:t>
      </w:r>
      <w:proofErr w:type="spellEnd"/>
      <w:r>
        <w:t xml:space="preserve"> </w:t>
      </w:r>
      <w:r w:rsidRPr="005B36B1">
        <w:t xml:space="preserve">will </w:t>
      </w:r>
      <w:r>
        <w:t>typically</w:t>
      </w:r>
      <w:r w:rsidRPr="005B36B1">
        <w:t xml:space="preserve"> only be useful for an afforestation analysis. </w:t>
      </w:r>
      <w:r w:rsidR="005B36B1" w:rsidRPr="005B36B1">
        <w:t xml:space="preserve"> </w:t>
      </w:r>
    </w:p>
    <w:p w:rsidR="000F1B84" w:rsidRDefault="005B36B1" w:rsidP="00F1527D">
      <w:r w:rsidRPr="000F1B84">
        <w:rPr>
          <w:b/>
        </w:rPr>
        <w:t>Condition Proportion</w:t>
      </w:r>
      <w:r w:rsidRPr="005B36B1">
        <w:t xml:space="preserve">: Select a value for condition proportion threshold (expressed as a percent) between 1 and 99 using the dropdown list; the default is </w:t>
      </w:r>
      <w:r w:rsidRPr="000F1B84">
        <w:rPr>
          <w:b/>
        </w:rPr>
        <w:t>25</w:t>
      </w:r>
      <w:r w:rsidRPr="005B36B1">
        <w:t xml:space="preserve">. At the default value, tree data for conditions with condition proportion (fraction of the plot the condition accounts for) of 0.25 or larger (equivalent to the size of one subplot) will be imported into the BioSum Project; for conditions with smaller condition proportions, the condition will be considered </w:t>
      </w:r>
      <w:proofErr w:type="spellStart"/>
      <w:r w:rsidRPr="005B36B1">
        <w:t>nonsampled</w:t>
      </w:r>
      <w:proofErr w:type="spellEnd"/>
      <w:r w:rsidRPr="005B36B1">
        <w:t xml:space="preserve">, and the area accounted for by that condition will re-assigned proportionally to all the other conditions within the same stratum (for example, national forest - forested land) with condition proportion of 0.25 or greater. </w:t>
      </w:r>
    </w:p>
    <w:p w:rsidR="005B36B1" w:rsidRDefault="005B36B1" w:rsidP="00F1527D">
      <w:r w:rsidRPr="005B36B1">
        <w:t xml:space="preserve">This helps to protect against modeling conditions containing so few trees that the degree to which the data adequately represents a “stand” for the purpose of exploring management options, is called into question. </w:t>
      </w:r>
      <w:r w:rsidRPr="000F1B84">
        <w:rPr>
          <w:u w:val="single"/>
        </w:rPr>
        <w:t>This threshold can be adjusted, if desired</w:t>
      </w:r>
      <w:r w:rsidRPr="005B36B1">
        <w:t xml:space="preserve">. Increasing the threshold towards 100% will exclude more conditions from contributing to the BioSum analysis while increasing the average count of trees per plot associated with the conditions that remain in the sample; decreasing towards zero will exclude </w:t>
      </w:r>
      <w:r w:rsidRPr="005B36B1">
        <w:lastRenderedPageBreak/>
        <w:t>fewer conditions, and increase the inclusion of conditions that may contain very few trees, and may thus generate anomalous results for some conditions.</w:t>
      </w:r>
    </w:p>
    <w:p w:rsidR="008C614A" w:rsidRDefault="008C614A" w:rsidP="00F1527D"/>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8C614A" w:rsidP="005B36B1">
      <w:pPr>
        <w:rPr>
          <w:b/>
          <w:u w:val="single"/>
        </w:rPr>
      </w:pPr>
      <w:r w:rsidRPr="000F1B84">
        <w:rPr>
          <w:b/>
          <w:u w:val="single"/>
        </w:rPr>
        <w:lastRenderedPageBreak/>
        <w:t>Add Plot Data Input (select FIADB inventory evaluation)</w:t>
      </w:r>
    </w:p>
    <w:p w:rsidR="008C614A" w:rsidRDefault="008C614A" w:rsidP="005B36B1">
      <w:r w:rsidRPr="008C614A">
        <w:t>BioSum will load the “</w:t>
      </w:r>
      <w:proofErr w:type="spellStart"/>
      <w:r w:rsidRPr="000F1B84">
        <w:rPr>
          <w:b/>
        </w:rPr>
        <w:t>Eval</w:t>
      </w:r>
      <w:proofErr w:type="spellEnd"/>
      <w:r w:rsidRPr="000F1B84">
        <w:rPr>
          <w:b/>
        </w:rPr>
        <w:t xml:space="preserve"> IDs</w:t>
      </w:r>
      <w:r w:rsidRPr="008C614A">
        <w:t xml:space="preserve">” (sets of FIA plot identifiers used in the stratification process that ultimately accounts for how many acres of forested landscape each plot and condition represents) from the “POP” tables (e.g., </w:t>
      </w:r>
      <w:r w:rsidRPr="000F1B84">
        <w:rPr>
          <w:i/>
        </w:rPr>
        <w:t>POP_EVAL</w:t>
      </w:r>
      <w:r w:rsidRPr="008C614A">
        <w:t xml:space="preserve">) in the MS Access input file to allow selection of the state level plot set to be analyzed. The contents of </w:t>
      </w:r>
      <w:r w:rsidRPr="000F1B84">
        <w:rPr>
          <w:i/>
        </w:rPr>
        <w:t>POP_EVAL</w:t>
      </w:r>
      <w:r w:rsidRPr="008C614A">
        <w:t xml:space="preserve"> tables in FIADB state databases will likely change over time as new </w:t>
      </w:r>
      <w:proofErr w:type="spellStart"/>
      <w:r w:rsidRPr="008C614A">
        <w:t>Eval</w:t>
      </w:r>
      <w:proofErr w:type="spellEnd"/>
      <w:r w:rsidRPr="008C614A">
        <w:t xml:space="preserve"> ID’s are added and existing one retired. For BioSum, look for an </w:t>
      </w:r>
      <w:proofErr w:type="spellStart"/>
      <w:r w:rsidRPr="000F1B84">
        <w:rPr>
          <w:b/>
        </w:rPr>
        <w:t>Eval</w:t>
      </w:r>
      <w:proofErr w:type="spellEnd"/>
      <w:r w:rsidRPr="000F1B84">
        <w:rPr>
          <w:b/>
        </w:rPr>
        <w:t xml:space="preserve"> Description</w:t>
      </w:r>
      <w:r w:rsidRPr="008C614A">
        <w:t xml:space="preserve"> that references the time period of interest (currently, either the most recent 10 years of available data, or the first ten years of data collected under the annual inventory protocols) and contains the term “</w:t>
      </w:r>
      <w:r w:rsidRPr="000F1B84">
        <w:rPr>
          <w:b/>
        </w:rPr>
        <w:t>Sampled Plots</w:t>
      </w:r>
      <w:r w:rsidRPr="008C614A">
        <w:t>” or “</w:t>
      </w:r>
      <w:r w:rsidRPr="000F1B84">
        <w:rPr>
          <w:b/>
        </w:rPr>
        <w:t>Current Area, Current Volume</w:t>
      </w:r>
      <w:r w:rsidRPr="008C614A">
        <w:t xml:space="preserve">”. When in doubt, contact an FIA analyst in your region for advice. </w:t>
      </w:r>
    </w:p>
    <w:p w:rsidR="008C614A" w:rsidRDefault="008C614A" w:rsidP="005B36B1">
      <w:r w:rsidRPr="006D3077">
        <w:t>Select the evaluation set of interest and</w:t>
      </w:r>
      <w:r>
        <w:t xml:space="preserve"> c</w:t>
      </w:r>
      <w:r w:rsidRPr="008C614A">
        <w:t xml:space="preserve">lick </w:t>
      </w:r>
      <w:r w:rsidRPr="008C614A">
        <w:rPr>
          <w:b/>
          <w:bCs/>
        </w:rPr>
        <w:t>&lt;Next&gt;</w:t>
      </w:r>
      <w:r w:rsidRPr="008C614A">
        <w:t>.</w:t>
      </w:r>
    </w:p>
    <w:p w:rsidR="008C614A" w:rsidRDefault="000F1B84" w:rsidP="005B36B1">
      <w:r w:rsidRPr="000F1B84">
        <w:rPr>
          <w:b/>
        </w:rPr>
        <w:t>Note</w:t>
      </w:r>
      <w:r>
        <w:t>:</w:t>
      </w:r>
      <w:r w:rsidR="008C614A">
        <w:t xml:space="preserve"> l</w:t>
      </w:r>
      <w:r w:rsidR="008C614A" w:rsidRPr="006D3077">
        <w:t>oading of population tables and inventory data may continue for several minutes</w:t>
      </w:r>
      <w:r w:rsidR="008C614A">
        <w:t xml:space="preserve"> so please be patient.</w:t>
      </w:r>
    </w:p>
    <w:p w:rsidR="008C614A" w:rsidRDefault="008C614A"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8C614A" w:rsidRPr="000F1B84" w:rsidRDefault="008C614A" w:rsidP="005B36B1">
      <w:pPr>
        <w:rPr>
          <w:b/>
          <w:u w:val="single"/>
        </w:rPr>
      </w:pPr>
      <w:r w:rsidRPr="000F1B84">
        <w:rPr>
          <w:b/>
          <w:u w:val="single"/>
        </w:rPr>
        <w:lastRenderedPageBreak/>
        <w:t>Plot Data Input (filter by state and county)</w:t>
      </w:r>
    </w:p>
    <w:p w:rsidR="008C614A" w:rsidRDefault="000A1F0E" w:rsidP="005B36B1">
      <w:r>
        <w:t>S</w:t>
      </w:r>
      <w:r w:rsidRPr="00A31981">
        <w:t xml:space="preserve">elect desired counties (counties in only one state can be displayed for any given load operation). </w:t>
      </w:r>
      <w:r>
        <w:t xml:space="preserve">To select all counties in the evaluation set of interest, click </w:t>
      </w:r>
      <w:r w:rsidRPr="000A1F0E">
        <w:rPr>
          <w:b/>
        </w:rPr>
        <w:t>&lt;Select All&gt;</w:t>
      </w:r>
      <w:r>
        <w:t xml:space="preserve">. To clear any selection made, click </w:t>
      </w:r>
      <w:r w:rsidRPr="000A1F0E">
        <w:rPr>
          <w:b/>
        </w:rPr>
        <w:t>&lt;Clear All&gt;</w:t>
      </w:r>
      <w:r>
        <w:t xml:space="preserve">. </w:t>
      </w:r>
      <w:r w:rsidRPr="00A31981">
        <w:t xml:space="preserve">Click </w:t>
      </w:r>
      <w:r w:rsidRPr="00A31981">
        <w:rPr>
          <w:b/>
          <w:bCs/>
        </w:rPr>
        <w:t>&lt;Append&gt;</w:t>
      </w:r>
      <w:r w:rsidRPr="00A31981">
        <w:t xml:space="preserve"> to add all plots within the selected counties.  Alternatively, select specific plots within the chosen state(s) and counties, by clicking the </w:t>
      </w:r>
      <w:r w:rsidRPr="00A31981">
        <w:rPr>
          <w:b/>
          <w:bCs/>
        </w:rPr>
        <w:t>&lt;Next&gt;</w:t>
      </w:r>
      <w:r w:rsidRPr="00A31981">
        <w:t xml:space="preserve"> button to display the </w:t>
      </w:r>
      <w:r w:rsidRPr="00A31981">
        <w:rPr>
          <w:b/>
          <w:bCs/>
        </w:rPr>
        <w:t xml:space="preserve">Filter by Plot </w:t>
      </w:r>
      <w:r w:rsidRPr="00A31981">
        <w:t>form.</w:t>
      </w:r>
    </w:p>
    <w:p w:rsidR="000A1F0E" w:rsidRDefault="000A1F0E"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0A1F0E" w:rsidRPr="000F1B84" w:rsidRDefault="000A1F0E" w:rsidP="005B36B1">
      <w:pPr>
        <w:rPr>
          <w:b/>
          <w:u w:val="single"/>
        </w:rPr>
      </w:pPr>
      <w:r w:rsidRPr="000F1B84">
        <w:rPr>
          <w:b/>
          <w:u w:val="single"/>
        </w:rPr>
        <w:lastRenderedPageBreak/>
        <w:t>Plot Data Input (filter by plot)</w:t>
      </w:r>
    </w:p>
    <w:p w:rsidR="000A1F0E" w:rsidRDefault="000A1F0E" w:rsidP="005B36B1">
      <w:r>
        <w:t>S</w:t>
      </w:r>
      <w:r w:rsidRPr="00A31981">
        <w:t>elect the desired plots</w:t>
      </w:r>
      <w:r>
        <w:t xml:space="preserve"> found in the county(s) selected in the previous step</w:t>
      </w:r>
      <w:r w:rsidRPr="00A31981">
        <w:t xml:space="preserve">, then click </w:t>
      </w:r>
      <w:r w:rsidRPr="00A31981">
        <w:rPr>
          <w:b/>
          <w:bCs/>
        </w:rPr>
        <w:t>&lt;Append&gt;</w:t>
      </w:r>
      <w:r>
        <w:rPr>
          <w:bCs/>
        </w:rPr>
        <w:t>. To select all possible plots in the selected county(s)</w:t>
      </w:r>
      <w:r>
        <w:t xml:space="preserve">, click </w:t>
      </w:r>
      <w:r w:rsidRPr="000A1F0E">
        <w:rPr>
          <w:b/>
        </w:rPr>
        <w:t>&lt;Select All&gt;</w:t>
      </w:r>
      <w:r>
        <w:t xml:space="preserve">. To clear any selection made, click </w:t>
      </w:r>
      <w:r w:rsidRPr="000A1F0E">
        <w:rPr>
          <w:b/>
        </w:rPr>
        <w:t>&lt;Clear All&gt;</w:t>
      </w:r>
      <w:r>
        <w:t>.</w:t>
      </w:r>
    </w:p>
    <w:p w:rsidR="006B3CC9" w:rsidRDefault="006B3CC9"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6B3CC9" w:rsidRPr="000F1B84" w:rsidRDefault="006B3CC9" w:rsidP="005B36B1">
      <w:pPr>
        <w:rPr>
          <w:b/>
          <w:u w:val="single"/>
        </w:rPr>
      </w:pPr>
      <w:r w:rsidRPr="000F1B84">
        <w:rPr>
          <w:b/>
          <w:u w:val="single"/>
        </w:rPr>
        <w:lastRenderedPageBreak/>
        <w:t>Wood Processing Sites</w:t>
      </w:r>
    </w:p>
    <w:p w:rsidR="00640FD1" w:rsidRDefault="00640FD1">
      <w:r w:rsidRPr="00A31981">
        <w:t xml:space="preserve">The </w:t>
      </w:r>
      <w:r w:rsidRPr="000F1B84">
        <w:rPr>
          <w:b/>
        </w:rPr>
        <w:t>Wood Processing Sites</w:t>
      </w:r>
      <w:r w:rsidRPr="00A31981">
        <w:t xml:space="preserve"> task allows entry and editing of wood processing sites-- the locations where harvested wood is delivered for conversion into products or bioenergy. Wood processing sites can be attributed as accepting logs, wood chips, or both and as final delivery terminals or as railheads where wood can be collected and forwarded by rail to a final delivery terminal. Wood processing sites can account for facilities that already exist, or that are under consideration to be built; either way, individual facilities can be toggled on or off during analysis.</w:t>
      </w:r>
    </w:p>
    <w:p w:rsidR="00640FD1" w:rsidRDefault="00640FD1">
      <w:r>
        <w:t xml:space="preserve">To create a new wood processing site, click </w:t>
      </w:r>
      <w:r w:rsidRPr="00640FD1">
        <w:rPr>
          <w:b/>
        </w:rPr>
        <w:t>&lt;New&gt;</w:t>
      </w:r>
      <w:r>
        <w:t xml:space="preserve">. To edit a current wood processing site, select the desired site then click </w:t>
      </w:r>
      <w:r w:rsidRPr="00640FD1">
        <w:rPr>
          <w:b/>
        </w:rPr>
        <w:t>&lt;Edit&gt;</w:t>
      </w:r>
      <w:r>
        <w:t xml:space="preserve">. To delete a wood processing site, select the desire site then click </w:t>
      </w:r>
      <w:r w:rsidRPr="00640FD1">
        <w:rPr>
          <w:b/>
        </w:rPr>
        <w:t>&lt;Delete&gt;</w:t>
      </w:r>
      <w:r>
        <w:t xml:space="preserve">. If any changes are made (i.e.: a new site is created or a wood processing site is edited or deleted), be sure to click </w:t>
      </w:r>
      <w:r w:rsidRPr="00640FD1">
        <w:rPr>
          <w:b/>
        </w:rPr>
        <w:t>&lt;Save&gt;</w:t>
      </w:r>
      <w:r>
        <w:t xml:space="preserve"> before exiting this window.</w:t>
      </w:r>
    </w:p>
    <w:p w:rsidR="00640FD1" w:rsidRDefault="00640FD1"/>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640FD1" w:rsidRPr="000F1B84" w:rsidRDefault="000F1B84">
      <w:pPr>
        <w:rPr>
          <w:b/>
          <w:u w:val="single"/>
        </w:rPr>
      </w:pPr>
      <w:r>
        <w:rPr>
          <w:b/>
          <w:u w:val="single"/>
        </w:rPr>
        <w:lastRenderedPageBreak/>
        <w:t>Project Data Sources</w:t>
      </w:r>
    </w:p>
    <w:p w:rsidR="00640FD1" w:rsidRDefault="00640FD1">
      <w:r>
        <w:t xml:space="preserve">This screen allows the user to </w:t>
      </w:r>
      <w:r w:rsidRPr="006F154C">
        <w:t>view the directory paths and names of the project database files and tables, determine whether or not the file and table names exist, and view table record counts</w:t>
      </w:r>
      <w:r>
        <w:t xml:space="preserve">. </w:t>
      </w:r>
      <w:r w:rsidRPr="006F154C">
        <w:t>This tool can also be used to change the information source for particular tables in a project (i.e., to point to a different database or table).</w:t>
      </w:r>
    </w:p>
    <w:p w:rsidR="00640FD1" w:rsidRDefault="00640FD1">
      <w:r w:rsidRPr="00A31981">
        <w:t>Each table has a unique identifier, or ‘</w:t>
      </w:r>
      <w:r w:rsidRPr="00A31981">
        <w:rPr>
          <w:i/>
          <w:iCs/>
        </w:rPr>
        <w:t>Table Type</w:t>
      </w:r>
      <w:r w:rsidRPr="00A31981">
        <w:t>.’ The ‘</w:t>
      </w:r>
      <w:r w:rsidRPr="00A31981">
        <w:rPr>
          <w:i/>
          <w:iCs/>
        </w:rPr>
        <w:t>Path</w:t>
      </w:r>
      <w:r w:rsidRPr="00A31981">
        <w:t>’ column displays the directory path for the corresponding MDB File. The ‘</w:t>
      </w:r>
      <w:r w:rsidRPr="00A31981">
        <w:rPr>
          <w:i/>
          <w:iCs/>
        </w:rPr>
        <w:t>MDB File</w:t>
      </w:r>
      <w:r w:rsidRPr="00A31981">
        <w:t>’ column contains the file name for the Microsoft Access database. ‘</w:t>
      </w:r>
      <w:r w:rsidRPr="00A31981">
        <w:rPr>
          <w:i/>
          <w:iCs/>
        </w:rPr>
        <w:t>File Status</w:t>
      </w:r>
      <w:r w:rsidRPr="00A31981">
        <w:t>’ indicates whether or not a file is found, while ‘</w:t>
      </w:r>
      <w:r w:rsidRPr="00A31981">
        <w:rPr>
          <w:i/>
          <w:iCs/>
        </w:rPr>
        <w:t>Table Name</w:t>
      </w:r>
      <w:r w:rsidRPr="00A31981">
        <w:t>’ contains the name of the table. The ‘</w:t>
      </w:r>
      <w:r w:rsidRPr="00A31981">
        <w:rPr>
          <w:i/>
          <w:iCs/>
        </w:rPr>
        <w:t>Table Status</w:t>
      </w:r>
      <w:r w:rsidRPr="00A31981">
        <w:t>’ column indicates whether the table is found in the MDB file. ‘</w:t>
      </w:r>
      <w:r w:rsidRPr="00A31981">
        <w:rPr>
          <w:i/>
          <w:iCs/>
        </w:rPr>
        <w:t>Record Count</w:t>
      </w:r>
      <w:r w:rsidRPr="00A31981">
        <w:t xml:space="preserve">’ shows the number of records in the table. All columns may be updated by clicking on the </w:t>
      </w:r>
      <w:r w:rsidRPr="00A31981">
        <w:rPr>
          <w:b/>
          <w:bCs/>
        </w:rPr>
        <w:t xml:space="preserve">&lt;Refresh&gt; </w:t>
      </w:r>
      <w:r>
        <w:t>button.</w:t>
      </w:r>
    </w:p>
    <w:p w:rsidR="00640FD1" w:rsidRDefault="00640FD1">
      <w:r w:rsidRPr="00A31981">
        <w:t>Data sources can also be edited using this tool, giving the user the ability to manage tables that are used in a BioSum project.</w:t>
      </w:r>
      <w:r>
        <w:t xml:space="preserve"> </w:t>
      </w:r>
      <w:r w:rsidRPr="00A31981">
        <w:t xml:space="preserve">To edit a data source, select a table type and click the </w:t>
      </w:r>
      <w:r w:rsidRPr="00640FD1">
        <w:rPr>
          <w:b/>
        </w:rPr>
        <w:t>&lt;Edit&gt;</w:t>
      </w:r>
      <w:r w:rsidRPr="00A31981">
        <w:t xml:space="preserve"> button on the top left of the screen</w:t>
      </w:r>
      <w:r>
        <w:t>.</w:t>
      </w:r>
    </w:p>
    <w:p w:rsidR="00B6415E" w:rsidRDefault="00B6415E"/>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6415E" w:rsidRPr="000F1B84" w:rsidRDefault="00A92FD1">
      <w:pPr>
        <w:rPr>
          <w:b/>
          <w:u w:val="single"/>
        </w:rPr>
      </w:pPr>
      <w:r>
        <w:rPr>
          <w:b/>
          <w:u w:val="single"/>
        </w:rPr>
        <w:lastRenderedPageBreak/>
        <w:t>Edit Project</w:t>
      </w:r>
      <w:r w:rsidR="000F1B84">
        <w:rPr>
          <w:b/>
          <w:u w:val="single"/>
        </w:rPr>
        <w:t xml:space="preserve"> Data Source</w:t>
      </w:r>
    </w:p>
    <w:p w:rsidR="00B6415E" w:rsidRDefault="00B6415E">
      <w:r w:rsidRPr="00A31981">
        <w:t xml:space="preserve">This tool displays where the selected table is currently stored and allows the user to move the selected table to a differed </w:t>
      </w:r>
      <w:proofErr w:type="spellStart"/>
      <w:r w:rsidRPr="00A31981">
        <w:t>mdb</w:t>
      </w:r>
      <w:proofErr w:type="spellEnd"/>
      <w:r w:rsidRPr="00A31981">
        <w:t xml:space="preserve"> file, copy the selected table to a different </w:t>
      </w:r>
      <w:proofErr w:type="spellStart"/>
      <w:r w:rsidRPr="00A31981">
        <w:t>mdb</w:t>
      </w:r>
      <w:proofErr w:type="spellEnd"/>
      <w:r w:rsidRPr="00A31981">
        <w:t xml:space="preserve"> file, or make a copy of the table within the same </w:t>
      </w:r>
      <w:proofErr w:type="spellStart"/>
      <w:r w:rsidRPr="00A31981">
        <w:t>mdb</w:t>
      </w:r>
      <w:proofErr w:type="spellEnd"/>
      <w:r w:rsidRPr="00A31981">
        <w:t xml:space="preserve"> file, assigning a new name</w:t>
      </w:r>
      <w:r w:rsidRPr="00A31981" w:rsidDel="00D508DB">
        <w:t xml:space="preserve"> </w:t>
      </w:r>
      <w:r w:rsidRPr="00A31981">
        <w:t xml:space="preserve">to the copy. One useful feature of this tool is that it allows the user to overcome the MS ACCESS </w:t>
      </w:r>
      <w:r w:rsidRPr="000F1B84">
        <w:rPr>
          <w:b/>
        </w:rPr>
        <w:t>2GB</w:t>
      </w:r>
      <w:r w:rsidRPr="00A31981">
        <w:t xml:space="preserve"> file size limit by allowing a table to be copied to another MDB. Once the desired changes are made, select </w:t>
      </w:r>
      <w:r w:rsidRPr="00B6415E">
        <w:rPr>
          <w:b/>
        </w:rPr>
        <w:t>&lt;Commit Change&gt;</w:t>
      </w:r>
      <w:r w:rsidRPr="00A31981">
        <w:t xml:space="preserve"> then close the window with </w:t>
      </w:r>
      <w:r w:rsidRPr="00B6415E">
        <w:rPr>
          <w:b/>
        </w:rPr>
        <w:t>&lt;Close&gt;</w:t>
      </w:r>
      <w:r w:rsidRPr="00A31981">
        <w:t xml:space="preserve"> or the close control </w:t>
      </w:r>
      <w:r w:rsidRPr="00B6415E">
        <w:rPr>
          <w:b/>
        </w:rPr>
        <w:t>&lt;x&gt;</w:t>
      </w:r>
      <w:r w:rsidRPr="00A31981">
        <w:t>.</w:t>
      </w:r>
    </w:p>
    <w:p w:rsidR="00BC3718" w:rsidRDefault="00BC3718"/>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C3718" w:rsidRPr="000F1B84" w:rsidRDefault="000F1B84">
      <w:pPr>
        <w:rPr>
          <w:b/>
          <w:u w:val="single"/>
        </w:rPr>
      </w:pPr>
      <w:r>
        <w:rPr>
          <w:b/>
          <w:u w:val="single"/>
        </w:rPr>
        <w:lastRenderedPageBreak/>
        <w:t>Manage Tables</w:t>
      </w:r>
    </w:p>
    <w:p w:rsidR="00BC3718" w:rsidRPr="00BC3718" w:rsidRDefault="00BC3718">
      <w:r w:rsidRPr="00A31981">
        <w:t xml:space="preserve">The </w:t>
      </w:r>
      <w:r w:rsidRPr="00A31981">
        <w:rPr>
          <w:b/>
          <w:bCs/>
        </w:rPr>
        <w:t xml:space="preserve">Manage Tables </w:t>
      </w:r>
      <w:r w:rsidRPr="00A31981">
        <w:t xml:space="preserve">task lists the project MDB files in a tree directory format, the tables in a MDB file, and the columns in a table. This tree directory can be utilized to locate and inspect all databases and tables in a BioSum project. When a MDB file is selected, it can be compacted by clicking on the </w:t>
      </w:r>
      <w:r w:rsidRPr="00A31981">
        <w:rPr>
          <w:b/>
          <w:bCs/>
        </w:rPr>
        <w:t>&lt;Compact&gt;</w:t>
      </w:r>
      <w:r w:rsidRPr="00A31981">
        <w:t xml:space="preserve"> button, or opened in Access by clicking on the </w:t>
      </w:r>
      <w:r w:rsidRPr="00A31981">
        <w:rPr>
          <w:b/>
          <w:bCs/>
        </w:rPr>
        <w:t xml:space="preserve">&lt;Open in Access&gt; </w:t>
      </w:r>
      <w:r w:rsidRPr="00A31981">
        <w:t xml:space="preserve">button. Opening the MDB file in Microsoft Access allows the user to view the tables in an MDB file, the data within each table, and make edits to the MDB file and associated data (though this is not generally advised). The user may also select a table and columns of their choice, and click on </w:t>
      </w:r>
      <w:r w:rsidRPr="00A31981">
        <w:rPr>
          <w:b/>
          <w:bCs/>
        </w:rPr>
        <w:t>&lt;Browse&gt;</w:t>
      </w:r>
      <w:r w:rsidRPr="00A31981">
        <w:t xml:space="preserve"> to view the records. </w:t>
      </w:r>
      <w:r w:rsidR="000C1D78">
        <w:t xml:space="preserve">To select all columns in a table, click </w:t>
      </w:r>
      <w:r w:rsidR="000C1D78" w:rsidRPr="000C1D78">
        <w:rPr>
          <w:b/>
        </w:rPr>
        <w:t>&lt;Check All&gt;</w:t>
      </w:r>
      <w:r w:rsidR="000C1D78">
        <w:t xml:space="preserve">. To clear the column selection click </w:t>
      </w:r>
      <w:r w:rsidR="000C1D78" w:rsidRPr="000C1D78">
        <w:rPr>
          <w:b/>
        </w:rPr>
        <w:t>&lt;Clear All&gt;</w:t>
      </w:r>
      <w:r w:rsidR="000C1D78">
        <w:t xml:space="preserve">. </w:t>
      </w:r>
      <w:r w:rsidRPr="00A31981">
        <w:t xml:space="preserve">Once columns in a table are selected (boxes next to the column names are checked), the </w:t>
      </w:r>
      <w:r w:rsidRPr="00BC3718">
        <w:rPr>
          <w:b/>
        </w:rPr>
        <w:t>&lt;</w:t>
      </w:r>
      <w:r w:rsidRPr="00A31981">
        <w:rPr>
          <w:b/>
        </w:rPr>
        <w:t>Browse</w:t>
      </w:r>
      <w:r w:rsidRPr="00BC3718">
        <w:rPr>
          <w:b/>
        </w:rPr>
        <w:t>&gt;</w:t>
      </w:r>
      <w:r w:rsidRPr="00A31981">
        <w:t xml:space="preserve"> button allows users to review the data populating those columns in the selected table, without risk of inadvertently introducing</w:t>
      </w:r>
      <w:r>
        <w:t xml:space="preserve"> unwanted</w:t>
      </w:r>
      <w:r w:rsidRPr="00A31981">
        <w:t xml:space="preserve"> edits.</w:t>
      </w:r>
    </w:p>
    <w:sectPr w:rsidR="00BC3718" w:rsidRPr="00BC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927F8"/>
    <w:multiLevelType w:val="hybridMultilevel"/>
    <w:tmpl w:val="2D2E84DE"/>
    <w:lvl w:ilvl="0" w:tplc="F6BC12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67730"/>
    <w:multiLevelType w:val="hybridMultilevel"/>
    <w:tmpl w:val="A51CB3B4"/>
    <w:lvl w:ilvl="0" w:tplc="D7EC2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74985"/>
    <w:multiLevelType w:val="hybridMultilevel"/>
    <w:tmpl w:val="ED2AF1FC"/>
    <w:lvl w:ilvl="0" w:tplc="8CCE21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B1"/>
    <w:rsid w:val="000A1F0E"/>
    <w:rsid w:val="000C1D78"/>
    <w:rsid w:val="000F1B84"/>
    <w:rsid w:val="003C2495"/>
    <w:rsid w:val="005B36B1"/>
    <w:rsid w:val="005E6EC6"/>
    <w:rsid w:val="006173D5"/>
    <w:rsid w:val="00640FD1"/>
    <w:rsid w:val="006B3CC9"/>
    <w:rsid w:val="006D725E"/>
    <w:rsid w:val="008326D2"/>
    <w:rsid w:val="008C614A"/>
    <w:rsid w:val="009A5F98"/>
    <w:rsid w:val="00A92FD1"/>
    <w:rsid w:val="00B07669"/>
    <w:rsid w:val="00B6415E"/>
    <w:rsid w:val="00BC3718"/>
    <w:rsid w:val="00EE5FFD"/>
    <w:rsid w:val="00F1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 w:type="paragraph" w:styleId="BalloonText">
    <w:name w:val="Balloon Text"/>
    <w:basedOn w:val="Normal"/>
    <w:link w:val="BalloonTextChar"/>
    <w:uiPriority w:val="99"/>
    <w:semiHidden/>
    <w:unhideWhenUsed/>
    <w:rsid w:val="0061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 w:type="paragraph" w:styleId="BalloonText">
    <w:name w:val="Balloon Text"/>
    <w:basedOn w:val="Normal"/>
    <w:link w:val="BalloonTextChar"/>
    <w:uiPriority w:val="99"/>
    <w:semiHidden/>
    <w:unhideWhenUsed/>
    <w:rsid w:val="0061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lesleyb</cp:lastModifiedBy>
  <cp:revision>6</cp:revision>
  <dcterms:created xsi:type="dcterms:W3CDTF">2016-12-01T19:44:00Z</dcterms:created>
  <dcterms:modified xsi:type="dcterms:W3CDTF">2019-03-26T19:01:00Z</dcterms:modified>
</cp:coreProperties>
</file>