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CA" w:rsidRDefault="00D705CA">
      <w:pPr>
        <w:rPr>
          <w:b/>
        </w:rPr>
      </w:pPr>
      <w:r>
        <w:rPr>
          <w:b/>
          <w:u w:val="single"/>
        </w:rPr>
        <w:t>Debug</w:t>
      </w:r>
    </w:p>
    <w:p w:rsidR="00D705CA" w:rsidRDefault="00D705CA">
      <w:r>
        <w:t xml:space="preserve">Many </w:t>
      </w:r>
      <w:proofErr w:type="spellStart"/>
      <w:r>
        <w:t>BioSum</w:t>
      </w:r>
      <w:proofErr w:type="spellEnd"/>
      <w:r>
        <w:t xml:space="preserve"> processes write a text log to the local temp directory. The path to the local temp directory is typically “</w:t>
      </w:r>
      <w:r w:rsidRPr="00D705CA">
        <w:t>C:\Users\</w:t>
      </w:r>
      <w:proofErr w:type="spellStart"/>
      <w:r>
        <w:t>userName</w:t>
      </w:r>
      <w:proofErr w:type="spellEnd"/>
      <w:r w:rsidRPr="00D705CA">
        <w:t>\</w:t>
      </w:r>
      <w:proofErr w:type="spellStart"/>
      <w:r w:rsidRPr="00D705CA">
        <w:t>AppData</w:t>
      </w:r>
      <w:proofErr w:type="spellEnd"/>
      <w:r w:rsidRPr="00D705CA">
        <w:t>\Local\Temp</w:t>
      </w:r>
      <w:r>
        <w:t xml:space="preserve">”. Depending on the process and the project size, writing the log at a high level may slow down processing and take up disk space. </w:t>
      </w:r>
    </w:p>
    <w:p w:rsidR="00D705CA" w:rsidRDefault="00D705CA">
      <w:pPr>
        <w:rPr>
          <w:b/>
          <w:u w:val="single"/>
        </w:rPr>
      </w:pPr>
      <w:r>
        <w:t xml:space="preserve">If </w:t>
      </w:r>
      <w:proofErr w:type="spellStart"/>
      <w:r>
        <w:t>BioSum</w:t>
      </w:r>
      <w:proofErr w:type="spellEnd"/>
      <w:r>
        <w:t xml:space="preserve"> is running without errors, the level can be set to “1-Minimal” to speed up processing. If </w:t>
      </w:r>
      <w:proofErr w:type="spellStart"/>
      <w:r>
        <w:t>BioSum</w:t>
      </w:r>
      <w:proofErr w:type="spellEnd"/>
      <w:r>
        <w:t xml:space="preserve"> is generating errors or additional insight is desired, the level can be set to a higher level (2 or 3). The </w:t>
      </w:r>
      <w:proofErr w:type="spellStart"/>
      <w:r>
        <w:t>BioSum</w:t>
      </w:r>
      <w:proofErr w:type="spellEnd"/>
      <w:r>
        <w:t xml:space="preserve"> administrator may request that this level be set higher when providing technical support.</w:t>
      </w:r>
    </w:p>
    <w:p w:rsidR="009B2B8B" w:rsidRDefault="009B2B8B" w:rsidP="00D705CA">
      <w:pPr>
        <w:rPr>
          <w:b/>
          <w:u w:val="single"/>
        </w:rPr>
      </w:pPr>
    </w:p>
    <w:p w:rsidR="009B2B8B" w:rsidRDefault="00DF4ECA" w:rsidP="00D705CA">
      <w:r>
        <w:rPr>
          <w:b/>
          <w:u w:val="single"/>
        </w:rPr>
        <w:t>Suppress Table Record Counts</w:t>
      </w:r>
    </w:p>
    <w:p w:rsidR="00DF4ECA" w:rsidRDefault="00DF4ECA" w:rsidP="00D705CA">
      <w:r>
        <w:t xml:space="preserve">Table record counts may be used with some </w:t>
      </w:r>
      <w:proofErr w:type="spellStart"/>
      <w:r>
        <w:t>BioSum</w:t>
      </w:r>
      <w:proofErr w:type="spellEnd"/>
      <w:r>
        <w:t xml:space="preserve"> modules as an audit to a</w:t>
      </w:r>
      <w:r w:rsidRPr="00DF4ECA">
        <w:t xml:space="preserve">scertain whether the records processed are the same number as </w:t>
      </w:r>
      <w:r>
        <w:t xml:space="preserve">expected. If this information is not regularly </w:t>
      </w:r>
      <w:bookmarkStart w:id="0" w:name="_GoBack"/>
      <w:bookmarkEnd w:id="0"/>
      <w:r>
        <w:t>used, it is recommended to check these boxes to improve performance. Enabling record counts can noticeably slow screen loading, especially with large datasets.</w:t>
      </w:r>
    </w:p>
    <w:p w:rsidR="00DF4ECA" w:rsidRPr="00DF4ECA" w:rsidRDefault="00DF4ECA" w:rsidP="00D705CA"/>
    <w:p w:rsidR="00D705CA" w:rsidRPr="00187CF8" w:rsidRDefault="00D705CA" w:rsidP="00D705CA">
      <w:pPr>
        <w:rPr>
          <w:b/>
          <w:u w:val="single"/>
        </w:rPr>
      </w:pPr>
      <w:r>
        <w:rPr>
          <w:b/>
          <w:u w:val="single"/>
        </w:rPr>
        <w:t>OPCOST</w:t>
      </w:r>
    </w:p>
    <w:p w:rsidR="00D705CA" w:rsidRPr="00187CF8" w:rsidRDefault="00D705CA" w:rsidP="00D705CA">
      <w:r>
        <w:t>These settings</w:t>
      </w:r>
      <w:r w:rsidRPr="00187CF8">
        <w:t xml:space="preserve"> used to tell </w:t>
      </w:r>
      <w:proofErr w:type="spellStart"/>
      <w:r w:rsidRPr="00187CF8">
        <w:t>BioSum</w:t>
      </w:r>
      <w:proofErr w:type="spellEnd"/>
      <w:r w:rsidRPr="00187CF8">
        <w:t xml:space="preserve"> where to find the executable (or program) for R and the OPCOST.R script.</w:t>
      </w:r>
    </w:p>
    <w:p w:rsidR="00D705CA" w:rsidRPr="00187CF8" w:rsidRDefault="00D705CA" w:rsidP="00D705CA">
      <w:r w:rsidRPr="00187CF8">
        <w:t xml:space="preserve">The top directory path should be automatically populated to the default directory, the </w:t>
      </w:r>
      <w:proofErr w:type="spellStart"/>
      <w:r w:rsidRPr="00187CF8">
        <w:t>Rscript</w:t>
      </w:r>
      <w:proofErr w:type="spellEnd"/>
      <w:r w:rsidRPr="00187CF8">
        <w:t xml:space="preserve"> executable file in the R folder on the C:\ drive.  This link will point to the version of R that was installed during the “full installation” of </w:t>
      </w:r>
      <w:proofErr w:type="spellStart"/>
      <w:r w:rsidRPr="00187CF8">
        <w:t>BioSum</w:t>
      </w:r>
      <w:proofErr w:type="spellEnd"/>
      <w:r w:rsidRPr="00187CF8">
        <w:t xml:space="preserve">.  </w:t>
      </w:r>
      <w:proofErr w:type="spellStart"/>
      <w:r w:rsidRPr="00187CF8">
        <w:t>OpCost</w:t>
      </w:r>
      <w:proofErr w:type="spellEnd"/>
      <w:r w:rsidRPr="00187CF8">
        <w:t xml:space="preserve"> was w</w:t>
      </w:r>
      <w:r>
        <w:t>ritten and tested in version 3.4.0</w:t>
      </w:r>
      <w:r w:rsidRPr="00187CF8">
        <w:t xml:space="preserve"> of R, and is not guaranteed to work </w:t>
      </w:r>
      <w:r>
        <w:t>with</w:t>
      </w:r>
      <w:r w:rsidRPr="00187CF8">
        <w:t xml:space="preserve"> newer versions.</w:t>
      </w:r>
    </w:p>
    <w:p w:rsidR="00D705CA" w:rsidRPr="00187CF8" w:rsidRDefault="00D705CA" w:rsidP="00D705CA">
      <w:r w:rsidRPr="00187CF8">
        <w:t xml:space="preserve">If you need to update the location of your R installation, be sure to choose the Rscript.exe version in the i386 directory. This is the 32-bit version that has been verified to work with </w:t>
      </w:r>
      <w:proofErr w:type="spellStart"/>
      <w:r w:rsidRPr="00187CF8">
        <w:t>OpCost</w:t>
      </w:r>
      <w:proofErr w:type="spellEnd"/>
      <w:r w:rsidRPr="00187CF8">
        <w:t>/</w:t>
      </w:r>
      <w:proofErr w:type="spellStart"/>
      <w:r w:rsidRPr="00187CF8">
        <w:t>BioSum</w:t>
      </w:r>
      <w:proofErr w:type="spellEnd"/>
      <w:r w:rsidRPr="00187CF8">
        <w:t>.</w:t>
      </w:r>
    </w:p>
    <w:p w:rsidR="00D705CA" w:rsidRPr="00187CF8" w:rsidRDefault="00D705CA" w:rsidP="00D705CA">
      <w:r w:rsidRPr="00187CF8">
        <w:t xml:space="preserve">The second directory path needs to point to an </w:t>
      </w:r>
      <w:proofErr w:type="spellStart"/>
      <w:r w:rsidRPr="00187CF8">
        <w:t>OpCost</w:t>
      </w:r>
      <w:proofErr w:type="spellEnd"/>
      <w:r w:rsidRPr="00187CF8">
        <w:t xml:space="preserve"> R script. Select the folder icon next to Directory path of the OPCOST.R file name and navigate to the R script you wish to use. The </w:t>
      </w:r>
      <w:proofErr w:type="spellStart"/>
      <w:r w:rsidRPr="00187CF8">
        <w:t>OpCost</w:t>
      </w:r>
      <w:proofErr w:type="spellEnd"/>
      <w:r w:rsidRPr="00187CF8">
        <w:t xml:space="preserve"> R script packaged with your </w:t>
      </w:r>
      <w:proofErr w:type="spellStart"/>
      <w:r w:rsidRPr="00187CF8">
        <w:t>BioSum</w:t>
      </w:r>
      <w:proofErr w:type="spellEnd"/>
      <w:r w:rsidRPr="00187CF8">
        <w:t xml:space="preserve"> installation can always be found here: C:\Program Files (x86)\FIA PNW Portland Forestry Sciences Lab\FIA </w:t>
      </w:r>
      <w:proofErr w:type="spellStart"/>
      <w:r w:rsidRPr="00187CF8">
        <w:t>Biosum</w:t>
      </w:r>
      <w:proofErr w:type="spellEnd"/>
      <w:r w:rsidRPr="00187CF8">
        <w:t xml:space="preserve"> &lt;current version&gt;\</w:t>
      </w:r>
      <w:proofErr w:type="spellStart"/>
      <w:r w:rsidRPr="00187CF8">
        <w:t>opcost</w:t>
      </w:r>
      <w:proofErr w:type="spellEnd"/>
      <w:r w:rsidRPr="00187CF8">
        <w:t>.  Select the .R file and click &lt;Open&gt;.</w:t>
      </w:r>
    </w:p>
    <w:p w:rsidR="00847416" w:rsidRDefault="00D705CA" w:rsidP="00D705CA">
      <w:r w:rsidRPr="00187CF8">
        <w:t xml:space="preserve">Note that any errors generated when </w:t>
      </w:r>
      <w:proofErr w:type="spellStart"/>
      <w:r w:rsidRPr="00187CF8">
        <w:t>OpCost</w:t>
      </w:r>
      <w:proofErr w:type="spellEnd"/>
      <w:r w:rsidRPr="00187CF8">
        <w:t xml:space="preserve"> runs during processing can be found in a file named “opcost_error_log.txt” in your </w:t>
      </w:r>
      <w:proofErr w:type="spellStart"/>
      <w:r w:rsidRPr="00187CF8">
        <w:t>AppData</w:t>
      </w:r>
      <w:proofErr w:type="spellEnd"/>
      <w:r w:rsidRPr="00187CF8">
        <w:t>\Local\Temp folder.</w:t>
      </w:r>
    </w:p>
    <w:sectPr w:rsidR="0084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CA"/>
    <w:rsid w:val="00847416"/>
    <w:rsid w:val="009B2B8B"/>
    <w:rsid w:val="00D705CA"/>
    <w:rsid w:val="00D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E837-F2C1-4C5D-A3D5-1DBAE73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lesleyb</dc:creator>
  <cp:keywords/>
  <dc:description/>
  <cp:lastModifiedBy>lesleyb</cp:lastModifiedBy>
  <cp:revision>3</cp:revision>
  <cp:lastPrinted>2019-05-23T22:21:00Z</cp:lastPrinted>
  <dcterms:created xsi:type="dcterms:W3CDTF">2019-05-23T21:51:00Z</dcterms:created>
  <dcterms:modified xsi:type="dcterms:W3CDTF">2019-05-24T17:40:00Z</dcterms:modified>
</cp:coreProperties>
</file>