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written and tested in version 3.1.2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7FF787E"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bookmarkStart w:id="0" w:name="_GoBack"/>
      <w:bookmarkEnd w:id="0"/>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Pr>
        <w:rPr>
          <w:b/>
          <w:u w:val="single"/>
        </w:rPr>
      </w:pPr>
      <w:r w:rsidRPr="00187CF8">
        <w:rPr>
          <w:b/>
          <w:u w:val="single"/>
        </w:rPr>
        <w:t>Tree Species help screen</w:t>
      </w:r>
    </w:p>
    <w:p w:rsidR="001C3156" w:rsidRPr="00187CF8" w:rsidRDefault="001C3156" w:rsidP="001C3156">
      <w:r w:rsidRPr="00187CF8">
        <w:lastRenderedPageBreak/>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w:t>
      </w:r>
      <w:r w:rsidRPr="00187CF8">
        <w:rPr>
          <w:rFonts w:asciiTheme="minorHAnsi" w:hAnsiTheme="minorHAnsi"/>
          <w:sz w:val="22"/>
          <w:szCs w:val="22"/>
        </w:rPr>
        <w:lastRenderedPageBreak/>
        <w:t xml:space="preserve">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t>Tree Species Groups</w:t>
      </w:r>
    </w:p>
    <w:p w:rsidR="001C3156" w:rsidRPr="00187CF8" w:rsidRDefault="001C3156" w:rsidP="001C3156">
      <w:proofErr w:type="spellStart"/>
      <w:r w:rsidRPr="00187CF8">
        <w:lastRenderedPageBreak/>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t>Data Sources</w:t>
      </w:r>
      <w:r w:rsidR="00187CF8">
        <w:rPr>
          <w:b/>
          <w:u w:val="single"/>
        </w:rPr>
        <w:t xml:space="preserve"> Tab</w:t>
      </w:r>
    </w:p>
    <w:p w:rsidR="001C3156" w:rsidRPr="00187CF8" w:rsidRDefault="001C3156" w:rsidP="001C3156">
      <w:r w:rsidRPr="00187CF8">
        <w:lastRenderedPageBreak/>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pPr>
        <w:rPr>
          <w:rFonts w:cs="Times New Roman"/>
        </w:rPr>
      </w:pPr>
    </w:p>
    <w:sectPr w:rsidR="001C3156" w:rsidRPr="0018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77E20"/>
    <w:rsid w:val="00187CF8"/>
    <w:rsid w:val="001C3156"/>
    <w:rsid w:val="003E2A95"/>
    <w:rsid w:val="005655C3"/>
    <w:rsid w:val="008955AC"/>
    <w:rsid w:val="00C1476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3</cp:revision>
  <dcterms:created xsi:type="dcterms:W3CDTF">2017-07-18T18:10:00Z</dcterms:created>
  <dcterms:modified xsi:type="dcterms:W3CDTF">2017-07-18T21:05:00Z</dcterms:modified>
</cp:coreProperties>
</file>