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F8" w:rsidRPr="00187CF8" w:rsidRDefault="00187CF8" w:rsidP="00187CF8">
      <w:pPr>
        <w:rPr>
          <w:b/>
          <w:u w:val="single"/>
        </w:rPr>
      </w:pPr>
      <w:r w:rsidRPr="00187CF8">
        <w:rPr>
          <w:b/>
          <w:u w:val="single"/>
        </w:rPr>
        <w:t>OPCOST Settings</w:t>
      </w:r>
    </w:p>
    <w:p w:rsidR="00187CF8" w:rsidRPr="00187CF8" w:rsidRDefault="00187CF8" w:rsidP="00187CF8">
      <w:r w:rsidRPr="00187CF8">
        <w:t xml:space="preserve">This form is used to tell </w:t>
      </w:r>
      <w:proofErr w:type="spellStart"/>
      <w:r w:rsidRPr="00187CF8">
        <w:t>BioSum</w:t>
      </w:r>
      <w:proofErr w:type="spellEnd"/>
      <w:r w:rsidRPr="00187CF8">
        <w:t xml:space="preserve"> where to find the executable (or program) for R and the OPCOST.R script.</w:t>
      </w:r>
    </w:p>
    <w:p w:rsidR="00187CF8" w:rsidRPr="00187CF8" w:rsidRDefault="00187CF8" w:rsidP="00187CF8">
      <w:r w:rsidRPr="00187CF8">
        <w:t xml:space="preserve">The top directory path should be automatically populated to the default directory, the </w:t>
      </w:r>
      <w:proofErr w:type="spellStart"/>
      <w:r w:rsidRPr="00187CF8">
        <w:t>Rscript</w:t>
      </w:r>
      <w:proofErr w:type="spellEnd"/>
      <w:r w:rsidRPr="00187CF8">
        <w:t xml:space="preserve"> executable file in the R folder on the C:\ drive.  This link will point to the version of R that was installed during the “full installation” of </w:t>
      </w:r>
      <w:proofErr w:type="spellStart"/>
      <w:r w:rsidRPr="00187CF8">
        <w:t>BioSum</w:t>
      </w:r>
      <w:proofErr w:type="spellEnd"/>
      <w:r w:rsidRPr="00187CF8">
        <w:t xml:space="preserve">.  </w:t>
      </w:r>
      <w:proofErr w:type="spellStart"/>
      <w:r w:rsidRPr="00187CF8">
        <w:t>OpCost</w:t>
      </w:r>
      <w:proofErr w:type="spellEnd"/>
      <w:r w:rsidRPr="00187CF8">
        <w:t xml:space="preserve"> was written and tested in version 3.1.2 of R, and is not guaranteed to work in newer versions.</w:t>
      </w:r>
    </w:p>
    <w:p w:rsidR="00187CF8" w:rsidRPr="00187CF8" w:rsidRDefault="00187CF8" w:rsidP="00187CF8">
      <w:r w:rsidRPr="00187CF8">
        <w:t xml:space="preserve">If you need to update the location of your R installation, be sure to choose the Rscript.exe version in the i386 directory. This is the 32-bit version that has been verified to work with </w:t>
      </w:r>
      <w:proofErr w:type="spellStart"/>
      <w:r w:rsidRPr="00187CF8">
        <w:t>OpCost</w:t>
      </w:r>
      <w:proofErr w:type="spellEnd"/>
      <w:r w:rsidRPr="00187CF8">
        <w:t>/</w:t>
      </w:r>
      <w:proofErr w:type="spellStart"/>
      <w:r w:rsidRPr="00187CF8">
        <w:t>BioSum</w:t>
      </w:r>
      <w:proofErr w:type="spellEnd"/>
      <w:r w:rsidRPr="00187CF8">
        <w:t>.</w:t>
      </w:r>
    </w:p>
    <w:p w:rsidR="00187CF8" w:rsidRPr="00187CF8" w:rsidRDefault="00187CF8" w:rsidP="00187CF8">
      <w:r w:rsidRPr="00187CF8">
        <w:t xml:space="preserve">The second directory path needs to point to an </w:t>
      </w:r>
      <w:proofErr w:type="spellStart"/>
      <w:r w:rsidRPr="00187CF8">
        <w:t>OpCost</w:t>
      </w:r>
      <w:proofErr w:type="spellEnd"/>
      <w:r w:rsidRPr="00187CF8">
        <w:t xml:space="preserve"> R script. Select the folder icon next to Directory path of the OPCOST.R file name and navigate to the R script you wish to use. The </w:t>
      </w:r>
      <w:proofErr w:type="spellStart"/>
      <w:r w:rsidRPr="00187CF8">
        <w:t>OpCost</w:t>
      </w:r>
      <w:proofErr w:type="spellEnd"/>
      <w:r w:rsidRPr="00187CF8">
        <w:t xml:space="preserve"> R script packaged with your </w:t>
      </w:r>
      <w:proofErr w:type="spellStart"/>
      <w:r w:rsidRPr="00187CF8">
        <w:t>BioSum</w:t>
      </w:r>
      <w:proofErr w:type="spellEnd"/>
      <w:r w:rsidRPr="00187CF8">
        <w:t xml:space="preserve"> installation can always be found here: C:\Program Files (x86)\FIA PNW Portland Forestry Sciences Lab\FIA </w:t>
      </w:r>
      <w:proofErr w:type="spellStart"/>
      <w:r w:rsidRPr="00187CF8">
        <w:t>Biosum</w:t>
      </w:r>
      <w:proofErr w:type="spellEnd"/>
      <w:r w:rsidRPr="00187CF8">
        <w:t xml:space="preserve"> &lt;current version&gt;\</w:t>
      </w:r>
      <w:proofErr w:type="spellStart"/>
      <w:r w:rsidRPr="00187CF8">
        <w:t>opcost</w:t>
      </w:r>
      <w:proofErr w:type="spellEnd"/>
      <w:r w:rsidRPr="00187CF8">
        <w:t>.  Select the .R file and click &lt;Open&gt;.</w:t>
      </w:r>
    </w:p>
    <w:p w:rsidR="00187CF8" w:rsidRPr="00187CF8" w:rsidRDefault="00187CF8" w:rsidP="00187CF8">
      <w:r w:rsidRPr="00187CF8">
        <w:t xml:space="preserve">Note that any errors generated when </w:t>
      </w:r>
      <w:proofErr w:type="spellStart"/>
      <w:r w:rsidRPr="00187CF8">
        <w:t>OpCost</w:t>
      </w:r>
      <w:proofErr w:type="spellEnd"/>
      <w:r w:rsidRPr="00187CF8">
        <w:t xml:space="preserve"> runs during processing can be found in a file named “opcost_error_log.txt” in your </w:t>
      </w:r>
      <w:proofErr w:type="spellStart"/>
      <w:r w:rsidRPr="00187CF8">
        <w:t>AppData</w:t>
      </w:r>
      <w:proofErr w:type="spellEnd"/>
      <w:r w:rsidRPr="00187CF8">
        <w:t>\Local\Temp folder.</w:t>
      </w:r>
    </w:p>
    <w:p w:rsidR="00187CF8" w:rsidRDefault="00187CF8">
      <w:pPr>
        <w:rPr>
          <w:rFonts w:cs="Times New Roman"/>
          <w:b/>
          <w:u w:val="single"/>
        </w:rPr>
      </w:pPr>
    </w:p>
    <w:p w:rsidR="00187CF8" w:rsidRDefault="00187CF8">
      <w:pPr>
        <w:rPr>
          <w:rFonts w:cs="Times New Roman"/>
          <w:b/>
          <w:u w:val="single"/>
        </w:rPr>
      </w:pPr>
      <w:r>
        <w:rPr>
          <w:rFonts w:cs="Times New Roman"/>
          <w:b/>
          <w:u w:val="single"/>
        </w:rPr>
        <w:br w:type="page"/>
      </w:r>
    </w:p>
    <w:p w:rsidR="005100D1" w:rsidRPr="00187CF8" w:rsidRDefault="001C3156">
      <w:pPr>
        <w:rPr>
          <w:rFonts w:cs="Times New Roman"/>
          <w:b/>
          <w:u w:val="single"/>
        </w:rPr>
      </w:pPr>
      <w:r w:rsidRPr="00187CF8">
        <w:rPr>
          <w:rFonts w:cs="Times New Roman"/>
          <w:b/>
          <w:u w:val="single"/>
        </w:rPr>
        <w:lastRenderedPageBreak/>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7FF787E"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 xml:space="preserve">Important! It is incumbent on the analyst to define diameter groups that comport with brush-cut, chip, small and large tree diameter thresholds limits specified during the work flow defined by the Start </w:t>
      </w:r>
      <w:proofErr w:type="spellStart"/>
      <w:r w:rsidRPr="00187CF8">
        <w:rPr>
          <w:rFonts w:asciiTheme="minorHAnsi" w:hAnsiTheme="minorHAnsi"/>
          <w:b/>
          <w:sz w:val="22"/>
          <w:szCs w:val="22"/>
        </w:rPr>
        <w:t>BioSum</w:t>
      </w:r>
      <w:proofErr w:type="spellEnd"/>
      <w:r w:rsidRPr="00187CF8">
        <w:rPr>
          <w:rFonts w:asciiTheme="minorHAnsi" w:hAnsiTheme="minorHAnsi"/>
          <w:b/>
          <w:sz w:val="22"/>
          <w:szCs w:val="22"/>
        </w:rPr>
        <w:t xml:space="preserve">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652F30" w:rsidRDefault="00652F30">
      <w:r>
        <w:br w:type="page"/>
      </w:r>
    </w:p>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w:t>
      </w:r>
      <w:proofErr w:type="spellStart"/>
      <w:r w:rsidRPr="00187CF8">
        <w:t>BioSum</w:t>
      </w:r>
      <w:proofErr w:type="spellEnd"/>
      <w:r w:rsidRPr="00187CF8">
        <w:t xml:space="preserve">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 xml:space="preserve">“Check If a 2-Character FVS Tree Species Value is </w:t>
      </w:r>
      <w:proofErr w:type="gramStart"/>
      <w:r w:rsidRPr="00187CF8">
        <w:rPr>
          <w:rFonts w:asciiTheme="minorHAnsi" w:hAnsiTheme="minorHAnsi"/>
          <w:b/>
          <w:sz w:val="22"/>
          <w:szCs w:val="22"/>
        </w:rPr>
        <w:t>Assigned</w:t>
      </w:r>
      <w:proofErr w:type="gramEnd"/>
      <w:r w:rsidRPr="00187CF8">
        <w:rPr>
          <w:rFonts w:asciiTheme="minorHAnsi" w:hAnsiTheme="minorHAnsi"/>
          <w:b/>
          <w:sz w:val="22"/>
          <w:szCs w:val="22"/>
        </w:rPr>
        <w:t xml:space="preserve">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 Green Weight Conversion Ratios Exist In The</w:t>
      </w:r>
      <w:proofErr w:type="gramEnd"/>
      <w:r w:rsidRPr="00187CF8">
        <w:rPr>
          <w:rFonts w:asciiTheme="minorHAnsi" w:hAnsiTheme="minorHAnsi"/>
          <w:b/>
          <w:sz w:val="22"/>
          <w:szCs w:val="22"/>
        </w:rPr>
        <w:t xml:space="preserv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bookmarkStart w:id="0" w:name="_GoBack"/>
      <w:bookmarkEnd w:id="0"/>
      <w:r>
        <w:rPr>
          <w:b/>
          <w:u w:val="single"/>
        </w:rPr>
        <w:lastRenderedPageBreak/>
        <w:t>Tree Species Groups</w:t>
      </w:r>
    </w:p>
    <w:p w:rsidR="001C3156" w:rsidRPr="00187CF8" w:rsidRDefault="001C3156" w:rsidP="001C3156">
      <w:proofErr w:type="spellStart"/>
      <w:r w:rsidRPr="00187CF8">
        <w:t>BioSum</w:t>
      </w:r>
      <w:proofErr w:type="spellEnd"/>
      <w:r w:rsidRPr="00187CF8">
        <w:t xml:space="preserve">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 xml:space="preserve">Caution: Making changes to data sources is an advanced capability, not to be undertaken lightly or by </w:t>
      </w:r>
      <w:proofErr w:type="spellStart"/>
      <w:r w:rsidRPr="00187CF8">
        <w:t>BioSum</w:t>
      </w:r>
      <w:proofErr w:type="spellEnd"/>
      <w:r w:rsidRPr="00187CF8">
        <w:t xml:space="preserve">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pPr>
        <w:rPr>
          <w:rFonts w:cs="Times New Roman"/>
        </w:rPr>
      </w:pPr>
    </w:p>
    <w:sectPr w:rsidR="001C3156" w:rsidRPr="0018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56"/>
    <w:rsid w:val="00077E20"/>
    <w:rsid w:val="00187CF8"/>
    <w:rsid w:val="001C3156"/>
    <w:rsid w:val="002806D8"/>
    <w:rsid w:val="003E2A95"/>
    <w:rsid w:val="005655C3"/>
    <w:rsid w:val="00652F30"/>
    <w:rsid w:val="00835BD8"/>
    <w:rsid w:val="008955AC"/>
    <w:rsid w:val="00C14762"/>
    <w:rsid w:val="00E0194E"/>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lesleyb</cp:lastModifiedBy>
  <cp:revision>7</cp:revision>
  <dcterms:created xsi:type="dcterms:W3CDTF">2017-07-18T18:10:00Z</dcterms:created>
  <dcterms:modified xsi:type="dcterms:W3CDTF">2017-08-02T22:38:00Z</dcterms:modified>
</cp:coreProperties>
</file>