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16CB" w14:textId="73A5A21E" w:rsidR="00E6046B" w:rsidRDefault="00E6046B">
      <w:r>
        <w:t>BioSum 5.9.0 Release Notes</w:t>
      </w:r>
      <w:r>
        <w:br/>
      </w:r>
      <w:r w:rsidR="0076297A">
        <w:t>4</w:t>
      </w:r>
      <w:r w:rsidR="00B90AEE">
        <w:t xml:space="preserve"> April</w:t>
      </w:r>
      <w:r>
        <w:t>, 2022</w:t>
      </w:r>
    </w:p>
    <w:p w14:paraId="635129E2" w14:textId="77777777" w:rsidR="00E6046B" w:rsidRPr="00E6046B" w:rsidRDefault="00E6046B">
      <w:pPr>
        <w:rPr>
          <w:b/>
        </w:rPr>
      </w:pPr>
      <w:r w:rsidRPr="00E6046B">
        <w:rPr>
          <w:b/>
        </w:rPr>
        <w:t>Current Release Notes (5.9.0)</w:t>
      </w:r>
    </w:p>
    <w:p w14:paraId="3BC0AF86" w14:textId="228ACFD6" w:rsidR="00E848C0" w:rsidRDefault="00080439" w:rsidP="007847AD">
      <w:pPr>
        <w:pStyle w:val="ListParagraph"/>
        <w:numPr>
          <w:ilvl w:val="0"/>
          <w:numId w:val="1"/>
        </w:numPr>
      </w:pPr>
      <w:r w:rsidRPr="00C61F22">
        <w:rPr>
          <w:b/>
        </w:rPr>
        <w:t xml:space="preserve">New </w:t>
      </w:r>
      <w:r w:rsidR="00C61F22" w:rsidRPr="00C61F22">
        <w:rPr>
          <w:b/>
        </w:rPr>
        <w:t>F</w:t>
      </w:r>
      <w:r w:rsidR="00E6208F">
        <w:rPr>
          <w:b/>
        </w:rPr>
        <w:t>I</w:t>
      </w:r>
      <w:r w:rsidR="00C61F22" w:rsidRPr="00C61F22">
        <w:rPr>
          <w:b/>
        </w:rPr>
        <w:t xml:space="preserve">CS </w:t>
      </w:r>
      <w:r w:rsidR="00E6208F">
        <w:rPr>
          <w:b/>
        </w:rPr>
        <w:t>(</w:t>
      </w:r>
      <w:r w:rsidR="00C3636D">
        <w:rPr>
          <w:b/>
        </w:rPr>
        <w:t>FIA Integrated</w:t>
      </w:r>
      <w:r w:rsidR="00E6208F">
        <w:rPr>
          <w:b/>
        </w:rPr>
        <w:t xml:space="preserve"> Computation System) module for calculating </w:t>
      </w:r>
      <w:r w:rsidR="00C61F22" w:rsidRPr="00C61F22">
        <w:rPr>
          <w:b/>
        </w:rPr>
        <w:t>biomass and volume</w:t>
      </w:r>
      <w:r w:rsidR="00C61F22">
        <w:t xml:space="preserve">: </w:t>
      </w:r>
      <w:r w:rsidR="00E6046B">
        <w:t xml:space="preserve">This version of BioSum is the first to use the </w:t>
      </w:r>
      <w:r w:rsidR="00E6208F">
        <w:t xml:space="preserve">java-based </w:t>
      </w:r>
      <w:r w:rsidR="00E6046B">
        <w:t>F</w:t>
      </w:r>
      <w:r w:rsidR="00E6208F">
        <w:t>I</w:t>
      </w:r>
      <w:r w:rsidR="00E6046B">
        <w:t>CS biomass and volume calculator</w:t>
      </w:r>
      <w:r w:rsidR="00E6208F">
        <w:t xml:space="preserve"> developed by FIA in 2022</w:t>
      </w:r>
      <w:r w:rsidR="00E6046B">
        <w:t xml:space="preserve">. This calculator requires that a Java SDK </w:t>
      </w:r>
      <w:r w:rsidR="00C0790C">
        <w:t xml:space="preserve">(v1.8 </w:t>
      </w:r>
      <w:r w:rsidR="00E6046B">
        <w:t>or later</w:t>
      </w:r>
      <w:r w:rsidR="00C0790C">
        <w:t>)</w:t>
      </w:r>
      <w:r w:rsidR="00E6046B">
        <w:t xml:space="preserve"> be installed on the computer. Forest Service users should r</w:t>
      </w:r>
      <w:r w:rsidR="00E6046B" w:rsidRPr="00E6046B">
        <w:t xml:space="preserve">un the </w:t>
      </w:r>
      <w:r w:rsidR="00E6046B">
        <w:t>‘</w:t>
      </w:r>
      <w:r w:rsidR="00E6046B" w:rsidRPr="00E6046B">
        <w:t>Java Update</w:t>
      </w:r>
      <w:r w:rsidR="00E6046B">
        <w:t>’</w:t>
      </w:r>
      <w:r w:rsidR="00E6046B" w:rsidRPr="00E6046B">
        <w:t xml:space="preserve"> from the Software Center to ensure that the Java client on </w:t>
      </w:r>
      <w:r w:rsidR="00E6046B">
        <w:t>their</w:t>
      </w:r>
      <w:r w:rsidR="00E6046B" w:rsidRPr="00E6046B">
        <w:t xml:space="preserve"> computer is current.</w:t>
      </w:r>
      <w:r w:rsidR="00E6046B">
        <w:t xml:space="preserve"> </w:t>
      </w:r>
      <w:r w:rsidR="007847AD">
        <w:t xml:space="preserve">The FICS jar has been tested with both the Oracle SDK and OpenJDK. </w:t>
      </w:r>
      <w:r w:rsidR="00E6046B">
        <w:t>If Java was not previously installed, it is recommended to log on and off of the computer, after installing Java to ensure that all the Java paths are set correctly.</w:t>
      </w:r>
      <w:r w:rsidR="00E6046B">
        <w:br/>
      </w:r>
      <w:r w:rsidR="00E6046B">
        <w:br/>
        <w:t>The F</w:t>
      </w:r>
      <w:r w:rsidR="0076297A">
        <w:t>I</w:t>
      </w:r>
      <w:r w:rsidR="00E6046B">
        <w:t xml:space="preserve">CS biomass and volume calculator has four </w:t>
      </w:r>
      <w:r w:rsidR="00E6208F">
        <w:t xml:space="preserve">required </w:t>
      </w:r>
      <w:r w:rsidR="00E6046B">
        <w:t xml:space="preserve">components that need to </w:t>
      </w:r>
      <w:r w:rsidR="00E6208F">
        <w:t xml:space="preserve">reside </w:t>
      </w:r>
      <w:r w:rsidR="00E848C0">
        <w:t xml:space="preserve">in the BioSum </w:t>
      </w:r>
      <w:proofErr w:type="spellStart"/>
      <w:r w:rsidR="00E6208F">
        <w:t>AppData</w:t>
      </w:r>
      <w:proofErr w:type="spellEnd"/>
      <w:r w:rsidR="00E6208F">
        <w:t xml:space="preserve"> (</w:t>
      </w:r>
      <w:r w:rsidR="00E848C0">
        <w:t>settings</w:t>
      </w:r>
      <w:r w:rsidR="00E6208F">
        <w:t>)</w:t>
      </w:r>
      <w:r w:rsidR="00E848C0">
        <w:t xml:space="preserve"> directory</w:t>
      </w:r>
      <w:r w:rsidR="00E6046B">
        <w:t xml:space="preserve">. BioSum </w:t>
      </w:r>
      <w:r w:rsidR="00C0790C">
        <w:t>will</w:t>
      </w:r>
      <w:r w:rsidR="00E6046B">
        <w:t xml:space="preserve"> copy these components to </w:t>
      </w:r>
      <w:r w:rsidR="00E6208F">
        <w:t xml:space="preserve">this </w:t>
      </w:r>
      <w:r w:rsidR="00E6046B">
        <w:t xml:space="preserve">directory the first time </w:t>
      </w:r>
      <w:r w:rsidR="00E6208F">
        <w:t>BioSum is executed</w:t>
      </w:r>
      <w:r w:rsidR="00E6046B">
        <w:t xml:space="preserve">. </w:t>
      </w:r>
      <w:r w:rsidR="00E6208F">
        <w:t>C</w:t>
      </w:r>
      <w:r w:rsidR="0031529D">
        <w:t>lick</w:t>
      </w:r>
      <w:r w:rsidR="00E6208F">
        <w:t>ing</w:t>
      </w:r>
      <w:r w:rsidR="0031529D">
        <w:t xml:space="preserve"> on the ‘Settings’ menu item at the top of the BioSum window</w:t>
      </w:r>
      <w:r w:rsidR="00E6208F">
        <w:t xml:space="preserve"> will display t</w:t>
      </w:r>
      <w:r w:rsidR="0031529D">
        <w:t xml:space="preserve">he directory path </w:t>
      </w:r>
      <w:r w:rsidR="00E6208F">
        <w:t xml:space="preserve">to </w:t>
      </w:r>
      <w:r w:rsidR="0031529D">
        <w:t>the BioSum settings folder.</w:t>
      </w:r>
      <w:r w:rsidR="00E848C0">
        <w:t xml:space="preserve"> The components are </w:t>
      </w:r>
      <w:r w:rsidR="00E848C0" w:rsidRPr="00E848C0">
        <w:t>BioSumComps.jar</w:t>
      </w:r>
      <w:r w:rsidR="00E848C0">
        <w:t xml:space="preserve">, </w:t>
      </w:r>
      <w:proofErr w:type="spellStart"/>
      <w:r w:rsidR="00E848C0" w:rsidRPr="00E848C0">
        <w:t>BiosumSpeciesConfig.db</w:t>
      </w:r>
      <w:proofErr w:type="spellEnd"/>
      <w:r w:rsidR="00E848C0">
        <w:t xml:space="preserve">, </w:t>
      </w:r>
      <w:proofErr w:type="spellStart"/>
      <w:r w:rsidR="00E848C0" w:rsidRPr="00E848C0">
        <w:t>fcs_tree.db</w:t>
      </w:r>
      <w:proofErr w:type="spellEnd"/>
      <w:r w:rsidR="00E848C0">
        <w:t xml:space="preserve">, and </w:t>
      </w:r>
      <w:r w:rsidR="00E848C0" w:rsidRPr="00E848C0">
        <w:t>fcs_tree_calc.bat</w:t>
      </w:r>
      <w:r w:rsidR="00E848C0">
        <w:t>.</w:t>
      </w:r>
    </w:p>
    <w:p w14:paraId="6A1A7B26" w14:textId="7B4E1ED0" w:rsidR="00E848C0" w:rsidRDefault="00E6208F" w:rsidP="00E848C0">
      <w:pPr>
        <w:ind w:left="720"/>
      </w:pPr>
      <w:r w:rsidRPr="00E6208F">
        <w:rPr>
          <w:b/>
          <w:bCs/>
        </w:rPr>
        <w:t>Important n</w:t>
      </w:r>
      <w:r w:rsidR="00E848C0" w:rsidRPr="00E6208F">
        <w:rPr>
          <w:b/>
          <w:bCs/>
        </w:rPr>
        <w:t>ote for previous Forest Service users</w:t>
      </w:r>
      <w:r w:rsidR="00E848C0">
        <w:t xml:space="preserve">: </w:t>
      </w:r>
      <w:r>
        <w:t>Extant (pre-5.9</w:t>
      </w:r>
      <w:r w:rsidR="00D44C72">
        <w:t>.0</w:t>
      </w:r>
      <w:r>
        <w:t xml:space="preserve">) versions of these </w:t>
      </w:r>
      <w:r w:rsidR="00E848C0">
        <w:t>files in the BioSum settings directory</w:t>
      </w:r>
      <w:r>
        <w:t xml:space="preserve"> must be d</w:t>
      </w:r>
      <w:r w:rsidR="00E848C0">
        <w:t>elete</w:t>
      </w:r>
      <w:r>
        <w:t>d, moved</w:t>
      </w:r>
      <w:r w:rsidR="00E848C0">
        <w:t xml:space="preserve"> or rename</w:t>
      </w:r>
      <w:r>
        <w:t>d</w:t>
      </w:r>
      <w:r w:rsidR="00E848C0">
        <w:t xml:space="preserve"> before running v5.9.0 for the first time so that BioSum has access to</w:t>
      </w:r>
      <w:r>
        <w:t xml:space="preserve"> versions of these components that are compatible with </w:t>
      </w:r>
      <w:r w:rsidR="0076297A">
        <w:t>v</w:t>
      </w:r>
      <w:r>
        <w:t>5.9.0.</w:t>
      </w:r>
      <w:r w:rsidR="00E848C0">
        <w:t xml:space="preserve"> </w:t>
      </w:r>
    </w:p>
    <w:p w14:paraId="14F347FC" w14:textId="159601F8" w:rsidR="00E848C0" w:rsidRDefault="00E848C0" w:rsidP="00E848C0">
      <w:pPr>
        <w:ind w:left="720"/>
      </w:pPr>
      <w:r>
        <w:t xml:space="preserve">Note for </w:t>
      </w:r>
      <w:r w:rsidRPr="00E6208F">
        <w:rPr>
          <w:u w:val="single"/>
        </w:rPr>
        <w:t>all</w:t>
      </w:r>
      <w:r>
        <w:t xml:space="preserve"> previous BioSum users: v5.9.0 no longer requires Oracle XE or Oracle 12c</w:t>
      </w:r>
      <w:r w:rsidR="00E6208F">
        <w:t>!</w:t>
      </w:r>
      <w:r>
        <w:t xml:space="preserve"> If Oracle was previously installed to support BioSum, it can be uninstalled at your leisure.</w:t>
      </w:r>
    </w:p>
    <w:p w14:paraId="541D4698" w14:textId="0DD8E4B7" w:rsidR="00A251D4" w:rsidRDefault="00C61F22" w:rsidP="00A251D4">
      <w:pPr>
        <w:pStyle w:val="ListParagraph"/>
        <w:numPr>
          <w:ilvl w:val="0"/>
          <w:numId w:val="1"/>
        </w:numPr>
      </w:pPr>
      <w:r w:rsidRPr="00C61F22">
        <w:rPr>
          <w:b/>
        </w:rPr>
        <w:t xml:space="preserve">Integration with </w:t>
      </w:r>
      <w:proofErr w:type="spellStart"/>
      <w:r w:rsidRPr="00C61F22">
        <w:rPr>
          <w:b/>
        </w:rPr>
        <w:t>FVSOn</w:t>
      </w:r>
      <w:proofErr w:type="spellEnd"/>
      <w:r w:rsidRPr="00C61F22">
        <w:rPr>
          <w:b/>
        </w:rPr>
        <w:t>*</w:t>
      </w:r>
      <w:r>
        <w:t xml:space="preserve">: </w:t>
      </w:r>
      <w:r w:rsidR="00DC0BDC">
        <w:t>We’re pleased to report that t</w:t>
      </w:r>
      <w:r w:rsidR="00A54963">
        <w:t xml:space="preserve">his </w:t>
      </w:r>
      <w:r w:rsidR="00DC0BDC">
        <w:t xml:space="preserve">is the first </w:t>
      </w:r>
      <w:r w:rsidR="00A54963">
        <w:t xml:space="preserve">version of BioSum </w:t>
      </w:r>
      <w:r w:rsidR="00DC0BDC">
        <w:t xml:space="preserve">that is </w:t>
      </w:r>
      <w:r w:rsidR="00A54963">
        <w:t xml:space="preserve">compatible with </w:t>
      </w:r>
      <w:proofErr w:type="spellStart"/>
      <w:r w:rsidR="00A54963">
        <w:t>FVSOn</w:t>
      </w:r>
      <w:proofErr w:type="spellEnd"/>
      <w:r w:rsidR="00A54963">
        <w:t>*</w:t>
      </w:r>
      <w:r w:rsidR="00DC0BDC">
        <w:t>; however,</w:t>
      </w:r>
      <w:r w:rsidR="00A54963">
        <w:t xml:space="preserve"> it </w:t>
      </w:r>
      <w:r w:rsidR="00DC0BDC">
        <w:t xml:space="preserve">is </w:t>
      </w:r>
      <w:r w:rsidR="00A54963">
        <w:t xml:space="preserve">no longer </w:t>
      </w:r>
      <w:r w:rsidR="00DC0BDC">
        <w:t xml:space="preserve">compatible </w:t>
      </w:r>
      <w:r w:rsidR="008E28FF">
        <w:t>with</w:t>
      </w:r>
      <w:r w:rsidR="00A54963">
        <w:t xml:space="preserve"> FVS Suppose</w:t>
      </w:r>
      <w:r w:rsidR="00DC0BDC">
        <w:t>, a legacy interface to FVS that is no longer supported by the FVS Support Team</w:t>
      </w:r>
      <w:r w:rsidR="00A54963">
        <w:t xml:space="preserve">. FVS Suppose users can </w:t>
      </w:r>
      <w:r w:rsidR="008E28FF">
        <w:t xml:space="preserve">still </w:t>
      </w:r>
      <w:r w:rsidR="00A54963">
        <w:t xml:space="preserve">use </w:t>
      </w:r>
      <w:r w:rsidR="00DC0BDC">
        <w:t xml:space="preserve">BioSum </w:t>
      </w:r>
      <w:r w:rsidR="00A54963">
        <w:t xml:space="preserve">v5.8.10. BioSum </w:t>
      </w:r>
      <w:r w:rsidR="00DC0BDC">
        <w:t xml:space="preserve">versions prior to 5.9 </w:t>
      </w:r>
      <w:r w:rsidR="00A54963">
        <w:t>created separate FVSIn.accdb files for each variant</w:t>
      </w:r>
      <w:r w:rsidR="00DC0BDC">
        <w:t>, a workflow that continues in 5.9</w:t>
      </w:r>
      <w:r w:rsidR="00A54963">
        <w:t xml:space="preserve">. </w:t>
      </w:r>
      <w:r w:rsidR="00DC0BDC">
        <w:t xml:space="preserve">However, </w:t>
      </w:r>
      <w:r w:rsidR="008E28FF">
        <w:t xml:space="preserve">v5.9.0 </w:t>
      </w:r>
      <w:r w:rsidR="00DC0BDC">
        <w:t xml:space="preserve">now utilizes </w:t>
      </w:r>
      <w:r w:rsidR="008E28FF">
        <w:t xml:space="preserve">the FVS </w:t>
      </w:r>
      <w:r w:rsidR="00DC0BDC">
        <w:t xml:space="preserve">STANDINIT_COND and TREEINIT_COND tables distributed by </w:t>
      </w:r>
      <w:r w:rsidR="008E28FF">
        <w:t xml:space="preserve">the FIA Data Mart </w:t>
      </w:r>
      <w:r w:rsidR="00DC0BDC">
        <w:t xml:space="preserve">in FIADB SQLite downloads, then </w:t>
      </w:r>
      <w:r w:rsidR="008E28FF">
        <w:t xml:space="preserve">adds some customizations </w:t>
      </w:r>
      <w:r w:rsidR="00DC0BDC">
        <w:t xml:space="preserve">based on data in other FIADB tables </w:t>
      </w:r>
      <w:r w:rsidR="008E28FF">
        <w:t xml:space="preserve">so that the data can be integrated with the rest of the BioSum workflow. </w:t>
      </w:r>
      <w:r w:rsidR="00DC0BDC">
        <w:t xml:space="preserve">v5.9.0 </w:t>
      </w:r>
      <w:r w:rsidR="008E28FF">
        <w:t xml:space="preserve">also adds mistletoe and cull damage codes to the FVS input files and offers the </w:t>
      </w:r>
      <w:r w:rsidR="00DC0BDC">
        <w:t xml:space="preserve">user </w:t>
      </w:r>
      <w:r w:rsidR="008E28FF">
        <w:t xml:space="preserve">options </w:t>
      </w:r>
      <w:r w:rsidR="00DC0BDC">
        <w:t xml:space="preserve">to granularly include or exclude data on </w:t>
      </w:r>
      <w:r w:rsidR="008E28FF">
        <w:t xml:space="preserve">DWM </w:t>
      </w:r>
      <w:r w:rsidR="00DC0BDC">
        <w:t xml:space="preserve">(down wood and surface fuels), crew-observed surface fuel model, seedlings and </w:t>
      </w:r>
      <w:r w:rsidR="008E28FF">
        <w:t xml:space="preserve">GRM </w:t>
      </w:r>
      <w:r w:rsidR="00DC0BDC">
        <w:t>(growth data), all of which can affect predictions made by FVS, sometimes substantially</w:t>
      </w:r>
      <w:r w:rsidR="008E28FF">
        <w:t>.</w:t>
      </w:r>
    </w:p>
    <w:p w14:paraId="022A09F7" w14:textId="215C7041" w:rsidR="008E28FF" w:rsidRDefault="008E28FF" w:rsidP="008E28FF">
      <w:pPr>
        <w:ind w:left="720"/>
      </w:pPr>
      <w:proofErr w:type="spellStart"/>
      <w:r>
        <w:t>FVSOn</w:t>
      </w:r>
      <w:proofErr w:type="spellEnd"/>
      <w:r>
        <w:t xml:space="preserve">* generates output </w:t>
      </w:r>
      <w:r w:rsidR="00C3636D">
        <w:t xml:space="preserve">only </w:t>
      </w:r>
      <w:r>
        <w:t>in SQLite</w:t>
      </w:r>
      <w:r w:rsidR="00C3636D">
        <w:t xml:space="preserve">, </w:t>
      </w:r>
      <w:r w:rsidR="00882B6F">
        <w:t xml:space="preserve">in one large output database for all variants and silvicultural sequences, </w:t>
      </w:r>
      <w:r w:rsidR="00C3636D">
        <w:t xml:space="preserve">unlike the </w:t>
      </w:r>
      <w:r>
        <w:t>MS Access databases</w:t>
      </w:r>
      <w:r w:rsidR="00C3636D">
        <w:t xml:space="preserve"> produced by Suppose</w:t>
      </w:r>
      <w:r>
        <w:t>. BioSum</w:t>
      </w:r>
      <w:r w:rsidR="00C3636D">
        <w:t xml:space="preserve"> 5.9.0</w:t>
      </w:r>
      <w:r>
        <w:t xml:space="preserve"> provides </w:t>
      </w:r>
      <w:r w:rsidR="00C3636D">
        <w:t xml:space="preserve">a process for automatically converting those SQLite databases to the </w:t>
      </w:r>
      <w:r>
        <w:t xml:space="preserve">MS Access databases </w:t>
      </w:r>
      <w:r w:rsidR="00C3636D">
        <w:t>required for the current workflow by which</w:t>
      </w:r>
      <w:r>
        <w:t xml:space="preserve"> BioSum </w:t>
      </w:r>
      <w:r w:rsidR="00C3636D">
        <w:t xml:space="preserve">ingests FVS </w:t>
      </w:r>
      <w:r>
        <w:t>output.</w:t>
      </w:r>
    </w:p>
    <w:p w14:paraId="21CD0CEB" w14:textId="146B7120" w:rsidR="00F85753" w:rsidRDefault="00F85753" w:rsidP="00F85753">
      <w:pPr>
        <w:pStyle w:val="ListParagraph"/>
        <w:numPr>
          <w:ilvl w:val="0"/>
          <w:numId w:val="1"/>
        </w:numPr>
      </w:pPr>
      <w:r w:rsidRPr="00F85753">
        <w:rPr>
          <w:b/>
        </w:rPr>
        <w:t>Cumulative SQLite POP tables</w:t>
      </w:r>
      <w:r>
        <w:t xml:space="preserve">: This version of BioSum includes the maintenance of cumulative POP tables making it compatible with </w:t>
      </w:r>
      <w:r w:rsidR="00882B6F">
        <w:t xml:space="preserve">generating BioSum output via designed estimation using workflows developed for this purpose, such as the PNW-FIA’s python-based </w:t>
      </w:r>
      <w:proofErr w:type="spellStart"/>
      <w:r w:rsidR="00882B6F">
        <w:t>OKTabler</w:t>
      </w:r>
      <w:proofErr w:type="spellEnd"/>
      <w:r>
        <w:t xml:space="preserve">. Contact BioSum support </w:t>
      </w:r>
      <w:r w:rsidR="00C0790C">
        <w:t>for</w:t>
      </w:r>
      <w:r>
        <w:t xml:space="preserve"> assistance in recreating POP tables for projects created prior to v5.9.0.</w:t>
      </w:r>
      <w:r>
        <w:br/>
      </w:r>
    </w:p>
    <w:p w14:paraId="52755216" w14:textId="195E55DA" w:rsidR="00F85753" w:rsidRDefault="00F85753" w:rsidP="00F85753">
      <w:pPr>
        <w:pStyle w:val="ListParagraph"/>
        <w:numPr>
          <w:ilvl w:val="0"/>
          <w:numId w:val="1"/>
        </w:numPr>
      </w:pPr>
      <w:r>
        <w:t xml:space="preserve">Several additional minor enhancements are described in the BioSum </w:t>
      </w:r>
      <w:hyperlink r:id="rId5" w:history="1">
        <w:r w:rsidRPr="00F85753">
          <w:rPr>
            <w:rStyle w:val="Hyperlink"/>
          </w:rPr>
          <w:t>online release documentation</w:t>
        </w:r>
      </w:hyperlink>
      <w:bookmarkStart w:id="0" w:name="_GoBack"/>
      <w:bookmarkEnd w:id="0"/>
      <w:r>
        <w:t>.</w:t>
      </w:r>
    </w:p>
    <w:sectPr w:rsidR="00F85753" w:rsidSect="00B90AE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A4A"/>
    <w:multiLevelType w:val="hybridMultilevel"/>
    <w:tmpl w:val="7470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6B"/>
    <w:rsid w:val="00080439"/>
    <w:rsid w:val="000F1EEB"/>
    <w:rsid w:val="0031529D"/>
    <w:rsid w:val="004C2762"/>
    <w:rsid w:val="006B6CF5"/>
    <w:rsid w:val="0076297A"/>
    <w:rsid w:val="007847AD"/>
    <w:rsid w:val="007856F3"/>
    <w:rsid w:val="00882B6F"/>
    <w:rsid w:val="008E28FF"/>
    <w:rsid w:val="00A251D4"/>
    <w:rsid w:val="00A54963"/>
    <w:rsid w:val="00B90AEE"/>
    <w:rsid w:val="00C0790C"/>
    <w:rsid w:val="00C3636D"/>
    <w:rsid w:val="00C61F22"/>
    <w:rsid w:val="00D44C72"/>
    <w:rsid w:val="00DC0BDC"/>
    <w:rsid w:val="00E6046B"/>
    <w:rsid w:val="00E6208F"/>
    <w:rsid w:val="00E848C0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626"/>
  <w15:chartTrackingRefBased/>
  <w15:docId w15:val="{D1FEA652-57F3-4D1C-BC94-F334A864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FS-PNW/Fia-Biosum-Manager/releases/tag/5.9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Bross</dc:creator>
  <cp:keywords/>
  <dc:description/>
  <cp:lastModifiedBy>Lesley Bross</cp:lastModifiedBy>
  <cp:revision>4</cp:revision>
  <dcterms:created xsi:type="dcterms:W3CDTF">2022-04-04T17:30:00Z</dcterms:created>
  <dcterms:modified xsi:type="dcterms:W3CDTF">2022-04-05T17:15:00Z</dcterms:modified>
</cp:coreProperties>
</file>