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4.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75BC77F" w14:textId="0A00B7B2" w:rsidR="00B80F7B" w:rsidRPr="00F54307" w:rsidRDefault="00B80F7B" w:rsidP="00F54307">
      <w:pPr>
        <w:pStyle w:val="ProtocolTitle"/>
        <w:tabs>
          <w:tab w:val="clear" w:pos="9360"/>
        </w:tabs>
        <w:ind w:left="1440" w:right="1440"/>
        <w:jc w:val="center"/>
        <w:rPr>
          <w:color w:val="0056AC"/>
        </w:rPr>
      </w:pPr>
      <w:r w:rsidRPr="00F54307">
        <w:rPr>
          <w:color w:val="0056AC"/>
        </w:rPr>
        <w:t>National Wildlife Refuge System Survey Protocol Template</w:t>
      </w:r>
    </w:p>
    <w:p w14:paraId="670115BF" w14:textId="77777777" w:rsidR="00B80F7B" w:rsidRPr="00F54307" w:rsidRDefault="00B80F7B" w:rsidP="00F54307">
      <w:pPr>
        <w:jc w:val="center"/>
        <w:rPr>
          <w:color w:val="0056AC"/>
          <w:sz w:val="28"/>
        </w:rPr>
      </w:pPr>
      <w:r w:rsidRPr="00F54307">
        <w:rPr>
          <w:color w:val="0056AC"/>
          <w:sz w:val="28"/>
        </w:rPr>
        <w:t>Version 2.0, Section 508 Compliant</w:t>
      </w:r>
    </w:p>
    <w:p w14:paraId="2FAC2C96" w14:textId="33B2C072" w:rsidR="00B80F7B" w:rsidRPr="00F54307" w:rsidRDefault="00B80F7B" w:rsidP="00F54307">
      <w:pPr>
        <w:jc w:val="center"/>
        <w:rPr>
          <w:color w:val="0056AC"/>
          <w:sz w:val="28"/>
        </w:rPr>
      </w:pPr>
      <w:r w:rsidRPr="00F54307">
        <w:rPr>
          <w:color w:val="0056AC"/>
          <w:sz w:val="28"/>
        </w:rPr>
        <w:t>(</w:t>
      </w:r>
      <w:r w:rsidR="0045026A">
        <w:rPr>
          <w:color w:val="0056AC"/>
          <w:sz w:val="28"/>
        </w:rPr>
        <w:t>9</w:t>
      </w:r>
      <w:bookmarkStart w:id="0" w:name="_GoBack"/>
      <w:bookmarkEnd w:id="0"/>
      <w:r w:rsidRPr="00F54307">
        <w:rPr>
          <w:color w:val="0056AC"/>
          <w:sz w:val="28"/>
        </w:rPr>
        <w:t xml:space="preserve"> October 2018)</w:t>
      </w:r>
    </w:p>
    <w:p w14:paraId="7B37350E" w14:textId="77777777" w:rsidR="00B80F7B" w:rsidRPr="00F54307" w:rsidRDefault="00B80F7B" w:rsidP="00B80F7B">
      <w:pPr>
        <w:rPr>
          <w:color w:val="0056AC"/>
        </w:rPr>
      </w:pPr>
    </w:p>
    <w:p w14:paraId="1035F2FB" w14:textId="77777777" w:rsidR="00060099" w:rsidRPr="0067205C" w:rsidRDefault="00060099" w:rsidP="00060099">
      <w:pPr>
        <w:pStyle w:val="ProtocolNormalText"/>
      </w:pPr>
      <w:r w:rsidRPr="00C66152">
        <w:rPr>
          <w:color w:val="0056AC"/>
        </w:rPr>
        <w:t xml:space="preserve">Use this template to produce a properly formatted and 508 compliant survey protocol. The template was developed for drafting inventory and monitoring guidance that meets National Wildlife Refuge System (NWRS) policy and standard. Guidance on the contents of survey protocols can be found in </w:t>
      </w:r>
      <w:hyperlink r:id="rId11" w:history="1">
        <w:r w:rsidRPr="0048161F">
          <w:rPr>
            <w:rStyle w:val="Hyperlink"/>
            <w:i/>
          </w:rPr>
          <w:t>How to Develop Survey Protocols: A Handbook</w:t>
        </w:r>
      </w:hyperlink>
      <w:r w:rsidRPr="00C66152">
        <w:rPr>
          <w:color w:val="0056AC"/>
        </w:rPr>
        <w:t>. This template makes use of MS Word styles programed for various up to 5 heading levels, tables and figures. Use existing template headings (levels 1-3) and add level 3-5 headings as needed. Style names and appearance are shown in parentheses. Please use this template with its companion guide (FWS 2018</w:t>
      </w:r>
      <w:r w:rsidRPr="0067205C">
        <w:t xml:space="preserve"> </w:t>
      </w:r>
      <w:hyperlink r:id="rId12" w:history="1">
        <w:r w:rsidRPr="0048161F">
          <w:rPr>
            <w:rStyle w:val="Hyperlink"/>
            <w:i/>
          </w:rPr>
          <w:t>Instructions</w:t>
        </w:r>
      </w:hyperlink>
      <w:r w:rsidRPr="0048161F">
        <w:rPr>
          <w:i/>
        </w:rPr>
        <w:t xml:space="preserve"> </w:t>
      </w:r>
      <w:r w:rsidRPr="0048161F">
        <w:rPr>
          <w:i/>
          <w:color w:val="0056AC"/>
        </w:rPr>
        <w:t>for Using the National Wildlife Refuge System Survey Protocol Template, Version 2.0</w:t>
      </w:r>
      <w:r w:rsidRPr="00C66152">
        <w:rPr>
          <w:color w:val="0056AC"/>
        </w:rPr>
        <w:t>). Examples of survey protocols can be seen in ServCat:</w:t>
      </w:r>
    </w:p>
    <w:p w14:paraId="00B74DD8" w14:textId="77777777" w:rsidR="00060099" w:rsidRPr="0067205C" w:rsidRDefault="00933261" w:rsidP="00C66152">
      <w:pPr>
        <w:pStyle w:val="ProtocolNormalText"/>
        <w:numPr>
          <w:ilvl w:val="0"/>
          <w:numId w:val="38"/>
        </w:numPr>
      </w:pPr>
      <w:hyperlink r:id="rId13" w:history="1">
        <w:r w:rsidR="00060099" w:rsidRPr="0067205C">
          <w:rPr>
            <w:rStyle w:val="Hyperlink"/>
          </w:rPr>
          <w:t>National or Regional Survey Protocol Frameworks</w:t>
        </w:r>
      </w:hyperlink>
    </w:p>
    <w:p w14:paraId="133215F6" w14:textId="77777777" w:rsidR="00060099" w:rsidRPr="0067205C" w:rsidRDefault="00933261" w:rsidP="00C66152">
      <w:pPr>
        <w:pStyle w:val="ProtocolNormalText"/>
        <w:numPr>
          <w:ilvl w:val="0"/>
          <w:numId w:val="38"/>
        </w:numPr>
      </w:pPr>
      <w:hyperlink r:id="rId14" w:history="1">
        <w:r w:rsidR="00060099" w:rsidRPr="0067205C">
          <w:rPr>
            <w:rStyle w:val="Hyperlink"/>
          </w:rPr>
          <w:t>Site-specific Survey Protocols</w:t>
        </w:r>
      </w:hyperlink>
    </w:p>
    <w:p w14:paraId="03814495" w14:textId="77777777" w:rsidR="00060099" w:rsidRPr="0067205C" w:rsidRDefault="00060099" w:rsidP="00060099">
      <w:pPr>
        <w:pStyle w:val="ProtocolNormalText"/>
      </w:pPr>
    </w:p>
    <w:p w14:paraId="1130A850" w14:textId="77777777" w:rsidR="00060099" w:rsidRPr="0067205C" w:rsidRDefault="00060099" w:rsidP="00060099">
      <w:pPr>
        <w:pStyle w:val="ProtocolNormalText"/>
      </w:pPr>
      <w:r w:rsidRPr="00C66152">
        <w:rPr>
          <w:color w:val="0056AC"/>
        </w:rPr>
        <w:t xml:space="preserve">Citations in text and the References section should follow the USFWS-sponsored </w:t>
      </w:r>
      <w:hyperlink r:id="rId15" w:anchor="StyleGuide" w:history="1">
        <w:r w:rsidRPr="0048161F">
          <w:rPr>
            <w:rStyle w:val="Hyperlink"/>
            <w:i/>
          </w:rPr>
          <w:t>Journal of Fish and Wildlife Management</w:t>
        </w:r>
      </w:hyperlink>
      <w:r w:rsidRPr="0067205C">
        <w:t>.</w:t>
      </w:r>
    </w:p>
    <w:p w14:paraId="12B5CC49" w14:textId="77777777" w:rsidR="00060099" w:rsidRPr="0067205C" w:rsidRDefault="00060099" w:rsidP="00060099">
      <w:pPr>
        <w:pStyle w:val="ProtocolNormalText"/>
      </w:pPr>
    </w:p>
    <w:p w14:paraId="636AC5BA" w14:textId="77777777" w:rsidR="00060099" w:rsidRPr="0048161F" w:rsidRDefault="00060099" w:rsidP="00060099">
      <w:pPr>
        <w:pStyle w:val="ProtocolNormalText"/>
        <w:rPr>
          <w:i/>
          <w:color w:val="0056AC"/>
        </w:rPr>
      </w:pPr>
      <w:r w:rsidRPr="0048161F">
        <w:rPr>
          <w:i/>
          <w:color w:val="0056AC"/>
        </w:rPr>
        <w:t xml:space="preserve">To make protocol documents compliant with </w:t>
      </w:r>
      <w:hyperlink r:id="rId16" w:history="1">
        <w:r w:rsidRPr="0048161F">
          <w:rPr>
            <w:rStyle w:val="Hyperlink"/>
            <w:i/>
          </w:rPr>
          <w:t>Section 508</w:t>
        </w:r>
      </w:hyperlink>
      <w:r w:rsidRPr="0048161F">
        <w:rPr>
          <w:i/>
          <w:color w:val="0056AC"/>
        </w:rPr>
        <w:t xml:space="preserve"> ensure that:</w:t>
      </w:r>
    </w:p>
    <w:p w14:paraId="1230516B" w14:textId="77777777" w:rsidR="00060099" w:rsidRPr="0048161F" w:rsidRDefault="00060099" w:rsidP="0048161F">
      <w:pPr>
        <w:pStyle w:val="ProtocolNormalText"/>
        <w:numPr>
          <w:ilvl w:val="0"/>
          <w:numId w:val="39"/>
        </w:numPr>
        <w:rPr>
          <w:b/>
          <w:i/>
          <w:color w:val="0056AC"/>
        </w:rPr>
      </w:pPr>
      <w:r w:rsidRPr="0048161F">
        <w:rPr>
          <w:i/>
          <w:color w:val="0056AC"/>
        </w:rPr>
        <w:t>Tables: are read left to right and top to bottom. They must be “In Line with Text” and can be used to organize a layout or display information. Header rows in tables displaying information must have “Repeat Header Rows” assigned from the</w:t>
      </w:r>
      <w:r w:rsidRPr="0048161F">
        <w:rPr>
          <w:b/>
          <w:i/>
          <w:color w:val="0056AC"/>
        </w:rPr>
        <w:t xml:space="preserve"> Layout Table Tools.</w:t>
      </w:r>
    </w:p>
    <w:p w14:paraId="62B033C3" w14:textId="44437BA6" w:rsidR="00060099" w:rsidRPr="0048161F" w:rsidRDefault="00060099" w:rsidP="0048161F">
      <w:pPr>
        <w:pStyle w:val="ProtocolNormalText"/>
        <w:numPr>
          <w:ilvl w:val="0"/>
          <w:numId w:val="39"/>
        </w:numPr>
        <w:rPr>
          <w:i/>
          <w:color w:val="0056AC"/>
        </w:rPr>
      </w:pPr>
      <w:r w:rsidRPr="0048161F">
        <w:rPr>
          <w:i/>
          <w:color w:val="0056AC"/>
        </w:rPr>
        <w:t>Photos and Figures: are “In Line with Text” and has a written description in the “Alt ‘Txt’ window when informative (i.e., picture or figure needs to be read by an electronic reader), or with double quotations (</w:t>
      </w:r>
      <w:r w:rsidRPr="0048161F">
        <w:rPr>
          <w:b/>
          <w:i/>
          <w:color w:val="0056AC"/>
        </w:rPr>
        <w:t>“”</w:t>
      </w:r>
      <w:r w:rsidR="0048161F">
        <w:rPr>
          <w:i/>
          <w:color w:val="0056AC"/>
        </w:rPr>
        <w:t>) when images are decorative.</w:t>
      </w:r>
    </w:p>
    <w:p w14:paraId="1CBE9B08" w14:textId="77777777" w:rsidR="00060099" w:rsidRPr="0048161F" w:rsidRDefault="00060099" w:rsidP="0048161F">
      <w:pPr>
        <w:pStyle w:val="ProtocolNormalText"/>
        <w:numPr>
          <w:ilvl w:val="0"/>
          <w:numId w:val="39"/>
        </w:numPr>
        <w:rPr>
          <w:i/>
          <w:color w:val="0056AC"/>
        </w:rPr>
      </w:pPr>
      <w:r w:rsidRPr="0048161F">
        <w:rPr>
          <w:i/>
          <w:color w:val="0056AC"/>
        </w:rPr>
        <w:t>Extra spacing and carriage returns: are less than three carriage returns; greater returns will generate an error by the Accessibility Checker. Additional spacing is applied through the Paragraph settings.</w:t>
      </w:r>
    </w:p>
    <w:p w14:paraId="574E378E" w14:textId="77777777" w:rsidR="00060099" w:rsidRPr="0048161F" w:rsidRDefault="00060099" w:rsidP="0048161F">
      <w:pPr>
        <w:pStyle w:val="ProtocolNormalText"/>
        <w:numPr>
          <w:ilvl w:val="0"/>
          <w:numId w:val="39"/>
        </w:numPr>
        <w:rPr>
          <w:i/>
          <w:color w:val="0056AC"/>
        </w:rPr>
      </w:pPr>
      <w:r w:rsidRPr="0048161F">
        <w:rPr>
          <w:i/>
          <w:color w:val="0056AC"/>
        </w:rPr>
        <w:t xml:space="preserve">Document is screened for access: from the </w:t>
      </w:r>
      <w:r w:rsidRPr="0048161F">
        <w:rPr>
          <w:b/>
          <w:i/>
          <w:color w:val="0056AC"/>
        </w:rPr>
        <w:t>File</w:t>
      </w:r>
      <w:r w:rsidRPr="0048161F">
        <w:rPr>
          <w:i/>
          <w:color w:val="0056AC"/>
        </w:rPr>
        <w:t xml:space="preserve"> menu on the </w:t>
      </w:r>
      <w:r w:rsidRPr="0048161F">
        <w:rPr>
          <w:b/>
          <w:i/>
          <w:color w:val="0056AC"/>
        </w:rPr>
        <w:t>Info</w:t>
      </w:r>
      <w:r w:rsidRPr="0048161F">
        <w:rPr>
          <w:i/>
          <w:color w:val="0056AC"/>
        </w:rPr>
        <w:t xml:space="preserve"> tab, click </w:t>
      </w:r>
      <w:r w:rsidRPr="0048161F">
        <w:rPr>
          <w:b/>
          <w:i/>
          <w:color w:val="0056AC"/>
        </w:rPr>
        <w:t>Check Accessibility</w:t>
      </w:r>
      <w:r w:rsidRPr="0048161F">
        <w:rPr>
          <w:i/>
          <w:color w:val="0056AC"/>
        </w:rPr>
        <w:t>.</w:t>
      </w:r>
    </w:p>
    <w:p w14:paraId="6EB61E85" w14:textId="77777777" w:rsidR="00060099" w:rsidRPr="0048161F" w:rsidRDefault="00060099" w:rsidP="0048161F">
      <w:pPr>
        <w:pStyle w:val="ProtocolNormalText"/>
        <w:numPr>
          <w:ilvl w:val="0"/>
          <w:numId w:val="39"/>
        </w:numPr>
        <w:rPr>
          <w:i/>
          <w:color w:val="0056AC"/>
        </w:rPr>
      </w:pPr>
      <w:r w:rsidRPr="0048161F">
        <w:rPr>
          <w:i/>
          <w:color w:val="0056AC"/>
        </w:rPr>
        <w:t xml:space="preserve">When converting to PDF: perform a </w:t>
      </w:r>
      <w:r w:rsidRPr="0048161F">
        <w:rPr>
          <w:b/>
          <w:i/>
          <w:color w:val="0056AC"/>
        </w:rPr>
        <w:t>Full Check</w:t>
      </w:r>
      <w:r w:rsidRPr="0048161F">
        <w:rPr>
          <w:i/>
          <w:color w:val="0056AC"/>
        </w:rPr>
        <w:t xml:space="preserve"> with the </w:t>
      </w:r>
      <w:r w:rsidRPr="0048161F">
        <w:rPr>
          <w:b/>
          <w:i/>
          <w:color w:val="0056AC"/>
        </w:rPr>
        <w:t>Accessibility</w:t>
      </w:r>
      <w:r w:rsidRPr="0048161F">
        <w:rPr>
          <w:i/>
          <w:color w:val="0056AC"/>
        </w:rPr>
        <w:t xml:space="preserve"> tool.</w:t>
      </w:r>
    </w:p>
    <w:p w14:paraId="5BBDCFA6" w14:textId="41E82E03" w:rsidR="00060099" w:rsidRPr="0048161F" w:rsidRDefault="00060099" w:rsidP="0048161F">
      <w:pPr>
        <w:pStyle w:val="ProtocolNormalText"/>
        <w:numPr>
          <w:ilvl w:val="0"/>
          <w:numId w:val="39"/>
        </w:numPr>
        <w:rPr>
          <w:i/>
        </w:rPr>
      </w:pPr>
      <w:r w:rsidRPr="0048161F">
        <w:rPr>
          <w:i/>
          <w:color w:val="0056AC"/>
        </w:rPr>
        <w:t xml:space="preserve">Additional guidance can be found at </w:t>
      </w:r>
      <w:hyperlink r:id="rId17" w:history="1">
        <w:r w:rsidRPr="0048161F">
          <w:rPr>
            <w:rStyle w:val="Hyperlink"/>
            <w:i/>
          </w:rPr>
          <w:t>Section508.gov</w:t>
        </w:r>
      </w:hyperlink>
      <w:r w:rsidRPr="0048161F">
        <w:rPr>
          <w:i/>
        </w:rPr>
        <w:t xml:space="preserve">, </w:t>
      </w:r>
      <w:hyperlink r:id="rId18" w:history="1">
        <w:r w:rsidRPr="0048161F">
          <w:rPr>
            <w:rStyle w:val="Hyperlink"/>
            <w:i/>
          </w:rPr>
          <w:t>Fishnet FWS Section 508</w:t>
        </w:r>
      </w:hyperlink>
      <w:r w:rsidRPr="0048161F">
        <w:rPr>
          <w:i/>
          <w:color w:val="0056AC"/>
        </w:rPr>
        <w:t>,</w:t>
      </w:r>
      <w:r w:rsidR="002840DE" w:rsidRPr="00F93F90">
        <w:rPr>
          <w:i/>
          <w:color w:val="0056AC"/>
        </w:rPr>
        <w:t xml:space="preserve"> </w:t>
      </w:r>
      <w:hyperlink r:id="rId19" w:history="1">
        <w:r w:rsidR="002840DE" w:rsidRPr="00F93F90">
          <w:rPr>
            <w:rStyle w:val="Hyperlink"/>
            <w:i/>
          </w:rPr>
          <w:t>Microsoft Accessibility Checker Rules</w:t>
        </w:r>
      </w:hyperlink>
      <w:r w:rsidR="002840DE">
        <w:rPr>
          <w:i/>
          <w:color w:val="0056AC"/>
        </w:rPr>
        <w:t>,</w:t>
      </w:r>
      <w:r w:rsidRPr="0048161F">
        <w:rPr>
          <w:i/>
          <w:color w:val="0056AC"/>
        </w:rPr>
        <w:t xml:space="preserve"> and </w:t>
      </w:r>
      <w:hyperlink r:id="rId20" w:history="1">
        <w:r w:rsidRPr="0048161F">
          <w:rPr>
            <w:rStyle w:val="Hyperlink"/>
            <w:i/>
          </w:rPr>
          <w:t>Acrobat User Guide, Accessibility, Tags, and Reflow</w:t>
        </w:r>
      </w:hyperlink>
      <w:r w:rsidRPr="0048161F">
        <w:rPr>
          <w:i/>
        </w:rPr>
        <w:t>.</w:t>
      </w:r>
    </w:p>
    <w:p w14:paraId="1BD3EC8C" w14:textId="77777777" w:rsidR="00060099" w:rsidRPr="0067205C" w:rsidRDefault="00060099" w:rsidP="00060099">
      <w:pPr>
        <w:pStyle w:val="ProtocolNormalText"/>
      </w:pPr>
    </w:p>
    <w:p w14:paraId="139A9317" w14:textId="7477AC84" w:rsidR="00060099" w:rsidRDefault="00060099" w:rsidP="00F54307">
      <w:pPr>
        <w:pStyle w:val="ProtocolNormalText"/>
      </w:pPr>
      <w:r w:rsidRPr="00C66152">
        <w:rPr>
          <w:color w:val="0056AC"/>
        </w:rPr>
        <w:t>Questions and comments on use or ways to improve the template can be directed to Cindy Hoang (970) 267-2170,</w:t>
      </w:r>
      <w:r w:rsidRPr="0067205C">
        <w:t xml:space="preserve"> </w:t>
      </w:r>
      <w:hyperlink r:id="rId21" w:history="1">
        <w:r w:rsidRPr="0067205C">
          <w:rPr>
            <w:rStyle w:val="Hyperlink"/>
          </w:rPr>
          <w:t>cindy_hoang@fws.gov</w:t>
        </w:r>
      </w:hyperlink>
      <w:r w:rsidRPr="00C66152">
        <w:rPr>
          <w:color w:val="0056AC"/>
        </w:rPr>
        <w:t xml:space="preserve"> </w:t>
      </w:r>
      <w:r w:rsidR="00C029AC" w:rsidRPr="00C66152">
        <w:rPr>
          <w:color w:val="0056AC"/>
        </w:rPr>
        <w:t xml:space="preserve">or </w:t>
      </w:r>
      <w:r w:rsidRPr="00C66152">
        <w:rPr>
          <w:color w:val="0056AC"/>
        </w:rPr>
        <w:t>Pat “Ranger” Ward (970) 266-2940</w:t>
      </w:r>
      <w:r w:rsidR="00C66152">
        <w:rPr>
          <w:color w:val="0056AC"/>
        </w:rPr>
        <w:t>,</w:t>
      </w:r>
      <w:r w:rsidRPr="00C66152">
        <w:rPr>
          <w:color w:val="0056AC"/>
        </w:rPr>
        <w:t xml:space="preserve"> </w:t>
      </w:r>
      <w:hyperlink r:id="rId22" w:history="1">
        <w:r w:rsidRPr="0067205C">
          <w:rPr>
            <w:rStyle w:val="Hyperlink"/>
          </w:rPr>
          <w:t>patrick_ward@fws.gov</w:t>
        </w:r>
      </w:hyperlink>
      <w:r w:rsidRPr="0067205C">
        <w:t>.</w:t>
      </w:r>
    </w:p>
    <w:p w14:paraId="0632F022" w14:textId="77777777" w:rsidR="00060099" w:rsidRDefault="00060099" w:rsidP="00F54307">
      <w:pPr>
        <w:pStyle w:val="ProtocolNormalText"/>
      </w:pPr>
    </w:p>
    <w:p w14:paraId="4FD9281F" w14:textId="2C099201" w:rsidR="00EB1597" w:rsidRDefault="00EB1597" w:rsidP="00F54307">
      <w:pPr>
        <w:pStyle w:val="ProtocolNormalText"/>
        <w:rPr>
          <w:rFonts w:asciiTheme="minorHAnsi" w:hAnsiTheme="minorHAnsi"/>
          <w:b/>
          <w:sz w:val="28"/>
        </w:rPr>
      </w:pPr>
      <w:r>
        <w:rPr>
          <w:rFonts w:asciiTheme="minorHAnsi" w:hAnsiTheme="minorHAnsi"/>
          <w:b/>
          <w:sz w:val="28"/>
        </w:rPr>
        <w:br w:type="page"/>
      </w:r>
    </w:p>
    <w:tbl>
      <w:tblPr>
        <w:tblW w:w="10019" w:type="dxa"/>
        <w:jc w:val="center"/>
        <w:tblLook w:val="0000" w:firstRow="0" w:lastRow="0" w:firstColumn="0" w:lastColumn="0" w:noHBand="0" w:noVBand="0"/>
        <w:tblDescription w:val="&quot;&quot;"/>
      </w:tblPr>
      <w:tblGrid>
        <w:gridCol w:w="5065"/>
        <w:gridCol w:w="4954"/>
      </w:tblGrid>
      <w:tr w:rsidR="00273145" w:rsidRPr="00BF1BE2" w14:paraId="64FD8C44" w14:textId="77777777" w:rsidTr="00030994">
        <w:trPr>
          <w:trHeight w:val="218"/>
          <w:jc w:val="center"/>
        </w:trPr>
        <w:tc>
          <w:tcPr>
            <w:tcW w:w="10019" w:type="dxa"/>
            <w:gridSpan w:val="2"/>
            <w:shd w:val="clear" w:color="auto" w:fill="000000"/>
          </w:tcPr>
          <w:p w14:paraId="58E504FF" w14:textId="77777777" w:rsidR="00273145" w:rsidRPr="00BF1BE2" w:rsidRDefault="00273145" w:rsidP="004D6889"/>
        </w:tc>
      </w:tr>
      <w:tr w:rsidR="00273145" w:rsidRPr="00BF1BE2" w14:paraId="2A9CD440" w14:textId="77777777" w:rsidTr="00730BB1">
        <w:trPr>
          <w:trHeight w:val="989"/>
          <w:jc w:val="center"/>
        </w:trPr>
        <w:tc>
          <w:tcPr>
            <w:tcW w:w="5065" w:type="dxa"/>
            <w:tcBorders>
              <w:bottom w:val="single" w:sz="8" w:space="0" w:color="auto"/>
            </w:tcBorders>
            <w:tcMar>
              <w:left w:w="0" w:type="dxa"/>
              <w:right w:w="0" w:type="dxa"/>
            </w:tcMar>
          </w:tcPr>
          <w:p w14:paraId="6DFB008A" w14:textId="77777777" w:rsidR="00273145" w:rsidRPr="00E13B46" w:rsidRDefault="00273145" w:rsidP="00E13B46">
            <w:pPr>
              <w:rPr>
                <w:rFonts w:ascii="Arial" w:hAnsi="Arial" w:cs="Arial"/>
                <w:b/>
                <w:sz w:val="16"/>
              </w:rPr>
            </w:pPr>
            <w:r w:rsidRPr="00E13B46">
              <w:rPr>
                <w:rFonts w:ascii="Arial" w:hAnsi="Arial" w:cs="Arial"/>
                <w:b/>
                <w:sz w:val="16"/>
              </w:rPr>
              <w:t>U.S. Fish and Wildlife Service</w:t>
            </w:r>
          </w:p>
          <w:p w14:paraId="5150A74B" w14:textId="77777777" w:rsidR="00273145" w:rsidRPr="00E13B46" w:rsidRDefault="00273145" w:rsidP="00E13B46">
            <w:pPr>
              <w:rPr>
                <w:rFonts w:ascii="Arial" w:hAnsi="Arial" w:cs="Arial"/>
                <w:b/>
                <w:sz w:val="16"/>
              </w:rPr>
            </w:pPr>
            <w:r w:rsidRPr="00E13B46">
              <w:rPr>
                <w:rFonts w:ascii="Arial" w:hAnsi="Arial" w:cs="Arial"/>
                <w:b/>
                <w:sz w:val="16"/>
              </w:rPr>
              <w:t>U.S. Department of the Interior</w:t>
            </w:r>
          </w:p>
          <w:p w14:paraId="1E2EB726" w14:textId="77777777" w:rsidR="00273145" w:rsidRPr="00E13B46" w:rsidRDefault="00273145" w:rsidP="00E13B46">
            <w:pPr>
              <w:rPr>
                <w:rFonts w:ascii="Arial" w:hAnsi="Arial" w:cs="Arial"/>
                <w:b/>
                <w:sz w:val="16"/>
              </w:rPr>
            </w:pPr>
          </w:p>
          <w:p w14:paraId="0134EA8D" w14:textId="77777777" w:rsidR="00273145" w:rsidRPr="00E13B46" w:rsidRDefault="00273145" w:rsidP="00E13B46">
            <w:pPr>
              <w:rPr>
                <w:rFonts w:ascii="Arial" w:hAnsi="Arial" w:cs="Arial"/>
                <w:b/>
                <w:sz w:val="16"/>
              </w:rPr>
            </w:pPr>
          </w:p>
          <w:p w14:paraId="6616CA1C" w14:textId="77777777" w:rsidR="00273145" w:rsidRPr="00BF1BE2" w:rsidRDefault="00273145" w:rsidP="00E13B46">
            <w:r w:rsidRPr="00E13B46">
              <w:rPr>
                <w:rFonts w:ascii="Arial" w:hAnsi="Arial" w:cs="Arial"/>
                <w:b/>
                <w:sz w:val="16"/>
              </w:rPr>
              <w:t>National Wildlife Refuge System</w:t>
            </w:r>
          </w:p>
        </w:tc>
        <w:tc>
          <w:tcPr>
            <w:tcW w:w="4954" w:type="dxa"/>
            <w:tcBorders>
              <w:bottom w:val="single" w:sz="8" w:space="0" w:color="auto"/>
            </w:tcBorders>
          </w:tcPr>
          <w:p w14:paraId="1354786E" w14:textId="77777777" w:rsidR="00273145" w:rsidRPr="00BF1BE2" w:rsidRDefault="00273145" w:rsidP="00030994">
            <w:pPr>
              <w:ind w:left="-71" w:right="-104"/>
              <w:jc w:val="right"/>
            </w:pPr>
            <w:r>
              <w:rPr>
                <w:noProof/>
              </w:rPr>
              <w:drawing>
                <wp:inline distT="0" distB="0" distL="0" distR="0" wp14:anchorId="5D73D01C" wp14:editId="3F039F3C">
                  <wp:extent cx="676275" cy="815985"/>
                  <wp:effectExtent l="0" t="0" r="0" b="3175"/>
                  <wp:docPr id="5" name="Picture 3" descr="&quot;&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676292" cy="816005"/>
                          </a:xfrm>
                          <a:prstGeom prst="rect">
                            <a:avLst/>
                          </a:prstGeom>
                          <a:noFill/>
                          <a:ln w="9525">
                            <a:noFill/>
                            <a:miter lim="800000"/>
                            <a:headEnd/>
                            <a:tailEnd/>
                          </a:ln>
                        </pic:spPr>
                      </pic:pic>
                    </a:graphicData>
                  </a:graphic>
                </wp:inline>
              </w:drawing>
            </w:r>
            <w:r>
              <w:rPr>
                <w:noProof/>
              </w:rPr>
              <w:drawing>
                <wp:inline distT="0" distB="0" distL="0" distR="0" wp14:anchorId="09008B34" wp14:editId="74E90B86">
                  <wp:extent cx="704850" cy="785495"/>
                  <wp:effectExtent l="19050" t="19050" r="19050" b="14605"/>
                  <wp:docPr id="6" name="Picture 1" descr="&quot;&quot;"/>
                  <wp:cNvGraphicFramePr/>
                  <a:graphic xmlns:a="http://schemas.openxmlformats.org/drawingml/2006/main">
                    <a:graphicData uri="http://schemas.openxmlformats.org/drawingml/2006/picture">
                      <pic:pic xmlns:pic="http://schemas.openxmlformats.org/drawingml/2006/picture">
                        <pic:nvPicPr>
                          <pic:cNvPr id="2085" name="Content Placeholder 4"/>
                          <pic:cNvPicPr>
                            <a:picLocks noChangeAspect="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705946" cy="786716"/>
                          </a:xfrm>
                          <a:prstGeom prst="rect">
                            <a:avLst/>
                          </a:prstGeom>
                          <a:noFill/>
                          <a:ln w="12700">
                            <a:solidFill>
                              <a:schemeClr val="tx1"/>
                            </a:solidFill>
                            <a:miter lim="800000"/>
                            <a:headEnd/>
                            <a:tailEnd/>
                          </a:ln>
                        </pic:spPr>
                      </pic:pic>
                    </a:graphicData>
                  </a:graphic>
                </wp:inline>
              </w:drawing>
            </w:r>
          </w:p>
        </w:tc>
      </w:tr>
    </w:tbl>
    <w:p w14:paraId="5D876F3E" w14:textId="77777777" w:rsidR="00730BB1" w:rsidRDefault="00730BB1" w:rsidP="001B753D"/>
    <w:tbl>
      <w:tblPr>
        <w:tblStyle w:val="TableGrid"/>
        <w:tblW w:w="99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Description w:val="&quot;&quot;"/>
      </w:tblPr>
      <w:tblGrid>
        <w:gridCol w:w="9900"/>
      </w:tblGrid>
      <w:tr w:rsidR="00730BB1" w14:paraId="4D6588D8" w14:textId="77777777" w:rsidTr="00BB58F7">
        <w:trPr>
          <w:jc w:val="center"/>
        </w:trPr>
        <w:tc>
          <w:tcPr>
            <w:tcW w:w="9900" w:type="dxa"/>
          </w:tcPr>
          <w:p w14:paraId="2FC38F1E" w14:textId="77777777" w:rsidR="00730BB1" w:rsidRPr="002F5DE7" w:rsidRDefault="00730BB1" w:rsidP="002F5DE7">
            <w:pPr>
              <w:pStyle w:val="ProtocolTitle"/>
              <w:rPr>
                <w:rStyle w:val="ProtocolNormalTextChar"/>
                <w:sz w:val="40"/>
                <w:szCs w:val="40"/>
              </w:rPr>
            </w:pPr>
            <w:r w:rsidRPr="002F5DE7">
              <w:t xml:space="preserve">Survey Protocol Title </w:t>
            </w:r>
            <w:r w:rsidRPr="002F5DE7">
              <w:rPr>
                <w:rStyle w:val="ProtocolNormalTextChar"/>
                <w:color w:val="0056AC"/>
                <w:sz w:val="40"/>
                <w:szCs w:val="40"/>
              </w:rPr>
              <w:t>(Protocol Title)</w:t>
            </w:r>
          </w:p>
          <w:p w14:paraId="12010D3D" w14:textId="16F1FBCD" w:rsidR="00730BB1" w:rsidRPr="00D70B50" w:rsidRDefault="00730BB1" w:rsidP="00D80352">
            <w:pPr>
              <w:pStyle w:val="ProtocolSubtitle"/>
            </w:pPr>
            <w:r w:rsidRPr="00E13B46">
              <w:t xml:space="preserve">Region or Station Name </w:t>
            </w:r>
            <w:r w:rsidRPr="00E13B46">
              <w:rPr>
                <w:color w:val="0056AC"/>
              </w:rPr>
              <w:t>(Protocol Subtitle)</w:t>
            </w:r>
          </w:p>
        </w:tc>
      </w:tr>
      <w:tr w:rsidR="00730BB1" w14:paraId="625D6F39" w14:textId="77777777" w:rsidTr="008B6729">
        <w:trPr>
          <w:jc w:val="center"/>
        </w:trPr>
        <w:tc>
          <w:tcPr>
            <w:tcW w:w="9900" w:type="dxa"/>
          </w:tcPr>
          <w:p w14:paraId="4644F093" w14:textId="33AA6648" w:rsidR="00191605" w:rsidRPr="00191605" w:rsidRDefault="00730BB1" w:rsidP="00191605">
            <w:pPr>
              <w:pStyle w:val="ProtocolSurveyIDNo"/>
            </w:pPr>
            <w:r w:rsidRPr="00191605">
              <w:t xml:space="preserve">Survey ID Number: </w:t>
            </w:r>
            <w:r w:rsidRPr="00BB58F7">
              <w:rPr>
                <w:color w:val="0056AC"/>
              </w:rPr>
              <w:t xml:space="preserve">XXXXXXXXXX-000 </w:t>
            </w:r>
            <w:r w:rsidRPr="00191605">
              <w:t>(</w:t>
            </w:r>
            <w:r w:rsidRPr="00191605">
              <w:rPr>
                <w:color w:val="0056AC"/>
              </w:rPr>
              <w:t xml:space="preserve">Protocol </w:t>
            </w:r>
            <w:r w:rsidR="009C7EEE" w:rsidRPr="00191605">
              <w:rPr>
                <w:color w:val="0056AC"/>
              </w:rPr>
              <w:t>Survey ID No</w:t>
            </w:r>
            <w:r w:rsidRPr="00191605">
              <w:t xml:space="preserve">) </w:t>
            </w:r>
          </w:p>
          <w:p w14:paraId="4B3F9C56" w14:textId="023A83D8" w:rsidR="00BB58F7" w:rsidRPr="00BB58F7" w:rsidRDefault="00730BB1" w:rsidP="00060099">
            <w:pPr>
              <w:pStyle w:val="ProtocolNormalText"/>
              <w:rPr>
                <w:color w:val="0056AC"/>
              </w:rPr>
            </w:pPr>
            <w:r w:rsidRPr="007567CC">
              <w:rPr>
                <w:b/>
                <w:i/>
                <w:color w:val="0056AC"/>
              </w:rPr>
              <w:t>ONLY fo</w:t>
            </w:r>
            <w:r w:rsidR="008214E9" w:rsidRPr="007567CC">
              <w:rPr>
                <w:b/>
                <w:i/>
                <w:color w:val="0056AC"/>
              </w:rPr>
              <w:t>r Site-specific Survey Protocol. Get from PRIMR record.</w:t>
            </w:r>
            <w:r w:rsidR="00060099">
              <w:rPr>
                <w:color w:val="0056AC"/>
              </w:rPr>
              <w:t>—</w:t>
            </w:r>
            <w:r w:rsidR="00060099" w:rsidRPr="00060099">
              <w:rPr>
                <w:i/>
                <w:color w:val="0056AC"/>
              </w:rPr>
              <w:t>See Instructions</w:t>
            </w:r>
          </w:p>
        </w:tc>
      </w:tr>
      <w:tr w:rsidR="00730BB1" w14:paraId="29F97A66" w14:textId="77777777" w:rsidTr="00060099">
        <w:trPr>
          <w:trHeight w:val="8982"/>
          <w:jc w:val="center"/>
        </w:trPr>
        <w:tc>
          <w:tcPr>
            <w:tcW w:w="9900" w:type="dxa"/>
            <w:vAlign w:val="center"/>
          </w:tcPr>
          <w:p w14:paraId="3580D1B2" w14:textId="1182C385" w:rsidR="00730BB1" w:rsidRPr="008214E9" w:rsidRDefault="00060099" w:rsidP="00060099">
            <w:pPr>
              <w:pStyle w:val="ProtocolNormalText"/>
              <w:rPr>
                <w:b/>
                <w:i/>
              </w:rPr>
            </w:pPr>
            <w:r w:rsidRPr="0067205C">
              <w:rPr>
                <w:noProof/>
              </w:rPr>
              <mc:AlternateContent>
                <mc:Choice Requires="wps">
                  <w:drawing>
                    <wp:inline distT="0" distB="0" distL="0" distR="0" wp14:anchorId="60938527" wp14:editId="16682015">
                      <wp:extent cx="5852160" cy="4663440"/>
                      <wp:effectExtent l="0" t="0" r="15240" b="22860"/>
                      <wp:docPr id="9" name="Text Box 9" descr="&quot;&quot;"/>
                      <wp:cNvGraphicFramePr/>
                      <a:graphic xmlns:a="http://schemas.openxmlformats.org/drawingml/2006/main">
                        <a:graphicData uri="http://schemas.microsoft.com/office/word/2010/wordprocessingShape">
                          <wps:wsp>
                            <wps:cNvSpPr txBox="1"/>
                            <wps:spPr>
                              <a:xfrm>
                                <a:off x="0" y="0"/>
                                <a:ext cx="5852160" cy="4663440"/>
                              </a:xfrm>
                              <a:prstGeom prst="rect">
                                <a:avLst/>
                              </a:prstGeom>
                              <a:solidFill>
                                <a:schemeClr val="lt1"/>
                              </a:solidFill>
                              <a:ln w="25400">
                                <a:solidFill>
                                  <a:prstClr val="black"/>
                                </a:solidFill>
                              </a:ln>
                            </wps:spPr>
                            <wps:txbx>
                              <w:txbxContent>
                                <w:p w14:paraId="66572EB3" w14:textId="77777777" w:rsidR="00120F22" w:rsidRPr="00771E8F" w:rsidRDefault="00120F22" w:rsidP="00060099">
                                  <w:pPr>
                                    <w:pStyle w:val="ProtocolNormalText"/>
                                    <w:rPr>
                                      <w:i/>
                                      <w:color w:val="0056AC"/>
                                    </w:rPr>
                                  </w:pPr>
                                  <w:r w:rsidRPr="00771E8F">
                                    <w:rPr>
                                      <w:i/>
                                      <w:color w:val="0056AC"/>
                                    </w:rPr>
                                    <w:t>Insert optional Cover Photo(s) here</w:t>
                                  </w:r>
                                </w:p>
                                <w:p w14:paraId="39A76617" w14:textId="77777777" w:rsidR="00120F22" w:rsidRPr="00771E8F" w:rsidRDefault="00120F22" w:rsidP="00060099">
                                  <w:pPr>
                                    <w:pStyle w:val="ProtocolNormalText"/>
                                    <w:rPr>
                                      <w:i/>
                                      <w:color w:val="0056AC"/>
                                    </w:rPr>
                                  </w:pPr>
                                </w:p>
                                <w:p w14:paraId="66044AC2" w14:textId="77777777" w:rsidR="00120F22" w:rsidRPr="00771E8F" w:rsidRDefault="00120F22" w:rsidP="00060099">
                                  <w:pPr>
                                    <w:pStyle w:val="ProtocolNormalText"/>
                                    <w:numPr>
                                      <w:ilvl w:val="0"/>
                                      <w:numId w:val="9"/>
                                    </w:numPr>
                                    <w:rPr>
                                      <w:i/>
                                      <w:color w:val="0056AC"/>
                                    </w:rPr>
                                  </w:pPr>
                                  <w:r w:rsidRPr="00771E8F">
                                    <w:rPr>
                                      <w:i/>
                                      <w:color w:val="0056AC"/>
                                    </w:rPr>
                                    <w:t>Delete this text box and replace with an image, up to height ~5.1” x width ~6.4”</w:t>
                                  </w:r>
                                </w:p>
                                <w:p w14:paraId="4DB4DC7A" w14:textId="77777777" w:rsidR="00120F22" w:rsidRPr="00771E8F" w:rsidRDefault="00120F22" w:rsidP="00060099">
                                  <w:pPr>
                                    <w:pStyle w:val="ProtocolNormalText"/>
                                    <w:numPr>
                                      <w:ilvl w:val="0"/>
                                      <w:numId w:val="9"/>
                                    </w:numPr>
                                    <w:rPr>
                                      <w:i/>
                                      <w:color w:val="0056AC"/>
                                    </w:rPr>
                                  </w:pPr>
                                  <w:r w:rsidRPr="00771E8F">
                                    <w:rPr>
                                      <w:i/>
                                      <w:color w:val="0056AC"/>
                                    </w:rPr>
                                    <w:t>Image must be “In Line with Text” and can have a border of 2 pt weight</w:t>
                                  </w:r>
                                </w:p>
                                <w:p w14:paraId="2E7B12A8" w14:textId="77777777" w:rsidR="00120F22" w:rsidRPr="00771E8F" w:rsidRDefault="00120F22" w:rsidP="00060099">
                                  <w:pPr>
                                    <w:pStyle w:val="ProtocolNormalText"/>
                                    <w:numPr>
                                      <w:ilvl w:val="0"/>
                                      <w:numId w:val="9"/>
                                    </w:numPr>
                                    <w:rPr>
                                      <w:i/>
                                      <w:color w:val="0056AC"/>
                                    </w:rPr>
                                  </w:pPr>
                                  <w:r w:rsidRPr="00771E8F">
                                    <w:rPr>
                                      <w:i/>
                                      <w:color w:val="0056AC"/>
                                    </w:rPr>
                                    <w:t>Add a description or double quotations (““) to the Alt Text Description window within the Format Picture or Shape settings (to see the Alt Text Description window right-click on the image below).</w:t>
                                  </w:r>
                                </w:p>
                                <w:p w14:paraId="428784CF" w14:textId="77777777" w:rsidR="00120F22" w:rsidRPr="00A46CFF" w:rsidRDefault="00120F22" w:rsidP="00060099">
                                  <w:pPr>
                                    <w:pStyle w:val="ProtocolNormalText"/>
                                    <w:ind w:left="720"/>
                                    <w:rPr>
                                      <w:b/>
                                      <w:i/>
                                      <w:color w:val="0056AC"/>
                                    </w:rPr>
                                  </w:pPr>
                                </w:p>
                                <w:p w14:paraId="63FEC181" w14:textId="77777777" w:rsidR="00120F22" w:rsidRPr="005E7FA1" w:rsidRDefault="00120F22" w:rsidP="00060099">
                                  <w:pPr>
                                    <w:pStyle w:val="ProtocolNormalText"/>
                                    <w:jc w:val="center"/>
                                    <w:rPr>
                                      <w:b/>
                                      <w:i/>
                                      <w:color w:val="0056AC"/>
                                    </w:rPr>
                                  </w:pPr>
                                  <w:r>
                                    <w:rPr>
                                      <w:b/>
                                      <w:i/>
                                      <w:noProof/>
                                      <w:color w:val="0056AC"/>
                                    </w:rPr>
                                    <w:drawing>
                                      <wp:inline distT="0" distB="0" distL="0" distR="0" wp14:anchorId="54CFD74F" wp14:editId="4483DB59">
                                        <wp:extent cx="2686050" cy="3152775"/>
                                        <wp:effectExtent l="0" t="0" r="0" b="9525"/>
                                        <wp:docPr id="30" name="Picture 30" descr="Window for entering description of photo or figure when the photo when these provide information that needs to be described (i.e., read by an electronic rea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Dedication Cover Photo Alt Text box.PNG"/>
                                                <pic:cNvPicPr/>
                                              </pic:nvPicPr>
                                              <pic:blipFill>
                                                <a:blip r:embed="rId25">
                                                  <a:extLst>
                                                    <a:ext uri="{28A0092B-C50C-407E-A947-70E740481C1C}">
                                                      <a14:useLocalDpi xmlns:a14="http://schemas.microsoft.com/office/drawing/2010/main" val="0"/>
                                                    </a:ext>
                                                  </a:extLst>
                                                </a:blip>
                                                <a:stretch>
                                                  <a:fillRect/>
                                                </a:stretch>
                                              </pic:blipFill>
                                              <pic:spPr>
                                                <a:xfrm>
                                                  <a:off x="0" y="0"/>
                                                  <a:ext cx="2686050" cy="3152775"/>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type w14:anchorId="60938527" id="_x0000_t202" coordsize="21600,21600" o:spt="202" path="m,l,21600r21600,l21600,xe">
                      <v:stroke joinstyle="miter"/>
                      <v:path gradientshapeok="t" o:connecttype="rect"/>
                    </v:shapetype>
                    <v:shape id="Text Box 9" o:spid="_x0000_s1026" type="#_x0000_t202" alt="&quot;&quot;" style="width:460.8pt;height:367.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" fillcolor="white [3201]" strokeweight="2pt">
                      <v:textbox>
                        <w:txbxContent>
                          <w:p w14:paraId="66572EB3" w14:textId="77777777" w:rsidR="00120F22" w:rsidRPr="00771E8F" w:rsidRDefault="00120F22" w:rsidP="00060099">
                            <w:pPr>
                              <w:pStyle w:val="ProtocolNormalText"/>
                              <w:rPr>
                                <w:i/>
                                <w:color w:val="0056AC"/>
                              </w:rPr>
                            </w:pPr>
                            <w:r w:rsidRPr="00771E8F">
                              <w:rPr>
                                <w:i/>
                                <w:color w:val="0056AC"/>
                              </w:rPr>
                              <w:t>Insert optional Cover Photo(s) here</w:t>
                            </w:r>
                          </w:p>
                          <w:p w14:paraId="39A76617" w14:textId="77777777" w:rsidR="00120F22" w:rsidRPr="00771E8F" w:rsidRDefault="00120F22" w:rsidP="00060099">
                            <w:pPr>
                              <w:pStyle w:val="ProtocolNormalText"/>
                              <w:rPr>
                                <w:i/>
                                <w:color w:val="0056AC"/>
                              </w:rPr>
                            </w:pPr>
                          </w:p>
                          <w:p w14:paraId="66044AC2" w14:textId="77777777" w:rsidR="00120F22" w:rsidRPr="00771E8F" w:rsidRDefault="00120F22" w:rsidP="00060099">
                            <w:pPr>
                              <w:pStyle w:val="ProtocolNormalText"/>
                              <w:numPr>
                                <w:ilvl w:val="0"/>
                                <w:numId w:val="9"/>
                              </w:numPr>
                              <w:rPr>
                                <w:i/>
                                <w:color w:val="0056AC"/>
                              </w:rPr>
                            </w:pPr>
                            <w:r w:rsidRPr="00771E8F">
                              <w:rPr>
                                <w:i/>
                                <w:color w:val="0056AC"/>
                              </w:rPr>
                              <w:t>Delete this text box and replace with an image, up to height ~5.1” x width ~6.4”</w:t>
                            </w:r>
                          </w:p>
                          <w:p w14:paraId="4DB4DC7A" w14:textId="77777777" w:rsidR="00120F22" w:rsidRPr="00771E8F" w:rsidRDefault="00120F22" w:rsidP="00060099">
                            <w:pPr>
                              <w:pStyle w:val="ProtocolNormalText"/>
                              <w:numPr>
                                <w:ilvl w:val="0"/>
                                <w:numId w:val="9"/>
                              </w:numPr>
                              <w:rPr>
                                <w:i/>
                                <w:color w:val="0056AC"/>
                              </w:rPr>
                            </w:pPr>
                            <w:r w:rsidRPr="00771E8F">
                              <w:rPr>
                                <w:i/>
                                <w:color w:val="0056AC"/>
                              </w:rPr>
                              <w:t>Image must be “In Line with Text” and can have a border of 2 pt weight</w:t>
                            </w:r>
                          </w:p>
                          <w:p w14:paraId="2E7B12A8" w14:textId="77777777" w:rsidR="00120F22" w:rsidRPr="00771E8F" w:rsidRDefault="00120F22" w:rsidP="00060099">
                            <w:pPr>
                              <w:pStyle w:val="ProtocolNormalText"/>
                              <w:numPr>
                                <w:ilvl w:val="0"/>
                                <w:numId w:val="9"/>
                              </w:numPr>
                              <w:rPr>
                                <w:i/>
                                <w:color w:val="0056AC"/>
                              </w:rPr>
                            </w:pPr>
                            <w:r w:rsidRPr="00771E8F">
                              <w:rPr>
                                <w:i/>
                                <w:color w:val="0056AC"/>
                              </w:rPr>
                              <w:t>Add a description or double quotations (““) to the Alt Text Description window within the Format Picture or Shape settings (to see the Alt Text Description window right-click on the image below).</w:t>
                            </w:r>
                          </w:p>
                          <w:p w14:paraId="428784CF" w14:textId="77777777" w:rsidR="00120F22" w:rsidRPr="00A46CFF" w:rsidRDefault="00120F22" w:rsidP="00060099">
                            <w:pPr>
                              <w:pStyle w:val="ProtocolNormalText"/>
                              <w:ind w:left="720"/>
                              <w:rPr>
                                <w:b/>
                                <w:i/>
                                <w:color w:val="0056AC"/>
                              </w:rPr>
                            </w:pPr>
                          </w:p>
                          <w:p w14:paraId="63FEC181" w14:textId="77777777" w:rsidR="00120F22" w:rsidRPr="005E7FA1" w:rsidRDefault="00120F22" w:rsidP="00060099">
                            <w:pPr>
                              <w:pStyle w:val="ProtocolNormalText"/>
                              <w:jc w:val="center"/>
                              <w:rPr>
                                <w:b/>
                                <w:i/>
                                <w:color w:val="0056AC"/>
                              </w:rPr>
                            </w:pPr>
                            <w:r>
                              <w:rPr>
                                <w:b/>
                                <w:i/>
                                <w:noProof/>
                                <w:color w:val="0056AC"/>
                              </w:rPr>
                              <w:drawing>
                                <wp:inline distT="0" distB="0" distL="0" distR="0" wp14:anchorId="54CFD74F" wp14:editId="4483DB59">
                                  <wp:extent cx="2686050" cy="3152775"/>
                                  <wp:effectExtent l="0" t="0" r="0" b="9525"/>
                                  <wp:docPr id="30" name="Picture 30" descr="Window for entering description of photo or figure when the photo when these provide information that needs to be described (i.e., read by an electronic rea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Dedication Cover Photo Alt Text box.PNG"/>
                                          <pic:cNvPicPr/>
                                        </pic:nvPicPr>
                                        <pic:blipFill>
                                          <a:blip r:embed="rId26">
                                            <a:extLst>
                                              <a:ext uri="{28A0092B-C50C-407E-A947-70E740481C1C}">
                                                <a14:useLocalDpi xmlns:a14="http://schemas.microsoft.com/office/drawing/2010/main" val="0"/>
                                              </a:ext>
                                            </a:extLst>
                                          </a:blip>
                                          <a:stretch>
                                            <a:fillRect/>
                                          </a:stretch>
                                        </pic:blipFill>
                                        <pic:spPr>
                                          <a:xfrm>
                                            <a:off x="0" y="0"/>
                                            <a:ext cx="2686050" cy="3152775"/>
                                          </a:xfrm>
                                          <a:prstGeom prst="rect">
                                            <a:avLst/>
                                          </a:prstGeom>
                                        </pic:spPr>
                                      </pic:pic>
                                    </a:graphicData>
                                  </a:graphic>
                                </wp:inline>
                              </w:drawing>
                            </w:r>
                          </w:p>
                        </w:txbxContent>
                      </v:textbox>
                      <w10:anchorlock/>
                    </v:shape>
                  </w:pict>
                </mc:Fallback>
              </mc:AlternateContent>
            </w:r>
          </w:p>
        </w:tc>
      </w:tr>
      <w:tr w:rsidR="00730BB1" w14:paraId="4883881A" w14:textId="77777777" w:rsidTr="00022317">
        <w:trPr>
          <w:trHeight w:val="80"/>
          <w:jc w:val="center"/>
        </w:trPr>
        <w:tc>
          <w:tcPr>
            <w:tcW w:w="9900" w:type="dxa"/>
          </w:tcPr>
          <w:p w14:paraId="62D961A3" w14:textId="7BCBE2A5" w:rsidR="00730BB1" w:rsidRPr="009842EF" w:rsidRDefault="00730BB1" w:rsidP="007567CC">
            <w:pPr>
              <w:tabs>
                <w:tab w:val="right" w:pos="9684"/>
              </w:tabs>
              <w:rPr>
                <w:color w:val="0056AC"/>
              </w:rPr>
            </w:pPr>
            <w:r w:rsidRPr="00F50FF1">
              <w:rPr>
                <w:b/>
                <w:color w:val="000000" w:themeColor="text1"/>
                <w:sz w:val="32"/>
                <w:szCs w:val="32"/>
              </w:rPr>
              <w:t>Version</w:t>
            </w:r>
            <w:r>
              <w:rPr>
                <w:b/>
                <w:color w:val="000000" w:themeColor="text1"/>
                <w:sz w:val="32"/>
                <w:szCs w:val="32"/>
              </w:rPr>
              <w:t xml:space="preserve"> </w:t>
            </w:r>
            <w:r w:rsidRPr="00615C2D">
              <w:rPr>
                <w:b/>
                <w:color w:val="0056AC"/>
                <w:sz w:val="32"/>
                <w:szCs w:val="32"/>
              </w:rPr>
              <w:t xml:space="preserve">X.x </w:t>
            </w:r>
            <w:r w:rsidRPr="00615C2D">
              <w:rPr>
                <w:i/>
                <w:color w:val="0056AC"/>
              </w:rPr>
              <w:t>(see versioning rules on signature page)</w:t>
            </w:r>
            <w:r w:rsidRPr="00615C2D">
              <w:rPr>
                <w:b/>
                <w:color w:val="0056AC"/>
                <w:sz w:val="32"/>
                <w:szCs w:val="32"/>
              </w:rPr>
              <w:tab/>
              <w:t>Month Year</w:t>
            </w:r>
          </w:p>
        </w:tc>
      </w:tr>
    </w:tbl>
    <w:p w14:paraId="790917C5" w14:textId="77777777" w:rsidR="00730BB1" w:rsidRPr="001B753D" w:rsidRDefault="00730BB1" w:rsidP="001B753D">
      <w:pPr>
        <w:sectPr w:rsidR="00730BB1" w:rsidRPr="001B753D" w:rsidSect="00117C2E">
          <w:footerReference w:type="even" r:id="rId27"/>
          <w:pgSz w:w="12240" w:h="15840" w:code="1"/>
          <w:pgMar w:top="1350" w:right="1440" w:bottom="1440" w:left="1440" w:header="720" w:footer="720" w:gutter="0"/>
          <w:pgNumType w:fmt="lowerRoman" w:start="1"/>
          <w:cols w:space="720"/>
          <w:docGrid w:linePitch="360"/>
        </w:sectPr>
      </w:pPr>
    </w:p>
    <w:p w14:paraId="6CE1E7F6" w14:textId="705782EA" w:rsidR="00EC0CDE" w:rsidRPr="00910BFF" w:rsidRDefault="00EC0CDE" w:rsidP="00060099">
      <w:pPr>
        <w:pStyle w:val="ProtocolInsideCoverHeading"/>
        <w:spacing w:before="11500"/>
        <w:rPr>
          <w:i/>
          <w:color w:val="0070C0"/>
        </w:rPr>
      </w:pPr>
      <w:r w:rsidRPr="000C6BC8">
        <w:lastRenderedPageBreak/>
        <w:t>ON THE COVER</w:t>
      </w:r>
      <w:r>
        <w:t xml:space="preserve"> </w:t>
      </w:r>
      <w:r w:rsidRPr="00615C2D">
        <w:rPr>
          <w:i/>
          <w:color w:val="0056AC"/>
        </w:rPr>
        <w:t>This stays here on the post-cover page.</w:t>
      </w:r>
      <w:r w:rsidR="0062572F">
        <w:rPr>
          <w:i/>
          <w:color w:val="0056AC"/>
        </w:rPr>
        <w:t xml:space="preserve"> (Protocol Inside Cover Heading)</w:t>
      </w:r>
      <w:r w:rsidR="00E7626F" w:rsidRPr="00E7626F">
        <w:rPr>
          <w:b w:val="0"/>
          <w:i/>
          <w:noProof/>
          <w:color w:val="0056AC"/>
        </w:rPr>
        <w:t xml:space="preserve"> </w:t>
      </w:r>
    </w:p>
    <w:p w14:paraId="318CAAE6" w14:textId="77777777" w:rsidR="00EC0CDE" w:rsidRPr="005E7FA1" w:rsidRDefault="00EC0CDE" w:rsidP="006E34BE">
      <w:pPr>
        <w:pStyle w:val="ProtocolInsideCoverText"/>
        <w:rPr>
          <w:color w:val="0056AC"/>
        </w:rPr>
      </w:pPr>
      <w:r w:rsidRPr="00123A5C">
        <w:t>Description of image/photo used on front cover</w:t>
      </w:r>
      <w:r w:rsidRPr="00615C2D">
        <w:rPr>
          <w:color w:val="0056AC"/>
        </w:rPr>
        <w:t xml:space="preserve"> </w:t>
      </w:r>
      <w:r w:rsidRPr="005E7FA1">
        <w:rPr>
          <w:color w:val="0056AC"/>
        </w:rPr>
        <w:t xml:space="preserve">(Protocol </w:t>
      </w:r>
      <w:r w:rsidR="004E3A27">
        <w:rPr>
          <w:color w:val="0056AC"/>
        </w:rPr>
        <w:t>Inside Cover Text</w:t>
      </w:r>
      <w:r w:rsidRPr="005E7FA1">
        <w:rPr>
          <w:color w:val="0056AC"/>
        </w:rPr>
        <w:t>)</w:t>
      </w:r>
    </w:p>
    <w:p w14:paraId="7C850DFF" w14:textId="48646A8B" w:rsidR="00FD0411" w:rsidRDefault="00EC0CDE" w:rsidP="006E34BE">
      <w:pPr>
        <w:pStyle w:val="ProtocolInsideCoverText"/>
        <w:rPr>
          <w:color w:val="0056AC"/>
        </w:rPr>
      </w:pPr>
      <w:r w:rsidRPr="00123A5C">
        <w:t>Photograph by: (name of person or courtesy of name of par</w:t>
      </w:r>
      <w:r>
        <w:t>k</w:t>
      </w:r>
      <w:r w:rsidRPr="005E7FA1">
        <w:rPr>
          <w:color w:val="0056AC"/>
        </w:rPr>
        <w:t xml:space="preserve"> (Protocol </w:t>
      </w:r>
      <w:r w:rsidR="004E3A27">
        <w:rPr>
          <w:color w:val="0056AC"/>
        </w:rPr>
        <w:t>I</w:t>
      </w:r>
      <w:r w:rsidRPr="005E7FA1">
        <w:rPr>
          <w:color w:val="0056AC"/>
        </w:rPr>
        <w:t xml:space="preserve">nside </w:t>
      </w:r>
      <w:r w:rsidR="004E3A27">
        <w:rPr>
          <w:color w:val="0056AC"/>
        </w:rPr>
        <w:t>C</w:t>
      </w:r>
      <w:r w:rsidRPr="005E7FA1">
        <w:rPr>
          <w:color w:val="0056AC"/>
        </w:rPr>
        <w:t>over</w:t>
      </w:r>
      <w:r w:rsidR="004E3A27">
        <w:rPr>
          <w:color w:val="0056AC"/>
        </w:rPr>
        <w:t xml:space="preserve"> Text</w:t>
      </w:r>
      <w:r w:rsidRPr="005E7FA1">
        <w:rPr>
          <w:color w:val="0056AC"/>
        </w:rPr>
        <w:t>)</w:t>
      </w:r>
    </w:p>
    <w:p w14:paraId="6C4CE0AE" w14:textId="56636FDF" w:rsidR="006E34BE" w:rsidRPr="006E34BE" w:rsidRDefault="006E34BE" w:rsidP="006E34BE">
      <w:pPr>
        <w:pStyle w:val="ProtocolNormalText"/>
        <w:rPr>
          <w:i/>
          <w:color w:val="0056AC"/>
        </w:rPr>
        <w:sectPr w:rsidR="006E34BE" w:rsidRPr="006E34BE" w:rsidSect="003872D3">
          <w:headerReference w:type="default" r:id="rId28"/>
          <w:footerReference w:type="default" r:id="rId29"/>
          <w:footerReference w:type="first" r:id="rId30"/>
          <w:pgSz w:w="12240" w:h="15840" w:code="1"/>
          <w:pgMar w:top="1440" w:right="1440" w:bottom="1440" w:left="1440" w:header="720" w:footer="720" w:gutter="0"/>
          <w:pgNumType w:fmt="lowerRoman" w:start="2"/>
          <w:cols w:space="720"/>
          <w:docGrid w:linePitch="360"/>
        </w:sectPr>
      </w:pPr>
      <w:r w:rsidRPr="006E34BE">
        <w:rPr>
          <w:i/>
          <w:color w:val="0056AC"/>
        </w:rPr>
        <w:t xml:space="preserve">Make this item the last line of the page by using the </w:t>
      </w:r>
      <w:r w:rsidRPr="006E34BE">
        <w:rPr>
          <w:b/>
          <w:i/>
          <w:color w:val="0056AC"/>
        </w:rPr>
        <w:t>Paragraph Line Spacing Options</w:t>
      </w:r>
      <w:r w:rsidRPr="006E34BE">
        <w:rPr>
          <w:i/>
          <w:color w:val="0056AC"/>
        </w:rPr>
        <w:t xml:space="preserve"> and adding the appropriate amount of spacing before. The amount o</w:t>
      </w:r>
      <w:r w:rsidR="007736C9">
        <w:rPr>
          <w:i/>
          <w:color w:val="0056AC"/>
        </w:rPr>
        <w:t>f spacing will vary based on the available space preceding</w:t>
      </w:r>
      <w:r w:rsidRPr="006E34BE">
        <w:rPr>
          <w:i/>
          <w:color w:val="0056AC"/>
        </w:rPr>
        <w:t xml:space="preserve">. Using the </w:t>
      </w:r>
      <w:r w:rsidRPr="006E34BE">
        <w:rPr>
          <w:b/>
          <w:i/>
          <w:color w:val="0056AC"/>
        </w:rPr>
        <w:t>Paragraph Line Spacing Options</w:t>
      </w:r>
      <w:r w:rsidRPr="006E34BE">
        <w:rPr>
          <w:i/>
          <w:color w:val="0056AC"/>
        </w:rPr>
        <w:t xml:space="preserve"> is for 508 compliance.</w:t>
      </w:r>
    </w:p>
    <w:p w14:paraId="1776E4AD" w14:textId="6BCE599C" w:rsidR="00011A0F" w:rsidRDefault="002F25C6" w:rsidP="002D1B20">
      <w:pPr>
        <w:pStyle w:val="ProtocolHeading1"/>
        <w:spacing w:after="0"/>
        <w:jc w:val="center"/>
        <w:rPr>
          <w:color w:val="0056AC"/>
        </w:rPr>
      </w:pPr>
      <w:bookmarkStart w:id="1" w:name="_Toc347911391"/>
      <w:bookmarkStart w:id="2" w:name="_Toc347919084"/>
      <w:bookmarkStart w:id="3" w:name="_Toc507678344"/>
      <w:bookmarkStart w:id="4" w:name="_Toc508956560"/>
      <w:bookmarkStart w:id="5" w:name="_Toc529433371"/>
      <w:r w:rsidRPr="00AC3135">
        <w:lastRenderedPageBreak/>
        <w:t xml:space="preserve">NWRS Survey </w:t>
      </w:r>
      <w:r w:rsidR="00011A0F" w:rsidRPr="00AC3135">
        <w:t>Protocol Signature Page</w:t>
      </w:r>
      <w:bookmarkEnd w:id="1"/>
      <w:bookmarkEnd w:id="2"/>
      <w:bookmarkEnd w:id="3"/>
      <w:bookmarkEnd w:id="4"/>
      <w:r w:rsidR="00876B8E">
        <w:t xml:space="preserve"> </w:t>
      </w:r>
      <w:r w:rsidR="00876B8E" w:rsidRPr="00876B8E">
        <w:rPr>
          <w:color w:val="0056AC"/>
        </w:rPr>
        <w:t>(Protocol Heading 1)</w:t>
      </w:r>
      <w:bookmarkEnd w:id="5"/>
    </w:p>
    <w:p w14:paraId="71FEB19A" w14:textId="427045B2" w:rsidR="00B80F7B" w:rsidRPr="00060099" w:rsidRDefault="00B80F7B" w:rsidP="00060099">
      <w:pPr>
        <w:pStyle w:val="ProtocolNormalText"/>
      </w:pPr>
    </w:p>
    <w:tbl>
      <w:tblPr>
        <w:tblW w:w="9692" w:type="dxa"/>
        <w:jc w:val="cente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Look w:val="0000" w:firstRow="0" w:lastRow="0" w:firstColumn="0" w:lastColumn="0" w:noHBand="0" w:noVBand="0"/>
        <w:tblDescription w:val="&quot;&quot;"/>
      </w:tblPr>
      <w:tblGrid>
        <w:gridCol w:w="1737"/>
        <w:gridCol w:w="531"/>
        <w:gridCol w:w="413"/>
        <w:gridCol w:w="1597"/>
        <w:gridCol w:w="699"/>
        <w:gridCol w:w="1659"/>
        <w:gridCol w:w="1007"/>
        <w:gridCol w:w="2049"/>
      </w:tblGrid>
      <w:tr w:rsidR="00650401" w:rsidRPr="00DD38B3" w14:paraId="06BBB5B8" w14:textId="77777777" w:rsidTr="002D1B20">
        <w:trPr>
          <w:trHeight w:val="576"/>
          <w:jc w:val="center"/>
        </w:trPr>
        <w:tc>
          <w:tcPr>
            <w:tcW w:w="9692" w:type="dxa"/>
            <w:gridSpan w:val="8"/>
            <w:shd w:val="clear" w:color="auto" w:fill="auto"/>
          </w:tcPr>
          <w:p w14:paraId="472F9032" w14:textId="04B53B39" w:rsidR="00650401" w:rsidRPr="00F0413F" w:rsidRDefault="002D1B20" w:rsidP="000D3571">
            <w:pPr>
              <w:pStyle w:val="ProtocolNormalTextBold"/>
            </w:pPr>
            <w:r>
              <w:t>Protocol Title:</w:t>
            </w:r>
          </w:p>
        </w:tc>
      </w:tr>
      <w:tr w:rsidR="00F0413F" w:rsidRPr="00DD38B3" w14:paraId="5C48E4A6" w14:textId="77777777" w:rsidTr="008B6729">
        <w:trPr>
          <w:trHeight w:val="378"/>
          <w:jc w:val="center"/>
        </w:trPr>
        <w:tc>
          <w:tcPr>
            <w:tcW w:w="9692" w:type="dxa"/>
            <w:gridSpan w:val="8"/>
            <w:shd w:val="clear" w:color="auto" w:fill="auto"/>
          </w:tcPr>
          <w:p w14:paraId="6A37085E" w14:textId="77777777" w:rsidR="00F0413F" w:rsidRDefault="00F0413F" w:rsidP="000D3571">
            <w:pPr>
              <w:pStyle w:val="ProtocolNormalTextBold"/>
            </w:pPr>
            <w:r w:rsidRPr="00DD38B3">
              <w:t>Version</w:t>
            </w:r>
            <w:r>
              <w:rPr>
                <w:sz w:val="20"/>
                <w:szCs w:val="20"/>
                <w:vertAlign w:val="superscript"/>
              </w:rPr>
              <w:t>1</w:t>
            </w:r>
            <w:r w:rsidRPr="00DD38B3">
              <w:t xml:space="preserve"> </w:t>
            </w:r>
            <w:r w:rsidRPr="002D1B20">
              <w:t>:</w:t>
            </w:r>
          </w:p>
        </w:tc>
      </w:tr>
      <w:tr w:rsidR="00650401" w:rsidRPr="00DD38B3" w14:paraId="7E719510" w14:textId="77777777" w:rsidTr="008B6729">
        <w:trPr>
          <w:trHeight w:val="975"/>
          <w:jc w:val="center"/>
        </w:trPr>
        <w:tc>
          <w:tcPr>
            <w:tcW w:w="4977" w:type="dxa"/>
            <w:gridSpan w:val="5"/>
            <w:shd w:val="clear" w:color="auto" w:fill="auto"/>
          </w:tcPr>
          <w:p w14:paraId="7378A0B9" w14:textId="77777777" w:rsidR="00650401" w:rsidRPr="00DD38B3" w:rsidRDefault="00650401" w:rsidP="000D3571">
            <w:pPr>
              <w:pStyle w:val="ProtocolNormalTextBold"/>
            </w:pPr>
            <w:r w:rsidRPr="00DD38B3">
              <w:t xml:space="preserve">Station Name: </w:t>
            </w:r>
          </w:p>
          <w:p w14:paraId="75BAD30A" w14:textId="77777777" w:rsidR="00650401" w:rsidRPr="00DD38B3" w:rsidRDefault="00650401" w:rsidP="000D3571">
            <w:pPr>
              <w:pStyle w:val="ProtocolNormalTextBold"/>
            </w:pPr>
          </w:p>
        </w:tc>
        <w:tc>
          <w:tcPr>
            <w:tcW w:w="4715" w:type="dxa"/>
            <w:gridSpan w:val="3"/>
            <w:shd w:val="clear" w:color="auto" w:fill="auto"/>
          </w:tcPr>
          <w:p w14:paraId="1B3F0DF6" w14:textId="77777777" w:rsidR="00650401" w:rsidRPr="00DD38B3" w:rsidRDefault="00294D56" w:rsidP="000D3571">
            <w:pPr>
              <w:pStyle w:val="ProtocolNormalTextBold"/>
            </w:pPr>
            <w:r>
              <w:t>Authors and Affiliations</w:t>
            </w:r>
          </w:p>
          <w:p w14:paraId="5D075C6C" w14:textId="77777777" w:rsidR="00650401" w:rsidRPr="00DD38B3" w:rsidRDefault="00650401" w:rsidP="000D3571">
            <w:pPr>
              <w:pStyle w:val="ProtocolNormalTextBold"/>
            </w:pPr>
          </w:p>
        </w:tc>
      </w:tr>
      <w:tr w:rsidR="00650401" w:rsidRPr="00DD38B3" w14:paraId="07F81F2F" w14:textId="77777777" w:rsidTr="008B6729">
        <w:trPr>
          <w:trHeight w:val="444"/>
          <w:jc w:val="center"/>
        </w:trPr>
        <w:tc>
          <w:tcPr>
            <w:tcW w:w="9692" w:type="dxa"/>
            <w:gridSpan w:val="8"/>
            <w:shd w:val="clear" w:color="auto" w:fill="auto"/>
          </w:tcPr>
          <w:p w14:paraId="6670945A" w14:textId="77777777" w:rsidR="00650401" w:rsidRPr="00DD38B3" w:rsidRDefault="00650401" w:rsidP="00022317">
            <w:pPr>
              <w:pStyle w:val="ProtocolNormalTextBold"/>
              <w:jc w:val="center"/>
            </w:pPr>
            <w:r w:rsidRPr="00DD38B3">
              <w:t>Approvals</w:t>
            </w:r>
          </w:p>
        </w:tc>
      </w:tr>
      <w:tr w:rsidR="00650401" w:rsidRPr="00DD38B3" w14:paraId="7D234092" w14:textId="77777777" w:rsidTr="008B6729">
        <w:trPr>
          <w:trHeight w:val="170"/>
          <w:jc w:val="center"/>
        </w:trPr>
        <w:tc>
          <w:tcPr>
            <w:tcW w:w="2268" w:type="dxa"/>
            <w:gridSpan w:val="2"/>
            <w:shd w:val="clear" w:color="auto" w:fill="auto"/>
          </w:tcPr>
          <w:p w14:paraId="54D1036C" w14:textId="77777777" w:rsidR="00650401" w:rsidRPr="00835697" w:rsidRDefault="00650401" w:rsidP="000D3571">
            <w:pPr>
              <w:pStyle w:val="ProtocolNormalTextBold"/>
            </w:pPr>
            <w:r w:rsidRPr="00835697">
              <w:t>Action</w:t>
            </w:r>
          </w:p>
        </w:tc>
        <w:tc>
          <w:tcPr>
            <w:tcW w:w="5375" w:type="dxa"/>
            <w:gridSpan w:val="5"/>
            <w:shd w:val="clear" w:color="auto" w:fill="auto"/>
          </w:tcPr>
          <w:p w14:paraId="717D2CA9" w14:textId="77777777" w:rsidR="00650401" w:rsidRPr="00DD38B3" w:rsidRDefault="00BA7307" w:rsidP="000D3571">
            <w:pPr>
              <w:pStyle w:val="ProtocolNormalTextBold"/>
            </w:pPr>
            <w:r>
              <w:t xml:space="preserve">Appropriate </w:t>
            </w:r>
            <w:r w:rsidR="00650401" w:rsidRPr="00DD38B3">
              <w:t>Signature/Name</w:t>
            </w:r>
          </w:p>
        </w:tc>
        <w:tc>
          <w:tcPr>
            <w:tcW w:w="2049" w:type="dxa"/>
            <w:shd w:val="clear" w:color="auto" w:fill="auto"/>
          </w:tcPr>
          <w:p w14:paraId="6A2734D8" w14:textId="77777777" w:rsidR="00650401" w:rsidRPr="00DD38B3" w:rsidRDefault="00650401" w:rsidP="000D3571">
            <w:pPr>
              <w:pStyle w:val="ProtocolNormalTextBold"/>
            </w:pPr>
            <w:r w:rsidRPr="00DD38B3">
              <w:t>Date</w:t>
            </w:r>
          </w:p>
        </w:tc>
      </w:tr>
      <w:tr w:rsidR="00650401" w:rsidRPr="00DD38B3" w14:paraId="34484D57" w14:textId="77777777" w:rsidTr="008B6729">
        <w:trPr>
          <w:trHeight w:val="630"/>
          <w:jc w:val="center"/>
        </w:trPr>
        <w:tc>
          <w:tcPr>
            <w:tcW w:w="2268" w:type="dxa"/>
            <w:gridSpan w:val="2"/>
            <w:shd w:val="clear" w:color="auto" w:fill="auto"/>
          </w:tcPr>
          <w:p w14:paraId="4C7115C7" w14:textId="77777777" w:rsidR="00650401" w:rsidRPr="00835697" w:rsidRDefault="001E4A18" w:rsidP="000D3571">
            <w:pPr>
              <w:pStyle w:val="ProtocolNormalTextBold"/>
              <w:rPr>
                <w:bCs/>
              </w:rPr>
            </w:pPr>
            <w:r>
              <w:rPr>
                <w:bCs/>
              </w:rPr>
              <w:t>Survey Coordinator</w:t>
            </w:r>
            <w:r w:rsidR="00650401">
              <w:rPr>
                <w:bCs/>
                <w:vertAlign w:val="superscript"/>
              </w:rPr>
              <w:t>2</w:t>
            </w:r>
            <w:r w:rsidR="00650401" w:rsidRPr="00835697">
              <w:rPr>
                <w:bCs/>
              </w:rPr>
              <w:t xml:space="preserve"> </w:t>
            </w:r>
          </w:p>
          <w:p w14:paraId="295D4D22" w14:textId="77777777" w:rsidR="00650401" w:rsidRPr="00835697" w:rsidRDefault="00650401" w:rsidP="000D3571">
            <w:pPr>
              <w:pStyle w:val="ProtocolNormalTextBold"/>
            </w:pPr>
            <w:r>
              <w:rPr>
                <w:bCs/>
              </w:rPr>
              <w:t>Submitted by</w:t>
            </w:r>
            <w:r w:rsidRPr="00835697">
              <w:rPr>
                <w:bCs/>
              </w:rPr>
              <w:t>:</w:t>
            </w:r>
          </w:p>
        </w:tc>
        <w:tc>
          <w:tcPr>
            <w:tcW w:w="5375" w:type="dxa"/>
            <w:gridSpan w:val="5"/>
            <w:shd w:val="clear" w:color="auto" w:fill="auto"/>
            <w:vAlign w:val="center"/>
          </w:tcPr>
          <w:p w14:paraId="7B64E305" w14:textId="77777777" w:rsidR="00650401" w:rsidRPr="00DD38B3" w:rsidRDefault="00650401" w:rsidP="000D3571">
            <w:pPr>
              <w:pStyle w:val="ProtocolNormalTextBold"/>
            </w:pPr>
          </w:p>
        </w:tc>
        <w:tc>
          <w:tcPr>
            <w:tcW w:w="2049" w:type="dxa"/>
            <w:shd w:val="clear" w:color="auto" w:fill="auto"/>
          </w:tcPr>
          <w:p w14:paraId="68663691" w14:textId="77777777" w:rsidR="00650401" w:rsidRPr="00DD38B3" w:rsidRDefault="00650401" w:rsidP="000D3571">
            <w:pPr>
              <w:pStyle w:val="ProtocolNormalTextBold"/>
            </w:pPr>
          </w:p>
        </w:tc>
      </w:tr>
      <w:tr w:rsidR="00650401" w:rsidRPr="00DD38B3" w14:paraId="1305D691" w14:textId="77777777" w:rsidTr="008B6729">
        <w:trPr>
          <w:trHeight w:val="630"/>
          <w:jc w:val="center"/>
        </w:trPr>
        <w:tc>
          <w:tcPr>
            <w:tcW w:w="2268" w:type="dxa"/>
            <w:gridSpan w:val="2"/>
            <w:shd w:val="clear" w:color="auto" w:fill="auto"/>
          </w:tcPr>
          <w:p w14:paraId="54CBD553" w14:textId="77777777" w:rsidR="00650401" w:rsidRPr="00835697" w:rsidRDefault="00650401" w:rsidP="000D3571">
            <w:pPr>
              <w:pStyle w:val="ProtocolNormalTextBold"/>
            </w:pPr>
            <w:r>
              <w:rPr>
                <w:bCs/>
              </w:rPr>
              <w:t xml:space="preserve">Zone </w:t>
            </w:r>
            <w:r w:rsidRPr="00835697">
              <w:rPr>
                <w:bCs/>
              </w:rPr>
              <w:t>I&amp;M</w:t>
            </w:r>
            <w:r>
              <w:rPr>
                <w:bCs/>
                <w:vertAlign w:val="superscript"/>
              </w:rPr>
              <w:t>3</w:t>
            </w:r>
            <w:r w:rsidRPr="00835697">
              <w:rPr>
                <w:bCs/>
              </w:rPr>
              <w:t xml:space="preserve"> </w:t>
            </w:r>
            <w:r>
              <w:rPr>
                <w:bCs/>
              </w:rPr>
              <w:t>or equivalent</w:t>
            </w:r>
            <w:r w:rsidRPr="00835697">
              <w:rPr>
                <w:bCs/>
              </w:rPr>
              <w:t xml:space="preserve"> Approval:</w:t>
            </w:r>
          </w:p>
        </w:tc>
        <w:tc>
          <w:tcPr>
            <w:tcW w:w="5375" w:type="dxa"/>
            <w:gridSpan w:val="5"/>
            <w:shd w:val="clear" w:color="auto" w:fill="auto"/>
            <w:vAlign w:val="center"/>
          </w:tcPr>
          <w:p w14:paraId="2AC3BF60" w14:textId="00C66069" w:rsidR="00650401" w:rsidRPr="00B80F7B" w:rsidRDefault="00650401" w:rsidP="00B80F7B">
            <w:pPr>
              <w:pStyle w:val="ProtocolNormalText"/>
              <w:rPr>
                <w:i/>
              </w:rPr>
            </w:pPr>
          </w:p>
        </w:tc>
        <w:tc>
          <w:tcPr>
            <w:tcW w:w="2049" w:type="dxa"/>
            <w:shd w:val="clear" w:color="auto" w:fill="auto"/>
          </w:tcPr>
          <w:p w14:paraId="329180C5" w14:textId="77777777" w:rsidR="00650401" w:rsidRPr="00DD38B3" w:rsidRDefault="00650401" w:rsidP="000D3571">
            <w:pPr>
              <w:pStyle w:val="ProtocolNormalTextBold"/>
            </w:pPr>
          </w:p>
        </w:tc>
      </w:tr>
      <w:tr w:rsidR="00650401" w:rsidRPr="00DD38B3" w14:paraId="57DF4536" w14:textId="77777777" w:rsidTr="008B6729">
        <w:trPr>
          <w:trHeight w:val="630"/>
          <w:jc w:val="center"/>
        </w:trPr>
        <w:tc>
          <w:tcPr>
            <w:tcW w:w="2268" w:type="dxa"/>
            <w:gridSpan w:val="2"/>
            <w:shd w:val="clear" w:color="auto" w:fill="auto"/>
          </w:tcPr>
          <w:p w14:paraId="620539B6" w14:textId="77777777" w:rsidR="00650401" w:rsidRPr="00835697" w:rsidRDefault="00650401" w:rsidP="000D3571">
            <w:pPr>
              <w:pStyle w:val="ProtocolNormalTextBold"/>
            </w:pPr>
            <w:r w:rsidRPr="00835697">
              <w:rPr>
                <w:bCs/>
              </w:rPr>
              <w:t>Regional I&amp;M</w:t>
            </w:r>
            <w:r>
              <w:rPr>
                <w:bCs/>
                <w:vertAlign w:val="superscript"/>
              </w:rPr>
              <w:t>4</w:t>
            </w:r>
            <w:r w:rsidRPr="00835697">
              <w:rPr>
                <w:bCs/>
              </w:rPr>
              <w:t xml:space="preserve"> Approval:</w:t>
            </w:r>
          </w:p>
        </w:tc>
        <w:tc>
          <w:tcPr>
            <w:tcW w:w="5375" w:type="dxa"/>
            <w:gridSpan w:val="5"/>
            <w:shd w:val="clear" w:color="auto" w:fill="auto"/>
            <w:vAlign w:val="center"/>
          </w:tcPr>
          <w:p w14:paraId="7D83EE6E" w14:textId="4744F232" w:rsidR="00650401" w:rsidRPr="00B80F7B" w:rsidRDefault="00650401" w:rsidP="00B80F7B">
            <w:pPr>
              <w:pStyle w:val="ProtocolNormalText"/>
              <w:rPr>
                <w:i/>
              </w:rPr>
            </w:pPr>
          </w:p>
        </w:tc>
        <w:tc>
          <w:tcPr>
            <w:tcW w:w="2049" w:type="dxa"/>
            <w:shd w:val="clear" w:color="auto" w:fill="auto"/>
          </w:tcPr>
          <w:p w14:paraId="495EE0B4" w14:textId="77777777" w:rsidR="00650401" w:rsidRPr="00DD38B3" w:rsidRDefault="00650401" w:rsidP="000D3571">
            <w:pPr>
              <w:pStyle w:val="ProtocolNormalTextBold"/>
            </w:pPr>
          </w:p>
        </w:tc>
      </w:tr>
      <w:tr w:rsidR="00650401" w:rsidRPr="00DD38B3" w14:paraId="6ED3C76C" w14:textId="77777777" w:rsidTr="008B6729">
        <w:trPr>
          <w:trHeight w:val="630"/>
          <w:jc w:val="center"/>
        </w:trPr>
        <w:tc>
          <w:tcPr>
            <w:tcW w:w="2268" w:type="dxa"/>
            <w:gridSpan w:val="2"/>
            <w:shd w:val="clear" w:color="auto" w:fill="auto"/>
          </w:tcPr>
          <w:p w14:paraId="2B6F1112" w14:textId="77777777" w:rsidR="00650401" w:rsidRPr="00835697" w:rsidRDefault="00650401" w:rsidP="000D3571">
            <w:pPr>
              <w:pStyle w:val="ProtocolNormalTextBold"/>
              <w:rPr>
                <w:bCs/>
              </w:rPr>
            </w:pPr>
            <w:r w:rsidRPr="00835697">
              <w:rPr>
                <w:bCs/>
              </w:rPr>
              <w:t>National I&amp;M</w:t>
            </w:r>
            <w:r>
              <w:rPr>
                <w:bCs/>
                <w:vertAlign w:val="superscript"/>
                <w:lang w:bidi="en-US"/>
              </w:rPr>
              <w:t>5</w:t>
            </w:r>
            <w:r w:rsidRPr="00835697">
              <w:rPr>
                <w:bCs/>
              </w:rPr>
              <w:t xml:space="preserve"> Approval:</w:t>
            </w:r>
          </w:p>
        </w:tc>
        <w:tc>
          <w:tcPr>
            <w:tcW w:w="5375" w:type="dxa"/>
            <w:gridSpan w:val="5"/>
            <w:shd w:val="clear" w:color="auto" w:fill="auto"/>
            <w:vAlign w:val="center"/>
          </w:tcPr>
          <w:p w14:paraId="5EEE9AF5" w14:textId="2B24C857" w:rsidR="00650401" w:rsidRPr="00B80F7B" w:rsidRDefault="00650401" w:rsidP="00B80F7B">
            <w:pPr>
              <w:pStyle w:val="ProtocolNormalText"/>
              <w:rPr>
                <w:i/>
              </w:rPr>
            </w:pPr>
          </w:p>
        </w:tc>
        <w:tc>
          <w:tcPr>
            <w:tcW w:w="2049" w:type="dxa"/>
            <w:shd w:val="clear" w:color="auto" w:fill="auto"/>
          </w:tcPr>
          <w:p w14:paraId="02BB846C" w14:textId="77777777" w:rsidR="00650401" w:rsidRPr="00DD38B3" w:rsidRDefault="00650401" w:rsidP="000D3571">
            <w:pPr>
              <w:pStyle w:val="ProtocolNormalTextBold"/>
            </w:pPr>
          </w:p>
        </w:tc>
      </w:tr>
      <w:tr w:rsidR="00650401" w:rsidRPr="00DD38B3" w14:paraId="1F5A3528" w14:textId="77777777" w:rsidTr="008B6729">
        <w:trPr>
          <w:trHeight w:val="203"/>
          <w:jc w:val="center"/>
        </w:trPr>
        <w:tc>
          <w:tcPr>
            <w:tcW w:w="9692" w:type="dxa"/>
            <w:gridSpan w:val="8"/>
            <w:shd w:val="clear" w:color="auto" w:fill="auto"/>
          </w:tcPr>
          <w:p w14:paraId="4D96702C" w14:textId="77777777" w:rsidR="00650401" w:rsidRPr="00DD38B3" w:rsidRDefault="00650401" w:rsidP="000D3571">
            <w:pPr>
              <w:pStyle w:val="ProtocolNormalTextBold"/>
            </w:pPr>
          </w:p>
        </w:tc>
      </w:tr>
      <w:tr w:rsidR="00650401" w:rsidRPr="00DD38B3" w14:paraId="1534215B" w14:textId="77777777" w:rsidTr="008B6729">
        <w:trPr>
          <w:trHeight w:val="144"/>
          <w:jc w:val="center"/>
        </w:trPr>
        <w:tc>
          <w:tcPr>
            <w:tcW w:w="1737" w:type="dxa"/>
            <w:shd w:val="clear" w:color="auto" w:fill="auto"/>
          </w:tcPr>
          <w:p w14:paraId="62B60BF5" w14:textId="77777777" w:rsidR="00650401" w:rsidRPr="00DD38B3" w:rsidRDefault="00650401" w:rsidP="000D3571">
            <w:pPr>
              <w:pStyle w:val="ProtocolNormalTextBold"/>
              <w:jc w:val="center"/>
            </w:pPr>
            <w:r w:rsidRPr="00DD38B3">
              <w:t>Version</w:t>
            </w:r>
            <w:r w:rsidR="009E3639">
              <w:rPr>
                <w:sz w:val="20"/>
                <w:szCs w:val="20"/>
                <w:vertAlign w:val="superscript"/>
              </w:rPr>
              <w:t>1</w:t>
            </w:r>
          </w:p>
        </w:tc>
        <w:tc>
          <w:tcPr>
            <w:tcW w:w="944" w:type="dxa"/>
            <w:gridSpan w:val="2"/>
            <w:shd w:val="clear" w:color="auto" w:fill="auto"/>
          </w:tcPr>
          <w:p w14:paraId="7CF59A54" w14:textId="77777777" w:rsidR="00650401" w:rsidRPr="00DD38B3" w:rsidRDefault="00650401" w:rsidP="000D3571">
            <w:pPr>
              <w:pStyle w:val="ProtocolNormalTextBold"/>
              <w:jc w:val="center"/>
            </w:pPr>
            <w:r w:rsidRPr="00DD38B3">
              <w:t>Date</w:t>
            </w:r>
          </w:p>
        </w:tc>
        <w:tc>
          <w:tcPr>
            <w:tcW w:w="1597" w:type="dxa"/>
            <w:shd w:val="clear" w:color="auto" w:fill="auto"/>
          </w:tcPr>
          <w:p w14:paraId="752E9108" w14:textId="77777777" w:rsidR="00650401" w:rsidRPr="00DD38B3" w:rsidRDefault="00650401" w:rsidP="000D3571">
            <w:pPr>
              <w:pStyle w:val="ProtocolNormalTextBold"/>
              <w:jc w:val="center"/>
            </w:pPr>
            <w:r w:rsidRPr="00DD38B3">
              <w:t>Author</w:t>
            </w:r>
          </w:p>
        </w:tc>
        <w:tc>
          <w:tcPr>
            <w:tcW w:w="2358" w:type="dxa"/>
            <w:gridSpan w:val="2"/>
            <w:shd w:val="clear" w:color="auto" w:fill="auto"/>
          </w:tcPr>
          <w:p w14:paraId="167EDE50" w14:textId="77777777" w:rsidR="00650401" w:rsidRPr="00DD38B3" w:rsidRDefault="00650401" w:rsidP="000D3571">
            <w:pPr>
              <w:pStyle w:val="ProtocolNormalTextBold"/>
              <w:jc w:val="center"/>
            </w:pPr>
            <w:r w:rsidRPr="00DD38B3">
              <w:t>Change Made</w:t>
            </w:r>
          </w:p>
        </w:tc>
        <w:tc>
          <w:tcPr>
            <w:tcW w:w="3056" w:type="dxa"/>
            <w:gridSpan w:val="2"/>
            <w:shd w:val="clear" w:color="auto" w:fill="auto"/>
          </w:tcPr>
          <w:p w14:paraId="1C236706" w14:textId="77777777" w:rsidR="00650401" w:rsidRPr="00DD38B3" w:rsidRDefault="00650401" w:rsidP="000D3571">
            <w:pPr>
              <w:pStyle w:val="ProtocolNormalTextBold"/>
              <w:jc w:val="center"/>
            </w:pPr>
            <w:r w:rsidRPr="00DD38B3">
              <w:t>Reason for Change</w:t>
            </w:r>
          </w:p>
        </w:tc>
      </w:tr>
      <w:tr w:rsidR="00650401" w:rsidRPr="00DD38B3" w14:paraId="710377E2" w14:textId="77777777" w:rsidTr="008B6729">
        <w:trPr>
          <w:trHeight w:val="144"/>
          <w:jc w:val="center"/>
        </w:trPr>
        <w:tc>
          <w:tcPr>
            <w:tcW w:w="1737" w:type="dxa"/>
            <w:shd w:val="clear" w:color="auto" w:fill="auto"/>
          </w:tcPr>
          <w:p w14:paraId="0BF0612D" w14:textId="77777777" w:rsidR="00650401" w:rsidRPr="00DD38B3" w:rsidRDefault="00650401" w:rsidP="005E7984">
            <w:pPr>
              <w:rPr>
                <w:rFonts w:cstheme="minorHAnsi"/>
                <w:b/>
              </w:rPr>
            </w:pPr>
          </w:p>
        </w:tc>
        <w:tc>
          <w:tcPr>
            <w:tcW w:w="944" w:type="dxa"/>
            <w:gridSpan w:val="2"/>
            <w:shd w:val="clear" w:color="auto" w:fill="auto"/>
          </w:tcPr>
          <w:p w14:paraId="1FCCA8E8" w14:textId="77777777" w:rsidR="00650401" w:rsidRPr="00DD38B3" w:rsidRDefault="00650401" w:rsidP="005E7984">
            <w:pPr>
              <w:rPr>
                <w:rFonts w:cstheme="minorHAnsi"/>
                <w:b/>
              </w:rPr>
            </w:pPr>
          </w:p>
        </w:tc>
        <w:tc>
          <w:tcPr>
            <w:tcW w:w="1597" w:type="dxa"/>
            <w:shd w:val="clear" w:color="auto" w:fill="auto"/>
          </w:tcPr>
          <w:p w14:paraId="0978908B" w14:textId="77777777" w:rsidR="00650401" w:rsidRPr="00DD38B3" w:rsidRDefault="00650401" w:rsidP="005E7984">
            <w:pPr>
              <w:rPr>
                <w:rFonts w:cstheme="minorHAnsi"/>
                <w:b/>
              </w:rPr>
            </w:pPr>
          </w:p>
        </w:tc>
        <w:tc>
          <w:tcPr>
            <w:tcW w:w="2358" w:type="dxa"/>
            <w:gridSpan w:val="2"/>
            <w:shd w:val="clear" w:color="auto" w:fill="auto"/>
          </w:tcPr>
          <w:p w14:paraId="714DEA2D" w14:textId="77777777" w:rsidR="00650401" w:rsidRPr="00DD38B3" w:rsidRDefault="00650401" w:rsidP="005E7984">
            <w:pPr>
              <w:rPr>
                <w:rFonts w:cstheme="minorHAnsi"/>
                <w:b/>
              </w:rPr>
            </w:pPr>
          </w:p>
        </w:tc>
        <w:tc>
          <w:tcPr>
            <w:tcW w:w="3056" w:type="dxa"/>
            <w:gridSpan w:val="2"/>
            <w:shd w:val="clear" w:color="auto" w:fill="auto"/>
          </w:tcPr>
          <w:p w14:paraId="551DBDB4" w14:textId="77777777" w:rsidR="00650401" w:rsidRPr="00DD38B3" w:rsidRDefault="00650401" w:rsidP="005E7984">
            <w:pPr>
              <w:rPr>
                <w:rFonts w:cstheme="minorHAnsi"/>
                <w:b/>
              </w:rPr>
            </w:pPr>
          </w:p>
        </w:tc>
      </w:tr>
      <w:tr w:rsidR="00650401" w:rsidRPr="00DD38B3" w14:paraId="129A64FC" w14:textId="77777777" w:rsidTr="008B6729">
        <w:trPr>
          <w:trHeight w:val="144"/>
          <w:jc w:val="center"/>
        </w:trPr>
        <w:tc>
          <w:tcPr>
            <w:tcW w:w="1737" w:type="dxa"/>
            <w:shd w:val="clear" w:color="auto" w:fill="auto"/>
          </w:tcPr>
          <w:p w14:paraId="2D1AFC9C" w14:textId="77777777" w:rsidR="00650401" w:rsidRPr="00DD38B3" w:rsidRDefault="00650401" w:rsidP="005E7984">
            <w:pPr>
              <w:rPr>
                <w:rFonts w:cstheme="minorHAnsi"/>
                <w:b/>
              </w:rPr>
            </w:pPr>
          </w:p>
        </w:tc>
        <w:tc>
          <w:tcPr>
            <w:tcW w:w="944" w:type="dxa"/>
            <w:gridSpan w:val="2"/>
            <w:shd w:val="clear" w:color="auto" w:fill="auto"/>
          </w:tcPr>
          <w:p w14:paraId="7F59A889" w14:textId="77777777" w:rsidR="00650401" w:rsidRPr="00DD38B3" w:rsidRDefault="00650401" w:rsidP="005E7984">
            <w:pPr>
              <w:rPr>
                <w:rFonts w:cstheme="minorHAnsi"/>
                <w:b/>
              </w:rPr>
            </w:pPr>
          </w:p>
        </w:tc>
        <w:tc>
          <w:tcPr>
            <w:tcW w:w="1597" w:type="dxa"/>
            <w:shd w:val="clear" w:color="auto" w:fill="auto"/>
          </w:tcPr>
          <w:p w14:paraId="2DA394FE" w14:textId="77777777" w:rsidR="00650401" w:rsidRPr="00DD38B3" w:rsidRDefault="00650401" w:rsidP="005E7984">
            <w:pPr>
              <w:rPr>
                <w:rFonts w:cstheme="minorHAnsi"/>
                <w:b/>
              </w:rPr>
            </w:pPr>
          </w:p>
        </w:tc>
        <w:tc>
          <w:tcPr>
            <w:tcW w:w="2358" w:type="dxa"/>
            <w:gridSpan w:val="2"/>
            <w:shd w:val="clear" w:color="auto" w:fill="auto"/>
          </w:tcPr>
          <w:p w14:paraId="7797AC9C" w14:textId="77777777" w:rsidR="00650401" w:rsidRPr="00DD38B3" w:rsidRDefault="00650401" w:rsidP="005E7984">
            <w:pPr>
              <w:rPr>
                <w:rFonts w:cstheme="minorHAnsi"/>
                <w:b/>
              </w:rPr>
            </w:pPr>
          </w:p>
        </w:tc>
        <w:tc>
          <w:tcPr>
            <w:tcW w:w="3056" w:type="dxa"/>
            <w:gridSpan w:val="2"/>
            <w:shd w:val="clear" w:color="auto" w:fill="auto"/>
          </w:tcPr>
          <w:p w14:paraId="10C5E2CC" w14:textId="77777777" w:rsidR="00650401" w:rsidRPr="00DD38B3" w:rsidRDefault="00650401" w:rsidP="005E7984">
            <w:pPr>
              <w:rPr>
                <w:rFonts w:cstheme="minorHAnsi"/>
                <w:b/>
              </w:rPr>
            </w:pPr>
          </w:p>
        </w:tc>
      </w:tr>
      <w:tr w:rsidR="00650401" w:rsidRPr="00DD38B3" w14:paraId="39544904" w14:textId="77777777" w:rsidTr="008B6729">
        <w:trPr>
          <w:trHeight w:val="144"/>
          <w:jc w:val="center"/>
        </w:trPr>
        <w:tc>
          <w:tcPr>
            <w:tcW w:w="1737" w:type="dxa"/>
            <w:shd w:val="clear" w:color="auto" w:fill="auto"/>
          </w:tcPr>
          <w:p w14:paraId="4820C5DA" w14:textId="77777777" w:rsidR="00650401" w:rsidRPr="00DD38B3" w:rsidRDefault="00650401" w:rsidP="005E7984">
            <w:pPr>
              <w:rPr>
                <w:rFonts w:cstheme="minorHAnsi"/>
                <w:b/>
              </w:rPr>
            </w:pPr>
          </w:p>
        </w:tc>
        <w:tc>
          <w:tcPr>
            <w:tcW w:w="944" w:type="dxa"/>
            <w:gridSpan w:val="2"/>
            <w:shd w:val="clear" w:color="auto" w:fill="auto"/>
          </w:tcPr>
          <w:p w14:paraId="2C531FC7" w14:textId="77777777" w:rsidR="00650401" w:rsidRPr="00DD38B3" w:rsidRDefault="00650401" w:rsidP="005E7984">
            <w:pPr>
              <w:rPr>
                <w:rFonts w:cstheme="minorHAnsi"/>
                <w:b/>
              </w:rPr>
            </w:pPr>
          </w:p>
        </w:tc>
        <w:tc>
          <w:tcPr>
            <w:tcW w:w="1597" w:type="dxa"/>
            <w:shd w:val="clear" w:color="auto" w:fill="auto"/>
          </w:tcPr>
          <w:p w14:paraId="0BF6D822" w14:textId="77777777" w:rsidR="00650401" w:rsidRPr="00DD38B3" w:rsidRDefault="00650401" w:rsidP="005E7984">
            <w:pPr>
              <w:rPr>
                <w:rFonts w:cstheme="minorHAnsi"/>
                <w:b/>
              </w:rPr>
            </w:pPr>
          </w:p>
        </w:tc>
        <w:tc>
          <w:tcPr>
            <w:tcW w:w="2358" w:type="dxa"/>
            <w:gridSpan w:val="2"/>
            <w:shd w:val="clear" w:color="auto" w:fill="auto"/>
          </w:tcPr>
          <w:p w14:paraId="17CE44BB" w14:textId="77777777" w:rsidR="00650401" w:rsidRPr="00DD38B3" w:rsidRDefault="00650401" w:rsidP="005E7984">
            <w:pPr>
              <w:rPr>
                <w:rFonts w:cstheme="minorHAnsi"/>
                <w:b/>
              </w:rPr>
            </w:pPr>
          </w:p>
        </w:tc>
        <w:tc>
          <w:tcPr>
            <w:tcW w:w="3056" w:type="dxa"/>
            <w:gridSpan w:val="2"/>
            <w:shd w:val="clear" w:color="auto" w:fill="auto"/>
          </w:tcPr>
          <w:p w14:paraId="5F2F6C22" w14:textId="77777777" w:rsidR="00650401" w:rsidRPr="00DD38B3" w:rsidRDefault="00650401" w:rsidP="005E7984">
            <w:pPr>
              <w:rPr>
                <w:rFonts w:cstheme="minorHAnsi"/>
                <w:b/>
              </w:rPr>
            </w:pPr>
          </w:p>
        </w:tc>
      </w:tr>
      <w:tr w:rsidR="00650401" w:rsidRPr="00DD38B3" w14:paraId="58596287" w14:textId="77777777" w:rsidTr="008B6729">
        <w:trPr>
          <w:trHeight w:val="144"/>
          <w:jc w:val="center"/>
        </w:trPr>
        <w:tc>
          <w:tcPr>
            <w:tcW w:w="1737" w:type="dxa"/>
            <w:shd w:val="clear" w:color="auto" w:fill="auto"/>
          </w:tcPr>
          <w:p w14:paraId="7181F12C" w14:textId="77777777" w:rsidR="00650401" w:rsidRPr="00DD38B3" w:rsidRDefault="00650401" w:rsidP="005E7984">
            <w:pPr>
              <w:rPr>
                <w:rFonts w:cstheme="minorHAnsi"/>
                <w:b/>
              </w:rPr>
            </w:pPr>
          </w:p>
        </w:tc>
        <w:tc>
          <w:tcPr>
            <w:tcW w:w="944" w:type="dxa"/>
            <w:gridSpan w:val="2"/>
            <w:shd w:val="clear" w:color="auto" w:fill="auto"/>
          </w:tcPr>
          <w:p w14:paraId="210E1335" w14:textId="77777777" w:rsidR="00650401" w:rsidRPr="00DD38B3" w:rsidRDefault="00650401" w:rsidP="005E7984">
            <w:pPr>
              <w:rPr>
                <w:rFonts w:cstheme="minorHAnsi"/>
                <w:b/>
              </w:rPr>
            </w:pPr>
          </w:p>
        </w:tc>
        <w:tc>
          <w:tcPr>
            <w:tcW w:w="1597" w:type="dxa"/>
            <w:shd w:val="clear" w:color="auto" w:fill="auto"/>
          </w:tcPr>
          <w:p w14:paraId="34039339" w14:textId="77777777" w:rsidR="00650401" w:rsidRPr="00DD38B3" w:rsidRDefault="00650401" w:rsidP="005E7984">
            <w:pPr>
              <w:rPr>
                <w:rFonts w:cstheme="minorHAnsi"/>
                <w:b/>
              </w:rPr>
            </w:pPr>
          </w:p>
        </w:tc>
        <w:tc>
          <w:tcPr>
            <w:tcW w:w="2358" w:type="dxa"/>
            <w:gridSpan w:val="2"/>
            <w:shd w:val="clear" w:color="auto" w:fill="auto"/>
          </w:tcPr>
          <w:p w14:paraId="0833C9AD" w14:textId="77777777" w:rsidR="00650401" w:rsidRPr="00DD38B3" w:rsidRDefault="00650401" w:rsidP="005E7984">
            <w:pPr>
              <w:rPr>
                <w:rFonts w:cstheme="minorHAnsi"/>
                <w:b/>
              </w:rPr>
            </w:pPr>
          </w:p>
        </w:tc>
        <w:tc>
          <w:tcPr>
            <w:tcW w:w="3056" w:type="dxa"/>
            <w:gridSpan w:val="2"/>
            <w:shd w:val="clear" w:color="auto" w:fill="auto"/>
          </w:tcPr>
          <w:p w14:paraId="45CCAEC4" w14:textId="77777777" w:rsidR="00650401" w:rsidRPr="00DD38B3" w:rsidRDefault="00650401" w:rsidP="005E7984">
            <w:pPr>
              <w:rPr>
                <w:rFonts w:cstheme="minorHAnsi"/>
                <w:b/>
              </w:rPr>
            </w:pPr>
          </w:p>
        </w:tc>
      </w:tr>
      <w:tr w:rsidR="00650401" w:rsidRPr="00DD38B3" w14:paraId="278E16EF" w14:textId="77777777" w:rsidTr="008B6729">
        <w:trPr>
          <w:trHeight w:val="144"/>
          <w:jc w:val="center"/>
        </w:trPr>
        <w:tc>
          <w:tcPr>
            <w:tcW w:w="1737" w:type="dxa"/>
            <w:shd w:val="clear" w:color="auto" w:fill="auto"/>
          </w:tcPr>
          <w:p w14:paraId="7825C043" w14:textId="77777777" w:rsidR="00650401" w:rsidRPr="00DD38B3" w:rsidRDefault="00650401" w:rsidP="005E7984">
            <w:pPr>
              <w:rPr>
                <w:rFonts w:cstheme="minorHAnsi"/>
                <w:b/>
              </w:rPr>
            </w:pPr>
          </w:p>
        </w:tc>
        <w:tc>
          <w:tcPr>
            <w:tcW w:w="944" w:type="dxa"/>
            <w:gridSpan w:val="2"/>
            <w:shd w:val="clear" w:color="auto" w:fill="auto"/>
          </w:tcPr>
          <w:p w14:paraId="5B4DC7C5" w14:textId="77777777" w:rsidR="00650401" w:rsidRPr="00DD38B3" w:rsidRDefault="00650401" w:rsidP="005E7984">
            <w:pPr>
              <w:rPr>
                <w:rFonts w:cstheme="minorHAnsi"/>
                <w:b/>
              </w:rPr>
            </w:pPr>
          </w:p>
        </w:tc>
        <w:tc>
          <w:tcPr>
            <w:tcW w:w="1597" w:type="dxa"/>
            <w:shd w:val="clear" w:color="auto" w:fill="auto"/>
          </w:tcPr>
          <w:p w14:paraId="51F5AD1A" w14:textId="77777777" w:rsidR="00650401" w:rsidRPr="00DD38B3" w:rsidRDefault="00650401" w:rsidP="005E7984">
            <w:pPr>
              <w:rPr>
                <w:rFonts w:cstheme="minorHAnsi"/>
                <w:b/>
              </w:rPr>
            </w:pPr>
          </w:p>
        </w:tc>
        <w:tc>
          <w:tcPr>
            <w:tcW w:w="2358" w:type="dxa"/>
            <w:gridSpan w:val="2"/>
            <w:shd w:val="clear" w:color="auto" w:fill="auto"/>
          </w:tcPr>
          <w:p w14:paraId="58FEA4CC" w14:textId="77777777" w:rsidR="00650401" w:rsidRPr="00DD38B3" w:rsidRDefault="00650401" w:rsidP="005E7984">
            <w:pPr>
              <w:rPr>
                <w:rFonts w:cstheme="minorHAnsi"/>
                <w:b/>
              </w:rPr>
            </w:pPr>
          </w:p>
        </w:tc>
        <w:tc>
          <w:tcPr>
            <w:tcW w:w="3056" w:type="dxa"/>
            <w:gridSpan w:val="2"/>
            <w:shd w:val="clear" w:color="auto" w:fill="auto"/>
          </w:tcPr>
          <w:p w14:paraId="3C050498" w14:textId="77777777" w:rsidR="00650401" w:rsidRPr="00DD38B3" w:rsidRDefault="00650401" w:rsidP="005E7984">
            <w:pPr>
              <w:rPr>
                <w:rFonts w:cstheme="minorHAnsi"/>
                <w:b/>
              </w:rPr>
            </w:pPr>
          </w:p>
        </w:tc>
      </w:tr>
      <w:tr w:rsidR="00650401" w:rsidRPr="00DD38B3" w14:paraId="63A10A92" w14:textId="77777777" w:rsidTr="008B6729">
        <w:trPr>
          <w:trHeight w:val="144"/>
          <w:jc w:val="center"/>
        </w:trPr>
        <w:tc>
          <w:tcPr>
            <w:tcW w:w="1737" w:type="dxa"/>
            <w:shd w:val="clear" w:color="auto" w:fill="auto"/>
          </w:tcPr>
          <w:p w14:paraId="11128EE4" w14:textId="77777777" w:rsidR="00650401" w:rsidRPr="00DD38B3" w:rsidRDefault="00650401" w:rsidP="005E7984">
            <w:pPr>
              <w:rPr>
                <w:rFonts w:cstheme="minorHAnsi"/>
                <w:b/>
              </w:rPr>
            </w:pPr>
          </w:p>
        </w:tc>
        <w:tc>
          <w:tcPr>
            <w:tcW w:w="944" w:type="dxa"/>
            <w:gridSpan w:val="2"/>
            <w:shd w:val="clear" w:color="auto" w:fill="auto"/>
          </w:tcPr>
          <w:p w14:paraId="10007FEC" w14:textId="77777777" w:rsidR="00650401" w:rsidRPr="00DD38B3" w:rsidRDefault="00650401" w:rsidP="005E7984">
            <w:pPr>
              <w:rPr>
                <w:rFonts w:cstheme="minorHAnsi"/>
                <w:b/>
              </w:rPr>
            </w:pPr>
          </w:p>
        </w:tc>
        <w:tc>
          <w:tcPr>
            <w:tcW w:w="1597" w:type="dxa"/>
            <w:shd w:val="clear" w:color="auto" w:fill="auto"/>
          </w:tcPr>
          <w:p w14:paraId="7E3831F5" w14:textId="77777777" w:rsidR="00650401" w:rsidRPr="00DD38B3" w:rsidRDefault="00650401" w:rsidP="005E7984">
            <w:pPr>
              <w:rPr>
                <w:rFonts w:cstheme="minorHAnsi"/>
                <w:b/>
              </w:rPr>
            </w:pPr>
          </w:p>
        </w:tc>
        <w:tc>
          <w:tcPr>
            <w:tcW w:w="2358" w:type="dxa"/>
            <w:gridSpan w:val="2"/>
            <w:shd w:val="clear" w:color="auto" w:fill="auto"/>
          </w:tcPr>
          <w:p w14:paraId="4CE1912B" w14:textId="77777777" w:rsidR="00650401" w:rsidRPr="00DD38B3" w:rsidRDefault="00650401" w:rsidP="005E7984">
            <w:pPr>
              <w:rPr>
                <w:rFonts w:cstheme="minorHAnsi"/>
                <w:b/>
              </w:rPr>
            </w:pPr>
          </w:p>
        </w:tc>
        <w:tc>
          <w:tcPr>
            <w:tcW w:w="3056" w:type="dxa"/>
            <w:gridSpan w:val="2"/>
            <w:shd w:val="clear" w:color="auto" w:fill="auto"/>
          </w:tcPr>
          <w:p w14:paraId="048B008E" w14:textId="77777777" w:rsidR="00650401" w:rsidRPr="00DD38B3" w:rsidRDefault="00650401" w:rsidP="005E7984">
            <w:pPr>
              <w:rPr>
                <w:rFonts w:cstheme="minorHAnsi"/>
                <w:b/>
              </w:rPr>
            </w:pPr>
          </w:p>
        </w:tc>
      </w:tr>
      <w:tr w:rsidR="00650401" w:rsidRPr="00DD38B3" w14:paraId="679FECC8" w14:textId="77777777" w:rsidTr="008B6729">
        <w:trPr>
          <w:trHeight w:val="144"/>
          <w:jc w:val="center"/>
        </w:trPr>
        <w:tc>
          <w:tcPr>
            <w:tcW w:w="1737" w:type="dxa"/>
            <w:shd w:val="clear" w:color="auto" w:fill="auto"/>
          </w:tcPr>
          <w:p w14:paraId="341F6BB7" w14:textId="77777777" w:rsidR="00650401" w:rsidRPr="00DD38B3" w:rsidRDefault="00650401" w:rsidP="005E7984">
            <w:pPr>
              <w:rPr>
                <w:rFonts w:cstheme="minorHAnsi"/>
                <w:b/>
              </w:rPr>
            </w:pPr>
          </w:p>
        </w:tc>
        <w:tc>
          <w:tcPr>
            <w:tcW w:w="944" w:type="dxa"/>
            <w:gridSpan w:val="2"/>
            <w:shd w:val="clear" w:color="auto" w:fill="auto"/>
          </w:tcPr>
          <w:p w14:paraId="34741BCE" w14:textId="77777777" w:rsidR="00650401" w:rsidRPr="00DD38B3" w:rsidRDefault="00650401" w:rsidP="005E7984">
            <w:pPr>
              <w:rPr>
                <w:rFonts w:cstheme="minorHAnsi"/>
                <w:b/>
              </w:rPr>
            </w:pPr>
          </w:p>
        </w:tc>
        <w:tc>
          <w:tcPr>
            <w:tcW w:w="1597" w:type="dxa"/>
            <w:shd w:val="clear" w:color="auto" w:fill="auto"/>
          </w:tcPr>
          <w:p w14:paraId="655B7CE2" w14:textId="77777777" w:rsidR="00650401" w:rsidRPr="00DD38B3" w:rsidRDefault="00650401" w:rsidP="005E7984">
            <w:pPr>
              <w:rPr>
                <w:rFonts w:cstheme="minorHAnsi"/>
                <w:b/>
              </w:rPr>
            </w:pPr>
          </w:p>
        </w:tc>
        <w:tc>
          <w:tcPr>
            <w:tcW w:w="2358" w:type="dxa"/>
            <w:gridSpan w:val="2"/>
            <w:shd w:val="clear" w:color="auto" w:fill="auto"/>
          </w:tcPr>
          <w:p w14:paraId="01D2DC26" w14:textId="77777777" w:rsidR="00650401" w:rsidRPr="00DD38B3" w:rsidRDefault="00650401" w:rsidP="005E7984">
            <w:pPr>
              <w:rPr>
                <w:rFonts w:cstheme="minorHAnsi"/>
                <w:b/>
              </w:rPr>
            </w:pPr>
          </w:p>
        </w:tc>
        <w:tc>
          <w:tcPr>
            <w:tcW w:w="3056" w:type="dxa"/>
            <w:gridSpan w:val="2"/>
            <w:shd w:val="clear" w:color="auto" w:fill="auto"/>
          </w:tcPr>
          <w:p w14:paraId="11543C74" w14:textId="77777777" w:rsidR="00650401" w:rsidRPr="00DD38B3" w:rsidRDefault="00650401" w:rsidP="005E7984">
            <w:pPr>
              <w:rPr>
                <w:rFonts w:cstheme="minorHAnsi"/>
                <w:b/>
              </w:rPr>
            </w:pPr>
          </w:p>
        </w:tc>
      </w:tr>
    </w:tbl>
    <w:p w14:paraId="593E71EF" w14:textId="78ADC87E" w:rsidR="00650401" w:rsidRPr="00650401" w:rsidRDefault="00650401" w:rsidP="00650401">
      <w:pPr>
        <w:rPr>
          <w:sz w:val="20"/>
          <w:szCs w:val="20"/>
        </w:rPr>
      </w:pPr>
      <w:r>
        <w:rPr>
          <w:sz w:val="20"/>
          <w:szCs w:val="20"/>
          <w:vertAlign w:val="superscript"/>
        </w:rPr>
        <w:t>1</w:t>
      </w:r>
      <w:r w:rsidRPr="00EA7713">
        <w:rPr>
          <w:sz w:val="20"/>
          <w:szCs w:val="20"/>
        </w:rPr>
        <w:t xml:space="preserve"> </w:t>
      </w:r>
      <w:r>
        <w:rPr>
          <w:sz w:val="20"/>
          <w:szCs w:val="20"/>
        </w:rPr>
        <w:t>Version is a decimal number with the number left of decimal place indicating the number of times this protocol has been approved (e.g., first approved version is 1.0.; prior to first approval all versions are 0.</w:t>
      </w:r>
      <w:r>
        <w:rPr>
          <w:i/>
          <w:sz w:val="20"/>
          <w:szCs w:val="20"/>
        </w:rPr>
        <w:t>x</w:t>
      </w:r>
      <w:r>
        <w:rPr>
          <w:sz w:val="20"/>
          <w:szCs w:val="20"/>
        </w:rPr>
        <w:t>; after first approval, all minor changes are indicated as version 1.</w:t>
      </w:r>
      <w:r w:rsidRPr="00650401">
        <w:rPr>
          <w:i/>
          <w:sz w:val="20"/>
          <w:szCs w:val="20"/>
        </w:rPr>
        <w:t xml:space="preserve"> </w:t>
      </w:r>
      <w:r>
        <w:rPr>
          <w:i/>
          <w:sz w:val="20"/>
          <w:szCs w:val="20"/>
        </w:rPr>
        <w:t>x</w:t>
      </w:r>
      <w:r>
        <w:rPr>
          <w:sz w:val="20"/>
          <w:szCs w:val="20"/>
        </w:rPr>
        <w:t xml:space="preserve"> until the second approval and signature, which establishes version 2.0, and so on).</w:t>
      </w:r>
      <w:r w:rsidR="002D1B20">
        <w:rPr>
          <w:sz w:val="20"/>
          <w:szCs w:val="20"/>
        </w:rPr>
        <w:t xml:space="preserve"> </w:t>
      </w:r>
      <w:r w:rsidR="00225042">
        <w:rPr>
          <w:sz w:val="20"/>
          <w:szCs w:val="20"/>
        </w:rPr>
        <w:t>Only two signatures are required: one from the submitter (lead author)</w:t>
      </w:r>
      <w:r w:rsidR="00225042" w:rsidRPr="00225042">
        <w:rPr>
          <w:sz w:val="20"/>
          <w:szCs w:val="20"/>
          <w:vertAlign w:val="superscript"/>
        </w:rPr>
        <w:t>2</w:t>
      </w:r>
      <w:r w:rsidR="00225042">
        <w:rPr>
          <w:sz w:val="20"/>
          <w:szCs w:val="20"/>
        </w:rPr>
        <w:t xml:space="preserve"> one from the approving official, which is dictated by the scope of the protocol</w:t>
      </w:r>
      <w:r w:rsidR="00225042">
        <w:rPr>
          <w:sz w:val="20"/>
          <w:szCs w:val="20"/>
          <w:vertAlign w:val="superscript"/>
        </w:rPr>
        <w:t>3,4,5</w:t>
      </w:r>
      <w:r w:rsidR="00225042">
        <w:rPr>
          <w:sz w:val="20"/>
          <w:szCs w:val="20"/>
        </w:rPr>
        <w:t>.</w:t>
      </w:r>
    </w:p>
    <w:p w14:paraId="4BA5BE68" w14:textId="77777777" w:rsidR="00650401" w:rsidRPr="00EA7713" w:rsidRDefault="00650401" w:rsidP="00650401">
      <w:pPr>
        <w:rPr>
          <w:sz w:val="20"/>
          <w:szCs w:val="20"/>
        </w:rPr>
      </w:pPr>
      <w:r>
        <w:rPr>
          <w:sz w:val="20"/>
          <w:szCs w:val="20"/>
          <w:vertAlign w:val="superscript"/>
        </w:rPr>
        <w:t>2</w:t>
      </w:r>
      <w:r w:rsidRPr="00EA7713">
        <w:rPr>
          <w:sz w:val="20"/>
          <w:szCs w:val="20"/>
        </w:rPr>
        <w:t xml:space="preserve"> </w:t>
      </w:r>
      <w:r>
        <w:rPr>
          <w:sz w:val="20"/>
          <w:szCs w:val="20"/>
        </w:rPr>
        <w:t xml:space="preserve">Signature of station </w:t>
      </w:r>
      <w:r w:rsidR="00225042">
        <w:rPr>
          <w:sz w:val="20"/>
          <w:szCs w:val="20"/>
        </w:rPr>
        <w:t xml:space="preserve">or I&amp;M </w:t>
      </w:r>
      <w:r>
        <w:rPr>
          <w:sz w:val="20"/>
          <w:szCs w:val="20"/>
        </w:rPr>
        <w:t xml:space="preserve">representative </w:t>
      </w:r>
      <w:r w:rsidR="00E64331">
        <w:rPr>
          <w:sz w:val="20"/>
          <w:szCs w:val="20"/>
        </w:rPr>
        <w:t>designated lead in development of a site-specific survey protocol</w:t>
      </w:r>
      <w:r>
        <w:rPr>
          <w:sz w:val="20"/>
          <w:szCs w:val="20"/>
        </w:rPr>
        <w:t>.</w:t>
      </w:r>
    </w:p>
    <w:p w14:paraId="30867ACB" w14:textId="77777777" w:rsidR="00650401" w:rsidRDefault="00650401" w:rsidP="00650401">
      <w:pPr>
        <w:autoSpaceDE w:val="0"/>
        <w:autoSpaceDN w:val="0"/>
        <w:rPr>
          <w:sz w:val="20"/>
          <w:szCs w:val="20"/>
        </w:rPr>
      </w:pPr>
      <w:r w:rsidRPr="00AC30C2">
        <w:rPr>
          <w:sz w:val="20"/>
          <w:szCs w:val="20"/>
          <w:vertAlign w:val="superscript"/>
        </w:rPr>
        <w:t>3</w:t>
      </w:r>
      <w:r>
        <w:rPr>
          <w:sz w:val="20"/>
          <w:szCs w:val="20"/>
        </w:rPr>
        <w:t xml:space="preserve"> </w:t>
      </w:r>
      <w:r w:rsidRPr="00EA7713">
        <w:rPr>
          <w:sz w:val="20"/>
          <w:szCs w:val="20"/>
        </w:rPr>
        <w:t>S</w:t>
      </w:r>
      <w:r>
        <w:rPr>
          <w:sz w:val="20"/>
          <w:szCs w:val="20"/>
        </w:rPr>
        <w:t xml:space="preserve">ignature signifies approval of </w:t>
      </w:r>
      <w:r w:rsidR="009E3639">
        <w:rPr>
          <w:sz w:val="20"/>
          <w:szCs w:val="20"/>
        </w:rPr>
        <w:t xml:space="preserve">a </w:t>
      </w:r>
      <w:r>
        <w:rPr>
          <w:sz w:val="20"/>
          <w:szCs w:val="20"/>
        </w:rPr>
        <w:t>site-specific survey protocol.</w:t>
      </w:r>
    </w:p>
    <w:p w14:paraId="32217D83" w14:textId="77777777" w:rsidR="00650401" w:rsidRDefault="00650401" w:rsidP="00650401">
      <w:pPr>
        <w:autoSpaceDE w:val="0"/>
        <w:autoSpaceDN w:val="0"/>
        <w:rPr>
          <w:sz w:val="20"/>
          <w:szCs w:val="20"/>
        </w:rPr>
      </w:pPr>
      <w:r w:rsidRPr="00AC30C2">
        <w:rPr>
          <w:sz w:val="20"/>
          <w:szCs w:val="20"/>
          <w:vertAlign w:val="superscript"/>
        </w:rPr>
        <w:t>4</w:t>
      </w:r>
      <w:r w:rsidRPr="00EA7713">
        <w:rPr>
          <w:b/>
          <w:sz w:val="20"/>
          <w:szCs w:val="20"/>
          <w:vertAlign w:val="superscript"/>
        </w:rPr>
        <w:t xml:space="preserve"> </w:t>
      </w:r>
      <w:r w:rsidRPr="00EA7713">
        <w:rPr>
          <w:sz w:val="20"/>
          <w:szCs w:val="20"/>
        </w:rPr>
        <w:t>S</w:t>
      </w:r>
      <w:r>
        <w:rPr>
          <w:sz w:val="20"/>
          <w:szCs w:val="20"/>
        </w:rPr>
        <w:t xml:space="preserve">ignature by Regional I&amp;M Coordinator signifies approval of a protocol framework </w:t>
      </w:r>
      <w:r w:rsidR="00E64331">
        <w:rPr>
          <w:sz w:val="20"/>
          <w:szCs w:val="20"/>
        </w:rPr>
        <w:t xml:space="preserve">to be </w:t>
      </w:r>
      <w:r>
        <w:rPr>
          <w:sz w:val="20"/>
          <w:szCs w:val="20"/>
        </w:rPr>
        <w:t>used at multiple stations within a Region.</w:t>
      </w:r>
    </w:p>
    <w:p w14:paraId="49D8D42B" w14:textId="77777777" w:rsidR="003872D3" w:rsidRDefault="00650401" w:rsidP="00AC3135">
      <w:pPr>
        <w:autoSpaceDE w:val="0"/>
        <w:autoSpaceDN w:val="0"/>
        <w:rPr>
          <w:sz w:val="20"/>
          <w:szCs w:val="20"/>
        </w:rPr>
      </w:pPr>
      <w:r w:rsidRPr="00AC30C2">
        <w:rPr>
          <w:sz w:val="20"/>
          <w:szCs w:val="20"/>
          <w:vertAlign w:val="superscript"/>
        </w:rPr>
        <w:t xml:space="preserve">5 </w:t>
      </w:r>
      <w:r w:rsidRPr="00EA7713">
        <w:rPr>
          <w:sz w:val="20"/>
          <w:szCs w:val="20"/>
        </w:rPr>
        <w:t>S</w:t>
      </w:r>
      <w:r>
        <w:rPr>
          <w:sz w:val="20"/>
          <w:szCs w:val="20"/>
        </w:rPr>
        <w:t xml:space="preserve">ignature by National I&amp;M Coordinator signifies approval of </w:t>
      </w:r>
      <w:r w:rsidR="009E3639">
        <w:rPr>
          <w:sz w:val="20"/>
          <w:szCs w:val="20"/>
        </w:rPr>
        <w:t xml:space="preserve">a </w:t>
      </w:r>
      <w:r>
        <w:rPr>
          <w:sz w:val="20"/>
          <w:szCs w:val="20"/>
        </w:rPr>
        <w:t>protocol used at mul</w:t>
      </w:r>
      <w:r w:rsidR="00615C2D">
        <w:rPr>
          <w:sz w:val="20"/>
          <w:szCs w:val="20"/>
        </w:rPr>
        <w:t xml:space="preserve">tiple stations from two or more </w:t>
      </w:r>
      <w:r>
        <w:rPr>
          <w:sz w:val="20"/>
          <w:szCs w:val="20"/>
        </w:rPr>
        <w:t>Regions.</w:t>
      </w:r>
    </w:p>
    <w:p w14:paraId="1E505DB3" w14:textId="77777777" w:rsidR="00855558" w:rsidRDefault="003872D3" w:rsidP="002F5DE7">
      <w:pPr>
        <w:pStyle w:val="ProtocolHeading1"/>
        <w:rPr>
          <w:color w:val="0056AC"/>
        </w:rPr>
      </w:pPr>
      <w:r>
        <w:rPr>
          <w:sz w:val="20"/>
          <w:szCs w:val="20"/>
        </w:rPr>
        <w:br w:type="page"/>
      </w:r>
      <w:bookmarkStart w:id="6" w:name="_Toc347919085"/>
      <w:bookmarkStart w:id="7" w:name="_Toc507678345"/>
      <w:bookmarkStart w:id="8" w:name="_Toc508956561"/>
      <w:bookmarkStart w:id="9" w:name="_Toc529433372"/>
      <w:r w:rsidR="0024637D" w:rsidRPr="00106960">
        <w:rPr>
          <w:rStyle w:val="ProtocolHeading1Char"/>
          <w:b/>
          <w:bCs/>
          <w:iCs/>
        </w:rPr>
        <w:lastRenderedPageBreak/>
        <w:t>Survey Protocol Summary</w:t>
      </w:r>
      <w:bookmarkEnd w:id="6"/>
      <w:r w:rsidR="0024637D" w:rsidRPr="00106960">
        <w:t xml:space="preserve"> </w:t>
      </w:r>
      <w:r w:rsidR="0024637D" w:rsidRPr="003872D3">
        <w:rPr>
          <w:color w:val="0056AC"/>
        </w:rPr>
        <w:t>(</w:t>
      </w:r>
      <w:r w:rsidR="00D95B19" w:rsidRPr="003872D3">
        <w:rPr>
          <w:color w:val="0056AC"/>
        </w:rPr>
        <w:t>Protocol</w:t>
      </w:r>
      <w:r w:rsidR="0024637D" w:rsidRPr="003872D3">
        <w:rPr>
          <w:color w:val="0056AC"/>
        </w:rPr>
        <w:t xml:space="preserve"> Heading 1)</w:t>
      </w:r>
      <w:bookmarkEnd w:id="7"/>
      <w:bookmarkEnd w:id="8"/>
      <w:bookmarkEnd w:id="9"/>
    </w:p>
    <w:p w14:paraId="083B2E44" w14:textId="77777777" w:rsidR="00060099" w:rsidRPr="00060099" w:rsidRDefault="00060099" w:rsidP="00060099">
      <w:pPr>
        <w:pStyle w:val="ProtocolSummaryText"/>
        <w:rPr>
          <w:color w:val="0056AC"/>
        </w:rPr>
      </w:pPr>
      <w:r w:rsidRPr="00060099">
        <w:rPr>
          <w:color w:val="0056AC"/>
        </w:rPr>
        <w:t>Limit the Protocol Summary to approximately 400 words (Protocol Summary text). See Survey Protocol Handbook and instructions document on what to include in the summary.</w:t>
      </w:r>
    </w:p>
    <w:p w14:paraId="09B3DDD9" w14:textId="737C6CE1" w:rsidR="00060099" w:rsidRDefault="00060099" w:rsidP="00B80F7B">
      <w:pPr>
        <w:pStyle w:val="ProtocolNormalText"/>
        <w:rPr>
          <w:color w:val="0056AC"/>
        </w:rPr>
      </w:pPr>
    </w:p>
    <w:p w14:paraId="23F474D9" w14:textId="0A881E39" w:rsidR="00D616F9" w:rsidRPr="00D616F9" w:rsidRDefault="00D616F9" w:rsidP="00D616F9">
      <w:pPr>
        <w:pStyle w:val="ProtocolNormalText"/>
        <w:spacing w:before="8600"/>
        <w:rPr>
          <w:i/>
          <w:color w:val="0056AC"/>
        </w:rPr>
      </w:pPr>
      <w:r w:rsidRPr="00120F22">
        <w:rPr>
          <w:i/>
          <w:color w:val="0056AC"/>
        </w:rPr>
        <w:t>Make</w:t>
      </w:r>
      <w:r w:rsidRPr="00D616F9">
        <w:rPr>
          <w:i/>
          <w:color w:val="0056AC"/>
        </w:rPr>
        <w:t xml:space="preserve"> the </w:t>
      </w:r>
      <w:r w:rsidR="000E648C">
        <w:rPr>
          <w:i/>
          <w:color w:val="0056AC"/>
        </w:rPr>
        <w:t xml:space="preserve">following </w:t>
      </w:r>
      <w:r w:rsidRPr="00D616F9">
        <w:rPr>
          <w:i/>
          <w:color w:val="0056AC"/>
        </w:rPr>
        <w:t xml:space="preserve">suggested citation and protocol URL aligned to the bottom margin of the page by using the </w:t>
      </w:r>
      <w:r w:rsidRPr="00D616F9">
        <w:rPr>
          <w:b/>
          <w:i/>
          <w:color w:val="0056AC"/>
        </w:rPr>
        <w:t>Paragraph Line Spacing Options</w:t>
      </w:r>
      <w:r w:rsidRPr="00D616F9">
        <w:rPr>
          <w:i/>
          <w:color w:val="0056AC"/>
        </w:rPr>
        <w:t xml:space="preserve"> and adding the appropriate amount of spacing before. The amount of spacing will vary based on the remaining spacing after the Suggested citation. Using the </w:t>
      </w:r>
      <w:r w:rsidRPr="00D616F9">
        <w:rPr>
          <w:b/>
          <w:i/>
          <w:color w:val="0056AC"/>
        </w:rPr>
        <w:t>Paragraph Line Spacing Options</w:t>
      </w:r>
      <w:r w:rsidRPr="00D616F9">
        <w:rPr>
          <w:i/>
          <w:color w:val="0056AC"/>
        </w:rPr>
        <w:t xml:space="preserve"> </w:t>
      </w:r>
      <w:r w:rsidR="000E648C">
        <w:rPr>
          <w:i/>
          <w:color w:val="0056AC"/>
        </w:rPr>
        <w:t xml:space="preserve">avoids repeated blank characters which </w:t>
      </w:r>
      <w:r w:rsidRPr="00D616F9">
        <w:rPr>
          <w:i/>
          <w:color w:val="0056AC"/>
        </w:rPr>
        <w:t>is for 508 compliance.</w:t>
      </w:r>
    </w:p>
    <w:p w14:paraId="13787E2B" w14:textId="71A3641D" w:rsidR="00120F22" w:rsidRDefault="00B80F7B" w:rsidP="00120F22">
      <w:pPr>
        <w:pStyle w:val="ProtocolNormalText"/>
        <w:rPr>
          <w:color w:val="0056AC"/>
        </w:rPr>
      </w:pPr>
      <w:r w:rsidRPr="00120F22">
        <w:rPr>
          <w:rStyle w:val="ProtocolNormalTextBoldChar"/>
        </w:rPr>
        <w:t>Suggested citation:</w:t>
      </w:r>
      <w:r w:rsidRPr="00FF5B38">
        <w:t xml:space="preserve"> </w:t>
      </w:r>
      <w:r w:rsidRPr="00120F22">
        <w:rPr>
          <w:color w:val="0056AC"/>
        </w:rPr>
        <w:t>(</w:t>
      </w:r>
      <w:r w:rsidRPr="00120F22">
        <w:rPr>
          <w:b/>
          <w:color w:val="0056AC"/>
        </w:rPr>
        <w:t>Protocol Normal Text + bold</w:t>
      </w:r>
      <w:r w:rsidRPr="00120F22">
        <w:rPr>
          <w:color w:val="0056AC"/>
        </w:rPr>
        <w:t>)</w:t>
      </w:r>
      <w:r w:rsidR="00120F22" w:rsidRPr="00120F22">
        <w:rPr>
          <w:color w:val="0056AC"/>
        </w:rPr>
        <w:t xml:space="preserve"> </w:t>
      </w:r>
      <w:r w:rsidR="00120F22">
        <w:rPr>
          <w:color w:val="0056AC"/>
        </w:rPr>
        <w:t>Citation that follows (Protocol Normal Text)</w:t>
      </w:r>
      <w:r w:rsidR="007C4E70">
        <w:rPr>
          <w:color w:val="0056AC"/>
        </w:rPr>
        <w:t>.</w:t>
      </w:r>
    </w:p>
    <w:p w14:paraId="2444B20F" w14:textId="77777777" w:rsidR="007C4E70" w:rsidRPr="00120F22" w:rsidRDefault="007C4E70" w:rsidP="00120F22">
      <w:pPr>
        <w:pStyle w:val="ProtocolNormalText"/>
      </w:pPr>
    </w:p>
    <w:p w14:paraId="2F19F5E9" w14:textId="76C58752" w:rsidR="000D3571" w:rsidRPr="007C4E70" w:rsidRDefault="00B80F7B" w:rsidP="007C4E70">
      <w:pPr>
        <w:pStyle w:val="ProtocolInsideCoverText"/>
      </w:pPr>
      <w:r w:rsidRPr="00901B4A">
        <w:t>This protocol is available from ServCat [</w:t>
      </w:r>
      <w:r w:rsidRPr="00DC7D4D">
        <w:rPr>
          <w:color w:val="0056AC"/>
        </w:rPr>
        <w:t>URL for ServCat metadata record</w:t>
      </w:r>
      <w:r w:rsidRPr="00901B4A">
        <w:t xml:space="preserve">] </w:t>
      </w:r>
      <w:r w:rsidRPr="00DC7D4D">
        <w:rPr>
          <w:color w:val="0056AC"/>
        </w:rPr>
        <w:t>(Protocol Inside Cover Text)</w:t>
      </w:r>
      <w:r w:rsidR="000D3571" w:rsidRPr="00DC7D4D">
        <w:rPr>
          <w:color w:val="0056AC"/>
          <w:szCs w:val="18"/>
        </w:rPr>
        <w:br w:type="page"/>
      </w:r>
    </w:p>
    <w:bookmarkStart w:id="10" w:name="_Toc347919086"/>
    <w:p w14:paraId="11FBC676" w14:textId="77777777" w:rsidR="000559CA" w:rsidRDefault="000559CA" w:rsidP="00643059">
      <w:pPr>
        <w:pStyle w:val="ProtocolNormalText"/>
        <w:jc w:val="center"/>
      </w:pPr>
      <w:r>
        <w:rPr>
          <w:noProof/>
        </w:rPr>
        <w:lastRenderedPageBreak/>
        <mc:AlternateContent>
          <mc:Choice Requires="wps">
            <w:drawing>
              <wp:inline distT="0" distB="0" distL="0" distR="0" wp14:anchorId="565BA6CE" wp14:editId="6FFA016B">
                <wp:extent cx="5852160" cy="4663440"/>
                <wp:effectExtent l="0" t="0" r="15240" b="22860"/>
                <wp:docPr id="10" name="Text Box 10"/>
                <wp:cNvGraphicFramePr/>
                <a:graphic xmlns:a="http://schemas.openxmlformats.org/drawingml/2006/main">
                  <a:graphicData uri="http://schemas.microsoft.com/office/word/2010/wordprocessingShape">
                    <wps:wsp>
                      <wps:cNvSpPr txBox="1"/>
                      <wps:spPr>
                        <a:xfrm>
                          <a:off x="0" y="0"/>
                          <a:ext cx="5852160" cy="4663440"/>
                        </a:xfrm>
                        <a:prstGeom prst="rect">
                          <a:avLst/>
                        </a:prstGeom>
                        <a:solidFill>
                          <a:schemeClr val="lt1"/>
                        </a:solidFill>
                        <a:ln w="25400">
                          <a:solidFill>
                            <a:prstClr val="black"/>
                          </a:solidFill>
                        </a:ln>
                      </wps:spPr>
                      <wps:txbx>
                        <w:txbxContent>
                          <w:p w14:paraId="1E868917" w14:textId="77777777" w:rsidR="00120F22" w:rsidRPr="00771E8F" w:rsidRDefault="00120F22" w:rsidP="001E21AD">
                            <w:pPr>
                              <w:pStyle w:val="ProtocolNormalText"/>
                              <w:rPr>
                                <w:i/>
                                <w:color w:val="0056AC"/>
                              </w:rPr>
                            </w:pPr>
                            <w:r w:rsidRPr="00771E8F">
                              <w:rPr>
                                <w:i/>
                                <w:color w:val="0056AC"/>
                              </w:rPr>
                              <w:t>Insert optional Dedication Photo(s) here; otherwise delete</w:t>
                            </w:r>
                          </w:p>
                          <w:p w14:paraId="2A45FBEB" w14:textId="77777777" w:rsidR="00120F22" w:rsidRPr="00771E8F" w:rsidRDefault="00120F22" w:rsidP="001E21AD">
                            <w:pPr>
                              <w:pStyle w:val="ProtocolNormalText"/>
                              <w:rPr>
                                <w:i/>
                                <w:color w:val="0056AC"/>
                              </w:rPr>
                            </w:pPr>
                          </w:p>
                          <w:p w14:paraId="59DE2190" w14:textId="77777777" w:rsidR="00120F22" w:rsidRPr="00771E8F" w:rsidRDefault="00120F22" w:rsidP="001E21AD">
                            <w:pPr>
                              <w:pStyle w:val="ProtocolNormalText"/>
                              <w:rPr>
                                <w:i/>
                                <w:color w:val="0056AC"/>
                              </w:rPr>
                            </w:pPr>
                            <w:r w:rsidRPr="00771E8F">
                              <w:rPr>
                                <w:i/>
                                <w:color w:val="0056AC"/>
                              </w:rPr>
                              <w:t>Delete this text box and replace with an image, up to height ~5.1” x width ~6.4”</w:t>
                            </w:r>
                          </w:p>
                          <w:p w14:paraId="39BA7E2F" w14:textId="77777777" w:rsidR="00120F22" w:rsidRPr="00771E8F" w:rsidRDefault="00120F22" w:rsidP="001E21AD">
                            <w:pPr>
                              <w:pStyle w:val="ProtocolNormalText"/>
                              <w:rPr>
                                <w:i/>
                                <w:color w:val="0056AC"/>
                              </w:rPr>
                            </w:pPr>
                          </w:p>
                          <w:p w14:paraId="4287A7FE" w14:textId="77777777" w:rsidR="00120F22" w:rsidRPr="00771E8F" w:rsidRDefault="00120F22" w:rsidP="001E21AD">
                            <w:pPr>
                              <w:pStyle w:val="ProtocolNormalText"/>
                              <w:rPr>
                                <w:i/>
                                <w:color w:val="0056AC"/>
                              </w:rPr>
                            </w:pPr>
                            <w:r w:rsidRPr="00771E8F">
                              <w:rPr>
                                <w:i/>
                                <w:color w:val="0056AC"/>
                              </w:rPr>
                              <w:t>Image must be “In Line with Text” and can have a border of 2 pt width</w:t>
                            </w:r>
                          </w:p>
                          <w:p w14:paraId="694489B9" w14:textId="77777777" w:rsidR="00120F22" w:rsidRPr="00771E8F" w:rsidRDefault="00120F22" w:rsidP="001E21AD">
                            <w:pPr>
                              <w:pStyle w:val="ProtocolNormalText"/>
                              <w:rPr>
                                <w:i/>
                                <w:color w:val="0056AC"/>
                              </w:rPr>
                            </w:pPr>
                          </w:p>
                          <w:p w14:paraId="05645EDE" w14:textId="77777777" w:rsidR="00120F22" w:rsidRPr="00771E8F" w:rsidRDefault="00120F22" w:rsidP="001E21AD">
                            <w:pPr>
                              <w:pStyle w:val="ProtocolNormalText"/>
                              <w:rPr>
                                <w:i/>
                                <w:color w:val="0056AC"/>
                              </w:rPr>
                            </w:pPr>
                            <w:r w:rsidRPr="00771E8F">
                              <w:rPr>
                                <w:i/>
                                <w:color w:val="0056AC"/>
                              </w:rPr>
                              <w:t>Add double quotations (““) to the Alt Text Description using the Format Shape settings</w:t>
                            </w:r>
                          </w:p>
                          <w:p w14:paraId="76982A42" w14:textId="77777777" w:rsidR="00120F22" w:rsidRPr="00771E8F" w:rsidRDefault="00120F22" w:rsidP="001E21AD">
                            <w:pPr>
                              <w:pStyle w:val="ProtocolNormalText"/>
                              <w:rPr>
                                <w:i/>
                                <w:color w:val="0056AC"/>
                              </w:rPr>
                            </w:pPr>
                          </w:p>
                          <w:p w14:paraId="1F1C7F35" w14:textId="4B91419A" w:rsidR="00120F22" w:rsidRPr="00771E8F" w:rsidRDefault="00120F22" w:rsidP="001E21AD">
                            <w:pPr>
                              <w:pStyle w:val="ProtocolNormalText"/>
                              <w:rPr>
                                <w:i/>
                                <w:color w:val="0056AC"/>
                              </w:rPr>
                            </w:pPr>
                            <w:r w:rsidRPr="00771E8F">
                              <w:rPr>
                                <w:i/>
                                <w:color w:val="0056AC"/>
                              </w:rPr>
                              <w:t>Provide an appropriate caption below the image, before the Acknowledgements section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565BA6CE" id="Text Box 10" o:spid="_x0000_s1027" type="#_x0000_t202" style="width:460.8pt;height:367.2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" fillcolor="white [3201]" strokeweight="2pt">
                <v:textbox>
                  <w:txbxContent>
                    <w:p w14:paraId="1E868917" w14:textId="77777777" w:rsidR="00120F22" w:rsidRPr="00771E8F" w:rsidRDefault="00120F22" w:rsidP="001E21AD">
                      <w:pPr>
                        <w:pStyle w:val="ProtocolNormalText"/>
                        <w:rPr>
                          <w:i/>
                          <w:color w:val="0056AC"/>
                        </w:rPr>
                      </w:pPr>
                      <w:r w:rsidRPr="00771E8F">
                        <w:rPr>
                          <w:i/>
                          <w:color w:val="0056AC"/>
                        </w:rPr>
                        <w:t>Insert optional Dedication Photo(s) here; otherwise delete</w:t>
                      </w:r>
                    </w:p>
                    <w:p w14:paraId="2A45FBEB" w14:textId="77777777" w:rsidR="00120F22" w:rsidRPr="00771E8F" w:rsidRDefault="00120F22" w:rsidP="001E21AD">
                      <w:pPr>
                        <w:pStyle w:val="ProtocolNormalText"/>
                        <w:rPr>
                          <w:i/>
                          <w:color w:val="0056AC"/>
                        </w:rPr>
                      </w:pPr>
                    </w:p>
                    <w:p w14:paraId="59DE2190" w14:textId="77777777" w:rsidR="00120F22" w:rsidRPr="00771E8F" w:rsidRDefault="00120F22" w:rsidP="001E21AD">
                      <w:pPr>
                        <w:pStyle w:val="ProtocolNormalText"/>
                        <w:rPr>
                          <w:i/>
                          <w:color w:val="0056AC"/>
                        </w:rPr>
                      </w:pPr>
                      <w:r w:rsidRPr="00771E8F">
                        <w:rPr>
                          <w:i/>
                          <w:color w:val="0056AC"/>
                        </w:rPr>
                        <w:t>Delete this text box and replace with an image, up to height ~5.1” x width ~6.4”</w:t>
                      </w:r>
                    </w:p>
                    <w:p w14:paraId="39BA7E2F" w14:textId="77777777" w:rsidR="00120F22" w:rsidRPr="00771E8F" w:rsidRDefault="00120F22" w:rsidP="001E21AD">
                      <w:pPr>
                        <w:pStyle w:val="ProtocolNormalText"/>
                        <w:rPr>
                          <w:i/>
                          <w:color w:val="0056AC"/>
                        </w:rPr>
                      </w:pPr>
                    </w:p>
                    <w:p w14:paraId="4287A7FE" w14:textId="77777777" w:rsidR="00120F22" w:rsidRPr="00771E8F" w:rsidRDefault="00120F22" w:rsidP="001E21AD">
                      <w:pPr>
                        <w:pStyle w:val="ProtocolNormalText"/>
                        <w:rPr>
                          <w:i/>
                          <w:color w:val="0056AC"/>
                        </w:rPr>
                      </w:pPr>
                      <w:r w:rsidRPr="00771E8F">
                        <w:rPr>
                          <w:i/>
                          <w:color w:val="0056AC"/>
                        </w:rPr>
                        <w:t>Image must be “In Line with Text” and can have a border of 2 pt width</w:t>
                      </w:r>
                    </w:p>
                    <w:p w14:paraId="694489B9" w14:textId="77777777" w:rsidR="00120F22" w:rsidRPr="00771E8F" w:rsidRDefault="00120F22" w:rsidP="001E21AD">
                      <w:pPr>
                        <w:pStyle w:val="ProtocolNormalText"/>
                        <w:rPr>
                          <w:i/>
                          <w:color w:val="0056AC"/>
                        </w:rPr>
                      </w:pPr>
                    </w:p>
                    <w:p w14:paraId="05645EDE" w14:textId="77777777" w:rsidR="00120F22" w:rsidRPr="00771E8F" w:rsidRDefault="00120F22" w:rsidP="001E21AD">
                      <w:pPr>
                        <w:pStyle w:val="ProtocolNormalText"/>
                        <w:rPr>
                          <w:i/>
                          <w:color w:val="0056AC"/>
                        </w:rPr>
                      </w:pPr>
                      <w:r w:rsidRPr="00771E8F">
                        <w:rPr>
                          <w:i/>
                          <w:color w:val="0056AC"/>
                        </w:rPr>
                        <w:t>Add double quotations (““) to the Alt Text Description using the Format Shape settings</w:t>
                      </w:r>
                    </w:p>
                    <w:p w14:paraId="76982A42" w14:textId="77777777" w:rsidR="00120F22" w:rsidRPr="00771E8F" w:rsidRDefault="00120F22" w:rsidP="001E21AD">
                      <w:pPr>
                        <w:pStyle w:val="ProtocolNormalText"/>
                        <w:rPr>
                          <w:i/>
                          <w:color w:val="0056AC"/>
                        </w:rPr>
                      </w:pPr>
                    </w:p>
                    <w:p w14:paraId="1F1C7F35" w14:textId="4B91419A" w:rsidR="00120F22" w:rsidRPr="00771E8F" w:rsidRDefault="00120F22" w:rsidP="001E21AD">
                      <w:pPr>
                        <w:pStyle w:val="ProtocolNormalText"/>
                        <w:rPr>
                          <w:i/>
                          <w:color w:val="0056AC"/>
                        </w:rPr>
                      </w:pPr>
                      <w:r w:rsidRPr="00771E8F">
                        <w:rPr>
                          <w:i/>
                          <w:color w:val="0056AC"/>
                        </w:rPr>
                        <w:t>Provide an appropriate caption below the image, before the Acknowledgements section</w:t>
                      </w:r>
                    </w:p>
                  </w:txbxContent>
                </v:textbox>
                <w10:anchorlock/>
              </v:shape>
            </w:pict>
          </mc:Fallback>
        </mc:AlternateContent>
      </w:r>
    </w:p>
    <w:p w14:paraId="02F9560B" w14:textId="77777777" w:rsidR="009B028E" w:rsidRDefault="009B028E" w:rsidP="00A85894">
      <w:pPr>
        <w:pStyle w:val="ProtocolInsideCoverText"/>
        <w:rPr>
          <w:color w:val="0056AC"/>
        </w:rPr>
      </w:pPr>
    </w:p>
    <w:p w14:paraId="326687D0" w14:textId="77777777" w:rsidR="000559CA" w:rsidRDefault="000559CA" w:rsidP="00A85894">
      <w:pPr>
        <w:pStyle w:val="ProtocolInsideCoverText"/>
        <w:rPr>
          <w:color w:val="0056AC"/>
        </w:rPr>
      </w:pPr>
      <w:r w:rsidRPr="00184BA5">
        <w:rPr>
          <w:color w:val="0056AC"/>
        </w:rPr>
        <w:t xml:space="preserve">Description of image/photo, including name of person(s) being dedicated </w:t>
      </w:r>
      <w:r w:rsidR="009C7EEE" w:rsidRPr="00184BA5">
        <w:rPr>
          <w:color w:val="0056AC"/>
        </w:rPr>
        <w:t>(Protocol Inside Cover Text</w:t>
      </w:r>
      <w:r w:rsidRPr="00184BA5">
        <w:rPr>
          <w:color w:val="0056AC"/>
        </w:rPr>
        <w:t>)</w:t>
      </w:r>
    </w:p>
    <w:p w14:paraId="227509AA" w14:textId="77777777" w:rsidR="00184BA5" w:rsidRPr="00184BA5" w:rsidRDefault="00184BA5" w:rsidP="00184BA5">
      <w:pPr>
        <w:pStyle w:val="ProtocolNormalText"/>
      </w:pPr>
    </w:p>
    <w:p w14:paraId="7F0073BB" w14:textId="77777777" w:rsidR="00D329BB" w:rsidRPr="00D329BB" w:rsidRDefault="001C3D4B" w:rsidP="007D4CBA">
      <w:pPr>
        <w:pStyle w:val="ProtocolHeading1"/>
      </w:pPr>
      <w:bookmarkStart w:id="11" w:name="_Toc507678346"/>
      <w:bookmarkStart w:id="12" w:name="_Toc508956562"/>
      <w:bookmarkStart w:id="13" w:name="_Toc529433373"/>
      <w:r w:rsidRPr="00D329BB">
        <w:rPr>
          <w:rStyle w:val="ProtocolHeading1Char"/>
          <w:b/>
          <w:bCs/>
          <w:iCs/>
        </w:rPr>
        <w:t>Acknowledgments</w:t>
      </w:r>
      <w:bookmarkEnd w:id="10"/>
      <w:r w:rsidRPr="00D329BB">
        <w:t xml:space="preserve"> </w:t>
      </w:r>
      <w:r w:rsidR="00855558" w:rsidRPr="00A85894">
        <w:rPr>
          <w:color w:val="0056AC"/>
        </w:rPr>
        <w:t>(</w:t>
      </w:r>
      <w:r w:rsidR="00D95B19" w:rsidRPr="00A85894">
        <w:rPr>
          <w:color w:val="0056AC"/>
        </w:rPr>
        <w:t>Protocol</w:t>
      </w:r>
      <w:r w:rsidR="00E3313E" w:rsidRPr="00A85894">
        <w:rPr>
          <w:color w:val="0056AC"/>
        </w:rPr>
        <w:t xml:space="preserve"> Heading 1</w:t>
      </w:r>
      <w:r w:rsidR="00855558" w:rsidRPr="00A85894">
        <w:rPr>
          <w:color w:val="0056AC"/>
        </w:rPr>
        <w:t>)</w:t>
      </w:r>
      <w:bookmarkStart w:id="14" w:name="_Toc410047456"/>
      <w:bookmarkEnd w:id="11"/>
      <w:bookmarkEnd w:id="12"/>
      <w:bookmarkEnd w:id="13"/>
    </w:p>
    <w:p w14:paraId="2559CA36" w14:textId="77777777" w:rsidR="001E21AD" w:rsidRPr="001E21AD" w:rsidRDefault="001E21AD" w:rsidP="001E21AD">
      <w:pPr>
        <w:pStyle w:val="ProtocolNormalText"/>
        <w:rPr>
          <w:color w:val="0056AC"/>
        </w:rPr>
      </w:pPr>
      <w:r w:rsidRPr="001E21AD">
        <w:rPr>
          <w:color w:val="0056AC"/>
        </w:rPr>
        <w:t>Text in this section should follow (Protocol Normal Text)</w:t>
      </w:r>
    </w:p>
    <w:p w14:paraId="77B54A5C" w14:textId="3F3EFD92" w:rsidR="00722888" w:rsidRPr="009D359F" w:rsidRDefault="00722888" w:rsidP="009D359F">
      <w:pPr>
        <w:pStyle w:val="ProtocolNormalText"/>
        <w:rPr>
          <w:rStyle w:val="ProtocolHeading1Char"/>
          <w:rFonts w:ascii="Times New Roman" w:hAnsi="Times New Roman" w:cs="Times New Roman"/>
          <w:b w:val="0"/>
          <w:bCs w:val="0"/>
          <w:iCs w:val="0"/>
          <w:sz w:val="24"/>
          <w:szCs w:val="24"/>
        </w:rPr>
      </w:pPr>
    </w:p>
    <w:p w14:paraId="6E92A214" w14:textId="0158C7FF" w:rsidR="009D359F" w:rsidRDefault="009D359F" w:rsidP="009D359F">
      <w:pPr>
        <w:pStyle w:val="ProtocolNormalText"/>
        <w:rPr>
          <w:rStyle w:val="ProtocolHeading1Char"/>
          <w:rFonts w:ascii="Times New Roman" w:hAnsi="Times New Roman" w:cs="Times New Roman"/>
          <w:b w:val="0"/>
          <w:bCs w:val="0"/>
          <w:iCs w:val="0"/>
          <w:sz w:val="24"/>
          <w:szCs w:val="24"/>
        </w:rPr>
      </w:pPr>
    </w:p>
    <w:p w14:paraId="45FD25AD" w14:textId="77777777" w:rsidR="009D359F" w:rsidRPr="009D359F" w:rsidRDefault="009D359F" w:rsidP="009D359F">
      <w:pPr>
        <w:pStyle w:val="ProtocolNormalText"/>
        <w:rPr>
          <w:rStyle w:val="ProtocolHeading1Char"/>
          <w:rFonts w:ascii="Times New Roman" w:hAnsi="Times New Roman" w:cs="Times New Roman"/>
          <w:b w:val="0"/>
          <w:bCs w:val="0"/>
          <w:iCs w:val="0"/>
          <w:sz w:val="24"/>
          <w:szCs w:val="24"/>
        </w:rPr>
        <w:sectPr w:rsidR="009D359F" w:rsidRPr="009D359F" w:rsidSect="004A74AF">
          <w:headerReference w:type="default" r:id="rId31"/>
          <w:pgSz w:w="12240" w:h="15840" w:code="1"/>
          <w:pgMar w:top="1440" w:right="1440" w:bottom="1440" w:left="1440" w:header="720" w:footer="720" w:gutter="0"/>
          <w:pgNumType w:fmt="lowerRoman"/>
          <w:cols w:space="720"/>
          <w:titlePg/>
          <w:docGrid w:linePitch="360"/>
        </w:sectPr>
      </w:pPr>
    </w:p>
    <w:p w14:paraId="63DE5A91" w14:textId="2AEA8107" w:rsidR="0063673C" w:rsidRDefault="009716B0" w:rsidP="007D4CBA">
      <w:pPr>
        <w:pStyle w:val="ProtocolHeading1"/>
        <w:rPr>
          <w:rStyle w:val="ProtocolHeading1Char"/>
          <w:b/>
          <w:bCs/>
          <w:iCs/>
          <w:color w:val="0056AC"/>
        </w:rPr>
      </w:pPr>
      <w:bookmarkStart w:id="15" w:name="_Toc507678347"/>
      <w:bookmarkStart w:id="16" w:name="_Toc508956563"/>
      <w:bookmarkStart w:id="17" w:name="_Toc520983689"/>
      <w:bookmarkStart w:id="18" w:name="_Toc529433374"/>
      <w:r w:rsidRPr="0063673C">
        <w:rPr>
          <w:rStyle w:val="ProtocolHeading1Char"/>
          <w:b/>
          <w:bCs/>
          <w:iCs/>
        </w:rPr>
        <w:lastRenderedPageBreak/>
        <w:t>C</w:t>
      </w:r>
      <w:r w:rsidR="00F62D89" w:rsidRPr="0063673C">
        <w:rPr>
          <w:rStyle w:val="ProtocolHeading1Char"/>
          <w:b/>
          <w:bCs/>
          <w:iCs/>
        </w:rPr>
        <w:t>ontents</w:t>
      </w:r>
      <w:bookmarkEnd w:id="14"/>
      <w:bookmarkEnd w:id="15"/>
      <w:bookmarkEnd w:id="16"/>
      <w:r w:rsidR="00F62D89" w:rsidRPr="0063673C">
        <w:rPr>
          <w:rStyle w:val="ProtocolHeading1Char"/>
          <w:b/>
          <w:bCs/>
          <w:iCs/>
        </w:rPr>
        <w:t xml:space="preserve"> </w:t>
      </w:r>
      <w:r w:rsidR="00E5744B" w:rsidRPr="0063673C">
        <w:rPr>
          <w:rStyle w:val="ProtocolHeading1Char"/>
          <w:b/>
          <w:bCs/>
          <w:iCs/>
          <w:color w:val="0056AC"/>
        </w:rPr>
        <w:t>(</w:t>
      </w:r>
      <w:r w:rsidR="00D95B19" w:rsidRPr="0063673C">
        <w:rPr>
          <w:rStyle w:val="ProtocolHeading1Char"/>
          <w:b/>
          <w:bCs/>
          <w:iCs/>
          <w:color w:val="0056AC"/>
        </w:rPr>
        <w:t>Protocol</w:t>
      </w:r>
      <w:r w:rsidR="00604E90" w:rsidRPr="0063673C">
        <w:rPr>
          <w:rStyle w:val="ProtocolHeading1Char"/>
          <w:b/>
          <w:bCs/>
          <w:iCs/>
          <w:color w:val="0056AC"/>
        </w:rPr>
        <w:t xml:space="preserve"> Heading 1</w:t>
      </w:r>
      <w:r w:rsidR="00F62D89" w:rsidRPr="0063673C">
        <w:rPr>
          <w:rStyle w:val="ProtocolHeading1Char"/>
          <w:b/>
          <w:bCs/>
          <w:iCs/>
          <w:color w:val="0056AC"/>
        </w:rPr>
        <w:t>)</w:t>
      </w:r>
      <w:bookmarkEnd w:id="17"/>
      <w:bookmarkEnd w:id="18"/>
    </w:p>
    <w:p w14:paraId="14F87481" w14:textId="253B8FBA" w:rsidR="001E21AD" w:rsidRPr="001E21AD" w:rsidRDefault="001E21AD" w:rsidP="001E21AD">
      <w:pPr>
        <w:pStyle w:val="ProtocolNormalText"/>
        <w:rPr>
          <w:i/>
          <w:color w:val="0056AC"/>
        </w:rPr>
      </w:pPr>
      <w:r w:rsidRPr="001E21AD">
        <w:rPr>
          <w:i/>
          <w:color w:val="0056AC"/>
        </w:rPr>
        <w:t xml:space="preserve">Use the protocol section heading styles in the ‘Home' menu tab so that the protocol ‘Contents’ can be generated with the correct page numbers (also see </w:t>
      </w:r>
      <w:hyperlink r:id="rId32" w:history="1">
        <w:r w:rsidRPr="001E21AD">
          <w:rPr>
            <w:rStyle w:val="Hyperlink"/>
            <w:i/>
          </w:rPr>
          <w:t>Instructions for the National Wildlife Refuge System Survey Protocol Template, ver. 2.0 document</w:t>
        </w:r>
      </w:hyperlink>
      <w:r w:rsidRPr="001E21AD">
        <w:rPr>
          <w:i/>
          <w:color w:val="0056AC"/>
        </w:rPr>
        <w:t>). Generate the table of contents after a draft is completed. Before submitting for review or approval, you can re-generate the contents and post-edit for appearance, using the same font (Times New Roman 12) and spacing or indentation of your choice for appearance. A more compact spacing is shown in the Table of Contents of the Instructions document.</w:t>
      </w:r>
    </w:p>
    <w:p w14:paraId="0E811CD4" w14:textId="2F844ECD" w:rsidR="00873310" w:rsidRDefault="0096440C">
      <w:pPr>
        <w:pStyle w:val="TOC1"/>
        <w:rPr>
          <w:rFonts w:asciiTheme="minorHAnsi" w:eastAsiaTheme="minorEastAsia" w:hAnsiTheme="minorHAnsi" w:cstheme="minorBidi"/>
          <w:noProof/>
          <w:sz w:val="22"/>
          <w:szCs w:val="22"/>
        </w:rPr>
      </w:pPr>
      <w:r>
        <w:fldChar w:fldCharType="begin"/>
      </w:r>
      <w:r>
        <w:instrText xml:space="preserve"> TOC \o "3-3" \h \z \t "Heading 1,1,Heading 2,2,Protocol Heading 3,3,Protocol Heading 2,2,Protocol Heading 1,1,Protocol Heading 2 - Element,2,Protocol Heading 2 - Appendix,2,Protocol Heading 2 - SOP,2,Protocol Heading 2 - SM,2" </w:instrText>
      </w:r>
      <w:r>
        <w:fldChar w:fldCharType="separate"/>
      </w:r>
      <w:hyperlink w:anchor="_Toc529433371" w:history="1">
        <w:r w:rsidR="00873310" w:rsidRPr="0015360F">
          <w:rPr>
            <w:rStyle w:val="Hyperlink"/>
            <w:noProof/>
          </w:rPr>
          <w:t xml:space="preserve">NWRS </w:t>
        </w:r>
        <w:r w:rsidR="007C4E70">
          <w:rPr>
            <w:rStyle w:val="Hyperlink"/>
            <w:noProof/>
          </w:rPr>
          <w:t>Survey Protocol Signature Page</w:t>
        </w:r>
        <w:r w:rsidR="00873310">
          <w:rPr>
            <w:noProof/>
            <w:webHidden/>
          </w:rPr>
          <w:tab/>
        </w:r>
        <w:r w:rsidR="00873310">
          <w:rPr>
            <w:noProof/>
            <w:webHidden/>
          </w:rPr>
          <w:fldChar w:fldCharType="begin"/>
        </w:r>
        <w:r w:rsidR="00873310">
          <w:rPr>
            <w:noProof/>
            <w:webHidden/>
          </w:rPr>
          <w:instrText xml:space="preserve"> PAGEREF _Toc529433371 \h </w:instrText>
        </w:r>
        <w:r w:rsidR="00873310">
          <w:rPr>
            <w:noProof/>
            <w:webHidden/>
          </w:rPr>
        </w:r>
        <w:r w:rsidR="00873310">
          <w:rPr>
            <w:noProof/>
            <w:webHidden/>
          </w:rPr>
          <w:fldChar w:fldCharType="separate"/>
        </w:r>
        <w:r w:rsidR="00873310">
          <w:rPr>
            <w:noProof/>
            <w:webHidden/>
          </w:rPr>
          <w:t>iii</w:t>
        </w:r>
        <w:r w:rsidR="00873310">
          <w:rPr>
            <w:noProof/>
            <w:webHidden/>
          </w:rPr>
          <w:fldChar w:fldCharType="end"/>
        </w:r>
      </w:hyperlink>
    </w:p>
    <w:p w14:paraId="0A3BAC4A" w14:textId="64D78D8D" w:rsidR="00873310" w:rsidRDefault="00933261">
      <w:pPr>
        <w:pStyle w:val="TOC1"/>
        <w:rPr>
          <w:rFonts w:asciiTheme="minorHAnsi" w:eastAsiaTheme="minorEastAsia" w:hAnsiTheme="minorHAnsi" w:cstheme="minorBidi"/>
          <w:noProof/>
          <w:sz w:val="22"/>
          <w:szCs w:val="22"/>
        </w:rPr>
      </w:pPr>
      <w:hyperlink w:anchor="_Toc529433372" w:history="1">
        <w:r w:rsidR="00873310" w:rsidRPr="0015360F">
          <w:rPr>
            <w:rStyle w:val="Hyperlink"/>
            <w:noProof/>
          </w:rPr>
          <w:t>Survey Proto</w:t>
        </w:r>
        <w:r w:rsidR="007C4E70">
          <w:rPr>
            <w:rStyle w:val="Hyperlink"/>
            <w:noProof/>
          </w:rPr>
          <w:t>col Summary</w:t>
        </w:r>
        <w:r w:rsidR="00873310">
          <w:rPr>
            <w:noProof/>
            <w:webHidden/>
          </w:rPr>
          <w:tab/>
        </w:r>
        <w:r w:rsidR="00873310">
          <w:rPr>
            <w:noProof/>
            <w:webHidden/>
          </w:rPr>
          <w:fldChar w:fldCharType="begin"/>
        </w:r>
        <w:r w:rsidR="00873310">
          <w:rPr>
            <w:noProof/>
            <w:webHidden/>
          </w:rPr>
          <w:instrText xml:space="preserve"> PAGEREF _Toc529433372 \h </w:instrText>
        </w:r>
        <w:r w:rsidR="00873310">
          <w:rPr>
            <w:noProof/>
            <w:webHidden/>
          </w:rPr>
        </w:r>
        <w:r w:rsidR="00873310">
          <w:rPr>
            <w:noProof/>
            <w:webHidden/>
          </w:rPr>
          <w:fldChar w:fldCharType="separate"/>
        </w:r>
        <w:r w:rsidR="00873310">
          <w:rPr>
            <w:noProof/>
            <w:webHidden/>
          </w:rPr>
          <w:t>iv</w:t>
        </w:r>
        <w:r w:rsidR="00873310">
          <w:rPr>
            <w:noProof/>
            <w:webHidden/>
          </w:rPr>
          <w:fldChar w:fldCharType="end"/>
        </w:r>
      </w:hyperlink>
    </w:p>
    <w:p w14:paraId="2E4D39FF" w14:textId="082D77FA" w:rsidR="00873310" w:rsidRDefault="00933261">
      <w:pPr>
        <w:pStyle w:val="TOC1"/>
        <w:rPr>
          <w:rFonts w:asciiTheme="minorHAnsi" w:eastAsiaTheme="minorEastAsia" w:hAnsiTheme="minorHAnsi" w:cstheme="minorBidi"/>
          <w:noProof/>
          <w:sz w:val="22"/>
          <w:szCs w:val="22"/>
        </w:rPr>
      </w:pPr>
      <w:hyperlink w:anchor="_Toc529433373" w:history="1">
        <w:r w:rsidR="00873310" w:rsidRPr="0015360F">
          <w:rPr>
            <w:rStyle w:val="Hyperlink"/>
            <w:noProof/>
          </w:rPr>
          <w:t>Ackn</w:t>
        </w:r>
        <w:r w:rsidR="007C4E70">
          <w:rPr>
            <w:rStyle w:val="Hyperlink"/>
            <w:noProof/>
          </w:rPr>
          <w:t>owledgments</w:t>
        </w:r>
        <w:r w:rsidR="00873310">
          <w:rPr>
            <w:noProof/>
            <w:webHidden/>
          </w:rPr>
          <w:tab/>
        </w:r>
        <w:r w:rsidR="00873310">
          <w:rPr>
            <w:noProof/>
            <w:webHidden/>
          </w:rPr>
          <w:fldChar w:fldCharType="begin"/>
        </w:r>
        <w:r w:rsidR="00873310">
          <w:rPr>
            <w:noProof/>
            <w:webHidden/>
          </w:rPr>
          <w:instrText xml:space="preserve"> PAGEREF _Toc529433373 \h </w:instrText>
        </w:r>
        <w:r w:rsidR="00873310">
          <w:rPr>
            <w:noProof/>
            <w:webHidden/>
          </w:rPr>
        </w:r>
        <w:r w:rsidR="00873310">
          <w:rPr>
            <w:noProof/>
            <w:webHidden/>
          </w:rPr>
          <w:fldChar w:fldCharType="separate"/>
        </w:r>
        <w:r w:rsidR="00873310">
          <w:rPr>
            <w:noProof/>
            <w:webHidden/>
          </w:rPr>
          <w:t>v</w:t>
        </w:r>
        <w:r w:rsidR="00873310">
          <w:rPr>
            <w:noProof/>
            <w:webHidden/>
          </w:rPr>
          <w:fldChar w:fldCharType="end"/>
        </w:r>
      </w:hyperlink>
    </w:p>
    <w:p w14:paraId="63B6BE6E" w14:textId="27BE8D92" w:rsidR="00873310" w:rsidRDefault="00933261">
      <w:pPr>
        <w:pStyle w:val="TOC1"/>
        <w:rPr>
          <w:rFonts w:asciiTheme="minorHAnsi" w:eastAsiaTheme="minorEastAsia" w:hAnsiTheme="minorHAnsi" w:cstheme="minorBidi"/>
          <w:noProof/>
          <w:sz w:val="22"/>
          <w:szCs w:val="22"/>
        </w:rPr>
      </w:pPr>
      <w:hyperlink w:anchor="_Toc529433374" w:history="1">
        <w:r w:rsidR="007C4E70">
          <w:rPr>
            <w:rStyle w:val="Hyperlink"/>
            <w:noProof/>
          </w:rPr>
          <w:t>Contents</w:t>
        </w:r>
        <w:r w:rsidR="00873310">
          <w:rPr>
            <w:noProof/>
            <w:webHidden/>
          </w:rPr>
          <w:tab/>
        </w:r>
        <w:r w:rsidR="00873310">
          <w:rPr>
            <w:noProof/>
            <w:webHidden/>
          </w:rPr>
          <w:fldChar w:fldCharType="begin"/>
        </w:r>
        <w:r w:rsidR="00873310">
          <w:rPr>
            <w:noProof/>
            <w:webHidden/>
          </w:rPr>
          <w:instrText xml:space="preserve"> PAGEREF _Toc529433374 \h </w:instrText>
        </w:r>
        <w:r w:rsidR="00873310">
          <w:rPr>
            <w:noProof/>
            <w:webHidden/>
          </w:rPr>
        </w:r>
        <w:r w:rsidR="00873310">
          <w:rPr>
            <w:noProof/>
            <w:webHidden/>
          </w:rPr>
          <w:fldChar w:fldCharType="separate"/>
        </w:r>
        <w:r w:rsidR="00873310">
          <w:rPr>
            <w:noProof/>
            <w:webHidden/>
          </w:rPr>
          <w:t>vi</w:t>
        </w:r>
        <w:r w:rsidR="00873310">
          <w:rPr>
            <w:noProof/>
            <w:webHidden/>
          </w:rPr>
          <w:fldChar w:fldCharType="end"/>
        </w:r>
      </w:hyperlink>
    </w:p>
    <w:p w14:paraId="588EF3FF" w14:textId="3E7202FB" w:rsidR="00873310" w:rsidRDefault="00933261">
      <w:pPr>
        <w:pStyle w:val="TOC1"/>
        <w:rPr>
          <w:rFonts w:asciiTheme="minorHAnsi" w:eastAsiaTheme="minorEastAsia" w:hAnsiTheme="minorHAnsi" w:cstheme="minorBidi"/>
          <w:noProof/>
          <w:sz w:val="22"/>
          <w:szCs w:val="22"/>
        </w:rPr>
      </w:pPr>
      <w:hyperlink w:anchor="_Toc529433377" w:history="1">
        <w:r w:rsidR="007C4E70">
          <w:rPr>
            <w:rStyle w:val="Hyperlink"/>
            <w:noProof/>
          </w:rPr>
          <w:t>Narrative</w:t>
        </w:r>
        <w:r w:rsidR="00873310">
          <w:rPr>
            <w:noProof/>
            <w:webHidden/>
          </w:rPr>
          <w:tab/>
        </w:r>
        <w:r w:rsidR="00873310">
          <w:rPr>
            <w:noProof/>
            <w:webHidden/>
          </w:rPr>
          <w:fldChar w:fldCharType="begin"/>
        </w:r>
        <w:r w:rsidR="00873310">
          <w:rPr>
            <w:noProof/>
            <w:webHidden/>
          </w:rPr>
          <w:instrText xml:space="preserve"> PAGEREF _Toc529433377 \h </w:instrText>
        </w:r>
        <w:r w:rsidR="00873310">
          <w:rPr>
            <w:noProof/>
            <w:webHidden/>
          </w:rPr>
        </w:r>
        <w:r w:rsidR="00873310">
          <w:rPr>
            <w:noProof/>
            <w:webHidden/>
          </w:rPr>
          <w:fldChar w:fldCharType="separate"/>
        </w:r>
        <w:r w:rsidR="00873310">
          <w:rPr>
            <w:noProof/>
            <w:webHidden/>
          </w:rPr>
          <w:t>1</w:t>
        </w:r>
        <w:r w:rsidR="00873310">
          <w:rPr>
            <w:noProof/>
            <w:webHidden/>
          </w:rPr>
          <w:fldChar w:fldCharType="end"/>
        </w:r>
      </w:hyperlink>
    </w:p>
    <w:p w14:paraId="7F33687B" w14:textId="6D07D81D" w:rsidR="00873310" w:rsidRDefault="00933261">
      <w:pPr>
        <w:pStyle w:val="TOC2"/>
        <w:rPr>
          <w:rFonts w:asciiTheme="minorHAnsi" w:eastAsiaTheme="minorEastAsia" w:hAnsiTheme="minorHAnsi" w:cstheme="minorBidi"/>
          <w:noProof/>
          <w:sz w:val="22"/>
          <w:szCs w:val="22"/>
        </w:rPr>
      </w:pPr>
      <w:hyperlink w:anchor="_Toc529433378" w:history="1">
        <w:r w:rsidR="00873310" w:rsidRPr="0015360F">
          <w:rPr>
            <w:rStyle w:val="Hyperlink"/>
            <w:noProof/>
            <w14:scene3d>
              <w14:camera w14:prst="orthographicFront"/>
              <w14:lightRig w14:rig="threePt" w14:dir="t">
                <w14:rot w14:lat="0" w14:lon="0" w14:rev="0"/>
              </w14:lightRig>
            </w14:scene3d>
          </w:rPr>
          <w:t>Element 1:</w:t>
        </w:r>
        <w:r w:rsidR="00873310" w:rsidRPr="0015360F">
          <w:rPr>
            <w:rStyle w:val="Hyperlink"/>
            <w:noProof/>
          </w:rPr>
          <w:t xml:space="preserve"> Introductio</w:t>
        </w:r>
        <w:r w:rsidR="007C4E70">
          <w:rPr>
            <w:rStyle w:val="Hyperlink"/>
            <w:noProof/>
          </w:rPr>
          <w:t>n</w:t>
        </w:r>
        <w:r w:rsidR="00873310">
          <w:rPr>
            <w:noProof/>
            <w:webHidden/>
          </w:rPr>
          <w:tab/>
        </w:r>
        <w:r w:rsidR="00873310">
          <w:rPr>
            <w:noProof/>
            <w:webHidden/>
          </w:rPr>
          <w:fldChar w:fldCharType="begin"/>
        </w:r>
        <w:r w:rsidR="00873310">
          <w:rPr>
            <w:noProof/>
            <w:webHidden/>
          </w:rPr>
          <w:instrText xml:space="preserve"> PAGEREF _Toc529433378 \h </w:instrText>
        </w:r>
        <w:r w:rsidR="00873310">
          <w:rPr>
            <w:noProof/>
            <w:webHidden/>
          </w:rPr>
        </w:r>
        <w:r w:rsidR="00873310">
          <w:rPr>
            <w:noProof/>
            <w:webHidden/>
          </w:rPr>
          <w:fldChar w:fldCharType="separate"/>
        </w:r>
        <w:r w:rsidR="00873310">
          <w:rPr>
            <w:noProof/>
            <w:webHidden/>
          </w:rPr>
          <w:t>1</w:t>
        </w:r>
        <w:r w:rsidR="00873310">
          <w:rPr>
            <w:noProof/>
            <w:webHidden/>
          </w:rPr>
          <w:fldChar w:fldCharType="end"/>
        </w:r>
      </w:hyperlink>
    </w:p>
    <w:p w14:paraId="723C37A2" w14:textId="570DFBEB" w:rsidR="00873310" w:rsidRDefault="00933261">
      <w:pPr>
        <w:pStyle w:val="TOC3"/>
        <w:rPr>
          <w:rFonts w:asciiTheme="minorHAnsi" w:eastAsiaTheme="minorEastAsia" w:hAnsiTheme="minorHAnsi" w:cstheme="minorBidi"/>
          <w:sz w:val="22"/>
          <w:szCs w:val="22"/>
        </w:rPr>
      </w:pPr>
      <w:hyperlink w:anchor="_Toc529433379" w:history="1">
        <w:r w:rsidR="007C4E70">
          <w:rPr>
            <w:rStyle w:val="Hyperlink"/>
          </w:rPr>
          <w:t>Background</w:t>
        </w:r>
        <w:r w:rsidR="00873310">
          <w:rPr>
            <w:webHidden/>
          </w:rPr>
          <w:tab/>
        </w:r>
        <w:r w:rsidR="00873310">
          <w:rPr>
            <w:webHidden/>
          </w:rPr>
          <w:fldChar w:fldCharType="begin"/>
        </w:r>
        <w:r w:rsidR="00873310">
          <w:rPr>
            <w:webHidden/>
          </w:rPr>
          <w:instrText xml:space="preserve"> PAGEREF _Toc529433379 \h </w:instrText>
        </w:r>
        <w:r w:rsidR="00873310">
          <w:rPr>
            <w:webHidden/>
          </w:rPr>
        </w:r>
        <w:r w:rsidR="00873310">
          <w:rPr>
            <w:webHidden/>
          </w:rPr>
          <w:fldChar w:fldCharType="separate"/>
        </w:r>
        <w:r w:rsidR="00873310">
          <w:rPr>
            <w:webHidden/>
          </w:rPr>
          <w:t>1</w:t>
        </w:r>
        <w:r w:rsidR="00873310">
          <w:rPr>
            <w:webHidden/>
          </w:rPr>
          <w:fldChar w:fldCharType="end"/>
        </w:r>
      </w:hyperlink>
    </w:p>
    <w:p w14:paraId="0B2F32EC" w14:textId="35E404AD" w:rsidR="00873310" w:rsidRDefault="00933261">
      <w:pPr>
        <w:pStyle w:val="TOC3"/>
        <w:rPr>
          <w:rFonts w:asciiTheme="minorHAnsi" w:eastAsiaTheme="minorEastAsia" w:hAnsiTheme="minorHAnsi" w:cstheme="minorBidi"/>
          <w:sz w:val="22"/>
          <w:szCs w:val="22"/>
        </w:rPr>
      </w:pPr>
      <w:hyperlink w:anchor="_Toc529433380" w:history="1">
        <w:r w:rsidR="007C4E70">
          <w:rPr>
            <w:rStyle w:val="Hyperlink"/>
          </w:rPr>
          <w:t>Objectives</w:t>
        </w:r>
        <w:r w:rsidR="00873310">
          <w:rPr>
            <w:webHidden/>
          </w:rPr>
          <w:tab/>
        </w:r>
        <w:r w:rsidR="00873310">
          <w:rPr>
            <w:webHidden/>
          </w:rPr>
          <w:fldChar w:fldCharType="begin"/>
        </w:r>
        <w:r w:rsidR="00873310">
          <w:rPr>
            <w:webHidden/>
          </w:rPr>
          <w:instrText xml:space="preserve"> PAGEREF _Toc529433380 \h </w:instrText>
        </w:r>
        <w:r w:rsidR="00873310">
          <w:rPr>
            <w:webHidden/>
          </w:rPr>
        </w:r>
        <w:r w:rsidR="00873310">
          <w:rPr>
            <w:webHidden/>
          </w:rPr>
          <w:fldChar w:fldCharType="separate"/>
        </w:r>
        <w:r w:rsidR="00873310">
          <w:rPr>
            <w:webHidden/>
          </w:rPr>
          <w:t>1</w:t>
        </w:r>
        <w:r w:rsidR="00873310">
          <w:rPr>
            <w:webHidden/>
          </w:rPr>
          <w:fldChar w:fldCharType="end"/>
        </w:r>
      </w:hyperlink>
    </w:p>
    <w:p w14:paraId="2CC13EF5" w14:textId="52510F61" w:rsidR="00873310" w:rsidRDefault="00933261">
      <w:pPr>
        <w:pStyle w:val="TOC2"/>
        <w:rPr>
          <w:rFonts w:asciiTheme="minorHAnsi" w:eastAsiaTheme="minorEastAsia" w:hAnsiTheme="minorHAnsi" w:cstheme="minorBidi"/>
          <w:noProof/>
          <w:sz w:val="22"/>
          <w:szCs w:val="22"/>
        </w:rPr>
      </w:pPr>
      <w:hyperlink w:anchor="_Toc529433381" w:history="1">
        <w:r w:rsidR="00873310" w:rsidRPr="0015360F">
          <w:rPr>
            <w:rStyle w:val="Hyperlink"/>
            <w:noProof/>
            <w14:scene3d>
              <w14:camera w14:prst="orthographicFront"/>
              <w14:lightRig w14:rig="threePt" w14:dir="t">
                <w14:rot w14:lat="0" w14:lon="0" w14:rev="0"/>
              </w14:lightRig>
            </w14:scene3d>
          </w:rPr>
          <w:t>Element 2:</w:t>
        </w:r>
        <w:r w:rsidR="00873310" w:rsidRPr="0015360F">
          <w:rPr>
            <w:rStyle w:val="Hyperlink"/>
            <w:noProof/>
          </w:rPr>
          <w:t xml:space="preserve"> Samplin</w:t>
        </w:r>
        <w:r w:rsidR="007C4E70">
          <w:rPr>
            <w:rStyle w:val="Hyperlink"/>
            <w:noProof/>
          </w:rPr>
          <w:t>g</w:t>
        </w:r>
        <w:r w:rsidR="00873310">
          <w:rPr>
            <w:noProof/>
            <w:webHidden/>
          </w:rPr>
          <w:tab/>
        </w:r>
        <w:r w:rsidR="00873310">
          <w:rPr>
            <w:noProof/>
            <w:webHidden/>
          </w:rPr>
          <w:fldChar w:fldCharType="begin"/>
        </w:r>
        <w:r w:rsidR="00873310">
          <w:rPr>
            <w:noProof/>
            <w:webHidden/>
          </w:rPr>
          <w:instrText xml:space="preserve"> PAGEREF _Toc529433381 \h </w:instrText>
        </w:r>
        <w:r w:rsidR="00873310">
          <w:rPr>
            <w:noProof/>
            <w:webHidden/>
          </w:rPr>
        </w:r>
        <w:r w:rsidR="00873310">
          <w:rPr>
            <w:noProof/>
            <w:webHidden/>
          </w:rPr>
          <w:fldChar w:fldCharType="separate"/>
        </w:r>
        <w:r w:rsidR="00873310">
          <w:rPr>
            <w:noProof/>
            <w:webHidden/>
          </w:rPr>
          <w:t>1</w:t>
        </w:r>
        <w:r w:rsidR="00873310">
          <w:rPr>
            <w:noProof/>
            <w:webHidden/>
          </w:rPr>
          <w:fldChar w:fldCharType="end"/>
        </w:r>
      </w:hyperlink>
    </w:p>
    <w:p w14:paraId="0C9911D4" w14:textId="13BEA09A" w:rsidR="00873310" w:rsidRDefault="00933261">
      <w:pPr>
        <w:pStyle w:val="TOC3"/>
        <w:rPr>
          <w:rFonts w:asciiTheme="minorHAnsi" w:eastAsiaTheme="minorEastAsia" w:hAnsiTheme="minorHAnsi" w:cstheme="minorBidi"/>
          <w:sz w:val="22"/>
          <w:szCs w:val="22"/>
        </w:rPr>
      </w:pPr>
      <w:hyperlink w:anchor="_Toc529433382" w:history="1">
        <w:r w:rsidR="00873310" w:rsidRPr="0015360F">
          <w:rPr>
            <w:rStyle w:val="Hyperlink"/>
          </w:rPr>
          <w:t>Sa</w:t>
        </w:r>
        <w:r w:rsidR="007C4E70">
          <w:rPr>
            <w:rStyle w:val="Hyperlink"/>
          </w:rPr>
          <w:t>mple design</w:t>
        </w:r>
        <w:r w:rsidR="00873310">
          <w:rPr>
            <w:webHidden/>
          </w:rPr>
          <w:tab/>
        </w:r>
        <w:r w:rsidR="00873310">
          <w:rPr>
            <w:webHidden/>
          </w:rPr>
          <w:fldChar w:fldCharType="begin"/>
        </w:r>
        <w:r w:rsidR="00873310">
          <w:rPr>
            <w:webHidden/>
          </w:rPr>
          <w:instrText xml:space="preserve"> PAGEREF _Toc529433382 \h </w:instrText>
        </w:r>
        <w:r w:rsidR="00873310">
          <w:rPr>
            <w:webHidden/>
          </w:rPr>
        </w:r>
        <w:r w:rsidR="00873310">
          <w:rPr>
            <w:webHidden/>
          </w:rPr>
          <w:fldChar w:fldCharType="separate"/>
        </w:r>
        <w:r w:rsidR="00873310">
          <w:rPr>
            <w:webHidden/>
          </w:rPr>
          <w:t>1</w:t>
        </w:r>
        <w:r w:rsidR="00873310">
          <w:rPr>
            <w:webHidden/>
          </w:rPr>
          <w:fldChar w:fldCharType="end"/>
        </w:r>
      </w:hyperlink>
    </w:p>
    <w:p w14:paraId="674D96CE" w14:textId="3B3AE85D" w:rsidR="00873310" w:rsidRDefault="00933261">
      <w:pPr>
        <w:pStyle w:val="TOC3"/>
        <w:rPr>
          <w:rFonts w:asciiTheme="minorHAnsi" w:eastAsiaTheme="minorEastAsia" w:hAnsiTheme="minorHAnsi" w:cstheme="minorBidi"/>
          <w:sz w:val="22"/>
          <w:szCs w:val="22"/>
        </w:rPr>
      </w:pPr>
      <w:hyperlink w:anchor="_Toc529433383" w:history="1">
        <w:r w:rsidR="00873310" w:rsidRPr="0015360F">
          <w:rPr>
            <w:rStyle w:val="Hyperlink"/>
          </w:rPr>
          <w:t>Sampling units, sample frame, and targ</w:t>
        </w:r>
        <w:r w:rsidR="007C4E70">
          <w:rPr>
            <w:rStyle w:val="Hyperlink"/>
          </w:rPr>
          <w:t>et universe</w:t>
        </w:r>
        <w:r w:rsidR="00873310">
          <w:rPr>
            <w:webHidden/>
          </w:rPr>
          <w:tab/>
        </w:r>
        <w:r w:rsidR="00873310">
          <w:rPr>
            <w:webHidden/>
          </w:rPr>
          <w:fldChar w:fldCharType="begin"/>
        </w:r>
        <w:r w:rsidR="00873310">
          <w:rPr>
            <w:webHidden/>
          </w:rPr>
          <w:instrText xml:space="preserve"> PAGEREF _Toc529433383 \h </w:instrText>
        </w:r>
        <w:r w:rsidR="00873310">
          <w:rPr>
            <w:webHidden/>
          </w:rPr>
        </w:r>
        <w:r w:rsidR="00873310">
          <w:rPr>
            <w:webHidden/>
          </w:rPr>
          <w:fldChar w:fldCharType="separate"/>
        </w:r>
        <w:r w:rsidR="00873310">
          <w:rPr>
            <w:webHidden/>
          </w:rPr>
          <w:t>1</w:t>
        </w:r>
        <w:r w:rsidR="00873310">
          <w:rPr>
            <w:webHidden/>
          </w:rPr>
          <w:fldChar w:fldCharType="end"/>
        </w:r>
      </w:hyperlink>
    </w:p>
    <w:p w14:paraId="269F3DCC" w14:textId="098C15CB" w:rsidR="00873310" w:rsidRDefault="00933261">
      <w:pPr>
        <w:pStyle w:val="TOC3"/>
        <w:rPr>
          <w:rFonts w:asciiTheme="minorHAnsi" w:eastAsiaTheme="minorEastAsia" w:hAnsiTheme="minorHAnsi" w:cstheme="minorBidi"/>
          <w:sz w:val="22"/>
          <w:szCs w:val="22"/>
        </w:rPr>
      </w:pPr>
      <w:hyperlink w:anchor="_Toc529433384" w:history="1">
        <w:r w:rsidR="00873310" w:rsidRPr="0015360F">
          <w:rPr>
            <w:rStyle w:val="Hyperlink"/>
          </w:rPr>
          <w:t>Sample selecti</w:t>
        </w:r>
        <w:r w:rsidR="007C4E70">
          <w:rPr>
            <w:rStyle w:val="Hyperlink"/>
          </w:rPr>
          <w:t>on and size</w:t>
        </w:r>
        <w:r w:rsidR="00873310">
          <w:rPr>
            <w:webHidden/>
          </w:rPr>
          <w:tab/>
        </w:r>
        <w:r w:rsidR="00873310">
          <w:rPr>
            <w:webHidden/>
          </w:rPr>
          <w:fldChar w:fldCharType="begin"/>
        </w:r>
        <w:r w:rsidR="00873310">
          <w:rPr>
            <w:webHidden/>
          </w:rPr>
          <w:instrText xml:space="preserve"> PAGEREF _Toc529433384 \h </w:instrText>
        </w:r>
        <w:r w:rsidR="00873310">
          <w:rPr>
            <w:webHidden/>
          </w:rPr>
        </w:r>
        <w:r w:rsidR="00873310">
          <w:rPr>
            <w:webHidden/>
          </w:rPr>
          <w:fldChar w:fldCharType="separate"/>
        </w:r>
        <w:r w:rsidR="00873310">
          <w:rPr>
            <w:webHidden/>
          </w:rPr>
          <w:t>1</w:t>
        </w:r>
        <w:r w:rsidR="00873310">
          <w:rPr>
            <w:webHidden/>
          </w:rPr>
          <w:fldChar w:fldCharType="end"/>
        </w:r>
      </w:hyperlink>
    </w:p>
    <w:p w14:paraId="4612703C" w14:textId="66444E34" w:rsidR="00873310" w:rsidRDefault="00933261">
      <w:pPr>
        <w:pStyle w:val="TOC3"/>
        <w:rPr>
          <w:rFonts w:asciiTheme="minorHAnsi" w:eastAsiaTheme="minorEastAsia" w:hAnsiTheme="minorHAnsi" w:cstheme="minorBidi"/>
          <w:sz w:val="22"/>
          <w:szCs w:val="22"/>
        </w:rPr>
      </w:pPr>
      <w:hyperlink w:anchor="_Toc529433385" w:history="1">
        <w:r w:rsidR="00873310" w:rsidRPr="0015360F">
          <w:rPr>
            <w:rStyle w:val="Hyperlink"/>
          </w:rPr>
          <w:t>Survey timing a</w:t>
        </w:r>
        <w:r w:rsidR="007C4E70">
          <w:rPr>
            <w:rStyle w:val="Hyperlink"/>
          </w:rPr>
          <w:t>nd schedule</w:t>
        </w:r>
        <w:r w:rsidR="00873310">
          <w:rPr>
            <w:webHidden/>
          </w:rPr>
          <w:tab/>
        </w:r>
        <w:r w:rsidR="00873310">
          <w:rPr>
            <w:webHidden/>
          </w:rPr>
          <w:fldChar w:fldCharType="begin"/>
        </w:r>
        <w:r w:rsidR="00873310">
          <w:rPr>
            <w:webHidden/>
          </w:rPr>
          <w:instrText xml:space="preserve"> PAGEREF _Toc529433385 \h </w:instrText>
        </w:r>
        <w:r w:rsidR="00873310">
          <w:rPr>
            <w:webHidden/>
          </w:rPr>
        </w:r>
        <w:r w:rsidR="00873310">
          <w:rPr>
            <w:webHidden/>
          </w:rPr>
          <w:fldChar w:fldCharType="separate"/>
        </w:r>
        <w:r w:rsidR="00873310">
          <w:rPr>
            <w:webHidden/>
          </w:rPr>
          <w:t>1</w:t>
        </w:r>
        <w:r w:rsidR="00873310">
          <w:rPr>
            <w:webHidden/>
          </w:rPr>
          <w:fldChar w:fldCharType="end"/>
        </w:r>
      </w:hyperlink>
    </w:p>
    <w:p w14:paraId="4C687F52" w14:textId="4176F387" w:rsidR="00873310" w:rsidRDefault="00933261">
      <w:pPr>
        <w:pStyle w:val="TOC3"/>
        <w:rPr>
          <w:rFonts w:asciiTheme="minorHAnsi" w:eastAsiaTheme="minorEastAsia" w:hAnsiTheme="minorHAnsi" w:cstheme="minorBidi"/>
          <w:sz w:val="22"/>
          <w:szCs w:val="22"/>
        </w:rPr>
      </w:pPr>
      <w:hyperlink w:anchor="_Toc529433386" w:history="1">
        <w:r w:rsidR="00873310" w:rsidRPr="0015360F">
          <w:rPr>
            <w:rStyle w:val="Hyperlink"/>
          </w:rPr>
          <w:t>Sourc</w:t>
        </w:r>
        <w:r w:rsidR="007C4E70">
          <w:rPr>
            <w:rStyle w:val="Hyperlink"/>
          </w:rPr>
          <w:t>es of error</w:t>
        </w:r>
        <w:r w:rsidR="00873310">
          <w:rPr>
            <w:webHidden/>
          </w:rPr>
          <w:tab/>
        </w:r>
        <w:r w:rsidR="00873310">
          <w:rPr>
            <w:webHidden/>
          </w:rPr>
          <w:fldChar w:fldCharType="begin"/>
        </w:r>
        <w:r w:rsidR="00873310">
          <w:rPr>
            <w:webHidden/>
          </w:rPr>
          <w:instrText xml:space="preserve"> PAGEREF _Toc529433386 \h </w:instrText>
        </w:r>
        <w:r w:rsidR="00873310">
          <w:rPr>
            <w:webHidden/>
          </w:rPr>
        </w:r>
        <w:r w:rsidR="00873310">
          <w:rPr>
            <w:webHidden/>
          </w:rPr>
          <w:fldChar w:fldCharType="separate"/>
        </w:r>
        <w:r w:rsidR="00873310">
          <w:rPr>
            <w:webHidden/>
          </w:rPr>
          <w:t>1</w:t>
        </w:r>
        <w:r w:rsidR="00873310">
          <w:rPr>
            <w:webHidden/>
          </w:rPr>
          <w:fldChar w:fldCharType="end"/>
        </w:r>
      </w:hyperlink>
    </w:p>
    <w:p w14:paraId="5FE9383D" w14:textId="3230197C" w:rsidR="00873310" w:rsidRDefault="00933261">
      <w:pPr>
        <w:pStyle w:val="TOC2"/>
        <w:rPr>
          <w:rFonts w:asciiTheme="minorHAnsi" w:eastAsiaTheme="minorEastAsia" w:hAnsiTheme="minorHAnsi" w:cstheme="minorBidi"/>
          <w:noProof/>
          <w:sz w:val="22"/>
          <w:szCs w:val="22"/>
        </w:rPr>
      </w:pPr>
      <w:hyperlink w:anchor="_Toc529433387" w:history="1">
        <w:r w:rsidR="00873310" w:rsidRPr="0015360F">
          <w:rPr>
            <w:rStyle w:val="Hyperlink"/>
            <w:noProof/>
            <w14:scene3d>
              <w14:camera w14:prst="orthographicFront"/>
              <w14:lightRig w14:rig="threePt" w14:dir="t">
                <w14:rot w14:lat="0" w14:lon="0" w14:rev="0"/>
              </w14:lightRig>
            </w14:scene3d>
          </w:rPr>
          <w:t>Element 3:</w:t>
        </w:r>
        <w:r w:rsidR="00873310" w:rsidRPr="0015360F">
          <w:rPr>
            <w:rStyle w:val="Hyperlink"/>
            <w:noProof/>
          </w:rPr>
          <w:t xml:space="preserve"> Field Methods and Processing of Collected Material</w:t>
        </w:r>
        <w:r w:rsidR="007C4E70">
          <w:rPr>
            <w:rStyle w:val="Hyperlink"/>
            <w:noProof/>
          </w:rPr>
          <w:t>s</w:t>
        </w:r>
        <w:r w:rsidR="00873310">
          <w:rPr>
            <w:noProof/>
            <w:webHidden/>
          </w:rPr>
          <w:tab/>
        </w:r>
        <w:r w:rsidR="00873310">
          <w:rPr>
            <w:noProof/>
            <w:webHidden/>
          </w:rPr>
          <w:fldChar w:fldCharType="begin"/>
        </w:r>
        <w:r w:rsidR="00873310">
          <w:rPr>
            <w:noProof/>
            <w:webHidden/>
          </w:rPr>
          <w:instrText xml:space="preserve"> PAGEREF _Toc529433387 \h </w:instrText>
        </w:r>
        <w:r w:rsidR="00873310">
          <w:rPr>
            <w:noProof/>
            <w:webHidden/>
          </w:rPr>
        </w:r>
        <w:r w:rsidR="00873310">
          <w:rPr>
            <w:noProof/>
            <w:webHidden/>
          </w:rPr>
          <w:fldChar w:fldCharType="separate"/>
        </w:r>
        <w:r w:rsidR="00873310">
          <w:rPr>
            <w:noProof/>
            <w:webHidden/>
          </w:rPr>
          <w:t>1</w:t>
        </w:r>
        <w:r w:rsidR="00873310">
          <w:rPr>
            <w:noProof/>
            <w:webHidden/>
          </w:rPr>
          <w:fldChar w:fldCharType="end"/>
        </w:r>
      </w:hyperlink>
    </w:p>
    <w:p w14:paraId="111F78FE" w14:textId="547A3B8C" w:rsidR="00873310" w:rsidRDefault="00933261">
      <w:pPr>
        <w:pStyle w:val="TOC3"/>
        <w:rPr>
          <w:rFonts w:asciiTheme="minorHAnsi" w:eastAsiaTheme="minorEastAsia" w:hAnsiTheme="minorHAnsi" w:cstheme="minorBidi"/>
          <w:sz w:val="22"/>
          <w:szCs w:val="22"/>
        </w:rPr>
      </w:pPr>
      <w:hyperlink w:anchor="_Toc529433388" w:history="1">
        <w:r w:rsidR="00873310" w:rsidRPr="0015360F">
          <w:rPr>
            <w:rStyle w:val="Hyperlink"/>
          </w:rPr>
          <w:t xml:space="preserve">Pre-survey logistics and </w:t>
        </w:r>
        <w:r w:rsidR="007C4E70">
          <w:rPr>
            <w:rStyle w:val="Hyperlink"/>
          </w:rPr>
          <w:t>preparation</w:t>
        </w:r>
        <w:r w:rsidR="00873310">
          <w:rPr>
            <w:webHidden/>
          </w:rPr>
          <w:tab/>
        </w:r>
        <w:r w:rsidR="00873310">
          <w:rPr>
            <w:webHidden/>
          </w:rPr>
          <w:fldChar w:fldCharType="begin"/>
        </w:r>
        <w:r w:rsidR="00873310">
          <w:rPr>
            <w:webHidden/>
          </w:rPr>
          <w:instrText xml:space="preserve"> PAGEREF _Toc529433388 \h </w:instrText>
        </w:r>
        <w:r w:rsidR="00873310">
          <w:rPr>
            <w:webHidden/>
          </w:rPr>
        </w:r>
        <w:r w:rsidR="00873310">
          <w:rPr>
            <w:webHidden/>
          </w:rPr>
          <w:fldChar w:fldCharType="separate"/>
        </w:r>
        <w:r w:rsidR="00873310">
          <w:rPr>
            <w:webHidden/>
          </w:rPr>
          <w:t>1</w:t>
        </w:r>
        <w:r w:rsidR="00873310">
          <w:rPr>
            <w:webHidden/>
          </w:rPr>
          <w:fldChar w:fldCharType="end"/>
        </w:r>
      </w:hyperlink>
    </w:p>
    <w:p w14:paraId="7F717346" w14:textId="35168C9F" w:rsidR="00873310" w:rsidRDefault="00933261">
      <w:pPr>
        <w:pStyle w:val="TOC3"/>
        <w:rPr>
          <w:rFonts w:asciiTheme="minorHAnsi" w:eastAsiaTheme="minorEastAsia" w:hAnsiTheme="minorHAnsi" w:cstheme="minorBidi"/>
          <w:sz w:val="22"/>
          <w:szCs w:val="22"/>
        </w:rPr>
      </w:pPr>
      <w:hyperlink w:anchor="_Toc529433389" w:history="1">
        <w:r w:rsidR="00873310" w:rsidRPr="0015360F">
          <w:rPr>
            <w:rStyle w:val="Hyperlink"/>
          </w:rPr>
          <w:t>Establishment sampling u</w:t>
        </w:r>
        <w:r w:rsidR="007C4E70">
          <w:rPr>
            <w:rStyle w:val="Hyperlink"/>
          </w:rPr>
          <w:t>nits</w:t>
        </w:r>
        <w:r w:rsidR="00873310">
          <w:rPr>
            <w:webHidden/>
          </w:rPr>
          <w:tab/>
        </w:r>
        <w:r w:rsidR="00873310">
          <w:rPr>
            <w:webHidden/>
          </w:rPr>
          <w:fldChar w:fldCharType="begin"/>
        </w:r>
        <w:r w:rsidR="00873310">
          <w:rPr>
            <w:webHidden/>
          </w:rPr>
          <w:instrText xml:space="preserve"> PAGEREF _Toc529433389 \h </w:instrText>
        </w:r>
        <w:r w:rsidR="00873310">
          <w:rPr>
            <w:webHidden/>
          </w:rPr>
        </w:r>
        <w:r w:rsidR="00873310">
          <w:rPr>
            <w:webHidden/>
          </w:rPr>
          <w:fldChar w:fldCharType="separate"/>
        </w:r>
        <w:r w:rsidR="00873310">
          <w:rPr>
            <w:webHidden/>
          </w:rPr>
          <w:t>1</w:t>
        </w:r>
        <w:r w:rsidR="00873310">
          <w:rPr>
            <w:webHidden/>
          </w:rPr>
          <w:fldChar w:fldCharType="end"/>
        </w:r>
      </w:hyperlink>
    </w:p>
    <w:p w14:paraId="3E603DD0" w14:textId="72E1E1D3" w:rsidR="00873310" w:rsidRDefault="00933261">
      <w:pPr>
        <w:pStyle w:val="TOC3"/>
        <w:rPr>
          <w:rFonts w:asciiTheme="minorHAnsi" w:eastAsiaTheme="minorEastAsia" w:hAnsiTheme="minorHAnsi" w:cstheme="minorBidi"/>
          <w:sz w:val="22"/>
          <w:szCs w:val="22"/>
        </w:rPr>
      </w:pPr>
      <w:hyperlink w:anchor="_Toc529433390" w:history="1">
        <w:r w:rsidR="00873310" w:rsidRPr="0015360F">
          <w:rPr>
            <w:rStyle w:val="Hyperlink"/>
          </w:rPr>
          <w:t>Data collection procedures (</w:t>
        </w:r>
        <w:r w:rsidR="007C4E70">
          <w:rPr>
            <w:rStyle w:val="Hyperlink"/>
          </w:rPr>
          <w:t>field, lab)</w:t>
        </w:r>
        <w:r w:rsidR="00873310">
          <w:rPr>
            <w:webHidden/>
          </w:rPr>
          <w:tab/>
        </w:r>
        <w:r w:rsidR="00873310">
          <w:rPr>
            <w:webHidden/>
          </w:rPr>
          <w:fldChar w:fldCharType="begin"/>
        </w:r>
        <w:r w:rsidR="00873310">
          <w:rPr>
            <w:webHidden/>
          </w:rPr>
          <w:instrText xml:space="preserve"> PAGEREF _Toc529433390 \h </w:instrText>
        </w:r>
        <w:r w:rsidR="00873310">
          <w:rPr>
            <w:webHidden/>
          </w:rPr>
        </w:r>
        <w:r w:rsidR="00873310">
          <w:rPr>
            <w:webHidden/>
          </w:rPr>
          <w:fldChar w:fldCharType="separate"/>
        </w:r>
        <w:r w:rsidR="00873310">
          <w:rPr>
            <w:webHidden/>
          </w:rPr>
          <w:t>1</w:t>
        </w:r>
        <w:r w:rsidR="00873310">
          <w:rPr>
            <w:webHidden/>
          </w:rPr>
          <w:fldChar w:fldCharType="end"/>
        </w:r>
      </w:hyperlink>
    </w:p>
    <w:p w14:paraId="0D30384C" w14:textId="452D345E" w:rsidR="00873310" w:rsidRDefault="00933261">
      <w:pPr>
        <w:pStyle w:val="TOC3"/>
        <w:rPr>
          <w:rFonts w:asciiTheme="minorHAnsi" w:eastAsiaTheme="minorEastAsia" w:hAnsiTheme="minorHAnsi" w:cstheme="minorBidi"/>
          <w:sz w:val="22"/>
          <w:szCs w:val="22"/>
        </w:rPr>
      </w:pPr>
      <w:hyperlink w:anchor="_Toc529433391" w:history="1">
        <w:r w:rsidR="00873310" w:rsidRPr="0015360F">
          <w:rPr>
            <w:rStyle w:val="Hyperlink"/>
          </w:rPr>
          <w:t>Process</w:t>
        </w:r>
        <w:r w:rsidR="007C4E70">
          <w:rPr>
            <w:rStyle w:val="Hyperlink"/>
          </w:rPr>
          <w:t>ing of collected materials</w:t>
        </w:r>
        <w:r w:rsidR="00873310">
          <w:rPr>
            <w:webHidden/>
          </w:rPr>
          <w:tab/>
        </w:r>
        <w:r w:rsidR="00873310">
          <w:rPr>
            <w:webHidden/>
          </w:rPr>
          <w:fldChar w:fldCharType="begin"/>
        </w:r>
        <w:r w:rsidR="00873310">
          <w:rPr>
            <w:webHidden/>
          </w:rPr>
          <w:instrText xml:space="preserve"> PAGEREF _Toc529433391 \h </w:instrText>
        </w:r>
        <w:r w:rsidR="00873310">
          <w:rPr>
            <w:webHidden/>
          </w:rPr>
        </w:r>
        <w:r w:rsidR="00873310">
          <w:rPr>
            <w:webHidden/>
          </w:rPr>
          <w:fldChar w:fldCharType="separate"/>
        </w:r>
        <w:r w:rsidR="00873310">
          <w:rPr>
            <w:webHidden/>
          </w:rPr>
          <w:t>1</w:t>
        </w:r>
        <w:r w:rsidR="00873310">
          <w:rPr>
            <w:webHidden/>
          </w:rPr>
          <w:fldChar w:fldCharType="end"/>
        </w:r>
      </w:hyperlink>
    </w:p>
    <w:p w14:paraId="0DEC6606" w14:textId="02B93925" w:rsidR="00873310" w:rsidRDefault="00933261">
      <w:pPr>
        <w:pStyle w:val="TOC3"/>
        <w:rPr>
          <w:rFonts w:asciiTheme="minorHAnsi" w:eastAsiaTheme="minorEastAsia" w:hAnsiTheme="minorHAnsi" w:cstheme="minorBidi"/>
          <w:sz w:val="22"/>
          <w:szCs w:val="22"/>
        </w:rPr>
      </w:pPr>
      <w:hyperlink w:anchor="_Toc529433392" w:history="1">
        <w:r w:rsidR="00873310" w:rsidRPr="0015360F">
          <w:rPr>
            <w:rStyle w:val="Hyperlink"/>
          </w:rPr>
          <w:t>End-of-season</w:t>
        </w:r>
        <w:r w:rsidR="007C4E70">
          <w:rPr>
            <w:rStyle w:val="Hyperlink"/>
          </w:rPr>
          <w:t xml:space="preserve"> procedures</w:t>
        </w:r>
        <w:r w:rsidR="00873310">
          <w:rPr>
            <w:webHidden/>
          </w:rPr>
          <w:tab/>
        </w:r>
        <w:r w:rsidR="00873310">
          <w:rPr>
            <w:webHidden/>
          </w:rPr>
          <w:fldChar w:fldCharType="begin"/>
        </w:r>
        <w:r w:rsidR="00873310">
          <w:rPr>
            <w:webHidden/>
          </w:rPr>
          <w:instrText xml:space="preserve"> PAGEREF _Toc529433392 \h </w:instrText>
        </w:r>
        <w:r w:rsidR="00873310">
          <w:rPr>
            <w:webHidden/>
          </w:rPr>
        </w:r>
        <w:r w:rsidR="00873310">
          <w:rPr>
            <w:webHidden/>
          </w:rPr>
          <w:fldChar w:fldCharType="separate"/>
        </w:r>
        <w:r w:rsidR="00873310">
          <w:rPr>
            <w:webHidden/>
          </w:rPr>
          <w:t>1</w:t>
        </w:r>
        <w:r w:rsidR="00873310">
          <w:rPr>
            <w:webHidden/>
          </w:rPr>
          <w:fldChar w:fldCharType="end"/>
        </w:r>
      </w:hyperlink>
    </w:p>
    <w:p w14:paraId="4112A050" w14:textId="4B116FA4" w:rsidR="00873310" w:rsidRDefault="00933261">
      <w:pPr>
        <w:pStyle w:val="TOC2"/>
        <w:rPr>
          <w:rFonts w:asciiTheme="minorHAnsi" w:eastAsiaTheme="minorEastAsia" w:hAnsiTheme="minorHAnsi" w:cstheme="minorBidi"/>
          <w:noProof/>
          <w:sz w:val="22"/>
          <w:szCs w:val="22"/>
        </w:rPr>
      </w:pPr>
      <w:hyperlink w:anchor="_Toc529433393" w:history="1">
        <w:r w:rsidR="00873310" w:rsidRPr="0015360F">
          <w:rPr>
            <w:rStyle w:val="Hyperlink"/>
            <w:noProof/>
            <w14:scene3d>
              <w14:camera w14:prst="orthographicFront"/>
              <w14:lightRig w14:rig="threePt" w14:dir="t">
                <w14:rot w14:lat="0" w14:lon="0" w14:rev="0"/>
              </w14:lightRig>
            </w14:scene3d>
          </w:rPr>
          <w:t>Element 4:</w:t>
        </w:r>
        <w:r w:rsidR="00873310" w:rsidRPr="0015360F">
          <w:rPr>
            <w:rStyle w:val="Hyperlink"/>
            <w:noProof/>
          </w:rPr>
          <w:t xml:space="preserve"> Data Management and A</w:t>
        </w:r>
        <w:r w:rsidR="007C4E70">
          <w:rPr>
            <w:rStyle w:val="Hyperlink"/>
            <w:noProof/>
          </w:rPr>
          <w:t>nalysis</w:t>
        </w:r>
        <w:r w:rsidR="00873310">
          <w:rPr>
            <w:noProof/>
            <w:webHidden/>
          </w:rPr>
          <w:tab/>
        </w:r>
        <w:r w:rsidR="00873310">
          <w:rPr>
            <w:noProof/>
            <w:webHidden/>
          </w:rPr>
          <w:fldChar w:fldCharType="begin"/>
        </w:r>
        <w:r w:rsidR="00873310">
          <w:rPr>
            <w:noProof/>
            <w:webHidden/>
          </w:rPr>
          <w:instrText xml:space="preserve"> PAGEREF _Toc529433393 \h </w:instrText>
        </w:r>
        <w:r w:rsidR="00873310">
          <w:rPr>
            <w:noProof/>
            <w:webHidden/>
          </w:rPr>
        </w:r>
        <w:r w:rsidR="00873310">
          <w:rPr>
            <w:noProof/>
            <w:webHidden/>
          </w:rPr>
          <w:fldChar w:fldCharType="separate"/>
        </w:r>
        <w:r w:rsidR="00873310">
          <w:rPr>
            <w:noProof/>
            <w:webHidden/>
          </w:rPr>
          <w:t>2</w:t>
        </w:r>
        <w:r w:rsidR="00873310">
          <w:rPr>
            <w:noProof/>
            <w:webHidden/>
          </w:rPr>
          <w:fldChar w:fldCharType="end"/>
        </w:r>
      </w:hyperlink>
    </w:p>
    <w:p w14:paraId="029CF662" w14:textId="2CA9A261" w:rsidR="00873310" w:rsidRDefault="00933261">
      <w:pPr>
        <w:pStyle w:val="TOC3"/>
        <w:rPr>
          <w:rFonts w:asciiTheme="minorHAnsi" w:eastAsiaTheme="minorEastAsia" w:hAnsiTheme="minorHAnsi" w:cstheme="minorBidi"/>
          <w:sz w:val="22"/>
          <w:szCs w:val="22"/>
        </w:rPr>
      </w:pPr>
      <w:hyperlink w:anchor="_Toc529433394" w:history="1">
        <w:r w:rsidR="00873310" w:rsidRPr="0015360F">
          <w:rPr>
            <w:rStyle w:val="Hyperlink"/>
          </w:rPr>
          <w:t xml:space="preserve">Data entry, verification, </w:t>
        </w:r>
        <w:r w:rsidR="007C4E70">
          <w:rPr>
            <w:rStyle w:val="Hyperlink"/>
          </w:rPr>
          <w:t>and editing</w:t>
        </w:r>
        <w:r w:rsidR="00873310">
          <w:rPr>
            <w:webHidden/>
          </w:rPr>
          <w:tab/>
        </w:r>
        <w:r w:rsidR="00873310">
          <w:rPr>
            <w:webHidden/>
          </w:rPr>
          <w:fldChar w:fldCharType="begin"/>
        </w:r>
        <w:r w:rsidR="00873310">
          <w:rPr>
            <w:webHidden/>
          </w:rPr>
          <w:instrText xml:space="preserve"> PAGEREF _Toc529433394 \h </w:instrText>
        </w:r>
        <w:r w:rsidR="00873310">
          <w:rPr>
            <w:webHidden/>
          </w:rPr>
        </w:r>
        <w:r w:rsidR="00873310">
          <w:rPr>
            <w:webHidden/>
          </w:rPr>
          <w:fldChar w:fldCharType="separate"/>
        </w:r>
        <w:r w:rsidR="00873310">
          <w:rPr>
            <w:webHidden/>
          </w:rPr>
          <w:t>2</w:t>
        </w:r>
        <w:r w:rsidR="00873310">
          <w:rPr>
            <w:webHidden/>
          </w:rPr>
          <w:fldChar w:fldCharType="end"/>
        </w:r>
      </w:hyperlink>
    </w:p>
    <w:p w14:paraId="5AA4AE7E" w14:textId="51C5A387" w:rsidR="00873310" w:rsidRDefault="00933261">
      <w:pPr>
        <w:pStyle w:val="TOC3"/>
        <w:rPr>
          <w:rFonts w:asciiTheme="minorHAnsi" w:eastAsiaTheme="minorEastAsia" w:hAnsiTheme="minorHAnsi" w:cstheme="minorBidi"/>
          <w:sz w:val="22"/>
          <w:szCs w:val="22"/>
        </w:rPr>
      </w:pPr>
      <w:hyperlink w:anchor="_Toc529433395" w:history="1">
        <w:r w:rsidR="007C4E70">
          <w:rPr>
            <w:rStyle w:val="Hyperlink"/>
          </w:rPr>
          <w:t>Metadata</w:t>
        </w:r>
        <w:r w:rsidR="00873310">
          <w:rPr>
            <w:webHidden/>
          </w:rPr>
          <w:tab/>
        </w:r>
        <w:r w:rsidR="00873310">
          <w:rPr>
            <w:webHidden/>
          </w:rPr>
          <w:fldChar w:fldCharType="begin"/>
        </w:r>
        <w:r w:rsidR="00873310">
          <w:rPr>
            <w:webHidden/>
          </w:rPr>
          <w:instrText xml:space="preserve"> PAGEREF _Toc529433395 \h </w:instrText>
        </w:r>
        <w:r w:rsidR="00873310">
          <w:rPr>
            <w:webHidden/>
          </w:rPr>
        </w:r>
        <w:r w:rsidR="00873310">
          <w:rPr>
            <w:webHidden/>
          </w:rPr>
          <w:fldChar w:fldCharType="separate"/>
        </w:r>
        <w:r w:rsidR="00873310">
          <w:rPr>
            <w:webHidden/>
          </w:rPr>
          <w:t>2</w:t>
        </w:r>
        <w:r w:rsidR="00873310">
          <w:rPr>
            <w:webHidden/>
          </w:rPr>
          <w:fldChar w:fldCharType="end"/>
        </w:r>
      </w:hyperlink>
    </w:p>
    <w:p w14:paraId="7AC70E02" w14:textId="59B612F0" w:rsidR="00873310" w:rsidRDefault="00933261">
      <w:pPr>
        <w:pStyle w:val="TOC3"/>
        <w:rPr>
          <w:rFonts w:asciiTheme="minorHAnsi" w:eastAsiaTheme="minorEastAsia" w:hAnsiTheme="minorHAnsi" w:cstheme="minorBidi"/>
          <w:sz w:val="22"/>
          <w:szCs w:val="22"/>
        </w:rPr>
      </w:pPr>
      <w:hyperlink w:anchor="_Toc529433396" w:history="1">
        <w:r w:rsidR="00873310" w:rsidRPr="0015360F">
          <w:rPr>
            <w:rStyle w:val="Hyperlink"/>
          </w:rPr>
          <w:t>Data security an</w:t>
        </w:r>
        <w:r w:rsidR="007C4E70">
          <w:rPr>
            <w:rStyle w:val="Hyperlink"/>
          </w:rPr>
          <w:t>d archiving</w:t>
        </w:r>
        <w:r w:rsidR="00873310">
          <w:rPr>
            <w:webHidden/>
          </w:rPr>
          <w:tab/>
        </w:r>
        <w:r w:rsidR="00873310">
          <w:rPr>
            <w:webHidden/>
          </w:rPr>
          <w:fldChar w:fldCharType="begin"/>
        </w:r>
        <w:r w:rsidR="00873310">
          <w:rPr>
            <w:webHidden/>
          </w:rPr>
          <w:instrText xml:space="preserve"> PAGEREF _Toc529433396 \h </w:instrText>
        </w:r>
        <w:r w:rsidR="00873310">
          <w:rPr>
            <w:webHidden/>
          </w:rPr>
        </w:r>
        <w:r w:rsidR="00873310">
          <w:rPr>
            <w:webHidden/>
          </w:rPr>
          <w:fldChar w:fldCharType="separate"/>
        </w:r>
        <w:r w:rsidR="00873310">
          <w:rPr>
            <w:webHidden/>
          </w:rPr>
          <w:t>2</w:t>
        </w:r>
        <w:r w:rsidR="00873310">
          <w:rPr>
            <w:webHidden/>
          </w:rPr>
          <w:fldChar w:fldCharType="end"/>
        </w:r>
      </w:hyperlink>
    </w:p>
    <w:p w14:paraId="41716BB2" w14:textId="69B18F66" w:rsidR="00873310" w:rsidRDefault="00933261">
      <w:pPr>
        <w:pStyle w:val="TOC3"/>
        <w:rPr>
          <w:rFonts w:asciiTheme="minorHAnsi" w:eastAsiaTheme="minorEastAsia" w:hAnsiTheme="minorHAnsi" w:cstheme="minorBidi"/>
          <w:sz w:val="22"/>
          <w:szCs w:val="22"/>
        </w:rPr>
      </w:pPr>
      <w:hyperlink w:anchor="_Toc529433397" w:history="1">
        <w:r w:rsidR="00873310" w:rsidRPr="0015360F">
          <w:rPr>
            <w:rStyle w:val="Hyperlink"/>
          </w:rPr>
          <w:t>Analy</w:t>
        </w:r>
        <w:r w:rsidR="007C4E70">
          <w:rPr>
            <w:rStyle w:val="Hyperlink"/>
          </w:rPr>
          <w:t>sis methods</w:t>
        </w:r>
        <w:r w:rsidR="00873310">
          <w:rPr>
            <w:webHidden/>
          </w:rPr>
          <w:tab/>
        </w:r>
        <w:r w:rsidR="00873310">
          <w:rPr>
            <w:webHidden/>
          </w:rPr>
          <w:fldChar w:fldCharType="begin"/>
        </w:r>
        <w:r w:rsidR="00873310">
          <w:rPr>
            <w:webHidden/>
          </w:rPr>
          <w:instrText xml:space="preserve"> PAGEREF _Toc529433397 \h </w:instrText>
        </w:r>
        <w:r w:rsidR="00873310">
          <w:rPr>
            <w:webHidden/>
          </w:rPr>
        </w:r>
        <w:r w:rsidR="00873310">
          <w:rPr>
            <w:webHidden/>
          </w:rPr>
          <w:fldChar w:fldCharType="separate"/>
        </w:r>
        <w:r w:rsidR="00873310">
          <w:rPr>
            <w:webHidden/>
          </w:rPr>
          <w:t>2</w:t>
        </w:r>
        <w:r w:rsidR="00873310">
          <w:rPr>
            <w:webHidden/>
          </w:rPr>
          <w:fldChar w:fldCharType="end"/>
        </w:r>
      </w:hyperlink>
    </w:p>
    <w:p w14:paraId="373D6701" w14:textId="6EDD23FF" w:rsidR="00873310" w:rsidRDefault="00933261">
      <w:pPr>
        <w:pStyle w:val="TOC3"/>
        <w:rPr>
          <w:rFonts w:asciiTheme="minorHAnsi" w:eastAsiaTheme="minorEastAsia" w:hAnsiTheme="minorHAnsi" w:cstheme="minorBidi"/>
          <w:sz w:val="22"/>
          <w:szCs w:val="22"/>
        </w:rPr>
      </w:pPr>
      <w:hyperlink w:anchor="_Toc529433398" w:history="1">
        <w:r w:rsidR="00873310" w:rsidRPr="0015360F">
          <w:rPr>
            <w:rStyle w:val="Hyperlink"/>
          </w:rPr>
          <w:t>Soft</w:t>
        </w:r>
        <w:r w:rsidR="007C4E70">
          <w:rPr>
            <w:rStyle w:val="Hyperlink"/>
          </w:rPr>
          <w:t>ware</w:t>
        </w:r>
        <w:r w:rsidR="00873310">
          <w:rPr>
            <w:webHidden/>
          </w:rPr>
          <w:tab/>
        </w:r>
        <w:r w:rsidR="00873310">
          <w:rPr>
            <w:webHidden/>
          </w:rPr>
          <w:fldChar w:fldCharType="begin"/>
        </w:r>
        <w:r w:rsidR="00873310">
          <w:rPr>
            <w:webHidden/>
          </w:rPr>
          <w:instrText xml:space="preserve"> PAGEREF _Toc529433398 \h </w:instrText>
        </w:r>
        <w:r w:rsidR="00873310">
          <w:rPr>
            <w:webHidden/>
          </w:rPr>
        </w:r>
        <w:r w:rsidR="00873310">
          <w:rPr>
            <w:webHidden/>
          </w:rPr>
          <w:fldChar w:fldCharType="separate"/>
        </w:r>
        <w:r w:rsidR="00873310">
          <w:rPr>
            <w:webHidden/>
          </w:rPr>
          <w:t>2</w:t>
        </w:r>
        <w:r w:rsidR="00873310">
          <w:rPr>
            <w:webHidden/>
          </w:rPr>
          <w:fldChar w:fldCharType="end"/>
        </w:r>
      </w:hyperlink>
    </w:p>
    <w:p w14:paraId="2DA63979" w14:textId="77777777" w:rsidR="00144D4E" w:rsidRDefault="00144D4E">
      <w:pPr>
        <w:pStyle w:val="TOC2"/>
        <w:rPr>
          <w:rStyle w:val="Hyperlink"/>
          <w:noProof/>
        </w:rPr>
      </w:pPr>
    </w:p>
    <w:p w14:paraId="699917A1" w14:textId="77777777" w:rsidR="00144D4E" w:rsidRDefault="00144D4E">
      <w:pPr>
        <w:pStyle w:val="TOC2"/>
        <w:rPr>
          <w:rStyle w:val="Hyperlink"/>
          <w:noProof/>
        </w:rPr>
      </w:pPr>
    </w:p>
    <w:p w14:paraId="49A554F3" w14:textId="169191F5" w:rsidR="00873310" w:rsidRDefault="00933261">
      <w:pPr>
        <w:pStyle w:val="TOC2"/>
        <w:rPr>
          <w:rFonts w:asciiTheme="minorHAnsi" w:eastAsiaTheme="minorEastAsia" w:hAnsiTheme="minorHAnsi" w:cstheme="minorBidi"/>
          <w:noProof/>
          <w:sz w:val="22"/>
          <w:szCs w:val="22"/>
        </w:rPr>
      </w:pPr>
      <w:hyperlink w:anchor="_Toc529433399" w:history="1">
        <w:r w:rsidR="00873310" w:rsidRPr="0015360F">
          <w:rPr>
            <w:rStyle w:val="Hyperlink"/>
            <w:noProof/>
            <w14:scene3d>
              <w14:camera w14:prst="orthographicFront"/>
              <w14:lightRig w14:rig="threePt" w14:dir="t">
                <w14:rot w14:lat="0" w14:lon="0" w14:rev="0"/>
              </w14:lightRig>
            </w14:scene3d>
          </w:rPr>
          <w:t>Element 5:</w:t>
        </w:r>
        <w:r w:rsidR="00873310" w:rsidRPr="0015360F">
          <w:rPr>
            <w:rStyle w:val="Hyperlink"/>
            <w:noProof/>
          </w:rPr>
          <w:t xml:space="preserve"> Reportin</w:t>
        </w:r>
        <w:r w:rsidR="007C4E70">
          <w:rPr>
            <w:rStyle w:val="Hyperlink"/>
            <w:noProof/>
          </w:rPr>
          <w:t>g</w:t>
        </w:r>
        <w:r w:rsidR="00873310">
          <w:rPr>
            <w:noProof/>
            <w:webHidden/>
          </w:rPr>
          <w:tab/>
        </w:r>
        <w:r w:rsidR="00873310">
          <w:rPr>
            <w:noProof/>
            <w:webHidden/>
          </w:rPr>
          <w:fldChar w:fldCharType="begin"/>
        </w:r>
        <w:r w:rsidR="00873310">
          <w:rPr>
            <w:noProof/>
            <w:webHidden/>
          </w:rPr>
          <w:instrText xml:space="preserve"> PAGEREF _Toc529433399 \h </w:instrText>
        </w:r>
        <w:r w:rsidR="00873310">
          <w:rPr>
            <w:noProof/>
            <w:webHidden/>
          </w:rPr>
        </w:r>
        <w:r w:rsidR="00873310">
          <w:rPr>
            <w:noProof/>
            <w:webHidden/>
          </w:rPr>
          <w:fldChar w:fldCharType="separate"/>
        </w:r>
        <w:r w:rsidR="00873310">
          <w:rPr>
            <w:noProof/>
            <w:webHidden/>
          </w:rPr>
          <w:t>2</w:t>
        </w:r>
        <w:r w:rsidR="00873310">
          <w:rPr>
            <w:noProof/>
            <w:webHidden/>
          </w:rPr>
          <w:fldChar w:fldCharType="end"/>
        </w:r>
      </w:hyperlink>
    </w:p>
    <w:p w14:paraId="66B8C1F8" w14:textId="7D3320F7" w:rsidR="00873310" w:rsidRDefault="00933261">
      <w:pPr>
        <w:pStyle w:val="TOC3"/>
        <w:rPr>
          <w:rFonts w:asciiTheme="minorHAnsi" w:eastAsiaTheme="minorEastAsia" w:hAnsiTheme="minorHAnsi" w:cstheme="minorBidi"/>
          <w:sz w:val="22"/>
          <w:szCs w:val="22"/>
        </w:rPr>
      </w:pPr>
      <w:hyperlink w:anchor="_Toc529433400" w:history="1">
        <w:r w:rsidR="00873310" w:rsidRPr="0015360F">
          <w:rPr>
            <w:rStyle w:val="Hyperlink"/>
          </w:rPr>
          <w:t>Implications and</w:t>
        </w:r>
        <w:r w:rsidR="007C4E70">
          <w:rPr>
            <w:rStyle w:val="Hyperlink"/>
          </w:rPr>
          <w:t xml:space="preserve"> application</w:t>
        </w:r>
        <w:r w:rsidR="00873310">
          <w:rPr>
            <w:webHidden/>
          </w:rPr>
          <w:tab/>
        </w:r>
        <w:r w:rsidR="00873310">
          <w:rPr>
            <w:webHidden/>
          </w:rPr>
          <w:fldChar w:fldCharType="begin"/>
        </w:r>
        <w:r w:rsidR="00873310">
          <w:rPr>
            <w:webHidden/>
          </w:rPr>
          <w:instrText xml:space="preserve"> PAGEREF _Toc529433400 \h </w:instrText>
        </w:r>
        <w:r w:rsidR="00873310">
          <w:rPr>
            <w:webHidden/>
          </w:rPr>
        </w:r>
        <w:r w:rsidR="00873310">
          <w:rPr>
            <w:webHidden/>
          </w:rPr>
          <w:fldChar w:fldCharType="separate"/>
        </w:r>
        <w:r w:rsidR="00873310">
          <w:rPr>
            <w:webHidden/>
          </w:rPr>
          <w:t>2</w:t>
        </w:r>
        <w:r w:rsidR="00873310">
          <w:rPr>
            <w:webHidden/>
          </w:rPr>
          <w:fldChar w:fldCharType="end"/>
        </w:r>
      </w:hyperlink>
    </w:p>
    <w:p w14:paraId="58F6432C" w14:textId="6FC75B1F" w:rsidR="00873310" w:rsidRDefault="00933261">
      <w:pPr>
        <w:pStyle w:val="TOC3"/>
        <w:rPr>
          <w:rFonts w:asciiTheme="minorHAnsi" w:eastAsiaTheme="minorEastAsia" w:hAnsiTheme="minorHAnsi" w:cstheme="minorBidi"/>
          <w:sz w:val="22"/>
          <w:szCs w:val="22"/>
        </w:rPr>
      </w:pPr>
      <w:hyperlink w:anchor="_Toc529433401" w:history="1">
        <w:r w:rsidR="00873310" w:rsidRPr="0015360F">
          <w:rPr>
            <w:rStyle w:val="Hyperlink"/>
          </w:rPr>
          <w:t>Reporti</w:t>
        </w:r>
        <w:r w:rsidR="007C4E70">
          <w:rPr>
            <w:rStyle w:val="Hyperlink"/>
          </w:rPr>
          <w:t>ng schedule</w:t>
        </w:r>
        <w:r w:rsidR="00873310">
          <w:rPr>
            <w:webHidden/>
          </w:rPr>
          <w:tab/>
        </w:r>
        <w:r w:rsidR="00873310">
          <w:rPr>
            <w:webHidden/>
          </w:rPr>
          <w:fldChar w:fldCharType="begin"/>
        </w:r>
        <w:r w:rsidR="00873310">
          <w:rPr>
            <w:webHidden/>
          </w:rPr>
          <w:instrText xml:space="preserve"> PAGEREF _Toc529433401 \h </w:instrText>
        </w:r>
        <w:r w:rsidR="00873310">
          <w:rPr>
            <w:webHidden/>
          </w:rPr>
        </w:r>
        <w:r w:rsidR="00873310">
          <w:rPr>
            <w:webHidden/>
          </w:rPr>
          <w:fldChar w:fldCharType="separate"/>
        </w:r>
        <w:r w:rsidR="00873310">
          <w:rPr>
            <w:webHidden/>
          </w:rPr>
          <w:t>2</w:t>
        </w:r>
        <w:r w:rsidR="00873310">
          <w:rPr>
            <w:webHidden/>
          </w:rPr>
          <w:fldChar w:fldCharType="end"/>
        </w:r>
      </w:hyperlink>
    </w:p>
    <w:p w14:paraId="7A7BE764" w14:textId="6DFA1028" w:rsidR="00873310" w:rsidRDefault="00933261">
      <w:pPr>
        <w:pStyle w:val="TOC3"/>
        <w:rPr>
          <w:rFonts w:asciiTheme="minorHAnsi" w:eastAsiaTheme="minorEastAsia" w:hAnsiTheme="minorHAnsi" w:cstheme="minorBidi"/>
          <w:sz w:val="22"/>
          <w:szCs w:val="22"/>
        </w:rPr>
      </w:pPr>
      <w:hyperlink w:anchor="_Toc529433402" w:history="1">
        <w:r w:rsidR="00873310" w:rsidRPr="0015360F">
          <w:rPr>
            <w:rStyle w:val="Hyperlink"/>
          </w:rPr>
          <w:t>Report d</w:t>
        </w:r>
        <w:r w:rsidR="007C4E70">
          <w:rPr>
            <w:rStyle w:val="Hyperlink"/>
          </w:rPr>
          <w:t>istribution</w:t>
        </w:r>
        <w:r w:rsidR="00873310">
          <w:rPr>
            <w:webHidden/>
          </w:rPr>
          <w:tab/>
        </w:r>
        <w:r w:rsidR="00873310">
          <w:rPr>
            <w:webHidden/>
          </w:rPr>
          <w:fldChar w:fldCharType="begin"/>
        </w:r>
        <w:r w:rsidR="00873310">
          <w:rPr>
            <w:webHidden/>
          </w:rPr>
          <w:instrText xml:space="preserve"> PAGEREF _Toc529433402 \h </w:instrText>
        </w:r>
        <w:r w:rsidR="00873310">
          <w:rPr>
            <w:webHidden/>
          </w:rPr>
        </w:r>
        <w:r w:rsidR="00873310">
          <w:rPr>
            <w:webHidden/>
          </w:rPr>
          <w:fldChar w:fldCharType="separate"/>
        </w:r>
        <w:r w:rsidR="00873310">
          <w:rPr>
            <w:webHidden/>
          </w:rPr>
          <w:t>2</w:t>
        </w:r>
        <w:r w:rsidR="00873310">
          <w:rPr>
            <w:webHidden/>
          </w:rPr>
          <w:fldChar w:fldCharType="end"/>
        </w:r>
      </w:hyperlink>
    </w:p>
    <w:p w14:paraId="7E68E38E" w14:textId="07D9FFCD" w:rsidR="00873310" w:rsidRDefault="00933261">
      <w:pPr>
        <w:pStyle w:val="TOC2"/>
        <w:rPr>
          <w:rFonts w:asciiTheme="minorHAnsi" w:eastAsiaTheme="minorEastAsia" w:hAnsiTheme="minorHAnsi" w:cstheme="minorBidi"/>
          <w:noProof/>
          <w:sz w:val="22"/>
          <w:szCs w:val="22"/>
        </w:rPr>
      </w:pPr>
      <w:hyperlink w:anchor="_Toc529433403" w:history="1">
        <w:r w:rsidR="00873310" w:rsidRPr="0015360F">
          <w:rPr>
            <w:rStyle w:val="Hyperlink"/>
            <w:noProof/>
            <w14:scene3d>
              <w14:camera w14:prst="orthographicFront"/>
              <w14:lightRig w14:rig="threePt" w14:dir="t">
                <w14:rot w14:lat="0" w14:lon="0" w14:rev="0"/>
              </w14:lightRig>
            </w14:scene3d>
          </w:rPr>
          <w:t>Element 6:</w:t>
        </w:r>
        <w:r w:rsidR="00873310" w:rsidRPr="0015360F">
          <w:rPr>
            <w:rStyle w:val="Hyperlink"/>
            <w:noProof/>
          </w:rPr>
          <w:t xml:space="preserve"> Personnel Requirements and Trainin</w:t>
        </w:r>
        <w:r w:rsidR="007C4E70">
          <w:rPr>
            <w:rStyle w:val="Hyperlink"/>
            <w:noProof/>
          </w:rPr>
          <w:t>g</w:t>
        </w:r>
        <w:r w:rsidR="00873310">
          <w:rPr>
            <w:noProof/>
            <w:webHidden/>
          </w:rPr>
          <w:tab/>
        </w:r>
        <w:r w:rsidR="00873310">
          <w:rPr>
            <w:noProof/>
            <w:webHidden/>
          </w:rPr>
          <w:fldChar w:fldCharType="begin"/>
        </w:r>
        <w:r w:rsidR="00873310">
          <w:rPr>
            <w:noProof/>
            <w:webHidden/>
          </w:rPr>
          <w:instrText xml:space="preserve"> PAGEREF _Toc529433403 \h </w:instrText>
        </w:r>
        <w:r w:rsidR="00873310">
          <w:rPr>
            <w:noProof/>
            <w:webHidden/>
          </w:rPr>
        </w:r>
        <w:r w:rsidR="00873310">
          <w:rPr>
            <w:noProof/>
            <w:webHidden/>
          </w:rPr>
          <w:fldChar w:fldCharType="separate"/>
        </w:r>
        <w:r w:rsidR="00873310">
          <w:rPr>
            <w:noProof/>
            <w:webHidden/>
          </w:rPr>
          <w:t>2</w:t>
        </w:r>
        <w:r w:rsidR="00873310">
          <w:rPr>
            <w:noProof/>
            <w:webHidden/>
          </w:rPr>
          <w:fldChar w:fldCharType="end"/>
        </w:r>
      </w:hyperlink>
    </w:p>
    <w:p w14:paraId="18EEC516" w14:textId="0DD7E16E" w:rsidR="00873310" w:rsidRDefault="00933261">
      <w:pPr>
        <w:pStyle w:val="TOC3"/>
        <w:rPr>
          <w:rFonts w:asciiTheme="minorHAnsi" w:eastAsiaTheme="minorEastAsia" w:hAnsiTheme="minorHAnsi" w:cstheme="minorBidi"/>
          <w:sz w:val="22"/>
          <w:szCs w:val="22"/>
        </w:rPr>
      </w:pPr>
      <w:hyperlink w:anchor="_Toc529433404" w:history="1">
        <w:r w:rsidR="00873310" w:rsidRPr="0015360F">
          <w:rPr>
            <w:rStyle w:val="Hyperlink"/>
          </w:rPr>
          <w:t>Roles and respo</w:t>
        </w:r>
        <w:r w:rsidR="007C4E70">
          <w:rPr>
            <w:rStyle w:val="Hyperlink"/>
          </w:rPr>
          <w:t>nsibilities</w:t>
        </w:r>
        <w:r w:rsidR="00873310">
          <w:rPr>
            <w:webHidden/>
          </w:rPr>
          <w:tab/>
        </w:r>
        <w:r w:rsidR="00873310">
          <w:rPr>
            <w:webHidden/>
          </w:rPr>
          <w:fldChar w:fldCharType="begin"/>
        </w:r>
        <w:r w:rsidR="00873310">
          <w:rPr>
            <w:webHidden/>
          </w:rPr>
          <w:instrText xml:space="preserve"> PAGEREF _Toc529433404 \h </w:instrText>
        </w:r>
        <w:r w:rsidR="00873310">
          <w:rPr>
            <w:webHidden/>
          </w:rPr>
        </w:r>
        <w:r w:rsidR="00873310">
          <w:rPr>
            <w:webHidden/>
          </w:rPr>
          <w:fldChar w:fldCharType="separate"/>
        </w:r>
        <w:r w:rsidR="00873310">
          <w:rPr>
            <w:webHidden/>
          </w:rPr>
          <w:t>2</w:t>
        </w:r>
        <w:r w:rsidR="00873310">
          <w:rPr>
            <w:webHidden/>
          </w:rPr>
          <w:fldChar w:fldCharType="end"/>
        </w:r>
      </w:hyperlink>
    </w:p>
    <w:p w14:paraId="1B0B9245" w14:textId="1965CBE0" w:rsidR="00873310" w:rsidRDefault="00933261">
      <w:pPr>
        <w:pStyle w:val="TOC3"/>
        <w:rPr>
          <w:rFonts w:asciiTheme="minorHAnsi" w:eastAsiaTheme="minorEastAsia" w:hAnsiTheme="minorHAnsi" w:cstheme="minorBidi"/>
          <w:sz w:val="22"/>
          <w:szCs w:val="22"/>
        </w:rPr>
      </w:pPr>
      <w:hyperlink w:anchor="_Toc529433405" w:history="1">
        <w:r w:rsidR="00873310" w:rsidRPr="0015360F">
          <w:rPr>
            <w:rStyle w:val="Hyperlink"/>
          </w:rPr>
          <w:t>Qua</w:t>
        </w:r>
        <w:r w:rsidR="007C4E70">
          <w:rPr>
            <w:rStyle w:val="Hyperlink"/>
          </w:rPr>
          <w:t>lifications</w:t>
        </w:r>
        <w:r w:rsidR="00873310">
          <w:rPr>
            <w:webHidden/>
          </w:rPr>
          <w:tab/>
        </w:r>
        <w:r w:rsidR="00873310">
          <w:rPr>
            <w:webHidden/>
          </w:rPr>
          <w:fldChar w:fldCharType="begin"/>
        </w:r>
        <w:r w:rsidR="00873310">
          <w:rPr>
            <w:webHidden/>
          </w:rPr>
          <w:instrText xml:space="preserve"> PAGEREF _Toc529433405 \h </w:instrText>
        </w:r>
        <w:r w:rsidR="00873310">
          <w:rPr>
            <w:webHidden/>
          </w:rPr>
        </w:r>
        <w:r w:rsidR="00873310">
          <w:rPr>
            <w:webHidden/>
          </w:rPr>
          <w:fldChar w:fldCharType="separate"/>
        </w:r>
        <w:r w:rsidR="00873310">
          <w:rPr>
            <w:webHidden/>
          </w:rPr>
          <w:t>2</w:t>
        </w:r>
        <w:r w:rsidR="00873310">
          <w:rPr>
            <w:webHidden/>
          </w:rPr>
          <w:fldChar w:fldCharType="end"/>
        </w:r>
      </w:hyperlink>
    </w:p>
    <w:p w14:paraId="25F71A2A" w14:textId="1DEE4805" w:rsidR="00873310" w:rsidRDefault="00933261">
      <w:pPr>
        <w:pStyle w:val="TOC3"/>
        <w:rPr>
          <w:rFonts w:asciiTheme="minorHAnsi" w:eastAsiaTheme="minorEastAsia" w:hAnsiTheme="minorHAnsi" w:cstheme="minorBidi"/>
          <w:sz w:val="22"/>
          <w:szCs w:val="22"/>
        </w:rPr>
      </w:pPr>
      <w:hyperlink w:anchor="_Toc529433406" w:history="1">
        <w:r w:rsidR="007C4E70">
          <w:rPr>
            <w:rStyle w:val="Hyperlink"/>
          </w:rPr>
          <w:t>Training</w:t>
        </w:r>
        <w:r w:rsidR="00873310">
          <w:rPr>
            <w:webHidden/>
          </w:rPr>
          <w:tab/>
        </w:r>
        <w:r w:rsidR="00873310">
          <w:rPr>
            <w:webHidden/>
          </w:rPr>
          <w:fldChar w:fldCharType="begin"/>
        </w:r>
        <w:r w:rsidR="00873310">
          <w:rPr>
            <w:webHidden/>
          </w:rPr>
          <w:instrText xml:space="preserve"> PAGEREF _Toc529433406 \h </w:instrText>
        </w:r>
        <w:r w:rsidR="00873310">
          <w:rPr>
            <w:webHidden/>
          </w:rPr>
        </w:r>
        <w:r w:rsidR="00873310">
          <w:rPr>
            <w:webHidden/>
          </w:rPr>
          <w:fldChar w:fldCharType="separate"/>
        </w:r>
        <w:r w:rsidR="00873310">
          <w:rPr>
            <w:webHidden/>
          </w:rPr>
          <w:t>2</w:t>
        </w:r>
        <w:r w:rsidR="00873310">
          <w:rPr>
            <w:webHidden/>
          </w:rPr>
          <w:fldChar w:fldCharType="end"/>
        </w:r>
      </w:hyperlink>
    </w:p>
    <w:p w14:paraId="13B38079" w14:textId="3BFC7743" w:rsidR="00873310" w:rsidRDefault="00933261">
      <w:pPr>
        <w:pStyle w:val="TOC2"/>
        <w:rPr>
          <w:rFonts w:asciiTheme="minorHAnsi" w:eastAsiaTheme="minorEastAsia" w:hAnsiTheme="minorHAnsi" w:cstheme="minorBidi"/>
          <w:noProof/>
          <w:sz w:val="22"/>
          <w:szCs w:val="22"/>
        </w:rPr>
      </w:pPr>
      <w:hyperlink w:anchor="_Toc529433407" w:history="1">
        <w:r w:rsidR="00873310" w:rsidRPr="0015360F">
          <w:rPr>
            <w:rStyle w:val="Hyperlink"/>
            <w:noProof/>
            <w14:scene3d>
              <w14:camera w14:prst="orthographicFront"/>
              <w14:lightRig w14:rig="threePt" w14:dir="t">
                <w14:rot w14:lat="0" w14:lon="0" w14:rev="0"/>
              </w14:lightRig>
            </w14:scene3d>
          </w:rPr>
          <w:t>Element 7:</w:t>
        </w:r>
        <w:r w:rsidR="007C4E70">
          <w:rPr>
            <w:rStyle w:val="Hyperlink"/>
            <w:noProof/>
          </w:rPr>
          <w:t xml:space="preserve"> Operational Requirements</w:t>
        </w:r>
        <w:r w:rsidR="00873310">
          <w:rPr>
            <w:noProof/>
            <w:webHidden/>
          </w:rPr>
          <w:tab/>
        </w:r>
        <w:r w:rsidR="00873310">
          <w:rPr>
            <w:noProof/>
            <w:webHidden/>
          </w:rPr>
          <w:fldChar w:fldCharType="begin"/>
        </w:r>
        <w:r w:rsidR="00873310">
          <w:rPr>
            <w:noProof/>
            <w:webHidden/>
          </w:rPr>
          <w:instrText xml:space="preserve"> PAGEREF _Toc529433407 \h </w:instrText>
        </w:r>
        <w:r w:rsidR="00873310">
          <w:rPr>
            <w:noProof/>
            <w:webHidden/>
          </w:rPr>
        </w:r>
        <w:r w:rsidR="00873310">
          <w:rPr>
            <w:noProof/>
            <w:webHidden/>
          </w:rPr>
          <w:fldChar w:fldCharType="separate"/>
        </w:r>
        <w:r w:rsidR="00873310">
          <w:rPr>
            <w:noProof/>
            <w:webHidden/>
          </w:rPr>
          <w:t>2</w:t>
        </w:r>
        <w:r w:rsidR="00873310">
          <w:rPr>
            <w:noProof/>
            <w:webHidden/>
          </w:rPr>
          <w:fldChar w:fldCharType="end"/>
        </w:r>
      </w:hyperlink>
    </w:p>
    <w:p w14:paraId="685452CF" w14:textId="27C3F163" w:rsidR="00873310" w:rsidRDefault="00933261">
      <w:pPr>
        <w:pStyle w:val="TOC3"/>
        <w:rPr>
          <w:rFonts w:asciiTheme="minorHAnsi" w:eastAsiaTheme="minorEastAsia" w:hAnsiTheme="minorHAnsi" w:cstheme="minorBidi"/>
          <w:sz w:val="22"/>
          <w:szCs w:val="22"/>
        </w:rPr>
      </w:pPr>
      <w:hyperlink w:anchor="_Toc529433408" w:history="1">
        <w:r w:rsidR="007C4E70">
          <w:rPr>
            <w:rStyle w:val="Hyperlink"/>
          </w:rPr>
          <w:t>Budget</w:t>
        </w:r>
        <w:r w:rsidR="00873310">
          <w:rPr>
            <w:webHidden/>
          </w:rPr>
          <w:tab/>
        </w:r>
        <w:r w:rsidR="00873310">
          <w:rPr>
            <w:webHidden/>
          </w:rPr>
          <w:fldChar w:fldCharType="begin"/>
        </w:r>
        <w:r w:rsidR="00873310">
          <w:rPr>
            <w:webHidden/>
          </w:rPr>
          <w:instrText xml:space="preserve"> PAGEREF _Toc529433408 \h </w:instrText>
        </w:r>
        <w:r w:rsidR="00873310">
          <w:rPr>
            <w:webHidden/>
          </w:rPr>
        </w:r>
        <w:r w:rsidR="00873310">
          <w:rPr>
            <w:webHidden/>
          </w:rPr>
          <w:fldChar w:fldCharType="separate"/>
        </w:r>
        <w:r w:rsidR="00873310">
          <w:rPr>
            <w:webHidden/>
          </w:rPr>
          <w:t>2</w:t>
        </w:r>
        <w:r w:rsidR="00873310">
          <w:rPr>
            <w:webHidden/>
          </w:rPr>
          <w:fldChar w:fldCharType="end"/>
        </w:r>
      </w:hyperlink>
    </w:p>
    <w:p w14:paraId="05F9B987" w14:textId="0233AD42" w:rsidR="00873310" w:rsidRDefault="00933261">
      <w:pPr>
        <w:pStyle w:val="TOC3"/>
        <w:rPr>
          <w:rFonts w:asciiTheme="minorHAnsi" w:eastAsiaTheme="minorEastAsia" w:hAnsiTheme="minorHAnsi" w:cstheme="minorBidi"/>
          <w:sz w:val="22"/>
          <w:szCs w:val="22"/>
        </w:rPr>
      </w:pPr>
      <w:hyperlink w:anchor="_Toc529433409" w:history="1">
        <w:r w:rsidR="007C4E70">
          <w:rPr>
            <w:rStyle w:val="Hyperlink"/>
          </w:rPr>
          <w:t>Staff time</w:t>
        </w:r>
        <w:r w:rsidR="00873310">
          <w:rPr>
            <w:webHidden/>
          </w:rPr>
          <w:tab/>
        </w:r>
        <w:r w:rsidR="00873310">
          <w:rPr>
            <w:webHidden/>
          </w:rPr>
          <w:fldChar w:fldCharType="begin"/>
        </w:r>
        <w:r w:rsidR="00873310">
          <w:rPr>
            <w:webHidden/>
          </w:rPr>
          <w:instrText xml:space="preserve"> PAGEREF _Toc529433409 \h </w:instrText>
        </w:r>
        <w:r w:rsidR="00873310">
          <w:rPr>
            <w:webHidden/>
          </w:rPr>
        </w:r>
        <w:r w:rsidR="00873310">
          <w:rPr>
            <w:webHidden/>
          </w:rPr>
          <w:fldChar w:fldCharType="separate"/>
        </w:r>
        <w:r w:rsidR="00873310">
          <w:rPr>
            <w:webHidden/>
          </w:rPr>
          <w:t>2</w:t>
        </w:r>
        <w:r w:rsidR="00873310">
          <w:rPr>
            <w:webHidden/>
          </w:rPr>
          <w:fldChar w:fldCharType="end"/>
        </w:r>
      </w:hyperlink>
    </w:p>
    <w:p w14:paraId="584F19DA" w14:textId="6D475614" w:rsidR="00873310" w:rsidRDefault="00933261">
      <w:pPr>
        <w:pStyle w:val="TOC3"/>
        <w:rPr>
          <w:rFonts w:asciiTheme="minorHAnsi" w:eastAsiaTheme="minorEastAsia" w:hAnsiTheme="minorHAnsi" w:cstheme="minorBidi"/>
          <w:sz w:val="22"/>
          <w:szCs w:val="22"/>
        </w:rPr>
      </w:pPr>
      <w:hyperlink w:anchor="_Toc529433410" w:history="1">
        <w:r w:rsidR="007C4E70">
          <w:rPr>
            <w:rStyle w:val="Hyperlink"/>
          </w:rPr>
          <w:t>Schedule</w:t>
        </w:r>
        <w:r w:rsidR="00873310">
          <w:rPr>
            <w:webHidden/>
          </w:rPr>
          <w:tab/>
        </w:r>
        <w:r w:rsidR="00873310">
          <w:rPr>
            <w:webHidden/>
          </w:rPr>
          <w:fldChar w:fldCharType="begin"/>
        </w:r>
        <w:r w:rsidR="00873310">
          <w:rPr>
            <w:webHidden/>
          </w:rPr>
          <w:instrText xml:space="preserve"> PAGEREF _Toc529433410 \h </w:instrText>
        </w:r>
        <w:r w:rsidR="00873310">
          <w:rPr>
            <w:webHidden/>
          </w:rPr>
        </w:r>
        <w:r w:rsidR="00873310">
          <w:rPr>
            <w:webHidden/>
          </w:rPr>
          <w:fldChar w:fldCharType="separate"/>
        </w:r>
        <w:r w:rsidR="00873310">
          <w:rPr>
            <w:webHidden/>
          </w:rPr>
          <w:t>2</w:t>
        </w:r>
        <w:r w:rsidR="00873310">
          <w:rPr>
            <w:webHidden/>
          </w:rPr>
          <w:fldChar w:fldCharType="end"/>
        </w:r>
      </w:hyperlink>
    </w:p>
    <w:p w14:paraId="6D9FA7AB" w14:textId="3A593E0C" w:rsidR="00873310" w:rsidRDefault="00933261">
      <w:pPr>
        <w:pStyle w:val="TOC3"/>
        <w:rPr>
          <w:rFonts w:asciiTheme="minorHAnsi" w:eastAsiaTheme="minorEastAsia" w:hAnsiTheme="minorHAnsi" w:cstheme="minorBidi"/>
          <w:sz w:val="22"/>
          <w:szCs w:val="22"/>
        </w:rPr>
      </w:pPr>
      <w:hyperlink w:anchor="_Toc529433411" w:history="1">
        <w:r w:rsidR="00873310" w:rsidRPr="0015360F">
          <w:rPr>
            <w:rStyle w:val="Hyperlink"/>
          </w:rPr>
          <w:t>C</w:t>
        </w:r>
        <w:r w:rsidR="007C4E70">
          <w:rPr>
            <w:rStyle w:val="Hyperlink"/>
          </w:rPr>
          <w:t>oordination</w:t>
        </w:r>
        <w:r w:rsidR="00873310">
          <w:rPr>
            <w:webHidden/>
          </w:rPr>
          <w:tab/>
        </w:r>
        <w:r w:rsidR="00873310">
          <w:rPr>
            <w:webHidden/>
          </w:rPr>
          <w:fldChar w:fldCharType="begin"/>
        </w:r>
        <w:r w:rsidR="00873310">
          <w:rPr>
            <w:webHidden/>
          </w:rPr>
          <w:instrText xml:space="preserve"> PAGEREF _Toc529433411 \h </w:instrText>
        </w:r>
        <w:r w:rsidR="00873310">
          <w:rPr>
            <w:webHidden/>
          </w:rPr>
        </w:r>
        <w:r w:rsidR="00873310">
          <w:rPr>
            <w:webHidden/>
          </w:rPr>
          <w:fldChar w:fldCharType="separate"/>
        </w:r>
        <w:r w:rsidR="00873310">
          <w:rPr>
            <w:webHidden/>
          </w:rPr>
          <w:t>3</w:t>
        </w:r>
        <w:r w:rsidR="00873310">
          <w:rPr>
            <w:webHidden/>
          </w:rPr>
          <w:fldChar w:fldCharType="end"/>
        </w:r>
      </w:hyperlink>
    </w:p>
    <w:p w14:paraId="20F04568" w14:textId="1A7162B7" w:rsidR="00873310" w:rsidRDefault="00933261">
      <w:pPr>
        <w:pStyle w:val="TOC2"/>
        <w:rPr>
          <w:rFonts w:asciiTheme="minorHAnsi" w:eastAsiaTheme="minorEastAsia" w:hAnsiTheme="minorHAnsi" w:cstheme="minorBidi"/>
          <w:noProof/>
          <w:sz w:val="22"/>
          <w:szCs w:val="22"/>
        </w:rPr>
      </w:pPr>
      <w:hyperlink w:anchor="_Toc529433412" w:history="1">
        <w:r w:rsidR="00873310" w:rsidRPr="0015360F">
          <w:rPr>
            <w:rStyle w:val="Hyperlink"/>
            <w:noProof/>
            <w14:scene3d>
              <w14:camera w14:prst="orthographicFront"/>
              <w14:lightRig w14:rig="threePt" w14:dir="t">
                <w14:rot w14:lat="0" w14:lon="0" w14:rev="0"/>
              </w14:lightRig>
            </w14:scene3d>
          </w:rPr>
          <w:t>Element 8:</w:t>
        </w:r>
        <w:r w:rsidR="007C4E70">
          <w:rPr>
            <w:rStyle w:val="Hyperlink"/>
            <w:noProof/>
          </w:rPr>
          <w:t xml:space="preserve"> References</w:t>
        </w:r>
        <w:r w:rsidR="00873310">
          <w:rPr>
            <w:noProof/>
            <w:webHidden/>
          </w:rPr>
          <w:tab/>
        </w:r>
        <w:r w:rsidR="00873310">
          <w:rPr>
            <w:noProof/>
            <w:webHidden/>
          </w:rPr>
          <w:fldChar w:fldCharType="begin"/>
        </w:r>
        <w:r w:rsidR="00873310">
          <w:rPr>
            <w:noProof/>
            <w:webHidden/>
          </w:rPr>
          <w:instrText xml:space="preserve"> PAGEREF _Toc529433412 \h </w:instrText>
        </w:r>
        <w:r w:rsidR="00873310">
          <w:rPr>
            <w:noProof/>
            <w:webHidden/>
          </w:rPr>
        </w:r>
        <w:r w:rsidR="00873310">
          <w:rPr>
            <w:noProof/>
            <w:webHidden/>
          </w:rPr>
          <w:fldChar w:fldCharType="separate"/>
        </w:r>
        <w:r w:rsidR="00873310">
          <w:rPr>
            <w:noProof/>
            <w:webHidden/>
          </w:rPr>
          <w:t>3</w:t>
        </w:r>
        <w:r w:rsidR="00873310">
          <w:rPr>
            <w:noProof/>
            <w:webHidden/>
          </w:rPr>
          <w:fldChar w:fldCharType="end"/>
        </w:r>
      </w:hyperlink>
    </w:p>
    <w:p w14:paraId="3CA36B0B" w14:textId="4F9D5A5C" w:rsidR="00873310" w:rsidRDefault="00933261">
      <w:pPr>
        <w:pStyle w:val="TOC1"/>
        <w:rPr>
          <w:rFonts w:asciiTheme="minorHAnsi" w:eastAsiaTheme="minorEastAsia" w:hAnsiTheme="minorHAnsi" w:cstheme="minorBidi"/>
          <w:noProof/>
          <w:sz w:val="22"/>
          <w:szCs w:val="22"/>
        </w:rPr>
      </w:pPr>
      <w:hyperlink w:anchor="_Toc529433413" w:history="1">
        <w:r w:rsidR="007C4E70">
          <w:rPr>
            <w:rStyle w:val="Hyperlink"/>
            <w:noProof/>
          </w:rPr>
          <w:t>Appendices</w:t>
        </w:r>
        <w:r w:rsidR="00873310">
          <w:rPr>
            <w:noProof/>
            <w:webHidden/>
          </w:rPr>
          <w:tab/>
        </w:r>
        <w:r w:rsidR="00873310">
          <w:rPr>
            <w:noProof/>
            <w:webHidden/>
          </w:rPr>
          <w:fldChar w:fldCharType="begin"/>
        </w:r>
        <w:r w:rsidR="00873310">
          <w:rPr>
            <w:noProof/>
            <w:webHidden/>
          </w:rPr>
          <w:instrText xml:space="preserve"> PAGEREF _Toc529433413 \h </w:instrText>
        </w:r>
        <w:r w:rsidR="00873310">
          <w:rPr>
            <w:noProof/>
            <w:webHidden/>
          </w:rPr>
        </w:r>
        <w:r w:rsidR="00873310">
          <w:rPr>
            <w:noProof/>
            <w:webHidden/>
          </w:rPr>
          <w:fldChar w:fldCharType="separate"/>
        </w:r>
        <w:r w:rsidR="00873310">
          <w:rPr>
            <w:noProof/>
            <w:webHidden/>
          </w:rPr>
          <w:t>4</w:t>
        </w:r>
        <w:r w:rsidR="00873310">
          <w:rPr>
            <w:noProof/>
            <w:webHidden/>
          </w:rPr>
          <w:fldChar w:fldCharType="end"/>
        </w:r>
      </w:hyperlink>
    </w:p>
    <w:p w14:paraId="644E4AAD" w14:textId="1D697F1E" w:rsidR="00873310" w:rsidRDefault="00933261">
      <w:pPr>
        <w:pStyle w:val="TOC2"/>
        <w:rPr>
          <w:rFonts w:asciiTheme="minorHAnsi" w:eastAsiaTheme="minorEastAsia" w:hAnsiTheme="minorHAnsi" w:cstheme="minorBidi"/>
          <w:noProof/>
          <w:sz w:val="22"/>
          <w:szCs w:val="22"/>
        </w:rPr>
      </w:pPr>
      <w:hyperlink w:anchor="_Toc529433414" w:history="1">
        <w:r w:rsidR="00873310" w:rsidRPr="0015360F">
          <w:rPr>
            <w:rStyle w:val="Hyperlink"/>
            <w:noProof/>
            <w14:scene3d>
              <w14:camera w14:prst="orthographicFront"/>
              <w14:lightRig w14:rig="threePt" w14:dir="t">
                <w14:rot w14:lat="0" w14:lon="0" w14:rev="0"/>
              </w14:lightRig>
            </w14:scene3d>
          </w:rPr>
          <w:t>Appendix A:</w:t>
        </w:r>
        <w:r w:rsidR="00873310" w:rsidRPr="0015360F">
          <w:rPr>
            <w:rStyle w:val="Hyperlink"/>
            <w:noProof/>
          </w:rPr>
          <w:t xml:space="preserve"> First Appendix Title</w:t>
        </w:r>
        <w:r w:rsidR="00873310">
          <w:rPr>
            <w:noProof/>
            <w:webHidden/>
          </w:rPr>
          <w:tab/>
        </w:r>
        <w:r w:rsidR="00873310">
          <w:rPr>
            <w:noProof/>
            <w:webHidden/>
          </w:rPr>
          <w:fldChar w:fldCharType="begin"/>
        </w:r>
        <w:r w:rsidR="00873310">
          <w:rPr>
            <w:noProof/>
            <w:webHidden/>
          </w:rPr>
          <w:instrText xml:space="preserve"> PAGEREF _Toc529433414 \h </w:instrText>
        </w:r>
        <w:r w:rsidR="00873310">
          <w:rPr>
            <w:noProof/>
            <w:webHidden/>
          </w:rPr>
        </w:r>
        <w:r w:rsidR="00873310">
          <w:rPr>
            <w:noProof/>
            <w:webHidden/>
          </w:rPr>
          <w:fldChar w:fldCharType="separate"/>
        </w:r>
        <w:r w:rsidR="00873310">
          <w:rPr>
            <w:noProof/>
            <w:webHidden/>
          </w:rPr>
          <w:t>4</w:t>
        </w:r>
        <w:r w:rsidR="00873310">
          <w:rPr>
            <w:noProof/>
            <w:webHidden/>
          </w:rPr>
          <w:fldChar w:fldCharType="end"/>
        </w:r>
      </w:hyperlink>
    </w:p>
    <w:p w14:paraId="2A93CC34" w14:textId="7C64399D" w:rsidR="00873310" w:rsidRDefault="00933261">
      <w:pPr>
        <w:pStyle w:val="TOC2"/>
        <w:rPr>
          <w:rFonts w:asciiTheme="minorHAnsi" w:eastAsiaTheme="minorEastAsia" w:hAnsiTheme="minorHAnsi" w:cstheme="minorBidi"/>
          <w:noProof/>
          <w:sz w:val="22"/>
          <w:szCs w:val="22"/>
        </w:rPr>
      </w:pPr>
      <w:hyperlink w:anchor="_Toc529433415" w:history="1">
        <w:r w:rsidR="00873310" w:rsidRPr="0015360F">
          <w:rPr>
            <w:rStyle w:val="Hyperlink"/>
            <w:noProof/>
            <w14:scene3d>
              <w14:camera w14:prst="orthographicFront"/>
              <w14:lightRig w14:rig="threePt" w14:dir="t">
                <w14:rot w14:lat="0" w14:lon="0" w14:rev="0"/>
              </w14:lightRig>
            </w14:scene3d>
          </w:rPr>
          <w:t>Appendix B:</w:t>
        </w:r>
        <w:r w:rsidR="00873310">
          <w:rPr>
            <w:noProof/>
            <w:webHidden/>
          </w:rPr>
          <w:tab/>
        </w:r>
        <w:r w:rsidR="00873310">
          <w:rPr>
            <w:noProof/>
            <w:webHidden/>
          </w:rPr>
          <w:fldChar w:fldCharType="begin"/>
        </w:r>
        <w:r w:rsidR="00873310">
          <w:rPr>
            <w:noProof/>
            <w:webHidden/>
          </w:rPr>
          <w:instrText xml:space="preserve"> PAGEREF _Toc529433415 \h </w:instrText>
        </w:r>
        <w:r w:rsidR="00873310">
          <w:rPr>
            <w:noProof/>
            <w:webHidden/>
          </w:rPr>
        </w:r>
        <w:r w:rsidR="00873310">
          <w:rPr>
            <w:noProof/>
            <w:webHidden/>
          </w:rPr>
          <w:fldChar w:fldCharType="separate"/>
        </w:r>
        <w:r w:rsidR="00873310">
          <w:rPr>
            <w:noProof/>
            <w:webHidden/>
          </w:rPr>
          <w:t>5</w:t>
        </w:r>
        <w:r w:rsidR="00873310">
          <w:rPr>
            <w:noProof/>
            <w:webHidden/>
          </w:rPr>
          <w:fldChar w:fldCharType="end"/>
        </w:r>
      </w:hyperlink>
    </w:p>
    <w:p w14:paraId="030DBC50" w14:textId="699B13EE" w:rsidR="00873310" w:rsidRDefault="00933261">
      <w:pPr>
        <w:pStyle w:val="TOC3"/>
        <w:rPr>
          <w:rFonts w:asciiTheme="minorHAnsi" w:eastAsiaTheme="minorEastAsia" w:hAnsiTheme="minorHAnsi" w:cstheme="minorBidi"/>
          <w:sz w:val="22"/>
          <w:szCs w:val="22"/>
        </w:rPr>
      </w:pPr>
      <w:hyperlink w:anchor="_Toc529433416" w:history="1">
        <w:r w:rsidR="00873310" w:rsidRPr="0015360F">
          <w:rPr>
            <w:rStyle w:val="Hyperlink"/>
          </w:rPr>
          <w:t>Formatting Tables</w:t>
        </w:r>
        <w:r w:rsidR="00873310">
          <w:rPr>
            <w:webHidden/>
          </w:rPr>
          <w:tab/>
        </w:r>
        <w:r w:rsidR="00873310">
          <w:rPr>
            <w:webHidden/>
          </w:rPr>
          <w:fldChar w:fldCharType="begin"/>
        </w:r>
        <w:r w:rsidR="00873310">
          <w:rPr>
            <w:webHidden/>
          </w:rPr>
          <w:instrText xml:space="preserve"> PAGEREF _Toc529433416 \h </w:instrText>
        </w:r>
        <w:r w:rsidR="00873310">
          <w:rPr>
            <w:webHidden/>
          </w:rPr>
        </w:r>
        <w:r w:rsidR="00873310">
          <w:rPr>
            <w:webHidden/>
          </w:rPr>
          <w:fldChar w:fldCharType="separate"/>
        </w:r>
        <w:r w:rsidR="00873310">
          <w:rPr>
            <w:webHidden/>
          </w:rPr>
          <w:t>5</w:t>
        </w:r>
        <w:r w:rsidR="00873310">
          <w:rPr>
            <w:webHidden/>
          </w:rPr>
          <w:fldChar w:fldCharType="end"/>
        </w:r>
      </w:hyperlink>
    </w:p>
    <w:p w14:paraId="40FDFF3C" w14:textId="32CF2187" w:rsidR="00873310" w:rsidRDefault="00933261">
      <w:pPr>
        <w:pStyle w:val="TOC3"/>
        <w:rPr>
          <w:rFonts w:asciiTheme="minorHAnsi" w:eastAsiaTheme="minorEastAsia" w:hAnsiTheme="minorHAnsi" w:cstheme="minorBidi"/>
          <w:sz w:val="22"/>
          <w:szCs w:val="22"/>
        </w:rPr>
      </w:pPr>
      <w:hyperlink w:anchor="_Toc529433417" w:history="1">
        <w:r w:rsidR="00873310" w:rsidRPr="0015360F">
          <w:rPr>
            <w:rStyle w:val="Hyperlink"/>
          </w:rPr>
          <w:t>Formatting Figures</w:t>
        </w:r>
        <w:r w:rsidR="00873310">
          <w:rPr>
            <w:webHidden/>
          </w:rPr>
          <w:tab/>
        </w:r>
        <w:r w:rsidR="00873310">
          <w:rPr>
            <w:webHidden/>
          </w:rPr>
          <w:fldChar w:fldCharType="begin"/>
        </w:r>
        <w:r w:rsidR="00873310">
          <w:rPr>
            <w:webHidden/>
          </w:rPr>
          <w:instrText xml:space="preserve"> PAGEREF _Toc529433417 \h </w:instrText>
        </w:r>
        <w:r w:rsidR="00873310">
          <w:rPr>
            <w:webHidden/>
          </w:rPr>
        </w:r>
        <w:r w:rsidR="00873310">
          <w:rPr>
            <w:webHidden/>
          </w:rPr>
          <w:fldChar w:fldCharType="separate"/>
        </w:r>
        <w:r w:rsidR="00873310">
          <w:rPr>
            <w:webHidden/>
          </w:rPr>
          <w:t>7</w:t>
        </w:r>
        <w:r w:rsidR="00873310">
          <w:rPr>
            <w:webHidden/>
          </w:rPr>
          <w:fldChar w:fldCharType="end"/>
        </w:r>
      </w:hyperlink>
    </w:p>
    <w:p w14:paraId="6B358726" w14:textId="58B8F58D" w:rsidR="00873310" w:rsidRDefault="00933261">
      <w:pPr>
        <w:pStyle w:val="TOC1"/>
        <w:rPr>
          <w:rFonts w:asciiTheme="minorHAnsi" w:eastAsiaTheme="minorEastAsia" w:hAnsiTheme="minorHAnsi" w:cstheme="minorBidi"/>
          <w:noProof/>
          <w:sz w:val="22"/>
          <w:szCs w:val="22"/>
        </w:rPr>
      </w:pPr>
      <w:hyperlink w:anchor="_Toc529433418" w:history="1">
        <w:r w:rsidR="00873310" w:rsidRPr="0015360F">
          <w:rPr>
            <w:rStyle w:val="Hyperlink"/>
            <w:noProof/>
          </w:rPr>
          <w:t>Standard Operating Proce</w:t>
        </w:r>
        <w:r w:rsidR="007C4E70">
          <w:rPr>
            <w:rStyle w:val="Hyperlink"/>
            <w:noProof/>
          </w:rPr>
          <w:t>dures (SOP)</w:t>
        </w:r>
        <w:r w:rsidR="00873310">
          <w:rPr>
            <w:noProof/>
            <w:webHidden/>
          </w:rPr>
          <w:tab/>
        </w:r>
        <w:r w:rsidR="00873310">
          <w:rPr>
            <w:noProof/>
            <w:webHidden/>
          </w:rPr>
          <w:fldChar w:fldCharType="begin"/>
        </w:r>
        <w:r w:rsidR="00873310">
          <w:rPr>
            <w:noProof/>
            <w:webHidden/>
          </w:rPr>
          <w:instrText xml:space="preserve"> PAGEREF _Toc529433418 \h </w:instrText>
        </w:r>
        <w:r w:rsidR="00873310">
          <w:rPr>
            <w:noProof/>
            <w:webHidden/>
          </w:rPr>
        </w:r>
        <w:r w:rsidR="00873310">
          <w:rPr>
            <w:noProof/>
            <w:webHidden/>
          </w:rPr>
          <w:fldChar w:fldCharType="separate"/>
        </w:r>
        <w:r w:rsidR="00873310">
          <w:rPr>
            <w:noProof/>
            <w:webHidden/>
          </w:rPr>
          <w:t>8</w:t>
        </w:r>
        <w:r w:rsidR="00873310">
          <w:rPr>
            <w:noProof/>
            <w:webHidden/>
          </w:rPr>
          <w:fldChar w:fldCharType="end"/>
        </w:r>
      </w:hyperlink>
    </w:p>
    <w:p w14:paraId="7F8EB24A" w14:textId="10910D81" w:rsidR="00873310" w:rsidRDefault="00933261">
      <w:pPr>
        <w:pStyle w:val="TOC2"/>
        <w:rPr>
          <w:rFonts w:asciiTheme="minorHAnsi" w:eastAsiaTheme="minorEastAsia" w:hAnsiTheme="minorHAnsi" w:cstheme="minorBidi"/>
          <w:noProof/>
          <w:sz w:val="22"/>
          <w:szCs w:val="22"/>
        </w:rPr>
      </w:pPr>
      <w:hyperlink w:anchor="_Toc529433419" w:history="1">
        <w:r w:rsidR="00873310" w:rsidRPr="0015360F">
          <w:rPr>
            <w:rStyle w:val="Hyperlink"/>
            <w:noProof/>
          </w:rPr>
          <w:t>SOP 1: Describing a Survey Task or Act</w:t>
        </w:r>
        <w:r w:rsidR="007C4E70">
          <w:rPr>
            <w:rStyle w:val="Hyperlink"/>
            <w:noProof/>
          </w:rPr>
          <w:t>ivity</w:t>
        </w:r>
        <w:r w:rsidR="00873310">
          <w:rPr>
            <w:noProof/>
            <w:webHidden/>
          </w:rPr>
          <w:tab/>
        </w:r>
        <w:r w:rsidR="00873310">
          <w:rPr>
            <w:noProof/>
            <w:webHidden/>
          </w:rPr>
          <w:fldChar w:fldCharType="begin"/>
        </w:r>
        <w:r w:rsidR="00873310">
          <w:rPr>
            <w:noProof/>
            <w:webHidden/>
          </w:rPr>
          <w:instrText xml:space="preserve"> PAGEREF _Toc529433419 \h </w:instrText>
        </w:r>
        <w:r w:rsidR="00873310">
          <w:rPr>
            <w:noProof/>
            <w:webHidden/>
          </w:rPr>
        </w:r>
        <w:r w:rsidR="00873310">
          <w:rPr>
            <w:noProof/>
            <w:webHidden/>
          </w:rPr>
          <w:fldChar w:fldCharType="separate"/>
        </w:r>
        <w:r w:rsidR="00873310">
          <w:rPr>
            <w:noProof/>
            <w:webHidden/>
          </w:rPr>
          <w:t>8</w:t>
        </w:r>
        <w:r w:rsidR="00873310">
          <w:rPr>
            <w:noProof/>
            <w:webHidden/>
          </w:rPr>
          <w:fldChar w:fldCharType="end"/>
        </w:r>
      </w:hyperlink>
    </w:p>
    <w:p w14:paraId="205AB9E5" w14:textId="6CF6CC99" w:rsidR="00873310" w:rsidRDefault="00933261">
      <w:pPr>
        <w:pStyle w:val="TOC3"/>
        <w:rPr>
          <w:rFonts w:asciiTheme="minorHAnsi" w:eastAsiaTheme="minorEastAsia" w:hAnsiTheme="minorHAnsi" w:cstheme="minorBidi"/>
          <w:sz w:val="22"/>
          <w:szCs w:val="22"/>
        </w:rPr>
      </w:pPr>
      <w:hyperlink w:anchor="_Toc529433420" w:history="1">
        <w:r w:rsidR="00873310" w:rsidRPr="0015360F">
          <w:rPr>
            <w:rStyle w:val="Hyperlink"/>
          </w:rPr>
          <w:t>Attribut</w:t>
        </w:r>
        <w:r w:rsidR="007C4E70">
          <w:rPr>
            <w:rStyle w:val="Hyperlink"/>
          </w:rPr>
          <w:t>es measured</w:t>
        </w:r>
        <w:r w:rsidR="00873310">
          <w:rPr>
            <w:webHidden/>
          </w:rPr>
          <w:tab/>
        </w:r>
        <w:r w:rsidR="00873310">
          <w:rPr>
            <w:webHidden/>
          </w:rPr>
          <w:fldChar w:fldCharType="begin"/>
        </w:r>
        <w:r w:rsidR="00873310">
          <w:rPr>
            <w:webHidden/>
          </w:rPr>
          <w:instrText xml:space="preserve"> PAGEREF _Toc529433420 \h </w:instrText>
        </w:r>
        <w:r w:rsidR="00873310">
          <w:rPr>
            <w:webHidden/>
          </w:rPr>
        </w:r>
        <w:r w:rsidR="00873310">
          <w:rPr>
            <w:webHidden/>
          </w:rPr>
          <w:fldChar w:fldCharType="separate"/>
        </w:r>
        <w:r w:rsidR="00873310">
          <w:rPr>
            <w:webHidden/>
          </w:rPr>
          <w:t>8</w:t>
        </w:r>
        <w:r w:rsidR="00873310">
          <w:rPr>
            <w:webHidden/>
          </w:rPr>
          <w:fldChar w:fldCharType="end"/>
        </w:r>
      </w:hyperlink>
    </w:p>
    <w:p w14:paraId="539A4727" w14:textId="040B4789" w:rsidR="00873310" w:rsidRDefault="00933261">
      <w:pPr>
        <w:pStyle w:val="TOC3"/>
        <w:rPr>
          <w:rFonts w:asciiTheme="minorHAnsi" w:eastAsiaTheme="minorEastAsia" w:hAnsiTheme="minorHAnsi" w:cstheme="minorBidi"/>
          <w:sz w:val="22"/>
          <w:szCs w:val="22"/>
        </w:rPr>
      </w:pPr>
      <w:hyperlink w:anchor="_Toc529433421" w:history="1">
        <w:r w:rsidR="00873310" w:rsidRPr="0015360F">
          <w:rPr>
            <w:rStyle w:val="Hyperlink"/>
          </w:rPr>
          <w:t>E</w:t>
        </w:r>
        <w:r w:rsidR="007C4E70">
          <w:rPr>
            <w:rStyle w:val="Hyperlink"/>
          </w:rPr>
          <w:t>quipment or supplies</w:t>
        </w:r>
        <w:r w:rsidR="00873310">
          <w:rPr>
            <w:webHidden/>
          </w:rPr>
          <w:tab/>
        </w:r>
        <w:r w:rsidR="00873310">
          <w:rPr>
            <w:webHidden/>
          </w:rPr>
          <w:fldChar w:fldCharType="begin"/>
        </w:r>
        <w:r w:rsidR="00873310">
          <w:rPr>
            <w:webHidden/>
          </w:rPr>
          <w:instrText xml:space="preserve"> PAGEREF _Toc529433421 \h </w:instrText>
        </w:r>
        <w:r w:rsidR="00873310">
          <w:rPr>
            <w:webHidden/>
          </w:rPr>
        </w:r>
        <w:r w:rsidR="00873310">
          <w:rPr>
            <w:webHidden/>
          </w:rPr>
          <w:fldChar w:fldCharType="separate"/>
        </w:r>
        <w:r w:rsidR="00873310">
          <w:rPr>
            <w:webHidden/>
          </w:rPr>
          <w:t>8</w:t>
        </w:r>
        <w:r w:rsidR="00873310">
          <w:rPr>
            <w:webHidden/>
          </w:rPr>
          <w:fldChar w:fldCharType="end"/>
        </w:r>
      </w:hyperlink>
    </w:p>
    <w:p w14:paraId="60A88F83" w14:textId="25978D58" w:rsidR="00873310" w:rsidRDefault="00933261">
      <w:pPr>
        <w:pStyle w:val="TOC3"/>
        <w:rPr>
          <w:rFonts w:asciiTheme="minorHAnsi" w:eastAsiaTheme="minorEastAsia" w:hAnsiTheme="minorHAnsi" w:cstheme="minorBidi"/>
          <w:sz w:val="22"/>
          <w:szCs w:val="22"/>
        </w:rPr>
      </w:pPr>
      <w:hyperlink w:anchor="_Toc529433422" w:history="1">
        <w:r w:rsidR="00873310" w:rsidRPr="0015360F">
          <w:rPr>
            <w:rStyle w:val="Hyperlink"/>
          </w:rPr>
          <w:t>Data reco</w:t>
        </w:r>
        <w:r w:rsidR="007C4E70">
          <w:rPr>
            <w:rStyle w:val="Hyperlink"/>
          </w:rPr>
          <w:t>rding forms</w:t>
        </w:r>
        <w:r w:rsidR="00873310">
          <w:rPr>
            <w:webHidden/>
          </w:rPr>
          <w:tab/>
        </w:r>
        <w:r w:rsidR="00873310">
          <w:rPr>
            <w:webHidden/>
          </w:rPr>
          <w:fldChar w:fldCharType="begin"/>
        </w:r>
        <w:r w:rsidR="00873310">
          <w:rPr>
            <w:webHidden/>
          </w:rPr>
          <w:instrText xml:space="preserve"> PAGEREF _Toc529433422 \h </w:instrText>
        </w:r>
        <w:r w:rsidR="00873310">
          <w:rPr>
            <w:webHidden/>
          </w:rPr>
        </w:r>
        <w:r w:rsidR="00873310">
          <w:rPr>
            <w:webHidden/>
          </w:rPr>
          <w:fldChar w:fldCharType="separate"/>
        </w:r>
        <w:r w:rsidR="00873310">
          <w:rPr>
            <w:webHidden/>
          </w:rPr>
          <w:t>8</w:t>
        </w:r>
        <w:r w:rsidR="00873310">
          <w:rPr>
            <w:webHidden/>
          </w:rPr>
          <w:fldChar w:fldCharType="end"/>
        </w:r>
      </w:hyperlink>
    </w:p>
    <w:p w14:paraId="3D968775" w14:textId="28AD100E" w:rsidR="00873310" w:rsidRDefault="00933261">
      <w:pPr>
        <w:pStyle w:val="TOC3"/>
        <w:rPr>
          <w:rFonts w:asciiTheme="minorHAnsi" w:eastAsiaTheme="minorEastAsia" w:hAnsiTheme="minorHAnsi" w:cstheme="minorBidi"/>
          <w:sz w:val="22"/>
          <w:szCs w:val="22"/>
        </w:rPr>
      </w:pPr>
      <w:hyperlink w:anchor="_Toc529433423" w:history="1">
        <w:r w:rsidR="00873310" w:rsidRPr="0015360F">
          <w:rPr>
            <w:rStyle w:val="Hyperlink"/>
          </w:rPr>
          <w:t>Task</w:t>
        </w:r>
        <w:r w:rsidR="007C4E70">
          <w:rPr>
            <w:rStyle w:val="Hyperlink"/>
          </w:rPr>
          <w:t xml:space="preserve"> to conduct</w:t>
        </w:r>
        <w:r w:rsidR="00873310">
          <w:rPr>
            <w:webHidden/>
          </w:rPr>
          <w:tab/>
        </w:r>
        <w:r w:rsidR="00873310">
          <w:rPr>
            <w:webHidden/>
          </w:rPr>
          <w:fldChar w:fldCharType="begin"/>
        </w:r>
        <w:r w:rsidR="00873310">
          <w:rPr>
            <w:webHidden/>
          </w:rPr>
          <w:instrText xml:space="preserve"> PAGEREF _Toc529433423 \h </w:instrText>
        </w:r>
        <w:r w:rsidR="00873310">
          <w:rPr>
            <w:webHidden/>
          </w:rPr>
        </w:r>
        <w:r w:rsidR="00873310">
          <w:rPr>
            <w:webHidden/>
          </w:rPr>
          <w:fldChar w:fldCharType="separate"/>
        </w:r>
        <w:r w:rsidR="00873310">
          <w:rPr>
            <w:webHidden/>
          </w:rPr>
          <w:t>8</w:t>
        </w:r>
        <w:r w:rsidR="00873310">
          <w:rPr>
            <w:webHidden/>
          </w:rPr>
          <w:fldChar w:fldCharType="end"/>
        </w:r>
      </w:hyperlink>
    </w:p>
    <w:p w14:paraId="52D75870" w14:textId="01F10E78" w:rsidR="00873310" w:rsidRDefault="00933261">
      <w:pPr>
        <w:pStyle w:val="TOC3"/>
        <w:rPr>
          <w:rFonts w:asciiTheme="minorHAnsi" w:eastAsiaTheme="minorEastAsia" w:hAnsiTheme="minorHAnsi" w:cstheme="minorBidi"/>
          <w:sz w:val="22"/>
          <w:szCs w:val="22"/>
        </w:rPr>
      </w:pPr>
      <w:hyperlink w:anchor="_Toc529433424" w:history="1">
        <w:r w:rsidR="00873310" w:rsidRPr="0015360F">
          <w:rPr>
            <w:rStyle w:val="Hyperlink"/>
          </w:rPr>
          <w:t>Special</w:t>
        </w:r>
        <w:r w:rsidR="007C4E70">
          <w:rPr>
            <w:rStyle w:val="Hyperlink"/>
          </w:rPr>
          <w:t xml:space="preserve"> techniques</w:t>
        </w:r>
        <w:r w:rsidR="00873310">
          <w:rPr>
            <w:webHidden/>
          </w:rPr>
          <w:tab/>
        </w:r>
        <w:r w:rsidR="00873310">
          <w:rPr>
            <w:webHidden/>
          </w:rPr>
          <w:fldChar w:fldCharType="begin"/>
        </w:r>
        <w:r w:rsidR="00873310">
          <w:rPr>
            <w:webHidden/>
          </w:rPr>
          <w:instrText xml:space="preserve"> PAGEREF _Toc529433424 \h </w:instrText>
        </w:r>
        <w:r w:rsidR="00873310">
          <w:rPr>
            <w:webHidden/>
          </w:rPr>
        </w:r>
        <w:r w:rsidR="00873310">
          <w:rPr>
            <w:webHidden/>
          </w:rPr>
          <w:fldChar w:fldCharType="separate"/>
        </w:r>
        <w:r w:rsidR="00873310">
          <w:rPr>
            <w:webHidden/>
          </w:rPr>
          <w:t>8</w:t>
        </w:r>
        <w:r w:rsidR="00873310">
          <w:rPr>
            <w:webHidden/>
          </w:rPr>
          <w:fldChar w:fldCharType="end"/>
        </w:r>
      </w:hyperlink>
    </w:p>
    <w:p w14:paraId="2A689EB9" w14:textId="2A8E8467" w:rsidR="00873310" w:rsidRDefault="00933261">
      <w:pPr>
        <w:pStyle w:val="TOC3"/>
        <w:rPr>
          <w:rFonts w:asciiTheme="minorHAnsi" w:eastAsiaTheme="minorEastAsia" w:hAnsiTheme="minorHAnsi" w:cstheme="minorBidi"/>
          <w:sz w:val="22"/>
          <w:szCs w:val="22"/>
        </w:rPr>
      </w:pPr>
      <w:hyperlink w:anchor="_Toc529433425" w:history="1">
        <w:r w:rsidR="007C4E70">
          <w:rPr>
            <w:rStyle w:val="Hyperlink"/>
          </w:rPr>
          <w:t>References</w:t>
        </w:r>
        <w:r w:rsidR="00873310">
          <w:rPr>
            <w:webHidden/>
          </w:rPr>
          <w:tab/>
        </w:r>
        <w:r w:rsidR="00873310">
          <w:rPr>
            <w:webHidden/>
          </w:rPr>
          <w:fldChar w:fldCharType="begin"/>
        </w:r>
        <w:r w:rsidR="00873310">
          <w:rPr>
            <w:webHidden/>
          </w:rPr>
          <w:instrText xml:space="preserve"> PAGEREF _Toc529433425 \h </w:instrText>
        </w:r>
        <w:r w:rsidR="00873310">
          <w:rPr>
            <w:webHidden/>
          </w:rPr>
        </w:r>
        <w:r w:rsidR="00873310">
          <w:rPr>
            <w:webHidden/>
          </w:rPr>
          <w:fldChar w:fldCharType="separate"/>
        </w:r>
        <w:r w:rsidR="00873310">
          <w:rPr>
            <w:webHidden/>
          </w:rPr>
          <w:t>8</w:t>
        </w:r>
        <w:r w:rsidR="00873310">
          <w:rPr>
            <w:webHidden/>
          </w:rPr>
          <w:fldChar w:fldCharType="end"/>
        </w:r>
      </w:hyperlink>
    </w:p>
    <w:p w14:paraId="0A9DF77A" w14:textId="6241EAD8" w:rsidR="00873310" w:rsidRDefault="00933261">
      <w:pPr>
        <w:pStyle w:val="TOC1"/>
        <w:rPr>
          <w:rFonts w:asciiTheme="minorHAnsi" w:eastAsiaTheme="minorEastAsia" w:hAnsiTheme="minorHAnsi" w:cstheme="minorBidi"/>
          <w:noProof/>
          <w:sz w:val="22"/>
          <w:szCs w:val="22"/>
        </w:rPr>
      </w:pPr>
      <w:hyperlink w:anchor="_Toc529433426" w:history="1">
        <w:r w:rsidR="00873310" w:rsidRPr="0015360F">
          <w:rPr>
            <w:rStyle w:val="Hyperlink"/>
            <w:noProof/>
          </w:rPr>
          <w:t>Supplemental Materials (SM</w:t>
        </w:r>
        <w:r w:rsidR="007C4E70">
          <w:rPr>
            <w:rStyle w:val="Hyperlink"/>
            <w:noProof/>
          </w:rPr>
          <w:t>)</w:t>
        </w:r>
        <w:r w:rsidR="00873310">
          <w:rPr>
            <w:noProof/>
            <w:webHidden/>
          </w:rPr>
          <w:tab/>
        </w:r>
        <w:r w:rsidR="00873310">
          <w:rPr>
            <w:noProof/>
            <w:webHidden/>
          </w:rPr>
          <w:fldChar w:fldCharType="begin"/>
        </w:r>
        <w:r w:rsidR="00873310">
          <w:rPr>
            <w:noProof/>
            <w:webHidden/>
          </w:rPr>
          <w:instrText xml:space="preserve"> PAGEREF _Toc529433426 \h </w:instrText>
        </w:r>
        <w:r w:rsidR="00873310">
          <w:rPr>
            <w:noProof/>
            <w:webHidden/>
          </w:rPr>
        </w:r>
        <w:r w:rsidR="00873310">
          <w:rPr>
            <w:noProof/>
            <w:webHidden/>
          </w:rPr>
          <w:fldChar w:fldCharType="separate"/>
        </w:r>
        <w:r w:rsidR="00873310">
          <w:rPr>
            <w:noProof/>
            <w:webHidden/>
          </w:rPr>
          <w:t>9</w:t>
        </w:r>
        <w:r w:rsidR="00873310">
          <w:rPr>
            <w:noProof/>
            <w:webHidden/>
          </w:rPr>
          <w:fldChar w:fldCharType="end"/>
        </w:r>
      </w:hyperlink>
    </w:p>
    <w:p w14:paraId="692BB5BF" w14:textId="0F5EA575" w:rsidR="00873310" w:rsidRDefault="00933261">
      <w:pPr>
        <w:pStyle w:val="TOC2"/>
        <w:rPr>
          <w:rFonts w:asciiTheme="minorHAnsi" w:eastAsiaTheme="minorEastAsia" w:hAnsiTheme="minorHAnsi" w:cstheme="minorBidi"/>
          <w:noProof/>
          <w:sz w:val="22"/>
          <w:szCs w:val="22"/>
        </w:rPr>
      </w:pPr>
      <w:hyperlink w:anchor="_Toc529433427" w:history="1">
        <w:r w:rsidR="00873310" w:rsidRPr="0015360F">
          <w:rPr>
            <w:rStyle w:val="Hyperlink"/>
            <w:noProof/>
          </w:rPr>
          <w:t>SM 1: Supporting Doc</w:t>
        </w:r>
        <w:r w:rsidR="007C4E70">
          <w:rPr>
            <w:rStyle w:val="Hyperlink"/>
            <w:noProof/>
          </w:rPr>
          <w:t>uments</w:t>
        </w:r>
        <w:r w:rsidR="00873310">
          <w:rPr>
            <w:noProof/>
            <w:webHidden/>
          </w:rPr>
          <w:tab/>
        </w:r>
        <w:r w:rsidR="00873310">
          <w:rPr>
            <w:noProof/>
            <w:webHidden/>
          </w:rPr>
          <w:fldChar w:fldCharType="begin"/>
        </w:r>
        <w:r w:rsidR="00873310">
          <w:rPr>
            <w:noProof/>
            <w:webHidden/>
          </w:rPr>
          <w:instrText xml:space="preserve"> PAGEREF _Toc529433427 \h </w:instrText>
        </w:r>
        <w:r w:rsidR="00873310">
          <w:rPr>
            <w:noProof/>
            <w:webHidden/>
          </w:rPr>
        </w:r>
        <w:r w:rsidR="00873310">
          <w:rPr>
            <w:noProof/>
            <w:webHidden/>
          </w:rPr>
          <w:fldChar w:fldCharType="separate"/>
        </w:r>
        <w:r w:rsidR="00873310">
          <w:rPr>
            <w:noProof/>
            <w:webHidden/>
          </w:rPr>
          <w:t>9</w:t>
        </w:r>
        <w:r w:rsidR="00873310">
          <w:rPr>
            <w:noProof/>
            <w:webHidden/>
          </w:rPr>
          <w:fldChar w:fldCharType="end"/>
        </w:r>
      </w:hyperlink>
    </w:p>
    <w:p w14:paraId="6B425FF2" w14:textId="31791E03" w:rsidR="00A31242" w:rsidRDefault="0096440C" w:rsidP="0063673C">
      <w:pPr>
        <w:pStyle w:val="TOC1"/>
        <w:sectPr w:rsidR="00A31242" w:rsidSect="007C4E70">
          <w:headerReference w:type="default" r:id="rId33"/>
          <w:pgSz w:w="12240" w:h="15840" w:code="1"/>
          <w:pgMar w:top="1440" w:right="1440" w:bottom="1440" w:left="1440" w:header="720" w:footer="720" w:gutter="0"/>
          <w:pgNumType w:fmt="lowerRoman"/>
          <w:cols w:space="720"/>
          <w:titlePg/>
          <w:docGrid w:linePitch="360"/>
        </w:sectPr>
      </w:pPr>
      <w:r>
        <w:fldChar w:fldCharType="end"/>
      </w:r>
    </w:p>
    <w:p w14:paraId="741F6426" w14:textId="034B2D3A" w:rsidR="001E21AD" w:rsidRPr="001E21AD" w:rsidRDefault="001E21AD" w:rsidP="001E21AD">
      <w:pPr>
        <w:pStyle w:val="ProtocolNormalText"/>
        <w:rPr>
          <w:i/>
          <w:color w:val="0056AC"/>
        </w:rPr>
      </w:pPr>
      <w:r w:rsidRPr="001E21AD">
        <w:rPr>
          <w:i/>
          <w:color w:val="0056AC"/>
        </w:rPr>
        <w:lastRenderedPageBreak/>
        <w:t>Lists of tables and figures are optional. These lists are linked to the ‘Protocol – Table Title’ and ‘Protocol – Figure Caption’ styles in use. Update these lists at the end of the protocol development by right-clicking on the list and select ‘Update Field’. As with the Contents section, above, add or remove line spacing or indentation to configure the length and appearance of the listings.</w:t>
      </w:r>
      <w:r>
        <w:rPr>
          <w:i/>
          <w:color w:val="0056AC"/>
        </w:rPr>
        <w:t xml:space="preserve"> </w:t>
      </w:r>
      <w:r w:rsidRPr="001E21AD">
        <w:rPr>
          <w:i/>
          <w:color w:val="0056AC"/>
        </w:rPr>
        <w:t>Font sizes, color and bolding should appear as shown below.</w:t>
      </w:r>
    </w:p>
    <w:p w14:paraId="6448DBE7" w14:textId="77777777" w:rsidR="00661DFD" w:rsidRPr="001E21AD" w:rsidRDefault="00661DFD" w:rsidP="001E21AD">
      <w:pPr>
        <w:pStyle w:val="ProtocolNormalText"/>
        <w:rPr>
          <w:i/>
          <w:color w:val="0056AC"/>
        </w:rPr>
      </w:pPr>
    </w:p>
    <w:p w14:paraId="5A291597" w14:textId="77777777" w:rsidR="00F048DA" w:rsidRDefault="00F048DA" w:rsidP="00144D4E">
      <w:pPr>
        <w:pStyle w:val="ProtocolHeading1"/>
      </w:pPr>
      <w:bookmarkStart w:id="19" w:name="_Toc525658090"/>
      <w:bookmarkStart w:id="20" w:name="_Toc526328873"/>
      <w:bookmarkStart w:id="21" w:name="_Toc529356857"/>
      <w:bookmarkStart w:id="22" w:name="_Toc529433375"/>
      <w:r w:rsidRPr="006C62E2">
        <w:rPr>
          <w:rStyle w:val="ProtocolHeading1Char"/>
          <w:b/>
          <w:bCs/>
          <w:iCs/>
        </w:rPr>
        <w:t>List of Table</w:t>
      </w:r>
      <w:r w:rsidR="00056107">
        <w:rPr>
          <w:rStyle w:val="ProtocolHeading1Char"/>
          <w:b/>
          <w:bCs/>
          <w:iCs/>
        </w:rPr>
        <w:t>s</w:t>
      </w:r>
      <w:r>
        <w:rPr>
          <w:rStyle w:val="ProtocolHeading1Char"/>
          <w:b/>
          <w:bCs/>
          <w:iCs/>
        </w:rPr>
        <w:t xml:space="preserve"> </w:t>
      </w:r>
      <w:r w:rsidRPr="006C62E2">
        <w:rPr>
          <w:color w:val="0056AC"/>
        </w:rPr>
        <w:t>(</w:t>
      </w:r>
      <w:r w:rsidRPr="00BC6832">
        <w:rPr>
          <w:color w:val="0056AC"/>
        </w:rPr>
        <w:t>Prot</w:t>
      </w:r>
      <w:r w:rsidRPr="006C62E2">
        <w:rPr>
          <w:color w:val="0056AC"/>
        </w:rPr>
        <w:t>ocol Heading 1) (Optional)</w:t>
      </w:r>
      <w:bookmarkEnd w:id="19"/>
      <w:bookmarkEnd w:id="20"/>
      <w:bookmarkEnd w:id="21"/>
      <w:bookmarkEnd w:id="22"/>
    </w:p>
    <w:p w14:paraId="67B79D1D" w14:textId="34AB2188" w:rsidR="00607850" w:rsidRDefault="00F048DA" w:rsidP="00144D4E">
      <w:pPr>
        <w:pStyle w:val="TOC1"/>
        <w:spacing w:before="0" w:after="0"/>
        <w:rPr>
          <w:rFonts w:asciiTheme="minorHAnsi" w:eastAsiaTheme="minorEastAsia" w:hAnsiTheme="minorHAnsi" w:cstheme="minorBidi"/>
          <w:noProof/>
          <w:sz w:val="22"/>
          <w:szCs w:val="22"/>
        </w:rPr>
      </w:pPr>
      <w:r>
        <w:fldChar w:fldCharType="begin"/>
      </w:r>
      <w:r>
        <w:instrText xml:space="preserve"> TOC \h \z \t "Protocol Table Title - Element,1,Protocol Table Title - Appendix,1,Protocol Table Title - SOP,1,Protocol Table Title - SM,1" </w:instrText>
      </w:r>
      <w:r>
        <w:fldChar w:fldCharType="separate"/>
      </w:r>
      <w:hyperlink w:anchor="_Toc529433428" w:history="1">
        <w:r w:rsidR="00607850" w:rsidRPr="00D07165">
          <w:rPr>
            <w:rStyle w:val="Hyperlink"/>
            <w:b/>
            <w:noProof/>
          </w:rPr>
          <w:t>Table 1.1.</w:t>
        </w:r>
        <w:r w:rsidR="00607850" w:rsidRPr="00D07165">
          <w:rPr>
            <w:rStyle w:val="Hyperlink"/>
            <w:noProof/>
          </w:rPr>
          <w:t xml:space="preserve"> Example title f</w:t>
        </w:r>
        <w:r w:rsidR="00144D4E">
          <w:rPr>
            <w:rStyle w:val="Hyperlink"/>
            <w:noProof/>
          </w:rPr>
          <w:t>or the first table in Element 1</w:t>
        </w:r>
        <w:r w:rsidR="00607850">
          <w:rPr>
            <w:noProof/>
            <w:webHidden/>
          </w:rPr>
          <w:tab/>
        </w:r>
        <w:r w:rsidR="00607850">
          <w:rPr>
            <w:noProof/>
            <w:webHidden/>
          </w:rPr>
          <w:fldChar w:fldCharType="begin"/>
        </w:r>
        <w:r w:rsidR="00607850">
          <w:rPr>
            <w:noProof/>
            <w:webHidden/>
          </w:rPr>
          <w:instrText xml:space="preserve"> PAGEREF _Toc529433428 \h </w:instrText>
        </w:r>
        <w:r w:rsidR="00607850">
          <w:rPr>
            <w:noProof/>
            <w:webHidden/>
          </w:rPr>
        </w:r>
        <w:r w:rsidR="00607850">
          <w:rPr>
            <w:noProof/>
            <w:webHidden/>
          </w:rPr>
          <w:fldChar w:fldCharType="separate"/>
        </w:r>
        <w:r w:rsidR="00607850">
          <w:rPr>
            <w:noProof/>
            <w:webHidden/>
          </w:rPr>
          <w:t>1</w:t>
        </w:r>
        <w:r w:rsidR="00607850">
          <w:rPr>
            <w:noProof/>
            <w:webHidden/>
          </w:rPr>
          <w:fldChar w:fldCharType="end"/>
        </w:r>
      </w:hyperlink>
    </w:p>
    <w:p w14:paraId="0A1360EB" w14:textId="79836BC9" w:rsidR="00607850" w:rsidRDefault="00933261" w:rsidP="00144D4E">
      <w:pPr>
        <w:pStyle w:val="TOC1"/>
        <w:spacing w:before="0" w:after="0"/>
        <w:rPr>
          <w:rFonts w:asciiTheme="minorHAnsi" w:eastAsiaTheme="minorEastAsia" w:hAnsiTheme="minorHAnsi" w:cstheme="minorBidi"/>
          <w:noProof/>
          <w:sz w:val="22"/>
          <w:szCs w:val="22"/>
        </w:rPr>
      </w:pPr>
      <w:hyperlink w:anchor="_Toc529433429" w:history="1">
        <w:r w:rsidR="00607850" w:rsidRPr="00D07165">
          <w:rPr>
            <w:rStyle w:val="Hyperlink"/>
            <w:b/>
            <w:noProof/>
          </w:rPr>
          <w:t>Table 1.2.</w:t>
        </w:r>
        <w:r w:rsidR="00607850" w:rsidRPr="00D07165">
          <w:rPr>
            <w:rStyle w:val="Hyperlink"/>
            <w:noProof/>
          </w:rPr>
          <w:t xml:space="preserve"> Example title fo</w:t>
        </w:r>
        <w:r w:rsidR="00144D4E">
          <w:rPr>
            <w:rStyle w:val="Hyperlink"/>
            <w:noProof/>
          </w:rPr>
          <w:t>r the second table in Element 1</w:t>
        </w:r>
        <w:r w:rsidR="00607850">
          <w:rPr>
            <w:noProof/>
            <w:webHidden/>
          </w:rPr>
          <w:tab/>
        </w:r>
        <w:r w:rsidR="00607850">
          <w:rPr>
            <w:noProof/>
            <w:webHidden/>
          </w:rPr>
          <w:fldChar w:fldCharType="begin"/>
        </w:r>
        <w:r w:rsidR="00607850">
          <w:rPr>
            <w:noProof/>
            <w:webHidden/>
          </w:rPr>
          <w:instrText xml:space="preserve"> PAGEREF _Toc529433429 \h </w:instrText>
        </w:r>
        <w:r w:rsidR="00607850">
          <w:rPr>
            <w:noProof/>
            <w:webHidden/>
          </w:rPr>
        </w:r>
        <w:r w:rsidR="00607850">
          <w:rPr>
            <w:noProof/>
            <w:webHidden/>
          </w:rPr>
          <w:fldChar w:fldCharType="separate"/>
        </w:r>
        <w:r w:rsidR="00607850">
          <w:rPr>
            <w:noProof/>
            <w:webHidden/>
          </w:rPr>
          <w:t>1</w:t>
        </w:r>
        <w:r w:rsidR="00607850">
          <w:rPr>
            <w:noProof/>
            <w:webHidden/>
          </w:rPr>
          <w:fldChar w:fldCharType="end"/>
        </w:r>
      </w:hyperlink>
    </w:p>
    <w:p w14:paraId="2479C2C2" w14:textId="574A9844" w:rsidR="00607850" w:rsidRDefault="00933261" w:rsidP="00144D4E">
      <w:pPr>
        <w:pStyle w:val="TOC1"/>
        <w:spacing w:before="0" w:after="0"/>
        <w:rPr>
          <w:rFonts w:asciiTheme="minorHAnsi" w:eastAsiaTheme="minorEastAsia" w:hAnsiTheme="minorHAnsi" w:cstheme="minorBidi"/>
          <w:noProof/>
          <w:sz w:val="22"/>
          <w:szCs w:val="22"/>
        </w:rPr>
      </w:pPr>
      <w:hyperlink w:anchor="_Toc529433430" w:history="1">
        <w:r w:rsidR="00607850" w:rsidRPr="00D07165">
          <w:rPr>
            <w:rStyle w:val="Hyperlink"/>
            <w:b/>
            <w:noProof/>
          </w:rPr>
          <w:t>Table A.1.</w:t>
        </w:r>
        <w:r w:rsidR="00607850" w:rsidRPr="00D07165">
          <w:rPr>
            <w:rStyle w:val="Hyperlink"/>
            <w:noProof/>
          </w:rPr>
          <w:t xml:space="preserve"> Example title for</w:t>
        </w:r>
        <w:r w:rsidR="00144D4E">
          <w:rPr>
            <w:rStyle w:val="Hyperlink"/>
            <w:noProof/>
          </w:rPr>
          <w:t xml:space="preserve"> the first table in Appendix A</w:t>
        </w:r>
        <w:r w:rsidR="00607850">
          <w:rPr>
            <w:noProof/>
            <w:webHidden/>
          </w:rPr>
          <w:tab/>
        </w:r>
        <w:r w:rsidR="00607850">
          <w:rPr>
            <w:noProof/>
            <w:webHidden/>
          </w:rPr>
          <w:fldChar w:fldCharType="begin"/>
        </w:r>
        <w:r w:rsidR="00607850">
          <w:rPr>
            <w:noProof/>
            <w:webHidden/>
          </w:rPr>
          <w:instrText xml:space="preserve"> PAGEREF _Toc529433430 \h </w:instrText>
        </w:r>
        <w:r w:rsidR="00607850">
          <w:rPr>
            <w:noProof/>
            <w:webHidden/>
          </w:rPr>
        </w:r>
        <w:r w:rsidR="00607850">
          <w:rPr>
            <w:noProof/>
            <w:webHidden/>
          </w:rPr>
          <w:fldChar w:fldCharType="separate"/>
        </w:r>
        <w:r w:rsidR="00607850">
          <w:rPr>
            <w:noProof/>
            <w:webHidden/>
          </w:rPr>
          <w:t>4</w:t>
        </w:r>
        <w:r w:rsidR="00607850">
          <w:rPr>
            <w:noProof/>
            <w:webHidden/>
          </w:rPr>
          <w:fldChar w:fldCharType="end"/>
        </w:r>
      </w:hyperlink>
    </w:p>
    <w:p w14:paraId="6E314678" w14:textId="130FBF67" w:rsidR="00607850" w:rsidRDefault="00933261" w:rsidP="00144D4E">
      <w:pPr>
        <w:pStyle w:val="TOC1"/>
        <w:spacing w:before="0" w:after="0"/>
        <w:rPr>
          <w:rFonts w:asciiTheme="minorHAnsi" w:eastAsiaTheme="minorEastAsia" w:hAnsiTheme="minorHAnsi" w:cstheme="minorBidi"/>
          <w:noProof/>
          <w:sz w:val="22"/>
          <w:szCs w:val="22"/>
        </w:rPr>
      </w:pPr>
      <w:hyperlink w:anchor="_Toc529433431" w:history="1">
        <w:r w:rsidR="00607850" w:rsidRPr="00D07165">
          <w:rPr>
            <w:rStyle w:val="Hyperlink"/>
            <w:b/>
            <w:noProof/>
          </w:rPr>
          <w:t>Table B.1.</w:t>
        </w:r>
        <w:r w:rsidR="00607850" w:rsidRPr="00D07165">
          <w:rPr>
            <w:rStyle w:val="Hyperlink"/>
            <w:noProof/>
          </w:rPr>
          <w:t xml:space="preserve"> Numbering system for tables presented in the different</w:t>
        </w:r>
        <w:r w:rsidR="00144D4E">
          <w:rPr>
            <w:rStyle w:val="Hyperlink"/>
            <w:noProof/>
          </w:rPr>
          <w:t xml:space="preserve"> sections of a survey protocol.</w:t>
        </w:r>
        <w:r w:rsidR="00607850">
          <w:rPr>
            <w:noProof/>
            <w:webHidden/>
          </w:rPr>
          <w:tab/>
        </w:r>
        <w:r w:rsidR="00607850">
          <w:rPr>
            <w:noProof/>
            <w:webHidden/>
          </w:rPr>
          <w:fldChar w:fldCharType="begin"/>
        </w:r>
        <w:r w:rsidR="00607850">
          <w:rPr>
            <w:noProof/>
            <w:webHidden/>
          </w:rPr>
          <w:instrText xml:space="preserve"> PAGEREF _Toc529433431 \h </w:instrText>
        </w:r>
        <w:r w:rsidR="00607850">
          <w:rPr>
            <w:noProof/>
            <w:webHidden/>
          </w:rPr>
        </w:r>
        <w:r w:rsidR="00607850">
          <w:rPr>
            <w:noProof/>
            <w:webHidden/>
          </w:rPr>
          <w:fldChar w:fldCharType="separate"/>
        </w:r>
        <w:r w:rsidR="00607850">
          <w:rPr>
            <w:noProof/>
            <w:webHidden/>
          </w:rPr>
          <w:t>5</w:t>
        </w:r>
        <w:r w:rsidR="00607850">
          <w:rPr>
            <w:noProof/>
            <w:webHidden/>
          </w:rPr>
          <w:fldChar w:fldCharType="end"/>
        </w:r>
      </w:hyperlink>
    </w:p>
    <w:p w14:paraId="73695A0F" w14:textId="7B2C6E45" w:rsidR="00607850" w:rsidRDefault="00933261" w:rsidP="00144D4E">
      <w:pPr>
        <w:pStyle w:val="TOC1"/>
        <w:spacing w:before="0" w:after="0"/>
        <w:rPr>
          <w:rFonts w:asciiTheme="minorHAnsi" w:eastAsiaTheme="minorEastAsia" w:hAnsiTheme="minorHAnsi" w:cstheme="minorBidi"/>
          <w:noProof/>
          <w:sz w:val="22"/>
          <w:szCs w:val="22"/>
        </w:rPr>
      </w:pPr>
      <w:hyperlink w:anchor="_Toc529433432" w:history="1">
        <w:r w:rsidR="00607850" w:rsidRPr="00D07165">
          <w:rPr>
            <w:rStyle w:val="Hyperlink"/>
            <w:b/>
            <w:noProof/>
          </w:rPr>
          <w:t>Table B.2.</w:t>
        </w:r>
        <w:r w:rsidR="00607850" w:rsidRPr="00D07165">
          <w:rPr>
            <w:rStyle w:val="Hyperlink"/>
            <w:noProof/>
          </w:rPr>
          <w:t xml:space="preserve"> </w:t>
        </w:r>
        <w:r w:rsidR="00144D4E">
          <w:rPr>
            <w:rStyle w:val="Hyperlink"/>
            <w:noProof/>
          </w:rPr>
          <w:t>Applying</w:t>
        </w:r>
        <w:r w:rsidR="00607850" w:rsidRPr="00D07165">
          <w:rPr>
            <w:rStyle w:val="Hyperlink"/>
            <w:noProof/>
          </w:rPr>
          <w:t xml:space="preserve"> the </w:t>
        </w:r>
        <w:r w:rsidR="00607850" w:rsidRPr="00D07165">
          <w:rPr>
            <w:rStyle w:val="Hyperlink"/>
            <w:b/>
            <w:noProof/>
          </w:rPr>
          <w:t>Protocol Table Title</w:t>
        </w:r>
        <w:r w:rsidR="00607850" w:rsidRPr="00D07165">
          <w:rPr>
            <w:rStyle w:val="Hyperlink"/>
            <w:noProof/>
          </w:rPr>
          <w:t xml:space="preserve"> for the appropriate section </w:t>
        </w:r>
        <w:r w:rsidR="00144D4E">
          <w:rPr>
            <w:rStyle w:val="Hyperlink"/>
            <w:noProof/>
          </w:rPr>
          <w:t>to your table</w:t>
        </w:r>
        <w:r w:rsidR="00607850">
          <w:rPr>
            <w:noProof/>
            <w:webHidden/>
          </w:rPr>
          <w:tab/>
        </w:r>
        <w:r w:rsidR="00607850">
          <w:rPr>
            <w:noProof/>
            <w:webHidden/>
          </w:rPr>
          <w:fldChar w:fldCharType="begin"/>
        </w:r>
        <w:r w:rsidR="00607850">
          <w:rPr>
            <w:noProof/>
            <w:webHidden/>
          </w:rPr>
          <w:instrText xml:space="preserve"> PAGEREF _Toc529433432 \h </w:instrText>
        </w:r>
        <w:r w:rsidR="00607850">
          <w:rPr>
            <w:noProof/>
            <w:webHidden/>
          </w:rPr>
        </w:r>
        <w:r w:rsidR="00607850">
          <w:rPr>
            <w:noProof/>
            <w:webHidden/>
          </w:rPr>
          <w:fldChar w:fldCharType="separate"/>
        </w:r>
        <w:r w:rsidR="00607850">
          <w:rPr>
            <w:noProof/>
            <w:webHidden/>
          </w:rPr>
          <w:t>5</w:t>
        </w:r>
        <w:r w:rsidR="00607850">
          <w:rPr>
            <w:noProof/>
            <w:webHidden/>
          </w:rPr>
          <w:fldChar w:fldCharType="end"/>
        </w:r>
      </w:hyperlink>
    </w:p>
    <w:p w14:paraId="2BB0E404" w14:textId="31E0BADD" w:rsidR="00607850" w:rsidRDefault="00933261" w:rsidP="00144D4E">
      <w:pPr>
        <w:pStyle w:val="TOC1"/>
        <w:spacing w:before="0" w:after="0"/>
        <w:rPr>
          <w:rFonts w:asciiTheme="minorHAnsi" w:eastAsiaTheme="minorEastAsia" w:hAnsiTheme="minorHAnsi" w:cstheme="minorBidi"/>
          <w:noProof/>
          <w:sz w:val="22"/>
          <w:szCs w:val="22"/>
        </w:rPr>
      </w:pPr>
      <w:hyperlink w:anchor="_Toc529433433" w:history="1">
        <w:r w:rsidR="00607850" w:rsidRPr="00D07165">
          <w:rPr>
            <w:rStyle w:val="Hyperlink"/>
            <w:b/>
            <w:noProof/>
          </w:rPr>
          <w:t>Table B.3.</w:t>
        </w:r>
        <w:r w:rsidR="00607850" w:rsidRPr="00D07165">
          <w:rPr>
            <w:rStyle w:val="Hyperlink"/>
            <w:noProof/>
          </w:rPr>
          <w:t xml:space="preserve"> Example of a more complex table present</w:t>
        </w:r>
        <w:r w:rsidR="00144D4E">
          <w:rPr>
            <w:rStyle w:val="Hyperlink"/>
            <w:noProof/>
          </w:rPr>
          <w:t>ed on a landscape layout page</w:t>
        </w:r>
        <w:r w:rsidR="00607850">
          <w:rPr>
            <w:noProof/>
            <w:webHidden/>
          </w:rPr>
          <w:tab/>
        </w:r>
        <w:r w:rsidR="00607850">
          <w:rPr>
            <w:noProof/>
            <w:webHidden/>
          </w:rPr>
          <w:fldChar w:fldCharType="begin"/>
        </w:r>
        <w:r w:rsidR="00607850">
          <w:rPr>
            <w:noProof/>
            <w:webHidden/>
          </w:rPr>
          <w:instrText xml:space="preserve"> PAGEREF _Toc529433433 \h </w:instrText>
        </w:r>
        <w:r w:rsidR="00607850">
          <w:rPr>
            <w:noProof/>
            <w:webHidden/>
          </w:rPr>
        </w:r>
        <w:r w:rsidR="00607850">
          <w:rPr>
            <w:noProof/>
            <w:webHidden/>
          </w:rPr>
          <w:fldChar w:fldCharType="separate"/>
        </w:r>
        <w:r w:rsidR="00607850">
          <w:rPr>
            <w:noProof/>
            <w:webHidden/>
          </w:rPr>
          <w:t>6</w:t>
        </w:r>
        <w:r w:rsidR="00607850">
          <w:rPr>
            <w:noProof/>
            <w:webHidden/>
          </w:rPr>
          <w:fldChar w:fldCharType="end"/>
        </w:r>
      </w:hyperlink>
    </w:p>
    <w:p w14:paraId="3C283CF4" w14:textId="6EFB8033" w:rsidR="00607850" w:rsidRDefault="00933261" w:rsidP="00144D4E">
      <w:pPr>
        <w:pStyle w:val="TOC1"/>
        <w:spacing w:before="0" w:after="0"/>
        <w:rPr>
          <w:rFonts w:asciiTheme="minorHAnsi" w:eastAsiaTheme="minorEastAsia" w:hAnsiTheme="minorHAnsi" w:cstheme="minorBidi"/>
          <w:noProof/>
          <w:sz w:val="22"/>
          <w:szCs w:val="22"/>
        </w:rPr>
      </w:pPr>
      <w:hyperlink w:anchor="_Toc529433434" w:history="1">
        <w:r w:rsidR="00607850" w:rsidRPr="00D07165">
          <w:rPr>
            <w:rStyle w:val="Hyperlink"/>
            <w:b/>
            <w:noProof/>
          </w:rPr>
          <w:t>Table SOP 1.1.</w:t>
        </w:r>
        <w:r w:rsidR="00607850" w:rsidRPr="00D07165">
          <w:rPr>
            <w:rStyle w:val="Hyperlink"/>
            <w:noProof/>
          </w:rPr>
          <w:t xml:space="preserve"> Example title for the firs</w:t>
        </w:r>
        <w:r w:rsidR="00144D4E">
          <w:rPr>
            <w:rStyle w:val="Hyperlink"/>
            <w:noProof/>
          </w:rPr>
          <w:t>t table in SOP 2</w:t>
        </w:r>
        <w:r w:rsidR="00607850">
          <w:rPr>
            <w:noProof/>
            <w:webHidden/>
          </w:rPr>
          <w:tab/>
        </w:r>
        <w:r w:rsidR="00607850">
          <w:rPr>
            <w:noProof/>
            <w:webHidden/>
          </w:rPr>
          <w:fldChar w:fldCharType="begin"/>
        </w:r>
        <w:r w:rsidR="00607850">
          <w:rPr>
            <w:noProof/>
            <w:webHidden/>
          </w:rPr>
          <w:instrText xml:space="preserve"> PAGEREF _Toc529433434 \h </w:instrText>
        </w:r>
        <w:r w:rsidR="00607850">
          <w:rPr>
            <w:noProof/>
            <w:webHidden/>
          </w:rPr>
        </w:r>
        <w:r w:rsidR="00607850">
          <w:rPr>
            <w:noProof/>
            <w:webHidden/>
          </w:rPr>
          <w:fldChar w:fldCharType="separate"/>
        </w:r>
        <w:r w:rsidR="00607850">
          <w:rPr>
            <w:noProof/>
            <w:webHidden/>
          </w:rPr>
          <w:t>8</w:t>
        </w:r>
        <w:r w:rsidR="00607850">
          <w:rPr>
            <w:noProof/>
            <w:webHidden/>
          </w:rPr>
          <w:fldChar w:fldCharType="end"/>
        </w:r>
      </w:hyperlink>
    </w:p>
    <w:p w14:paraId="6EB72BC3" w14:textId="7B0D4DAC" w:rsidR="00607850" w:rsidRDefault="00933261" w:rsidP="00144D4E">
      <w:pPr>
        <w:pStyle w:val="TOC1"/>
        <w:spacing w:before="0" w:after="0"/>
        <w:rPr>
          <w:rFonts w:asciiTheme="minorHAnsi" w:eastAsiaTheme="minorEastAsia" w:hAnsiTheme="minorHAnsi" w:cstheme="minorBidi"/>
          <w:noProof/>
          <w:sz w:val="22"/>
          <w:szCs w:val="22"/>
        </w:rPr>
      </w:pPr>
      <w:hyperlink w:anchor="_Toc529433435" w:history="1">
        <w:r w:rsidR="00607850" w:rsidRPr="00D07165">
          <w:rPr>
            <w:rStyle w:val="Hyperlink"/>
            <w:b/>
            <w:noProof/>
          </w:rPr>
          <w:t>Table SM 1.1.</w:t>
        </w:r>
        <w:r w:rsidR="00607850" w:rsidRPr="00D07165">
          <w:rPr>
            <w:rStyle w:val="Hyperlink"/>
            <w:noProof/>
          </w:rPr>
          <w:t xml:space="preserve"> Example title for the first table in </w:t>
        </w:r>
        <w:r w:rsidR="00144D4E">
          <w:rPr>
            <w:rStyle w:val="Hyperlink"/>
            <w:noProof/>
          </w:rPr>
          <w:t>SM 1</w:t>
        </w:r>
        <w:r w:rsidR="00607850">
          <w:rPr>
            <w:noProof/>
            <w:webHidden/>
          </w:rPr>
          <w:tab/>
        </w:r>
        <w:r w:rsidR="00607850">
          <w:rPr>
            <w:noProof/>
            <w:webHidden/>
          </w:rPr>
          <w:fldChar w:fldCharType="begin"/>
        </w:r>
        <w:r w:rsidR="00607850">
          <w:rPr>
            <w:noProof/>
            <w:webHidden/>
          </w:rPr>
          <w:instrText xml:space="preserve"> PAGEREF _Toc529433435 \h </w:instrText>
        </w:r>
        <w:r w:rsidR="00607850">
          <w:rPr>
            <w:noProof/>
            <w:webHidden/>
          </w:rPr>
        </w:r>
        <w:r w:rsidR="00607850">
          <w:rPr>
            <w:noProof/>
            <w:webHidden/>
          </w:rPr>
          <w:fldChar w:fldCharType="separate"/>
        </w:r>
        <w:r w:rsidR="00607850">
          <w:rPr>
            <w:noProof/>
            <w:webHidden/>
          </w:rPr>
          <w:t>9</w:t>
        </w:r>
        <w:r w:rsidR="00607850">
          <w:rPr>
            <w:noProof/>
            <w:webHidden/>
          </w:rPr>
          <w:fldChar w:fldCharType="end"/>
        </w:r>
      </w:hyperlink>
    </w:p>
    <w:p w14:paraId="5514B7D6" w14:textId="6676696E" w:rsidR="00F048DA" w:rsidRPr="003C160D" w:rsidRDefault="00F048DA" w:rsidP="00144D4E">
      <w:pPr>
        <w:pStyle w:val="ProtocolNormalText"/>
      </w:pPr>
      <w:r>
        <w:fldChar w:fldCharType="end"/>
      </w:r>
    </w:p>
    <w:p w14:paraId="16DD7A4A" w14:textId="77777777" w:rsidR="00F048DA" w:rsidRDefault="00F048DA" w:rsidP="00144D4E">
      <w:pPr>
        <w:pStyle w:val="ProtocolHeading1"/>
      </w:pPr>
      <w:bookmarkStart w:id="23" w:name="_Toc525658091"/>
      <w:bookmarkStart w:id="24" w:name="_Toc526328874"/>
      <w:bookmarkStart w:id="25" w:name="_Toc529356858"/>
      <w:bookmarkStart w:id="26" w:name="_Toc529433376"/>
      <w:r w:rsidRPr="006C62E2">
        <w:rPr>
          <w:rStyle w:val="ProtocolHeading1Char"/>
          <w:b/>
          <w:bCs/>
          <w:iCs/>
        </w:rPr>
        <w:t>List of Figure</w:t>
      </w:r>
      <w:r w:rsidRPr="00BC6832">
        <w:rPr>
          <w:rStyle w:val="ProtocolHeading1Char"/>
          <w:b/>
          <w:bCs/>
          <w:iCs/>
        </w:rPr>
        <w:t>s</w:t>
      </w:r>
      <w:r w:rsidRPr="006C62E2">
        <w:t xml:space="preserve"> </w:t>
      </w:r>
      <w:r w:rsidRPr="006C62E2">
        <w:rPr>
          <w:color w:val="0056AC"/>
        </w:rPr>
        <w:t>(Protocol Heading 1) (Optional)</w:t>
      </w:r>
      <w:bookmarkEnd w:id="23"/>
      <w:bookmarkEnd w:id="24"/>
      <w:bookmarkEnd w:id="25"/>
      <w:bookmarkEnd w:id="26"/>
    </w:p>
    <w:p w14:paraId="77BBE318" w14:textId="08F2B3FE" w:rsidR="00607850" w:rsidRDefault="00F048DA" w:rsidP="00144D4E">
      <w:pPr>
        <w:pStyle w:val="TOC1"/>
        <w:spacing w:before="0" w:after="0"/>
        <w:rPr>
          <w:rFonts w:asciiTheme="minorHAnsi" w:eastAsiaTheme="minorEastAsia" w:hAnsiTheme="minorHAnsi" w:cstheme="minorBidi"/>
          <w:noProof/>
          <w:sz w:val="22"/>
          <w:szCs w:val="22"/>
        </w:rPr>
      </w:pPr>
      <w:r>
        <w:fldChar w:fldCharType="begin"/>
      </w:r>
      <w:r>
        <w:instrText xml:space="preserve"> TOC \h \z \t "Protocol Figure Caption - Element,1,Protocol FIgure Caption - Appendix,1,Protocol Figure Caption - SOP,1,Protocol Figure Caption - SM,1" </w:instrText>
      </w:r>
      <w:r>
        <w:fldChar w:fldCharType="separate"/>
      </w:r>
      <w:hyperlink w:anchor="_Toc529433436" w:history="1">
        <w:r w:rsidR="00607850" w:rsidRPr="0037322A">
          <w:rPr>
            <w:rStyle w:val="Hyperlink"/>
            <w:b/>
            <w:noProof/>
          </w:rPr>
          <w:t>Figure 1.1.</w:t>
        </w:r>
        <w:r w:rsidR="00607850" w:rsidRPr="0037322A">
          <w:rPr>
            <w:rStyle w:val="Hyperlink"/>
            <w:noProof/>
          </w:rPr>
          <w:t xml:space="preserve"> Example caption for the first figure</w:t>
        </w:r>
        <w:r w:rsidR="00144D4E">
          <w:rPr>
            <w:rStyle w:val="Hyperlink"/>
            <w:noProof/>
          </w:rPr>
          <w:t xml:space="preserve"> in Element 1</w:t>
        </w:r>
        <w:r w:rsidR="00607850">
          <w:rPr>
            <w:noProof/>
            <w:webHidden/>
          </w:rPr>
          <w:tab/>
        </w:r>
        <w:r w:rsidR="00607850">
          <w:rPr>
            <w:noProof/>
            <w:webHidden/>
          </w:rPr>
          <w:fldChar w:fldCharType="begin"/>
        </w:r>
        <w:r w:rsidR="00607850">
          <w:rPr>
            <w:noProof/>
            <w:webHidden/>
          </w:rPr>
          <w:instrText xml:space="preserve"> PAGEREF _Toc529433436 \h </w:instrText>
        </w:r>
        <w:r w:rsidR="00607850">
          <w:rPr>
            <w:noProof/>
            <w:webHidden/>
          </w:rPr>
        </w:r>
        <w:r w:rsidR="00607850">
          <w:rPr>
            <w:noProof/>
            <w:webHidden/>
          </w:rPr>
          <w:fldChar w:fldCharType="separate"/>
        </w:r>
        <w:r w:rsidR="00607850">
          <w:rPr>
            <w:noProof/>
            <w:webHidden/>
          </w:rPr>
          <w:t>1</w:t>
        </w:r>
        <w:r w:rsidR="00607850">
          <w:rPr>
            <w:noProof/>
            <w:webHidden/>
          </w:rPr>
          <w:fldChar w:fldCharType="end"/>
        </w:r>
      </w:hyperlink>
    </w:p>
    <w:p w14:paraId="7E0403DB" w14:textId="6071A1E0" w:rsidR="00607850" w:rsidRDefault="00933261" w:rsidP="00144D4E">
      <w:pPr>
        <w:pStyle w:val="TOC1"/>
        <w:spacing w:before="0" w:after="0"/>
        <w:rPr>
          <w:rFonts w:asciiTheme="minorHAnsi" w:eastAsiaTheme="minorEastAsia" w:hAnsiTheme="minorHAnsi" w:cstheme="minorBidi"/>
          <w:noProof/>
          <w:sz w:val="22"/>
          <w:szCs w:val="22"/>
        </w:rPr>
      </w:pPr>
      <w:hyperlink w:anchor="_Toc529433437" w:history="1">
        <w:r w:rsidR="00607850" w:rsidRPr="0037322A">
          <w:rPr>
            <w:rStyle w:val="Hyperlink"/>
            <w:b/>
            <w:noProof/>
          </w:rPr>
          <w:t>Figure 1.2.</w:t>
        </w:r>
        <w:r w:rsidR="00607850" w:rsidRPr="0037322A">
          <w:rPr>
            <w:rStyle w:val="Hyperlink"/>
            <w:noProof/>
          </w:rPr>
          <w:t xml:space="preserve"> Example caption for the second f</w:t>
        </w:r>
        <w:r w:rsidR="00144D4E">
          <w:rPr>
            <w:rStyle w:val="Hyperlink"/>
            <w:noProof/>
          </w:rPr>
          <w:t>igure in Element 1</w:t>
        </w:r>
        <w:r w:rsidR="00607850">
          <w:rPr>
            <w:noProof/>
            <w:webHidden/>
          </w:rPr>
          <w:tab/>
        </w:r>
        <w:r w:rsidR="00607850">
          <w:rPr>
            <w:noProof/>
            <w:webHidden/>
          </w:rPr>
          <w:fldChar w:fldCharType="begin"/>
        </w:r>
        <w:r w:rsidR="00607850">
          <w:rPr>
            <w:noProof/>
            <w:webHidden/>
          </w:rPr>
          <w:instrText xml:space="preserve"> PAGEREF _Toc529433437 \h </w:instrText>
        </w:r>
        <w:r w:rsidR="00607850">
          <w:rPr>
            <w:noProof/>
            <w:webHidden/>
          </w:rPr>
        </w:r>
        <w:r w:rsidR="00607850">
          <w:rPr>
            <w:noProof/>
            <w:webHidden/>
          </w:rPr>
          <w:fldChar w:fldCharType="separate"/>
        </w:r>
        <w:r w:rsidR="00607850">
          <w:rPr>
            <w:noProof/>
            <w:webHidden/>
          </w:rPr>
          <w:t>1</w:t>
        </w:r>
        <w:r w:rsidR="00607850">
          <w:rPr>
            <w:noProof/>
            <w:webHidden/>
          </w:rPr>
          <w:fldChar w:fldCharType="end"/>
        </w:r>
      </w:hyperlink>
    </w:p>
    <w:p w14:paraId="7B14D760" w14:textId="24BB75BA" w:rsidR="00607850" w:rsidRDefault="00933261" w:rsidP="00144D4E">
      <w:pPr>
        <w:pStyle w:val="TOC1"/>
        <w:spacing w:before="0" w:after="0"/>
        <w:rPr>
          <w:rFonts w:asciiTheme="minorHAnsi" w:eastAsiaTheme="minorEastAsia" w:hAnsiTheme="minorHAnsi" w:cstheme="minorBidi"/>
          <w:noProof/>
          <w:sz w:val="22"/>
          <w:szCs w:val="22"/>
        </w:rPr>
      </w:pPr>
      <w:hyperlink w:anchor="_Toc529433438" w:history="1">
        <w:r w:rsidR="00607850" w:rsidRPr="0037322A">
          <w:rPr>
            <w:rStyle w:val="Hyperlink"/>
            <w:b/>
            <w:noProof/>
          </w:rPr>
          <w:t>Figure A.1.</w:t>
        </w:r>
        <w:r w:rsidR="00607850" w:rsidRPr="0037322A">
          <w:rPr>
            <w:rStyle w:val="Hyperlink"/>
            <w:noProof/>
          </w:rPr>
          <w:t xml:space="preserve"> Example caption for the</w:t>
        </w:r>
        <w:r w:rsidR="00144D4E">
          <w:rPr>
            <w:rStyle w:val="Hyperlink"/>
            <w:noProof/>
          </w:rPr>
          <w:t xml:space="preserve"> first figure in Appendix A</w:t>
        </w:r>
        <w:r w:rsidR="00607850">
          <w:rPr>
            <w:noProof/>
            <w:webHidden/>
          </w:rPr>
          <w:tab/>
        </w:r>
        <w:r w:rsidR="00607850">
          <w:rPr>
            <w:noProof/>
            <w:webHidden/>
          </w:rPr>
          <w:fldChar w:fldCharType="begin"/>
        </w:r>
        <w:r w:rsidR="00607850">
          <w:rPr>
            <w:noProof/>
            <w:webHidden/>
          </w:rPr>
          <w:instrText xml:space="preserve"> PAGEREF _Toc529433438 \h </w:instrText>
        </w:r>
        <w:r w:rsidR="00607850">
          <w:rPr>
            <w:noProof/>
            <w:webHidden/>
          </w:rPr>
        </w:r>
        <w:r w:rsidR="00607850">
          <w:rPr>
            <w:noProof/>
            <w:webHidden/>
          </w:rPr>
          <w:fldChar w:fldCharType="separate"/>
        </w:r>
        <w:r w:rsidR="00607850">
          <w:rPr>
            <w:noProof/>
            <w:webHidden/>
          </w:rPr>
          <w:t>4</w:t>
        </w:r>
        <w:r w:rsidR="00607850">
          <w:rPr>
            <w:noProof/>
            <w:webHidden/>
          </w:rPr>
          <w:fldChar w:fldCharType="end"/>
        </w:r>
      </w:hyperlink>
    </w:p>
    <w:p w14:paraId="69977097" w14:textId="720A49D6" w:rsidR="00607850" w:rsidRDefault="00933261" w:rsidP="00144D4E">
      <w:pPr>
        <w:pStyle w:val="TOC1"/>
        <w:spacing w:before="0" w:after="0"/>
        <w:rPr>
          <w:rFonts w:asciiTheme="minorHAnsi" w:eastAsiaTheme="minorEastAsia" w:hAnsiTheme="minorHAnsi" w:cstheme="minorBidi"/>
          <w:noProof/>
          <w:sz w:val="22"/>
          <w:szCs w:val="22"/>
        </w:rPr>
      </w:pPr>
      <w:hyperlink w:anchor="_Toc529433439" w:history="1">
        <w:r w:rsidR="00607850" w:rsidRPr="0037322A">
          <w:rPr>
            <w:rStyle w:val="Hyperlink"/>
            <w:b/>
            <w:noProof/>
          </w:rPr>
          <w:t>Figure B.1.</w:t>
        </w:r>
        <w:r w:rsidR="00607850" w:rsidRPr="0037322A">
          <w:rPr>
            <w:rStyle w:val="Hyperlink"/>
            <w:noProof/>
          </w:rPr>
          <w:t xml:space="preserve"> Applying </w:t>
        </w:r>
        <w:r w:rsidR="00607850" w:rsidRPr="0037322A">
          <w:rPr>
            <w:rStyle w:val="Hyperlink"/>
            <w:b/>
            <w:noProof/>
          </w:rPr>
          <w:t>Protocol Figure Caption</w:t>
        </w:r>
        <w:r w:rsidR="00607850" w:rsidRPr="0037322A">
          <w:rPr>
            <w:rStyle w:val="Hyperlink"/>
            <w:noProof/>
          </w:rPr>
          <w:t xml:space="preserve"> for the appropriate section </w:t>
        </w:r>
        <w:r w:rsidR="00144D4E">
          <w:rPr>
            <w:rStyle w:val="Hyperlink"/>
            <w:noProof/>
          </w:rPr>
          <w:t>with the figure</w:t>
        </w:r>
        <w:r w:rsidR="00607850" w:rsidRPr="0037322A">
          <w:rPr>
            <w:rStyle w:val="Hyperlink"/>
            <w:noProof/>
          </w:rPr>
          <w:t>.</w:t>
        </w:r>
        <w:r w:rsidR="00607850">
          <w:rPr>
            <w:noProof/>
            <w:webHidden/>
          </w:rPr>
          <w:tab/>
        </w:r>
        <w:r w:rsidR="00607850">
          <w:rPr>
            <w:noProof/>
            <w:webHidden/>
          </w:rPr>
          <w:fldChar w:fldCharType="begin"/>
        </w:r>
        <w:r w:rsidR="00607850">
          <w:rPr>
            <w:noProof/>
            <w:webHidden/>
          </w:rPr>
          <w:instrText xml:space="preserve"> PAGEREF _Toc529433439 \h </w:instrText>
        </w:r>
        <w:r w:rsidR="00607850">
          <w:rPr>
            <w:noProof/>
            <w:webHidden/>
          </w:rPr>
        </w:r>
        <w:r w:rsidR="00607850">
          <w:rPr>
            <w:noProof/>
            <w:webHidden/>
          </w:rPr>
          <w:fldChar w:fldCharType="separate"/>
        </w:r>
        <w:r w:rsidR="00607850">
          <w:rPr>
            <w:noProof/>
            <w:webHidden/>
          </w:rPr>
          <w:t>7</w:t>
        </w:r>
        <w:r w:rsidR="00607850">
          <w:rPr>
            <w:noProof/>
            <w:webHidden/>
          </w:rPr>
          <w:fldChar w:fldCharType="end"/>
        </w:r>
      </w:hyperlink>
    </w:p>
    <w:p w14:paraId="71C72E4A" w14:textId="7B329312" w:rsidR="00607850" w:rsidRDefault="00933261" w:rsidP="00144D4E">
      <w:pPr>
        <w:pStyle w:val="TOC1"/>
        <w:spacing w:before="0" w:after="0"/>
        <w:rPr>
          <w:rFonts w:asciiTheme="minorHAnsi" w:eastAsiaTheme="minorEastAsia" w:hAnsiTheme="minorHAnsi" w:cstheme="minorBidi"/>
          <w:noProof/>
          <w:sz w:val="22"/>
          <w:szCs w:val="22"/>
        </w:rPr>
      </w:pPr>
      <w:hyperlink w:anchor="_Toc529433440" w:history="1">
        <w:r w:rsidR="00607850" w:rsidRPr="0037322A">
          <w:rPr>
            <w:rStyle w:val="Hyperlink"/>
            <w:b/>
            <w:noProof/>
          </w:rPr>
          <w:t>Figure SOP 1.1.</w:t>
        </w:r>
        <w:r w:rsidR="00607850" w:rsidRPr="0037322A">
          <w:rPr>
            <w:rStyle w:val="Hyperlink"/>
            <w:noProof/>
          </w:rPr>
          <w:t xml:space="preserve"> Example caption for the first figure in SOP 2</w:t>
        </w:r>
        <w:r w:rsidR="00607850">
          <w:rPr>
            <w:noProof/>
            <w:webHidden/>
          </w:rPr>
          <w:tab/>
        </w:r>
        <w:r w:rsidR="00607850">
          <w:rPr>
            <w:noProof/>
            <w:webHidden/>
          </w:rPr>
          <w:fldChar w:fldCharType="begin"/>
        </w:r>
        <w:r w:rsidR="00607850">
          <w:rPr>
            <w:noProof/>
            <w:webHidden/>
          </w:rPr>
          <w:instrText xml:space="preserve"> PAGEREF _Toc529433440 \h </w:instrText>
        </w:r>
        <w:r w:rsidR="00607850">
          <w:rPr>
            <w:noProof/>
            <w:webHidden/>
          </w:rPr>
        </w:r>
        <w:r w:rsidR="00607850">
          <w:rPr>
            <w:noProof/>
            <w:webHidden/>
          </w:rPr>
          <w:fldChar w:fldCharType="separate"/>
        </w:r>
        <w:r w:rsidR="00607850">
          <w:rPr>
            <w:noProof/>
            <w:webHidden/>
          </w:rPr>
          <w:t>8</w:t>
        </w:r>
        <w:r w:rsidR="00607850">
          <w:rPr>
            <w:noProof/>
            <w:webHidden/>
          </w:rPr>
          <w:fldChar w:fldCharType="end"/>
        </w:r>
      </w:hyperlink>
    </w:p>
    <w:p w14:paraId="0147BA22" w14:textId="5BAD9056" w:rsidR="00607850" w:rsidRDefault="00933261" w:rsidP="00144D4E">
      <w:pPr>
        <w:pStyle w:val="TOC1"/>
        <w:spacing w:before="0" w:after="0"/>
        <w:rPr>
          <w:rFonts w:asciiTheme="minorHAnsi" w:eastAsiaTheme="minorEastAsia" w:hAnsiTheme="minorHAnsi" w:cstheme="minorBidi"/>
          <w:noProof/>
          <w:sz w:val="22"/>
          <w:szCs w:val="22"/>
        </w:rPr>
      </w:pPr>
      <w:hyperlink w:anchor="_Toc529433441" w:history="1">
        <w:r w:rsidR="00607850" w:rsidRPr="0037322A">
          <w:rPr>
            <w:rStyle w:val="Hyperlink"/>
            <w:b/>
            <w:noProof/>
          </w:rPr>
          <w:t>Figure SM 1.1.</w:t>
        </w:r>
        <w:r w:rsidR="00607850" w:rsidRPr="0037322A">
          <w:rPr>
            <w:rStyle w:val="Hyperlink"/>
            <w:noProof/>
          </w:rPr>
          <w:t xml:space="preserve"> Example caption for the first figure in SM </w:t>
        </w:r>
        <w:r w:rsidR="00144D4E">
          <w:rPr>
            <w:rStyle w:val="Hyperlink"/>
            <w:noProof/>
          </w:rPr>
          <w:t>1</w:t>
        </w:r>
        <w:r w:rsidR="00607850">
          <w:rPr>
            <w:noProof/>
            <w:webHidden/>
          </w:rPr>
          <w:tab/>
        </w:r>
        <w:r w:rsidR="00607850">
          <w:rPr>
            <w:noProof/>
            <w:webHidden/>
          </w:rPr>
          <w:fldChar w:fldCharType="begin"/>
        </w:r>
        <w:r w:rsidR="00607850">
          <w:rPr>
            <w:noProof/>
            <w:webHidden/>
          </w:rPr>
          <w:instrText xml:space="preserve"> PAGEREF _Toc529433441 \h </w:instrText>
        </w:r>
        <w:r w:rsidR="00607850">
          <w:rPr>
            <w:noProof/>
            <w:webHidden/>
          </w:rPr>
        </w:r>
        <w:r w:rsidR="00607850">
          <w:rPr>
            <w:noProof/>
            <w:webHidden/>
          </w:rPr>
          <w:fldChar w:fldCharType="separate"/>
        </w:r>
        <w:r w:rsidR="00607850">
          <w:rPr>
            <w:noProof/>
            <w:webHidden/>
          </w:rPr>
          <w:t>9</w:t>
        </w:r>
        <w:r w:rsidR="00607850">
          <w:rPr>
            <w:noProof/>
            <w:webHidden/>
          </w:rPr>
          <w:fldChar w:fldCharType="end"/>
        </w:r>
      </w:hyperlink>
    </w:p>
    <w:p w14:paraId="54A8899B" w14:textId="4493DE17" w:rsidR="00F048DA" w:rsidRDefault="00F048DA" w:rsidP="00BB64B0">
      <w:r>
        <w:fldChar w:fldCharType="end"/>
      </w:r>
    </w:p>
    <w:p w14:paraId="60B3EC54" w14:textId="77777777" w:rsidR="00F048DA" w:rsidRPr="006C62E2" w:rsidRDefault="00F048DA" w:rsidP="00BB64B0">
      <w:pPr>
        <w:sectPr w:rsidR="00F048DA" w:rsidRPr="006C62E2" w:rsidSect="003872D3">
          <w:headerReference w:type="default" r:id="rId34"/>
          <w:pgSz w:w="12240" w:h="15840" w:code="1"/>
          <w:pgMar w:top="1440" w:right="1440" w:bottom="1440" w:left="1440" w:header="720" w:footer="720" w:gutter="0"/>
          <w:pgNumType w:fmt="lowerRoman"/>
          <w:cols w:space="720"/>
          <w:docGrid w:linePitch="360"/>
        </w:sectPr>
      </w:pPr>
    </w:p>
    <w:p w14:paraId="717E375E" w14:textId="7A44D03C" w:rsidR="000767A6" w:rsidRDefault="00D448AD" w:rsidP="007D4CBA">
      <w:pPr>
        <w:pStyle w:val="ProtocolHeading1"/>
        <w:rPr>
          <w:color w:val="0056AC"/>
        </w:rPr>
      </w:pPr>
      <w:bookmarkStart w:id="27" w:name="_Toc347911392"/>
      <w:bookmarkStart w:id="28" w:name="_Toc507678350"/>
      <w:bookmarkStart w:id="29" w:name="_Toc508956567"/>
      <w:bookmarkStart w:id="30" w:name="_Toc529433377"/>
      <w:bookmarkStart w:id="31" w:name="_Toc130637523"/>
      <w:bookmarkStart w:id="32" w:name="_Toc217722634"/>
      <w:bookmarkStart w:id="33" w:name="_Toc218320075"/>
      <w:r w:rsidRPr="0063673C">
        <w:rPr>
          <w:rStyle w:val="ProtocolHeading1Char"/>
          <w:b/>
          <w:bCs/>
          <w:iCs/>
        </w:rPr>
        <w:lastRenderedPageBreak/>
        <w:t>Narrative</w:t>
      </w:r>
      <w:r w:rsidRPr="0063673C">
        <w:t xml:space="preserve"> </w:t>
      </w:r>
      <w:r w:rsidR="000A0F92" w:rsidRPr="0063673C">
        <w:rPr>
          <w:color w:val="0056AC"/>
        </w:rPr>
        <w:t>(</w:t>
      </w:r>
      <w:r w:rsidR="00D95B19" w:rsidRPr="0063673C">
        <w:rPr>
          <w:color w:val="0056AC"/>
        </w:rPr>
        <w:t>Protocol</w:t>
      </w:r>
      <w:r w:rsidR="00071EBA" w:rsidRPr="0063673C">
        <w:rPr>
          <w:color w:val="0056AC"/>
        </w:rPr>
        <w:t xml:space="preserve"> </w:t>
      </w:r>
      <w:r w:rsidR="000A0F92" w:rsidRPr="0063673C">
        <w:rPr>
          <w:color w:val="0056AC"/>
        </w:rPr>
        <w:t>Heading 1)</w:t>
      </w:r>
      <w:bookmarkStart w:id="34" w:name="_Toc347919087"/>
      <w:bookmarkEnd w:id="27"/>
      <w:bookmarkEnd w:id="28"/>
      <w:bookmarkEnd w:id="29"/>
      <w:bookmarkEnd w:id="30"/>
    </w:p>
    <w:p w14:paraId="7F861667" w14:textId="0BADDC75" w:rsidR="001E21AD" w:rsidRPr="001E21AD" w:rsidRDefault="001E21AD" w:rsidP="001E21AD">
      <w:pPr>
        <w:pStyle w:val="ProtocolNormalText"/>
        <w:rPr>
          <w:color w:val="0056AC"/>
        </w:rPr>
      </w:pPr>
      <w:r w:rsidRPr="001E21AD">
        <w:rPr>
          <w:color w:val="0056AC"/>
        </w:rPr>
        <w:t xml:space="preserve">Text in all sections should follow: Protocol Normal Text. </w:t>
      </w:r>
      <w:r w:rsidRPr="001E21AD">
        <w:rPr>
          <w:i/>
          <w:color w:val="0056AC"/>
        </w:rPr>
        <w:t>See the instructions for this template for line spacing between subheadings, subsections, and text within subsections and guidance on Tables and Figures.</w:t>
      </w:r>
    </w:p>
    <w:p w14:paraId="5521EA7A" w14:textId="77777777" w:rsidR="001E21AD" w:rsidRPr="001E21AD" w:rsidRDefault="001E21AD" w:rsidP="001E21AD">
      <w:pPr>
        <w:pStyle w:val="ProtocolNormalText"/>
      </w:pPr>
    </w:p>
    <w:p w14:paraId="58211F0E" w14:textId="68754118" w:rsidR="00CD138C" w:rsidRPr="00F00464" w:rsidRDefault="00C13D7C" w:rsidP="00F00464">
      <w:pPr>
        <w:pStyle w:val="ProtocolHeading2-Element"/>
      </w:pPr>
      <w:bookmarkStart w:id="35" w:name="_Toc507678351"/>
      <w:bookmarkStart w:id="36" w:name="_Toc508956568"/>
      <w:bookmarkStart w:id="37" w:name="_Toc529433378"/>
      <w:r w:rsidRPr="00F00464">
        <w:t>Introduction</w:t>
      </w:r>
      <w:r w:rsidR="0014313D" w:rsidRPr="00F00464">
        <w:t xml:space="preserve"> </w:t>
      </w:r>
      <w:r w:rsidR="0014313D" w:rsidRPr="00F00464">
        <w:rPr>
          <w:color w:val="0056AC"/>
        </w:rPr>
        <w:t>(</w:t>
      </w:r>
      <w:r w:rsidR="00D95B19" w:rsidRPr="00F00464">
        <w:rPr>
          <w:color w:val="0056AC"/>
        </w:rPr>
        <w:t>Protocol</w:t>
      </w:r>
      <w:r w:rsidR="0014313D" w:rsidRPr="00F00464">
        <w:rPr>
          <w:color w:val="0056AC"/>
        </w:rPr>
        <w:t xml:space="preserve"> Heading 2</w:t>
      </w:r>
      <w:r w:rsidR="00CD138C" w:rsidRPr="00F00464">
        <w:rPr>
          <w:color w:val="0056AC"/>
        </w:rPr>
        <w:t xml:space="preserve"> –</w:t>
      </w:r>
      <w:r w:rsidR="00487E35" w:rsidRPr="00F00464">
        <w:rPr>
          <w:color w:val="0056AC"/>
        </w:rPr>
        <w:t xml:space="preserve"> Element</w:t>
      </w:r>
      <w:bookmarkStart w:id="38" w:name="_Toc347919088"/>
      <w:bookmarkEnd w:id="34"/>
      <w:bookmarkEnd w:id="35"/>
      <w:bookmarkEnd w:id="36"/>
      <w:r w:rsidR="00F00464" w:rsidRPr="00F00464">
        <w:rPr>
          <w:color w:val="0056AC"/>
        </w:rPr>
        <w:t>)</w:t>
      </w:r>
      <w:bookmarkEnd w:id="37"/>
    </w:p>
    <w:p w14:paraId="36787F90" w14:textId="77777777" w:rsidR="00CE64F1" w:rsidRPr="00EE2094" w:rsidRDefault="00CE64F1" w:rsidP="00CE64F1">
      <w:pPr>
        <w:pStyle w:val="ProtocolTableTitle-Element"/>
        <w:rPr>
          <w:color w:val="0056AC"/>
        </w:rPr>
      </w:pPr>
      <w:bookmarkStart w:id="39" w:name="_Toc525891436"/>
      <w:bookmarkStart w:id="40" w:name="_Toc529433428"/>
      <w:r w:rsidRPr="00EE2094">
        <w:rPr>
          <w:color w:val="0056AC"/>
        </w:rPr>
        <w:t>Example title for the first table in Element 1 (Protocol Table Title – Element)</w:t>
      </w:r>
      <w:bookmarkEnd w:id="39"/>
      <w:bookmarkEnd w:id="40"/>
    </w:p>
    <w:p w14:paraId="7ABABBE6" w14:textId="0E4C4A45" w:rsidR="00CE64F1" w:rsidRPr="00EE2094" w:rsidRDefault="00CE64F1" w:rsidP="00F00464">
      <w:pPr>
        <w:pStyle w:val="ProtocolFigureCaption-Element"/>
        <w:rPr>
          <w:color w:val="0056AC"/>
        </w:rPr>
      </w:pPr>
      <w:bookmarkStart w:id="41" w:name="_Toc508979192"/>
      <w:bookmarkStart w:id="42" w:name="_Toc508979865"/>
      <w:bookmarkStart w:id="43" w:name="_Toc525891624"/>
      <w:bookmarkStart w:id="44" w:name="_Toc529433436"/>
      <w:r w:rsidRPr="00EE2094">
        <w:rPr>
          <w:color w:val="0056AC"/>
        </w:rPr>
        <w:t>Example caption for the first figure in Element 1 (Protocol Figure Caption – Element)</w:t>
      </w:r>
      <w:bookmarkEnd w:id="41"/>
      <w:bookmarkEnd w:id="42"/>
      <w:bookmarkEnd w:id="43"/>
      <w:bookmarkEnd w:id="44"/>
    </w:p>
    <w:p w14:paraId="08017B36" w14:textId="77777777" w:rsidR="002A7E9D" w:rsidRPr="008801D3" w:rsidRDefault="00436FD3" w:rsidP="008801D3">
      <w:pPr>
        <w:pStyle w:val="ProtocolHeading3"/>
      </w:pPr>
      <w:bookmarkStart w:id="45" w:name="_Toc507678352"/>
      <w:bookmarkStart w:id="46" w:name="_Toc508956569"/>
      <w:bookmarkStart w:id="47" w:name="_Toc529433379"/>
      <w:r w:rsidRPr="008801D3">
        <w:rPr>
          <w:rStyle w:val="ProtocolHeading3Char"/>
          <w:b/>
          <w:bCs/>
          <w:i/>
          <w:iCs/>
        </w:rPr>
        <w:t>Background</w:t>
      </w:r>
      <w:bookmarkEnd w:id="38"/>
      <w:r w:rsidRPr="008801D3">
        <w:t xml:space="preserve"> </w:t>
      </w:r>
      <w:r w:rsidRPr="008801D3">
        <w:rPr>
          <w:color w:val="0056AC"/>
        </w:rPr>
        <w:t>(</w:t>
      </w:r>
      <w:r w:rsidR="00D95B19" w:rsidRPr="008801D3">
        <w:rPr>
          <w:color w:val="0056AC"/>
        </w:rPr>
        <w:t>Protocol</w:t>
      </w:r>
      <w:r w:rsidRPr="008801D3">
        <w:rPr>
          <w:color w:val="0056AC"/>
        </w:rPr>
        <w:t xml:space="preserve"> Heading 3)</w:t>
      </w:r>
      <w:bookmarkEnd w:id="45"/>
      <w:bookmarkEnd w:id="46"/>
      <w:bookmarkEnd w:id="47"/>
    </w:p>
    <w:p w14:paraId="1EAE2A51" w14:textId="77777777" w:rsidR="00CE64F1" w:rsidRPr="00EE2094" w:rsidRDefault="00CE64F1" w:rsidP="00CE64F1">
      <w:pPr>
        <w:pStyle w:val="ProtocolTableTitle-Element"/>
        <w:rPr>
          <w:color w:val="0056AC"/>
        </w:rPr>
      </w:pPr>
      <w:bookmarkStart w:id="48" w:name="_Toc525891437"/>
      <w:bookmarkStart w:id="49" w:name="_Toc529433429"/>
      <w:r w:rsidRPr="00EE2094">
        <w:rPr>
          <w:color w:val="0056AC"/>
        </w:rPr>
        <w:t>Example title for the second table in Element 1 (Protocol Table Title – Element)</w:t>
      </w:r>
      <w:bookmarkEnd w:id="48"/>
      <w:bookmarkEnd w:id="49"/>
    </w:p>
    <w:p w14:paraId="3BE0748C" w14:textId="04C32136" w:rsidR="006C726B" w:rsidRPr="00EE2094" w:rsidRDefault="00CE64F1" w:rsidP="006C726B">
      <w:pPr>
        <w:pStyle w:val="ProtocolFigureCaption-Element"/>
        <w:rPr>
          <w:color w:val="0056AC"/>
        </w:rPr>
      </w:pPr>
      <w:bookmarkStart w:id="50" w:name="_Toc508979193"/>
      <w:bookmarkStart w:id="51" w:name="_Toc508979866"/>
      <w:bookmarkStart w:id="52" w:name="_Toc525891625"/>
      <w:bookmarkStart w:id="53" w:name="_Toc529433437"/>
      <w:r w:rsidRPr="00EE2094">
        <w:rPr>
          <w:color w:val="0056AC"/>
        </w:rPr>
        <w:t>Example caption for the second figure in Element 1 (MS Format Protocol Figure Caption – Element)</w:t>
      </w:r>
      <w:bookmarkEnd w:id="50"/>
      <w:bookmarkEnd w:id="51"/>
      <w:bookmarkEnd w:id="52"/>
      <w:bookmarkEnd w:id="53"/>
    </w:p>
    <w:p w14:paraId="2EAB2F11" w14:textId="6821DF96" w:rsidR="000B7679" w:rsidRDefault="000B7679" w:rsidP="008801D3">
      <w:pPr>
        <w:pStyle w:val="ProtocolHeading3"/>
        <w:rPr>
          <w:color w:val="0056AC"/>
        </w:rPr>
      </w:pPr>
      <w:bookmarkStart w:id="54" w:name="_Toc529433380"/>
      <w:bookmarkStart w:id="55" w:name="_Toc347919089"/>
      <w:r w:rsidRPr="008801D3">
        <w:t xml:space="preserve">Objectives </w:t>
      </w:r>
      <w:r w:rsidRPr="008801D3">
        <w:rPr>
          <w:color w:val="0056AC"/>
        </w:rPr>
        <w:t>(Protocol Heading 3)</w:t>
      </w:r>
      <w:bookmarkEnd w:id="54"/>
    </w:p>
    <w:p w14:paraId="768B66C3" w14:textId="77777777" w:rsidR="00CE64F1" w:rsidRPr="00CE64F1" w:rsidRDefault="00CE64F1" w:rsidP="00CE64F1">
      <w:pPr>
        <w:pStyle w:val="ProtocolNormalText"/>
      </w:pPr>
    </w:p>
    <w:p w14:paraId="4C974625" w14:textId="2964F784" w:rsidR="00DA3EF8" w:rsidRPr="00F00464" w:rsidRDefault="00E77F6B" w:rsidP="00F00464">
      <w:pPr>
        <w:pStyle w:val="ProtocolHeading2-Element"/>
      </w:pPr>
      <w:bookmarkStart w:id="56" w:name="_Toc507678354"/>
      <w:bookmarkStart w:id="57" w:name="_Toc508956571"/>
      <w:bookmarkStart w:id="58" w:name="_Toc529433381"/>
      <w:r w:rsidRPr="00F00464">
        <w:t xml:space="preserve">Sampling </w:t>
      </w:r>
      <w:r w:rsidR="002238AC" w:rsidRPr="00F00464">
        <w:rPr>
          <w:color w:val="0056AC"/>
        </w:rPr>
        <w:t>(</w:t>
      </w:r>
      <w:r w:rsidR="00D95B19" w:rsidRPr="00F00464">
        <w:rPr>
          <w:color w:val="0056AC"/>
        </w:rPr>
        <w:t>Protocol</w:t>
      </w:r>
      <w:r w:rsidR="002238AC" w:rsidRPr="00F00464">
        <w:rPr>
          <w:color w:val="0056AC"/>
        </w:rPr>
        <w:t xml:space="preserve"> Heading 2</w:t>
      </w:r>
      <w:r w:rsidR="00CD138C" w:rsidRPr="00F00464">
        <w:rPr>
          <w:color w:val="0056AC"/>
        </w:rPr>
        <w:t xml:space="preserve"> – </w:t>
      </w:r>
      <w:r w:rsidR="00487E35" w:rsidRPr="00F00464">
        <w:rPr>
          <w:color w:val="0056AC"/>
        </w:rPr>
        <w:t>Element</w:t>
      </w:r>
      <w:r w:rsidR="0026545F" w:rsidRPr="00F00464">
        <w:rPr>
          <w:color w:val="0056AC"/>
        </w:rPr>
        <w:t>)</w:t>
      </w:r>
      <w:bookmarkEnd w:id="56"/>
      <w:bookmarkEnd w:id="57"/>
      <w:bookmarkEnd w:id="58"/>
    </w:p>
    <w:p w14:paraId="626AE928" w14:textId="5031B397" w:rsidR="007B2E60" w:rsidRDefault="00626776" w:rsidP="007D4CBA">
      <w:pPr>
        <w:pStyle w:val="ProtocolHeading3"/>
        <w:rPr>
          <w:color w:val="0056AC"/>
        </w:rPr>
      </w:pPr>
      <w:bookmarkStart w:id="59" w:name="_Toc507678355"/>
      <w:bookmarkStart w:id="60" w:name="_Toc508956572"/>
      <w:bookmarkStart w:id="61" w:name="_Toc529433382"/>
      <w:bookmarkEnd w:id="55"/>
      <w:r w:rsidRPr="00671B6E">
        <w:rPr>
          <w:rStyle w:val="ProtocolHeading3Char"/>
          <w:b/>
          <w:bCs/>
          <w:i/>
          <w:iCs/>
        </w:rPr>
        <w:t>Sample design</w:t>
      </w:r>
      <w:r w:rsidRPr="00671B6E">
        <w:t xml:space="preserve"> </w:t>
      </w:r>
      <w:r w:rsidRPr="006C726B">
        <w:rPr>
          <w:color w:val="0056AC"/>
        </w:rPr>
        <w:t>(</w:t>
      </w:r>
      <w:r w:rsidR="00D95B19" w:rsidRPr="006C726B">
        <w:rPr>
          <w:color w:val="0056AC"/>
        </w:rPr>
        <w:t>Protocol</w:t>
      </w:r>
      <w:r w:rsidRPr="006C726B">
        <w:rPr>
          <w:color w:val="0056AC"/>
        </w:rPr>
        <w:t xml:space="preserve"> Heading 3)</w:t>
      </w:r>
      <w:bookmarkEnd w:id="59"/>
      <w:bookmarkEnd w:id="60"/>
      <w:bookmarkEnd w:id="61"/>
    </w:p>
    <w:p w14:paraId="3A7F9D11" w14:textId="2A9E95AB" w:rsidR="006C726B" w:rsidRPr="006C726B" w:rsidRDefault="006C726B" w:rsidP="007D19F3">
      <w:pPr>
        <w:pStyle w:val="ProtocolNormalText"/>
      </w:pPr>
    </w:p>
    <w:p w14:paraId="4CB9607A" w14:textId="77777777" w:rsidR="007B2E60" w:rsidRDefault="00436FD3" w:rsidP="007D4CBA">
      <w:pPr>
        <w:pStyle w:val="ProtocolHeading3"/>
        <w:rPr>
          <w:color w:val="0056AC"/>
        </w:rPr>
      </w:pPr>
      <w:bookmarkStart w:id="62" w:name="_Toc507678356"/>
      <w:bookmarkStart w:id="63" w:name="_Toc508956573"/>
      <w:bookmarkStart w:id="64" w:name="_Toc529433383"/>
      <w:r w:rsidRPr="007B2E60">
        <w:rPr>
          <w:rStyle w:val="ProtocolHeading3Char"/>
          <w:b/>
          <w:bCs/>
          <w:i/>
          <w:iCs/>
        </w:rPr>
        <w:t>Sampling uni</w:t>
      </w:r>
      <w:r w:rsidR="007C3033" w:rsidRPr="007B2E60">
        <w:rPr>
          <w:rStyle w:val="ProtocolHeading3Char"/>
          <w:b/>
          <w:bCs/>
          <w:i/>
          <w:iCs/>
        </w:rPr>
        <w:t>t</w:t>
      </w:r>
      <w:r w:rsidR="00C13D7C" w:rsidRPr="007B2E60">
        <w:rPr>
          <w:rStyle w:val="ProtocolHeading3Char"/>
          <w:b/>
          <w:bCs/>
          <w:i/>
          <w:iCs/>
        </w:rPr>
        <w:t xml:space="preserve">s, </w:t>
      </w:r>
      <w:r w:rsidR="00626776" w:rsidRPr="007B2E60">
        <w:rPr>
          <w:rStyle w:val="ProtocolHeading3Char"/>
          <w:b/>
          <w:bCs/>
          <w:i/>
          <w:iCs/>
        </w:rPr>
        <w:t>sample frame</w:t>
      </w:r>
      <w:r w:rsidR="00C13D7C" w:rsidRPr="007B2E60">
        <w:rPr>
          <w:rStyle w:val="ProtocolHeading3Char"/>
          <w:b/>
          <w:bCs/>
          <w:i/>
          <w:iCs/>
        </w:rPr>
        <w:t>, and target universe</w:t>
      </w:r>
      <w:r w:rsidR="007C3033" w:rsidRPr="007B2E60">
        <w:t xml:space="preserve"> </w:t>
      </w:r>
      <w:r w:rsidRPr="007B2E60">
        <w:rPr>
          <w:color w:val="0056AC"/>
        </w:rPr>
        <w:t>(</w:t>
      </w:r>
      <w:r w:rsidR="00D95B19" w:rsidRPr="007B2E60">
        <w:rPr>
          <w:color w:val="0056AC"/>
        </w:rPr>
        <w:t>Protocol</w:t>
      </w:r>
      <w:r w:rsidRPr="007B2E60">
        <w:rPr>
          <w:color w:val="0056AC"/>
        </w:rPr>
        <w:t xml:space="preserve"> Heading 3)</w:t>
      </w:r>
      <w:bookmarkEnd w:id="62"/>
      <w:bookmarkEnd w:id="63"/>
      <w:bookmarkEnd w:id="64"/>
    </w:p>
    <w:p w14:paraId="744009EC" w14:textId="77777777" w:rsidR="008D75D1" w:rsidRPr="00CE64F1" w:rsidRDefault="008D75D1" w:rsidP="00CE64F1">
      <w:pPr>
        <w:pStyle w:val="ProtocolNormalText"/>
      </w:pPr>
    </w:p>
    <w:p w14:paraId="51026C3A" w14:textId="77777777" w:rsidR="007B2E60" w:rsidRDefault="00C13D7C" w:rsidP="007D4CBA">
      <w:pPr>
        <w:pStyle w:val="ProtocolHeading3"/>
        <w:rPr>
          <w:color w:val="0056AC"/>
        </w:rPr>
      </w:pPr>
      <w:bookmarkStart w:id="65" w:name="_Toc507678357"/>
      <w:bookmarkStart w:id="66" w:name="_Toc508956574"/>
      <w:bookmarkStart w:id="67" w:name="_Toc529433384"/>
      <w:r w:rsidRPr="007B2E60">
        <w:rPr>
          <w:rStyle w:val="ProtocolHeading3Char"/>
          <w:b/>
          <w:bCs/>
          <w:i/>
          <w:iCs/>
        </w:rPr>
        <w:t>Sample selection and size</w:t>
      </w:r>
      <w:r w:rsidR="00436FD3" w:rsidRPr="007B2E60">
        <w:t xml:space="preserve"> </w:t>
      </w:r>
      <w:r w:rsidR="00436FD3" w:rsidRPr="007B2E60">
        <w:rPr>
          <w:color w:val="0056AC"/>
        </w:rPr>
        <w:t>(</w:t>
      </w:r>
      <w:r w:rsidR="00D95B19" w:rsidRPr="007B2E60">
        <w:rPr>
          <w:color w:val="0056AC"/>
        </w:rPr>
        <w:t>Protocol</w:t>
      </w:r>
      <w:r w:rsidR="00436FD3" w:rsidRPr="007B2E60">
        <w:rPr>
          <w:color w:val="0056AC"/>
        </w:rPr>
        <w:t xml:space="preserve"> Heading 3)</w:t>
      </w:r>
      <w:bookmarkEnd w:id="65"/>
      <w:bookmarkEnd w:id="66"/>
      <w:bookmarkEnd w:id="67"/>
    </w:p>
    <w:p w14:paraId="525E7A39" w14:textId="77777777" w:rsidR="008D75D1" w:rsidRPr="008D75D1" w:rsidRDefault="008D75D1" w:rsidP="008D75D1">
      <w:pPr>
        <w:pStyle w:val="ProtocolNormalText"/>
        <w:rPr>
          <w:rFonts w:eastAsia="MS Mincho"/>
        </w:rPr>
      </w:pPr>
    </w:p>
    <w:p w14:paraId="1C023740" w14:textId="25B19C82" w:rsidR="007B2E60" w:rsidRDefault="00436FD3" w:rsidP="008D75D1">
      <w:pPr>
        <w:pStyle w:val="ProtocolHeading3"/>
        <w:rPr>
          <w:color w:val="0056AC"/>
        </w:rPr>
      </w:pPr>
      <w:bookmarkStart w:id="68" w:name="_Toc507678358"/>
      <w:bookmarkStart w:id="69" w:name="_Toc508956575"/>
      <w:bookmarkStart w:id="70" w:name="_Toc529433385"/>
      <w:r w:rsidRPr="008D75D1">
        <w:rPr>
          <w:rStyle w:val="ProtocolHeading3Char"/>
          <w:b/>
          <w:bCs/>
          <w:i/>
          <w:iCs/>
        </w:rPr>
        <w:t>Survey timing</w:t>
      </w:r>
      <w:r w:rsidR="00C13D7C" w:rsidRPr="008D75D1">
        <w:rPr>
          <w:rStyle w:val="ProtocolHeading3Char"/>
          <w:b/>
          <w:bCs/>
          <w:i/>
          <w:iCs/>
        </w:rPr>
        <w:t xml:space="preserve"> and schedule</w:t>
      </w:r>
      <w:r w:rsidRPr="008D75D1">
        <w:t xml:space="preserve"> </w:t>
      </w:r>
      <w:r w:rsidRPr="008D75D1">
        <w:rPr>
          <w:color w:val="0056AC"/>
        </w:rPr>
        <w:t>(</w:t>
      </w:r>
      <w:r w:rsidR="00D95B19" w:rsidRPr="008D75D1">
        <w:rPr>
          <w:color w:val="0056AC"/>
        </w:rPr>
        <w:t>Protocol</w:t>
      </w:r>
      <w:r w:rsidR="007B2E60" w:rsidRPr="008D75D1">
        <w:rPr>
          <w:color w:val="0056AC"/>
        </w:rPr>
        <w:t xml:space="preserve"> Heading 3)</w:t>
      </w:r>
      <w:bookmarkEnd w:id="68"/>
      <w:bookmarkEnd w:id="69"/>
      <w:bookmarkEnd w:id="70"/>
    </w:p>
    <w:p w14:paraId="29CDDB87" w14:textId="77777777" w:rsidR="00E95701" w:rsidRPr="00E95701" w:rsidRDefault="00E95701" w:rsidP="00E95701">
      <w:pPr>
        <w:pStyle w:val="ProtocolNormalText"/>
      </w:pPr>
    </w:p>
    <w:p w14:paraId="6EC8D1DF" w14:textId="77777777" w:rsidR="007B2E60" w:rsidRDefault="00C13D7C" w:rsidP="007D4CBA">
      <w:pPr>
        <w:pStyle w:val="ProtocolHeading3"/>
      </w:pPr>
      <w:bookmarkStart w:id="71" w:name="_Toc507678359"/>
      <w:bookmarkStart w:id="72" w:name="_Toc508956576"/>
      <w:bookmarkStart w:id="73" w:name="_Toc529433386"/>
      <w:r w:rsidRPr="007B2E60">
        <w:rPr>
          <w:rStyle w:val="ProtocolHeading3Char"/>
          <w:b/>
          <w:bCs/>
          <w:i/>
          <w:iCs/>
        </w:rPr>
        <w:t>Source</w:t>
      </w:r>
      <w:r w:rsidR="00626776" w:rsidRPr="007B2E60">
        <w:rPr>
          <w:rStyle w:val="ProtocolHeading3Char"/>
          <w:b/>
          <w:bCs/>
          <w:i/>
          <w:iCs/>
        </w:rPr>
        <w:t>s</w:t>
      </w:r>
      <w:r w:rsidRPr="007B2E60">
        <w:rPr>
          <w:rStyle w:val="ProtocolHeading3Char"/>
          <w:b/>
          <w:bCs/>
          <w:i/>
          <w:iCs/>
        </w:rPr>
        <w:t xml:space="preserve"> of error</w:t>
      </w:r>
      <w:r w:rsidR="00626776" w:rsidRPr="007B2E60">
        <w:t xml:space="preserve"> </w:t>
      </w:r>
      <w:r w:rsidR="00626776" w:rsidRPr="000924D1">
        <w:rPr>
          <w:color w:val="0056AC"/>
        </w:rPr>
        <w:t>(</w:t>
      </w:r>
      <w:r w:rsidR="00D95B19" w:rsidRPr="000924D1">
        <w:rPr>
          <w:color w:val="0056AC"/>
        </w:rPr>
        <w:t>Protocol</w:t>
      </w:r>
      <w:bookmarkStart w:id="74" w:name="_Toc347919090"/>
      <w:r w:rsidR="007B2E60" w:rsidRPr="000924D1">
        <w:rPr>
          <w:color w:val="0056AC"/>
        </w:rPr>
        <w:t xml:space="preserve"> Heading 3)</w:t>
      </w:r>
      <w:bookmarkEnd w:id="71"/>
      <w:bookmarkEnd w:id="72"/>
      <w:bookmarkEnd w:id="73"/>
    </w:p>
    <w:p w14:paraId="42CD85F6" w14:textId="77777777" w:rsidR="008D75D1" w:rsidRPr="00E95701" w:rsidRDefault="008D75D1" w:rsidP="00E95701">
      <w:pPr>
        <w:pStyle w:val="ProtocolNormalText"/>
      </w:pPr>
    </w:p>
    <w:p w14:paraId="0AB91425" w14:textId="552136FA" w:rsidR="00661DFD" w:rsidRPr="00DE658A" w:rsidRDefault="00551F4F" w:rsidP="00DE658A">
      <w:pPr>
        <w:pStyle w:val="ProtocolHeading2-Element"/>
      </w:pPr>
      <w:bookmarkStart w:id="75" w:name="_Toc507678360"/>
      <w:bookmarkStart w:id="76" w:name="_Toc508956577"/>
      <w:bookmarkStart w:id="77" w:name="_Toc529433387"/>
      <w:r w:rsidRPr="00DE658A">
        <w:t>Field Methods</w:t>
      </w:r>
      <w:r w:rsidR="003F4010" w:rsidRPr="00DE658A">
        <w:t xml:space="preserve"> and Processing</w:t>
      </w:r>
      <w:r w:rsidR="00E5744B" w:rsidRPr="00DE658A">
        <w:t xml:space="preserve"> </w:t>
      </w:r>
      <w:r w:rsidR="00146293" w:rsidRPr="00DE658A">
        <w:t xml:space="preserve">of Collected </w:t>
      </w:r>
      <w:r w:rsidR="007B2E60" w:rsidRPr="00DE658A">
        <w:t xml:space="preserve">Materials </w:t>
      </w:r>
      <w:r w:rsidR="00E5744B" w:rsidRPr="00DE658A">
        <w:rPr>
          <w:color w:val="0056AC"/>
        </w:rPr>
        <w:t>(</w:t>
      </w:r>
      <w:r w:rsidR="00D95B19" w:rsidRPr="00DE658A">
        <w:rPr>
          <w:color w:val="0056AC"/>
        </w:rPr>
        <w:t>Protocol</w:t>
      </w:r>
      <w:r w:rsidR="00E5744B" w:rsidRPr="00DE658A">
        <w:rPr>
          <w:color w:val="0056AC"/>
        </w:rPr>
        <w:t xml:space="preserve"> Heading 2</w:t>
      </w:r>
      <w:r w:rsidR="00CD138C" w:rsidRPr="00DE658A">
        <w:rPr>
          <w:color w:val="0056AC"/>
        </w:rPr>
        <w:t xml:space="preserve"> –</w:t>
      </w:r>
      <w:r w:rsidR="00487E35" w:rsidRPr="00DE658A">
        <w:rPr>
          <w:color w:val="0056AC"/>
        </w:rPr>
        <w:t xml:space="preserve"> Element</w:t>
      </w:r>
      <w:r w:rsidR="00E5744B" w:rsidRPr="00DE658A">
        <w:rPr>
          <w:color w:val="0056AC"/>
        </w:rPr>
        <w:t>)</w:t>
      </w:r>
      <w:bookmarkEnd w:id="74"/>
      <w:bookmarkEnd w:id="75"/>
      <w:bookmarkEnd w:id="76"/>
      <w:bookmarkEnd w:id="77"/>
    </w:p>
    <w:p w14:paraId="7946956C" w14:textId="77777777" w:rsidR="007B2E60" w:rsidRDefault="00D35AAE" w:rsidP="007D4CBA">
      <w:pPr>
        <w:pStyle w:val="ProtocolHeading3"/>
        <w:rPr>
          <w:color w:val="0056AC"/>
        </w:rPr>
      </w:pPr>
      <w:bookmarkStart w:id="78" w:name="_Toc507678361"/>
      <w:bookmarkStart w:id="79" w:name="_Toc508956578"/>
      <w:bookmarkStart w:id="80" w:name="_Toc529433388"/>
      <w:r w:rsidRPr="007B2E60">
        <w:rPr>
          <w:rStyle w:val="ProtocolHeading3Char"/>
          <w:b/>
          <w:bCs/>
          <w:i/>
          <w:iCs/>
        </w:rPr>
        <w:t>Pre-survey l</w:t>
      </w:r>
      <w:r w:rsidR="00530253" w:rsidRPr="007B2E60">
        <w:rPr>
          <w:rStyle w:val="ProtocolHeading3Char"/>
          <w:b/>
          <w:bCs/>
          <w:i/>
          <w:iCs/>
        </w:rPr>
        <w:t xml:space="preserve">ogistics </w:t>
      </w:r>
      <w:r w:rsidR="003F4010" w:rsidRPr="007B2E60">
        <w:rPr>
          <w:rStyle w:val="ProtocolHeading3Char"/>
          <w:b/>
          <w:bCs/>
          <w:i/>
          <w:iCs/>
        </w:rPr>
        <w:t>and preparation</w:t>
      </w:r>
      <w:r w:rsidR="007A05B0" w:rsidRPr="007B2E60">
        <w:t xml:space="preserve"> </w:t>
      </w:r>
      <w:r w:rsidR="007A05B0" w:rsidRPr="007B2E60">
        <w:rPr>
          <w:color w:val="0056AC"/>
        </w:rPr>
        <w:t>(</w:t>
      </w:r>
      <w:r w:rsidR="00D95B19" w:rsidRPr="007B2E60">
        <w:rPr>
          <w:color w:val="0056AC"/>
        </w:rPr>
        <w:t>Protocol</w:t>
      </w:r>
      <w:r w:rsidR="007A05B0" w:rsidRPr="007B2E60">
        <w:rPr>
          <w:color w:val="0056AC"/>
        </w:rPr>
        <w:t xml:space="preserve"> Heading 3)</w:t>
      </w:r>
      <w:bookmarkEnd w:id="78"/>
      <w:bookmarkEnd w:id="79"/>
      <w:bookmarkEnd w:id="80"/>
    </w:p>
    <w:p w14:paraId="351997C0" w14:textId="77777777" w:rsidR="008D75D1" w:rsidRPr="00DA3EF8" w:rsidRDefault="008D75D1" w:rsidP="008D75D1">
      <w:pPr>
        <w:pStyle w:val="ProtocolNormalText"/>
      </w:pPr>
    </w:p>
    <w:p w14:paraId="471E0174" w14:textId="53E43490" w:rsidR="007B2E60" w:rsidRDefault="00530253" w:rsidP="007D4CBA">
      <w:pPr>
        <w:pStyle w:val="ProtocolHeading3"/>
        <w:rPr>
          <w:color w:val="0056AC"/>
        </w:rPr>
      </w:pPr>
      <w:bookmarkStart w:id="81" w:name="_Toc507678362"/>
      <w:bookmarkStart w:id="82" w:name="_Toc508956579"/>
      <w:bookmarkStart w:id="83" w:name="_Toc529433389"/>
      <w:r w:rsidRPr="007B2E60">
        <w:rPr>
          <w:rStyle w:val="ProtocolHeading3Char"/>
          <w:b/>
          <w:bCs/>
          <w:i/>
          <w:iCs/>
        </w:rPr>
        <w:t>Establish</w:t>
      </w:r>
      <w:r w:rsidR="00D35AAE" w:rsidRPr="007B2E60">
        <w:rPr>
          <w:rStyle w:val="ProtocolHeading3Char"/>
          <w:b/>
          <w:bCs/>
          <w:i/>
          <w:iCs/>
        </w:rPr>
        <w:t>ment</w:t>
      </w:r>
      <w:r w:rsidRPr="007B2E60">
        <w:rPr>
          <w:rStyle w:val="ProtocolHeading3Char"/>
          <w:b/>
          <w:bCs/>
          <w:i/>
          <w:iCs/>
        </w:rPr>
        <w:t xml:space="preserve"> sampling units</w:t>
      </w:r>
      <w:r w:rsidR="007A05B0" w:rsidRPr="007B2E60">
        <w:t xml:space="preserve"> </w:t>
      </w:r>
      <w:r w:rsidR="007A05B0" w:rsidRPr="007B2E60">
        <w:rPr>
          <w:color w:val="0056AC"/>
        </w:rPr>
        <w:t>(</w:t>
      </w:r>
      <w:r w:rsidR="00D95B19" w:rsidRPr="007B2E60">
        <w:rPr>
          <w:color w:val="0056AC"/>
        </w:rPr>
        <w:t>Protocol</w:t>
      </w:r>
      <w:r w:rsidR="007A05B0" w:rsidRPr="007B2E60">
        <w:rPr>
          <w:color w:val="0056AC"/>
        </w:rPr>
        <w:t xml:space="preserve"> Heading 3)</w:t>
      </w:r>
      <w:bookmarkEnd w:id="81"/>
      <w:bookmarkEnd w:id="82"/>
      <w:bookmarkEnd w:id="83"/>
    </w:p>
    <w:p w14:paraId="74C15931" w14:textId="77777777" w:rsidR="00E95701" w:rsidRPr="00E95701" w:rsidRDefault="00E95701" w:rsidP="00E95701">
      <w:pPr>
        <w:pStyle w:val="ProtocolNormalText"/>
      </w:pPr>
    </w:p>
    <w:p w14:paraId="2FE7F396" w14:textId="77777777" w:rsidR="007B2E60" w:rsidRDefault="003F4010" w:rsidP="007D4CBA">
      <w:pPr>
        <w:pStyle w:val="ProtocolHeading3"/>
        <w:rPr>
          <w:color w:val="0056AC"/>
        </w:rPr>
      </w:pPr>
      <w:bookmarkStart w:id="84" w:name="_Toc507678363"/>
      <w:bookmarkStart w:id="85" w:name="_Toc508956580"/>
      <w:bookmarkStart w:id="86" w:name="_Toc529433390"/>
      <w:r w:rsidRPr="007B2E60">
        <w:rPr>
          <w:rStyle w:val="ProtocolHeading3Char"/>
          <w:b/>
          <w:bCs/>
          <w:i/>
          <w:iCs/>
        </w:rPr>
        <w:t>Data collection procedures (f</w:t>
      </w:r>
      <w:r w:rsidR="00530253" w:rsidRPr="007B2E60">
        <w:rPr>
          <w:rStyle w:val="ProtocolHeading3Char"/>
          <w:b/>
          <w:bCs/>
          <w:i/>
          <w:iCs/>
        </w:rPr>
        <w:t>ield</w:t>
      </w:r>
      <w:r w:rsidR="00D35AAE" w:rsidRPr="007B2E60">
        <w:rPr>
          <w:rStyle w:val="ProtocolHeading3Char"/>
          <w:b/>
          <w:bCs/>
          <w:i/>
          <w:iCs/>
        </w:rPr>
        <w:t xml:space="preserve">, </w:t>
      </w:r>
      <w:r w:rsidR="00530253" w:rsidRPr="007B2E60">
        <w:rPr>
          <w:rStyle w:val="ProtocolHeading3Char"/>
          <w:b/>
          <w:bCs/>
          <w:i/>
          <w:iCs/>
        </w:rPr>
        <w:t>lab</w:t>
      </w:r>
      <w:r w:rsidRPr="007B2E60">
        <w:rPr>
          <w:rStyle w:val="ProtocolHeading3Char"/>
          <w:b/>
          <w:bCs/>
          <w:i/>
          <w:iCs/>
        </w:rPr>
        <w:t>)</w:t>
      </w:r>
      <w:r w:rsidR="00E5744B" w:rsidRPr="007B2E60">
        <w:t xml:space="preserve"> </w:t>
      </w:r>
      <w:r w:rsidR="00073E4F" w:rsidRPr="007B2E60">
        <w:rPr>
          <w:color w:val="0056AC"/>
        </w:rPr>
        <w:t>(</w:t>
      </w:r>
      <w:r w:rsidR="00D95B19" w:rsidRPr="007B2E60">
        <w:rPr>
          <w:color w:val="0056AC"/>
        </w:rPr>
        <w:t>Protocol</w:t>
      </w:r>
      <w:r w:rsidR="00073E4F" w:rsidRPr="007B2E60">
        <w:rPr>
          <w:color w:val="0056AC"/>
        </w:rPr>
        <w:t xml:space="preserve"> Heading 3)</w:t>
      </w:r>
      <w:bookmarkEnd w:id="84"/>
      <w:bookmarkEnd w:id="85"/>
      <w:bookmarkEnd w:id="86"/>
    </w:p>
    <w:p w14:paraId="198E24A4" w14:textId="77777777" w:rsidR="008D75D1" w:rsidRPr="008D75D1" w:rsidRDefault="008D75D1" w:rsidP="008D75D1">
      <w:pPr>
        <w:pStyle w:val="ProtocolNormalText"/>
      </w:pPr>
    </w:p>
    <w:p w14:paraId="5DD1FEB7" w14:textId="77777777" w:rsidR="007B2E60" w:rsidRDefault="00530253" w:rsidP="007D4CBA">
      <w:pPr>
        <w:pStyle w:val="ProtocolHeading3"/>
        <w:rPr>
          <w:color w:val="0056AC"/>
        </w:rPr>
      </w:pPr>
      <w:bookmarkStart w:id="87" w:name="_Toc507678364"/>
      <w:bookmarkStart w:id="88" w:name="_Toc508956581"/>
      <w:bookmarkStart w:id="89" w:name="_Toc529433391"/>
      <w:r w:rsidRPr="007B2E60">
        <w:rPr>
          <w:rStyle w:val="ProtocolHeading3Char"/>
          <w:b/>
          <w:bCs/>
          <w:i/>
          <w:iCs/>
        </w:rPr>
        <w:t xml:space="preserve">Processing of </w:t>
      </w:r>
      <w:r w:rsidR="00D35AAE" w:rsidRPr="007B2E60">
        <w:rPr>
          <w:rStyle w:val="ProtocolHeading3Char"/>
          <w:b/>
          <w:bCs/>
          <w:i/>
          <w:iCs/>
        </w:rPr>
        <w:t>collected materials</w:t>
      </w:r>
      <w:r w:rsidR="00073E4F" w:rsidRPr="007B2E60">
        <w:t xml:space="preserve"> </w:t>
      </w:r>
      <w:r w:rsidR="00073E4F" w:rsidRPr="007B2E60">
        <w:rPr>
          <w:color w:val="0056AC"/>
        </w:rPr>
        <w:t>(</w:t>
      </w:r>
      <w:r w:rsidR="00D95B19" w:rsidRPr="007B2E60">
        <w:rPr>
          <w:color w:val="0056AC"/>
        </w:rPr>
        <w:t>Protocol</w:t>
      </w:r>
      <w:r w:rsidR="00073E4F" w:rsidRPr="007B2E60">
        <w:rPr>
          <w:color w:val="0056AC"/>
        </w:rPr>
        <w:t xml:space="preserve"> Heading 3)</w:t>
      </w:r>
      <w:bookmarkEnd w:id="87"/>
      <w:bookmarkEnd w:id="88"/>
      <w:bookmarkEnd w:id="89"/>
    </w:p>
    <w:p w14:paraId="59B46EC9" w14:textId="77777777" w:rsidR="00DE658A" w:rsidRPr="00DE658A" w:rsidRDefault="00DE658A" w:rsidP="00DE658A">
      <w:pPr>
        <w:pStyle w:val="ProtocolNormalText"/>
      </w:pPr>
    </w:p>
    <w:p w14:paraId="2745BA4F" w14:textId="77777777" w:rsidR="00DA3EF8" w:rsidRDefault="00530253" w:rsidP="007D4CBA">
      <w:pPr>
        <w:pStyle w:val="ProtocolHeading3"/>
        <w:rPr>
          <w:color w:val="0056AC"/>
        </w:rPr>
      </w:pPr>
      <w:bookmarkStart w:id="90" w:name="_Toc507678365"/>
      <w:bookmarkStart w:id="91" w:name="_Toc508956582"/>
      <w:bookmarkStart w:id="92" w:name="_Toc529433392"/>
      <w:r w:rsidRPr="007B2E60">
        <w:rPr>
          <w:rStyle w:val="ProtocolHeading3Char"/>
          <w:b/>
          <w:bCs/>
          <w:i/>
          <w:iCs/>
        </w:rPr>
        <w:t>End-of-season procedures</w:t>
      </w:r>
      <w:r w:rsidRPr="007B2E60">
        <w:t xml:space="preserve"> </w:t>
      </w:r>
      <w:r w:rsidRPr="007B2E60">
        <w:rPr>
          <w:color w:val="0056AC"/>
        </w:rPr>
        <w:t>(</w:t>
      </w:r>
      <w:r w:rsidR="00D95B19" w:rsidRPr="007B2E60">
        <w:rPr>
          <w:color w:val="0056AC"/>
        </w:rPr>
        <w:t>Protocol</w:t>
      </w:r>
      <w:r w:rsidRPr="007B2E60">
        <w:rPr>
          <w:color w:val="0056AC"/>
        </w:rPr>
        <w:t xml:space="preserve"> Heading 3)</w:t>
      </w:r>
      <w:bookmarkStart w:id="93" w:name="_Toc347919091"/>
      <w:bookmarkEnd w:id="90"/>
      <w:bookmarkEnd w:id="91"/>
      <w:bookmarkEnd w:id="92"/>
    </w:p>
    <w:p w14:paraId="4D046FD9" w14:textId="77777777" w:rsidR="00DE658A" w:rsidRPr="00DE658A" w:rsidRDefault="00DE658A" w:rsidP="00DE658A">
      <w:pPr>
        <w:pStyle w:val="ProtocolNormalText"/>
      </w:pPr>
    </w:p>
    <w:p w14:paraId="2F9024BE" w14:textId="339D4E7C" w:rsidR="0063673C" w:rsidRPr="00DE658A" w:rsidRDefault="00530253" w:rsidP="00DE658A">
      <w:pPr>
        <w:pStyle w:val="ProtocolHeading2-Element"/>
      </w:pPr>
      <w:bookmarkStart w:id="94" w:name="_Toc507678366"/>
      <w:bookmarkStart w:id="95" w:name="_Toc508956583"/>
      <w:bookmarkStart w:id="96" w:name="_Toc529433393"/>
      <w:r w:rsidRPr="00DE658A">
        <w:lastRenderedPageBreak/>
        <w:t>Data Management</w:t>
      </w:r>
      <w:r w:rsidR="002A7C33" w:rsidRPr="00DE658A">
        <w:t xml:space="preserve"> </w:t>
      </w:r>
      <w:r w:rsidR="00C13D7C" w:rsidRPr="00DE658A">
        <w:t xml:space="preserve">and Analysis </w:t>
      </w:r>
      <w:r w:rsidR="00C2772F" w:rsidRPr="00DE658A">
        <w:rPr>
          <w:color w:val="0056AC"/>
        </w:rPr>
        <w:t>(</w:t>
      </w:r>
      <w:r w:rsidR="00D95B19" w:rsidRPr="00DE658A">
        <w:rPr>
          <w:color w:val="0056AC"/>
        </w:rPr>
        <w:t>Protocol</w:t>
      </w:r>
      <w:r w:rsidR="00C2772F" w:rsidRPr="00DE658A">
        <w:rPr>
          <w:color w:val="0056AC"/>
        </w:rPr>
        <w:t xml:space="preserve"> Heading 2</w:t>
      </w:r>
      <w:r w:rsidR="00487E35" w:rsidRPr="00DE658A">
        <w:rPr>
          <w:color w:val="0056AC"/>
        </w:rPr>
        <w:t xml:space="preserve"> –</w:t>
      </w:r>
      <w:r w:rsidR="00CD138C" w:rsidRPr="00DE658A">
        <w:rPr>
          <w:color w:val="0056AC"/>
        </w:rPr>
        <w:t xml:space="preserve"> </w:t>
      </w:r>
      <w:r w:rsidR="00487E35" w:rsidRPr="00DE658A">
        <w:rPr>
          <w:color w:val="0056AC"/>
        </w:rPr>
        <w:t>Element</w:t>
      </w:r>
      <w:r w:rsidR="00C2772F" w:rsidRPr="00DE658A">
        <w:rPr>
          <w:color w:val="0056AC"/>
        </w:rPr>
        <w:t>)</w:t>
      </w:r>
      <w:bookmarkEnd w:id="93"/>
      <w:bookmarkEnd w:id="94"/>
      <w:bookmarkEnd w:id="95"/>
      <w:bookmarkEnd w:id="96"/>
    </w:p>
    <w:p w14:paraId="47DE5986" w14:textId="77777777" w:rsidR="00661DFD" w:rsidRDefault="00C2772F" w:rsidP="007D4CBA">
      <w:pPr>
        <w:pStyle w:val="ProtocolHeading3"/>
        <w:rPr>
          <w:rStyle w:val="ProtocolHeading3Char"/>
          <w:b/>
          <w:bCs/>
          <w:i/>
          <w:iCs/>
        </w:rPr>
      </w:pPr>
      <w:bookmarkStart w:id="97" w:name="_Toc507678367"/>
      <w:bookmarkStart w:id="98" w:name="_Toc508956584"/>
      <w:bookmarkStart w:id="99" w:name="_Toc529433394"/>
      <w:r w:rsidRPr="007B2E60">
        <w:rPr>
          <w:rStyle w:val="ProtocolHeading3Char"/>
          <w:b/>
          <w:bCs/>
          <w:i/>
          <w:iCs/>
        </w:rPr>
        <w:t>Data e</w:t>
      </w:r>
      <w:r w:rsidR="00073E4F" w:rsidRPr="007B2E60">
        <w:rPr>
          <w:rStyle w:val="ProtocolHeading3Char"/>
          <w:b/>
          <w:bCs/>
          <w:i/>
          <w:iCs/>
        </w:rPr>
        <w:t>ntry, verification, and editing</w:t>
      </w:r>
      <w:r w:rsidR="00073E4F" w:rsidRPr="007B2E60">
        <w:t xml:space="preserve"> </w:t>
      </w:r>
      <w:r w:rsidR="00073E4F" w:rsidRPr="007B2E60">
        <w:rPr>
          <w:color w:val="0056AC"/>
        </w:rPr>
        <w:t>(</w:t>
      </w:r>
      <w:r w:rsidR="00D95B19" w:rsidRPr="007B2E60">
        <w:rPr>
          <w:color w:val="0056AC"/>
        </w:rPr>
        <w:t>Protocol</w:t>
      </w:r>
      <w:r w:rsidR="00073E4F" w:rsidRPr="007B2E60">
        <w:rPr>
          <w:color w:val="0056AC"/>
        </w:rPr>
        <w:t xml:space="preserve"> Heading 3)</w:t>
      </w:r>
      <w:bookmarkStart w:id="100" w:name="_Toc507678368"/>
      <w:bookmarkStart w:id="101" w:name="_Toc508956585"/>
      <w:bookmarkEnd w:id="97"/>
      <w:bookmarkEnd w:id="98"/>
      <w:bookmarkEnd w:id="99"/>
    </w:p>
    <w:p w14:paraId="7403E5DE" w14:textId="77777777" w:rsidR="00DE658A" w:rsidRPr="00DE658A" w:rsidRDefault="00DE658A" w:rsidP="00DE658A">
      <w:pPr>
        <w:pStyle w:val="ProtocolNormalText"/>
        <w:rPr>
          <w:rFonts w:eastAsia="MS Mincho"/>
        </w:rPr>
      </w:pPr>
    </w:p>
    <w:p w14:paraId="5851D8DB" w14:textId="77777777" w:rsidR="00AD0991" w:rsidRDefault="00073E4F" w:rsidP="007D4CBA">
      <w:pPr>
        <w:pStyle w:val="ProtocolHeading3"/>
      </w:pPr>
      <w:bookmarkStart w:id="102" w:name="_Toc529433395"/>
      <w:r w:rsidRPr="007B2E60">
        <w:rPr>
          <w:rStyle w:val="ProtocolHeading3Char"/>
          <w:b/>
          <w:bCs/>
          <w:i/>
          <w:iCs/>
        </w:rPr>
        <w:t>Metadata</w:t>
      </w:r>
      <w:r w:rsidR="0063130A" w:rsidRPr="007B2E60">
        <w:t xml:space="preserve"> </w:t>
      </w:r>
      <w:r w:rsidRPr="00814B5D">
        <w:rPr>
          <w:color w:val="0056AC"/>
        </w:rPr>
        <w:t>(</w:t>
      </w:r>
      <w:r w:rsidR="00D95B19" w:rsidRPr="00814B5D">
        <w:rPr>
          <w:color w:val="0056AC"/>
        </w:rPr>
        <w:t>Protocol</w:t>
      </w:r>
      <w:r w:rsidRPr="00814B5D">
        <w:rPr>
          <w:color w:val="0056AC"/>
        </w:rPr>
        <w:t xml:space="preserve"> Heading 3)</w:t>
      </w:r>
      <w:bookmarkEnd w:id="100"/>
      <w:bookmarkEnd w:id="101"/>
      <w:bookmarkEnd w:id="102"/>
    </w:p>
    <w:p w14:paraId="26B40164" w14:textId="77777777" w:rsidR="00DE658A" w:rsidRPr="00DA3EF8" w:rsidRDefault="00DE658A" w:rsidP="00DE658A">
      <w:pPr>
        <w:pStyle w:val="ProtocolNormalText"/>
      </w:pPr>
    </w:p>
    <w:p w14:paraId="2E937472" w14:textId="77777777" w:rsidR="00AD0991" w:rsidRDefault="0063130A" w:rsidP="007D4CBA">
      <w:pPr>
        <w:pStyle w:val="ProtocolHeading3"/>
        <w:rPr>
          <w:color w:val="0056AC"/>
        </w:rPr>
      </w:pPr>
      <w:bookmarkStart w:id="103" w:name="_Toc507678369"/>
      <w:bookmarkStart w:id="104" w:name="_Toc508956586"/>
      <w:bookmarkStart w:id="105" w:name="_Toc529433396"/>
      <w:r w:rsidRPr="007B2E60">
        <w:rPr>
          <w:rStyle w:val="ProtocolHeading3Char"/>
          <w:b/>
          <w:bCs/>
          <w:i/>
          <w:iCs/>
        </w:rPr>
        <w:t>Data security and archiving</w:t>
      </w:r>
      <w:r w:rsidRPr="007B2E60">
        <w:t xml:space="preserve"> </w:t>
      </w:r>
      <w:r w:rsidRPr="007B2E60">
        <w:rPr>
          <w:color w:val="0056AC"/>
        </w:rPr>
        <w:t>(</w:t>
      </w:r>
      <w:r w:rsidR="00D95B19" w:rsidRPr="007B2E60">
        <w:rPr>
          <w:color w:val="0056AC"/>
        </w:rPr>
        <w:t>Protocol</w:t>
      </w:r>
      <w:r w:rsidRPr="007B2E60">
        <w:rPr>
          <w:color w:val="0056AC"/>
        </w:rPr>
        <w:t xml:space="preserve"> Heading 3)</w:t>
      </w:r>
      <w:bookmarkEnd w:id="103"/>
      <w:bookmarkEnd w:id="104"/>
      <w:bookmarkEnd w:id="105"/>
    </w:p>
    <w:p w14:paraId="17FE0B8D" w14:textId="77777777" w:rsidR="00DE658A" w:rsidRPr="00DE658A" w:rsidRDefault="00DE658A" w:rsidP="00DE658A">
      <w:pPr>
        <w:pStyle w:val="ProtocolNormalText"/>
      </w:pPr>
    </w:p>
    <w:p w14:paraId="5C820855" w14:textId="77777777" w:rsidR="004D3391" w:rsidRPr="008801D3" w:rsidRDefault="003568F7" w:rsidP="008801D3">
      <w:pPr>
        <w:pStyle w:val="ProtocolHeading4"/>
      </w:pPr>
      <w:r w:rsidRPr="008801D3">
        <w:rPr>
          <w:rStyle w:val="ProtocolHeading4Char"/>
          <w:i/>
        </w:rPr>
        <w:t>PRIMR</w:t>
      </w:r>
      <w:r w:rsidR="007C0802" w:rsidRPr="008801D3">
        <w:rPr>
          <w:rStyle w:val="ProtocolHeading4Char"/>
          <w:i/>
        </w:rPr>
        <w:t xml:space="preserve"> </w:t>
      </w:r>
      <w:r w:rsidR="004D3391" w:rsidRPr="008801D3">
        <w:rPr>
          <w:rStyle w:val="ProtocolHeading4Char"/>
          <w:i/>
          <w:color w:val="0056AC"/>
        </w:rPr>
        <w:t>(Protocol Heading 4)</w:t>
      </w:r>
    </w:p>
    <w:p w14:paraId="0386943A" w14:textId="77777777" w:rsidR="003568F7" w:rsidRDefault="003568F7" w:rsidP="003568F7">
      <w:pPr>
        <w:pStyle w:val="ProtocolNormalText"/>
      </w:pPr>
    </w:p>
    <w:p w14:paraId="5CF12566" w14:textId="77777777" w:rsidR="003568F7" w:rsidRPr="008801D3" w:rsidRDefault="003568F7" w:rsidP="008801D3">
      <w:pPr>
        <w:pStyle w:val="ProtocolHeading4"/>
      </w:pPr>
      <w:r w:rsidRPr="008801D3">
        <w:rPr>
          <w:rStyle w:val="ProtocolHeading4Char"/>
          <w:i/>
        </w:rPr>
        <w:t>ServCat</w:t>
      </w:r>
      <w:r w:rsidR="007C0802" w:rsidRPr="008801D3">
        <w:rPr>
          <w:rStyle w:val="ProtocolHeading4Char"/>
          <w:i/>
        </w:rPr>
        <w:t xml:space="preserve"> </w:t>
      </w:r>
      <w:r w:rsidR="004D3391" w:rsidRPr="008801D3">
        <w:rPr>
          <w:rStyle w:val="ProtocolHeading4Char"/>
          <w:i/>
          <w:color w:val="0056AC"/>
        </w:rPr>
        <w:t>(Protocol Heading 4)</w:t>
      </w:r>
    </w:p>
    <w:p w14:paraId="2A3499F7" w14:textId="77777777" w:rsidR="00DA3EF8" w:rsidRPr="00DA3EF8" w:rsidRDefault="00DA3EF8" w:rsidP="00DA3EF8">
      <w:pPr>
        <w:pStyle w:val="ProtocolNormalText"/>
      </w:pPr>
    </w:p>
    <w:p w14:paraId="3F035F63" w14:textId="77777777" w:rsidR="00AD0991" w:rsidRDefault="00B535B7" w:rsidP="007D4CBA">
      <w:pPr>
        <w:pStyle w:val="ProtocolHeading3"/>
      </w:pPr>
      <w:bookmarkStart w:id="106" w:name="_Toc507678370"/>
      <w:bookmarkStart w:id="107" w:name="_Toc508956587"/>
      <w:bookmarkStart w:id="108" w:name="_Toc529433397"/>
      <w:r w:rsidRPr="007B2E60">
        <w:rPr>
          <w:rStyle w:val="ProtocolHeading3Char"/>
          <w:b/>
          <w:bCs/>
          <w:i/>
          <w:iCs/>
        </w:rPr>
        <w:t>A</w:t>
      </w:r>
      <w:r w:rsidR="00DA0629" w:rsidRPr="007B2E60">
        <w:rPr>
          <w:rStyle w:val="ProtocolHeading3Char"/>
          <w:b/>
          <w:bCs/>
          <w:i/>
          <w:iCs/>
        </w:rPr>
        <w:t>naly</w:t>
      </w:r>
      <w:r w:rsidR="006D05BB" w:rsidRPr="007B2E60">
        <w:rPr>
          <w:rStyle w:val="ProtocolHeading3Char"/>
          <w:b/>
          <w:bCs/>
          <w:i/>
          <w:iCs/>
        </w:rPr>
        <w:t>sis</w:t>
      </w:r>
      <w:r w:rsidR="00073E4F" w:rsidRPr="007B2E60">
        <w:rPr>
          <w:rStyle w:val="ProtocolHeading3Char"/>
          <w:b/>
          <w:bCs/>
          <w:i/>
          <w:iCs/>
        </w:rPr>
        <w:t xml:space="preserve"> </w:t>
      </w:r>
      <w:r w:rsidRPr="007B2E60">
        <w:rPr>
          <w:rStyle w:val="ProtocolHeading3Char"/>
          <w:b/>
          <w:bCs/>
          <w:i/>
          <w:iCs/>
        </w:rPr>
        <w:t>methods</w:t>
      </w:r>
      <w:r w:rsidRPr="007B2E60">
        <w:t xml:space="preserve"> </w:t>
      </w:r>
      <w:r w:rsidR="00073E4F" w:rsidRPr="00814B5D">
        <w:rPr>
          <w:color w:val="0056AC"/>
        </w:rPr>
        <w:t>(</w:t>
      </w:r>
      <w:r w:rsidR="00D95B19" w:rsidRPr="00814B5D">
        <w:rPr>
          <w:color w:val="0056AC"/>
        </w:rPr>
        <w:t>Protocol</w:t>
      </w:r>
      <w:r w:rsidR="00073E4F" w:rsidRPr="00814B5D">
        <w:rPr>
          <w:color w:val="0056AC"/>
        </w:rPr>
        <w:t xml:space="preserve"> Heading 3)</w:t>
      </w:r>
      <w:bookmarkEnd w:id="106"/>
      <w:bookmarkEnd w:id="107"/>
      <w:bookmarkEnd w:id="108"/>
      <w:r w:rsidR="00DA0629" w:rsidRPr="00814B5D">
        <w:rPr>
          <w:color w:val="0056AC"/>
        </w:rPr>
        <w:t xml:space="preserve"> </w:t>
      </w:r>
    </w:p>
    <w:p w14:paraId="31859FBA" w14:textId="77777777" w:rsidR="00DE658A" w:rsidRPr="00DE658A" w:rsidRDefault="00DE658A" w:rsidP="00DE658A">
      <w:pPr>
        <w:pStyle w:val="ProtocolNormalText"/>
      </w:pPr>
    </w:p>
    <w:p w14:paraId="69A3677F" w14:textId="77777777" w:rsidR="00DA68AE" w:rsidRDefault="00B535B7" w:rsidP="007D4CBA">
      <w:pPr>
        <w:pStyle w:val="ProtocolHeading3"/>
      </w:pPr>
      <w:bookmarkStart w:id="109" w:name="_Toc507678371"/>
      <w:bookmarkStart w:id="110" w:name="_Toc508956588"/>
      <w:bookmarkStart w:id="111" w:name="_Toc529433398"/>
      <w:r w:rsidRPr="007B2E60">
        <w:rPr>
          <w:rStyle w:val="ProtocolHeading3Char"/>
          <w:b/>
          <w:bCs/>
          <w:i/>
          <w:iCs/>
        </w:rPr>
        <w:t>Software</w:t>
      </w:r>
      <w:r w:rsidR="00DA0629" w:rsidRPr="007B2E60">
        <w:t xml:space="preserve"> </w:t>
      </w:r>
      <w:r w:rsidR="00073E4F" w:rsidRPr="00814B5D">
        <w:rPr>
          <w:color w:val="0056AC"/>
        </w:rPr>
        <w:t>(</w:t>
      </w:r>
      <w:r w:rsidR="00D95B19" w:rsidRPr="00814B5D">
        <w:rPr>
          <w:color w:val="0056AC"/>
        </w:rPr>
        <w:t>Protocol</w:t>
      </w:r>
      <w:r w:rsidR="00073E4F" w:rsidRPr="00814B5D">
        <w:rPr>
          <w:color w:val="0056AC"/>
        </w:rPr>
        <w:t xml:space="preserve"> Heading 3)</w:t>
      </w:r>
      <w:bookmarkStart w:id="112" w:name="_Toc347919092"/>
      <w:bookmarkEnd w:id="109"/>
      <w:bookmarkEnd w:id="110"/>
      <w:bookmarkEnd w:id="111"/>
    </w:p>
    <w:p w14:paraId="112544A1" w14:textId="77777777" w:rsidR="00DE658A" w:rsidRPr="00DE658A" w:rsidRDefault="00DE658A" w:rsidP="0052417F">
      <w:pPr>
        <w:pStyle w:val="ProtocolNormalText"/>
      </w:pPr>
    </w:p>
    <w:p w14:paraId="1FA9174E" w14:textId="3297AC5B" w:rsidR="00DA3EF8" w:rsidRPr="0052417F" w:rsidRDefault="00B535B7" w:rsidP="0052417F">
      <w:pPr>
        <w:pStyle w:val="ProtocolHeading2-Element"/>
      </w:pPr>
      <w:bookmarkStart w:id="113" w:name="_Toc507678372"/>
      <w:bookmarkStart w:id="114" w:name="_Toc508956589"/>
      <w:bookmarkStart w:id="115" w:name="_Toc529433399"/>
      <w:r w:rsidRPr="0052417F">
        <w:t xml:space="preserve">Reporting </w:t>
      </w:r>
      <w:r w:rsidRPr="0052417F">
        <w:rPr>
          <w:color w:val="0056AC"/>
        </w:rPr>
        <w:t>(</w:t>
      </w:r>
      <w:r w:rsidR="00D95B19" w:rsidRPr="0052417F">
        <w:rPr>
          <w:color w:val="0056AC"/>
        </w:rPr>
        <w:t>Protocol</w:t>
      </w:r>
      <w:r w:rsidRPr="0052417F">
        <w:rPr>
          <w:color w:val="0056AC"/>
        </w:rPr>
        <w:t xml:space="preserve"> Heading 2</w:t>
      </w:r>
      <w:r w:rsidR="00487E35" w:rsidRPr="0052417F">
        <w:rPr>
          <w:color w:val="0056AC"/>
        </w:rPr>
        <w:t xml:space="preserve"> – Element</w:t>
      </w:r>
      <w:r w:rsidRPr="0052417F">
        <w:rPr>
          <w:color w:val="0056AC"/>
        </w:rPr>
        <w:t>)</w:t>
      </w:r>
      <w:bookmarkEnd w:id="112"/>
      <w:bookmarkEnd w:id="113"/>
      <w:bookmarkEnd w:id="114"/>
      <w:bookmarkEnd w:id="115"/>
    </w:p>
    <w:p w14:paraId="34EFC003" w14:textId="77777777" w:rsidR="00A85894" w:rsidRDefault="00686C21" w:rsidP="007D4CBA">
      <w:pPr>
        <w:pStyle w:val="ProtocolHeading3"/>
        <w:rPr>
          <w:color w:val="0056AC"/>
        </w:rPr>
      </w:pPr>
      <w:bookmarkStart w:id="116" w:name="_Toc507678373"/>
      <w:bookmarkStart w:id="117" w:name="_Toc508956590"/>
      <w:bookmarkStart w:id="118" w:name="_Toc529433400"/>
      <w:r w:rsidRPr="007B2E60">
        <w:rPr>
          <w:rStyle w:val="ProtocolHeading3Char"/>
          <w:b/>
          <w:bCs/>
          <w:i/>
          <w:iCs/>
        </w:rPr>
        <w:t>Implications and application</w:t>
      </w:r>
      <w:r w:rsidRPr="007B2E60">
        <w:t xml:space="preserve"> </w:t>
      </w:r>
      <w:r w:rsidRPr="007B2E60">
        <w:rPr>
          <w:color w:val="0056AC"/>
        </w:rPr>
        <w:t>(</w:t>
      </w:r>
      <w:r w:rsidR="00D95B19" w:rsidRPr="007B2E60">
        <w:rPr>
          <w:color w:val="0056AC"/>
        </w:rPr>
        <w:t>Protocol</w:t>
      </w:r>
      <w:r w:rsidRPr="007B2E60">
        <w:rPr>
          <w:color w:val="0056AC"/>
        </w:rPr>
        <w:t xml:space="preserve"> Heading 3)</w:t>
      </w:r>
      <w:bookmarkEnd w:id="116"/>
      <w:bookmarkEnd w:id="117"/>
      <w:bookmarkEnd w:id="118"/>
    </w:p>
    <w:p w14:paraId="742D8251" w14:textId="77777777" w:rsidR="0052417F" w:rsidRPr="0052417F" w:rsidRDefault="0052417F" w:rsidP="0052417F">
      <w:pPr>
        <w:pStyle w:val="ProtocolNormalText"/>
      </w:pPr>
    </w:p>
    <w:p w14:paraId="37878C70" w14:textId="77777777" w:rsidR="009A7D48" w:rsidRPr="00FC45A1" w:rsidRDefault="003F4010" w:rsidP="00FC45A1">
      <w:pPr>
        <w:pStyle w:val="ProtocolHeading4"/>
        <w:rPr>
          <w:rStyle w:val="ProtocolNormalTextChar"/>
          <w:sz w:val="22"/>
          <w:szCs w:val="22"/>
        </w:rPr>
      </w:pPr>
      <w:r w:rsidRPr="00FC45A1">
        <w:rPr>
          <w:rStyle w:val="ProtocolHeading4Char"/>
          <w:i/>
        </w:rPr>
        <w:t xml:space="preserve">Objectives and </w:t>
      </w:r>
      <w:r w:rsidR="00CD3BA3" w:rsidRPr="00FC45A1">
        <w:rPr>
          <w:rStyle w:val="ProtocolHeading4Char"/>
          <w:i/>
        </w:rPr>
        <w:t>m</w:t>
      </w:r>
      <w:r w:rsidRPr="00FC45A1">
        <w:rPr>
          <w:rStyle w:val="ProtocolHeading4Char"/>
          <w:i/>
        </w:rPr>
        <w:t>ethods</w:t>
      </w:r>
      <w:r w:rsidR="007C0802" w:rsidRPr="00FC45A1">
        <w:rPr>
          <w:rStyle w:val="ProtocolHeading4Char"/>
          <w:i/>
          <w:color w:val="0056AC"/>
        </w:rPr>
        <w:t xml:space="preserve"> </w:t>
      </w:r>
      <w:r w:rsidRPr="00FC45A1">
        <w:rPr>
          <w:rStyle w:val="ProtocolHeading4Char"/>
          <w:i/>
          <w:color w:val="0056AC"/>
        </w:rPr>
        <w:t>(</w:t>
      </w:r>
      <w:r w:rsidR="00D95B19" w:rsidRPr="00FC45A1">
        <w:rPr>
          <w:rStyle w:val="ProtocolHeading4Char"/>
          <w:i/>
          <w:color w:val="0056AC"/>
        </w:rPr>
        <w:t>Protocol</w:t>
      </w:r>
      <w:r w:rsidRPr="00FC45A1">
        <w:rPr>
          <w:rStyle w:val="ProtocolHeading4Char"/>
          <w:i/>
          <w:color w:val="0056AC"/>
        </w:rPr>
        <w:t xml:space="preserve"> Heading </w:t>
      </w:r>
      <w:r w:rsidR="005551A7" w:rsidRPr="00FC45A1">
        <w:rPr>
          <w:rStyle w:val="ProtocolHeading4Char"/>
          <w:i/>
          <w:color w:val="0056AC"/>
        </w:rPr>
        <w:t>4</w:t>
      </w:r>
      <w:r w:rsidRPr="00FC45A1">
        <w:rPr>
          <w:rStyle w:val="ProtocolHeading4Char"/>
          <w:i/>
          <w:color w:val="0056AC"/>
        </w:rPr>
        <w:t>)</w:t>
      </w:r>
    </w:p>
    <w:p w14:paraId="39B5A8EA" w14:textId="77777777" w:rsidR="0052417F" w:rsidRPr="0052417F" w:rsidRDefault="0052417F" w:rsidP="0052417F">
      <w:pPr>
        <w:pStyle w:val="ProtocolNormalText"/>
      </w:pPr>
    </w:p>
    <w:p w14:paraId="79E51C48" w14:textId="77777777" w:rsidR="00AD0991" w:rsidRPr="00FC45A1" w:rsidRDefault="00B535B7" w:rsidP="00FC45A1">
      <w:pPr>
        <w:pStyle w:val="ProtocolHeading4"/>
      </w:pPr>
      <w:r w:rsidRPr="00FC45A1">
        <w:rPr>
          <w:rStyle w:val="ProtocolHeading4Char"/>
          <w:i/>
        </w:rPr>
        <w:t xml:space="preserve">Summary </w:t>
      </w:r>
      <w:r w:rsidR="00686C21" w:rsidRPr="00FC45A1">
        <w:rPr>
          <w:rStyle w:val="ProtocolHeading4Char"/>
          <w:i/>
        </w:rPr>
        <w:t xml:space="preserve">of </w:t>
      </w:r>
      <w:r w:rsidR="00CD3BA3" w:rsidRPr="00FC45A1">
        <w:rPr>
          <w:rStyle w:val="ProtocolHeading4Char"/>
          <w:i/>
        </w:rPr>
        <w:t>r</w:t>
      </w:r>
      <w:r w:rsidR="00686C21" w:rsidRPr="00FC45A1">
        <w:rPr>
          <w:rStyle w:val="ProtocolHeading4Char"/>
          <w:i/>
        </w:rPr>
        <w:t>esults</w:t>
      </w:r>
      <w:r w:rsidR="007C0802" w:rsidRPr="00FC45A1">
        <w:rPr>
          <w:rStyle w:val="ProtocolHeading4Char"/>
          <w:i/>
        </w:rPr>
        <w:t xml:space="preserve"> </w:t>
      </w:r>
      <w:r w:rsidRPr="00FC45A1">
        <w:rPr>
          <w:rStyle w:val="ProtocolHeading4Char"/>
          <w:i/>
          <w:color w:val="0056AC"/>
        </w:rPr>
        <w:t>(</w:t>
      </w:r>
      <w:r w:rsidR="00D95B19" w:rsidRPr="00FC45A1">
        <w:rPr>
          <w:rStyle w:val="ProtocolHeading4Char"/>
          <w:i/>
          <w:color w:val="0056AC"/>
        </w:rPr>
        <w:t>Protocol</w:t>
      </w:r>
      <w:r w:rsidRPr="00FC45A1">
        <w:rPr>
          <w:rStyle w:val="ProtocolHeading4Char"/>
          <w:i/>
          <w:color w:val="0056AC"/>
        </w:rPr>
        <w:t xml:space="preserve"> Heading </w:t>
      </w:r>
      <w:r w:rsidR="005551A7" w:rsidRPr="00FC45A1">
        <w:rPr>
          <w:rStyle w:val="ProtocolHeading4Char"/>
          <w:i/>
          <w:color w:val="0056AC"/>
        </w:rPr>
        <w:t>4</w:t>
      </w:r>
      <w:r w:rsidRPr="00FC45A1">
        <w:rPr>
          <w:rStyle w:val="ProtocolHeading4Char"/>
          <w:i/>
          <w:color w:val="0056AC"/>
        </w:rPr>
        <w:t>)</w:t>
      </w:r>
    </w:p>
    <w:p w14:paraId="657AF3F5" w14:textId="77777777" w:rsidR="001B0D19" w:rsidRPr="0052417F" w:rsidRDefault="001B0D19" w:rsidP="0052417F">
      <w:pPr>
        <w:pStyle w:val="ProtocolNormalText"/>
        <w:rPr>
          <w:rStyle w:val="ProtocolHeading4Char"/>
          <w:rFonts w:ascii="Times New Roman" w:hAnsi="Times New Roman" w:cs="Times New Roman"/>
          <w:i w:val="0"/>
          <w:sz w:val="24"/>
          <w:szCs w:val="24"/>
        </w:rPr>
      </w:pPr>
    </w:p>
    <w:p w14:paraId="38EDFD4F" w14:textId="77777777" w:rsidR="00B535B7" w:rsidRPr="00FC45A1" w:rsidRDefault="00686C21" w:rsidP="00FC45A1">
      <w:pPr>
        <w:pStyle w:val="ProtocolHeading4"/>
      </w:pPr>
      <w:r w:rsidRPr="00FC45A1">
        <w:rPr>
          <w:rStyle w:val="ProtocolHeading4Char"/>
          <w:i/>
        </w:rPr>
        <w:t xml:space="preserve">Important </w:t>
      </w:r>
      <w:r w:rsidR="00CD3BA3" w:rsidRPr="00FC45A1">
        <w:rPr>
          <w:rStyle w:val="ProtocolHeading4Char"/>
          <w:i/>
        </w:rPr>
        <w:t>f</w:t>
      </w:r>
      <w:r w:rsidRPr="00FC45A1">
        <w:rPr>
          <w:rStyle w:val="ProtocolHeading4Char"/>
          <w:i/>
        </w:rPr>
        <w:t>indings</w:t>
      </w:r>
      <w:r w:rsidR="007C0802" w:rsidRPr="00FC45A1">
        <w:rPr>
          <w:rStyle w:val="ProtocolHeading4Char"/>
          <w:i/>
        </w:rPr>
        <w:t xml:space="preserve"> </w:t>
      </w:r>
      <w:r w:rsidR="00B535B7" w:rsidRPr="00FC45A1">
        <w:rPr>
          <w:rStyle w:val="ProtocolHeading4Char"/>
          <w:i/>
          <w:color w:val="0056AC"/>
        </w:rPr>
        <w:t>(</w:t>
      </w:r>
      <w:r w:rsidR="00D95B19" w:rsidRPr="00FC45A1">
        <w:rPr>
          <w:rStyle w:val="ProtocolHeading4Char"/>
          <w:i/>
          <w:color w:val="0056AC"/>
        </w:rPr>
        <w:t>Protocol</w:t>
      </w:r>
      <w:r w:rsidR="00B535B7" w:rsidRPr="00FC45A1">
        <w:rPr>
          <w:rStyle w:val="ProtocolHeading4Char"/>
          <w:i/>
          <w:color w:val="0056AC"/>
        </w:rPr>
        <w:t xml:space="preserve"> Heading </w:t>
      </w:r>
      <w:r w:rsidR="005551A7" w:rsidRPr="00FC45A1">
        <w:rPr>
          <w:rStyle w:val="ProtocolHeading4Char"/>
          <w:i/>
          <w:color w:val="0056AC"/>
        </w:rPr>
        <w:t>4)</w:t>
      </w:r>
    </w:p>
    <w:p w14:paraId="1D1B8A7B" w14:textId="77777777" w:rsidR="00A41E86" w:rsidRPr="0052417F" w:rsidRDefault="00A41E86" w:rsidP="0052417F">
      <w:pPr>
        <w:pStyle w:val="ProtocolNormalText"/>
        <w:rPr>
          <w:rStyle w:val="ProtocolHeading3Char"/>
          <w:rFonts w:ascii="Times New Roman" w:hAnsi="Times New Roman" w:cs="Times New Roman"/>
          <w:b w:val="0"/>
          <w:bCs w:val="0"/>
          <w:i w:val="0"/>
          <w:iCs w:val="0"/>
          <w:sz w:val="24"/>
          <w:szCs w:val="24"/>
        </w:rPr>
      </w:pPr>
    </w:p>
    <w:p w14:paraId="449C4ECD" w14:textId="77777777" w:rsidR="009A7D48" w:rsidRDefault="00B535B7" w:rsidP="007D4CBA">
      <w:pPr>
        <w:pStyle w:val="ProtocolHeading3"/>
        <w:rPr>
          <w:rStyle w:val="ProtocolHeading3Char"/>
          <w:b/>
          <w:bCs/>
          <w:i/>
          <w:iCs/>
          <w:color w:val="0056AC"/>
        </w:rPr>
      </w:pPr>
      <w:bookmarkStart w:id="119" w:name="_Toc507678374"/>
      <w:bookmarkStart w:id="120" w:name="_Toc508956591"/>
      <w:bookmarkStart w:id="121" w:name="_Toc529433401"/>
      <w:r w:rsidRPr="009A7D48">
        <w:rPr>
          <w:rStyle w:val="ProtocolHeading3Char"/>
          <w:b/>
          <w:bCs/>
          <w:i/>
          <w:iCs/>
        </w:rPr>
        <w:t>Reporting schedule</w:t>
      </w:r>
      <w:r w:rsidRPr="009A7D48">
        <w:t xml:space="preserve"> </w:t>
      </w:r>
      <w:r w:rsidRPr="009A7D48">
        <w:rPr>
          <w:rStyle w:val="ProtocolHeading3Char"/>
          <w:b/>
          <w:bCs/>
          <w:i/>
          <w:iCs/>
          <w:color w:val="0056AC"/>
        </w:rPr>
        <w:t>(</w:t>
      </w:r>
      <w:r w:rsidR="00D95B19" w:rsidRPr="009A7D48">
        <w:rPr>
          <w:rStyle w:val="ProtocolHeading3Char"/>
          <w:b/>
          <w:bCs/>
          <w:i/>
          <w:iCs/>
          <w:color w:val="0056AC"/>
        </w:rPr>
        <w:t>Protocol</w:t>
      </w:r>
      <w:r w:rsidRPr="009A7D48">
        <w:rPr>
          <w:rStyle w:val="ProtocolHeading3Char"/>
          <w:b/>
          <w:bCs/>
          <w:i/>
          <w:iCs/>
          <w:color w:val="0056AC"/>
        </w:rPr>
        <w:t xml:space="preserve"> Heading 3)</w:t>
      </w:r>
      <w:bookmarkEnd w:id="119"/>
      <w:bookmarkEnd w:id="120"/>
      <w:bookmarkEnd w:id="121"/>
    </w:p>
    <w:p w14:paraId="28EC7B00" w14:textId="0134693E" w:rsidR="0052417F" w:rsidRPr="0052417F" w:rsidRDefault="0052417F" w:rsidP="0052417F">
      <w:pPr>
        <w:pStyle w:val="ProtocolNormalText"/>
      </w:pPr>
    </w:p>
    <w:p w14:paraId="657E128A" w14:textId="77777777" w:rsidR="009A7D48" w:rsidRDefault="00B535B7" w:rsidP="007D4CBA">
      <w:pPr>
        <w:pStyle w:val="ProtocolHeading3"/>
      </w:pPr>
      <w:bookmarkStart w:id="122" w:name="_Toc507678375"/>
      <w:bookmarkStart w:id="123" w:name="_Toc508956592"/>
      <w:bookmarkStart w:id="124" w:name="_Toc529433402"/>
      <w:r w:rsidRPr="009A7D48">
        <w:rPr>
          <w:rStyle w:val="ProtocolHeading3Char"/>
          <w:b/>
          <w:bCs/>
          <w:i/>
          <w:iCs/>
        </w:rPr>
        <w:t>Report distribution</w:t>
      </w:r>
      <w:r w:rsidRPr="009A7D48">
        <w:t xml:space="preserve"> </w:t>
      </w:r>
      <w:r w:rsidRPr="00FC45A1">
        <w:rPr>
          <w:color w:val="0056AC"/>
        </w:rPr>
        <w:t>(</w:t>
      </w:r>
      <w:r w:rsidR="00D95B19" w:rsidRPr="00FC45A1">
        <w:rPr>
          <w:color w:val="0056AC"/>
        </w:rPr>
        <w:t>Protocol</w:t>
      </w:r>
      <w:r w:rsidRPr="00FC45A1">
        <w:rPr>
          <w:color w:val="0056AC"/>
        </w:rPr>
        <w:t xml:space="preserve"> Heading 3)</w:t>
      </w:r>
      <w:bookmarkStart w:id="125" w:name="_Toc347919094"/>
      <w:bookmarkEnd w:id="122"/>
      <w:bookmarkEnd w:id="123"/>
      <w:bookmarkEnd w:id="124"/>
    </w:p>
    <w:p w14:paraId="38ED4E34" w14:textId="77777777" w:rsidR="0052417F" w:rsidRPr="009A7D48" w:rsidRDefault="0052417F" w:rsidP="0052417F">
      <w:pPr>
        <w:pStyle w:val="ProtocolNormalText"/>
      </w:pPr>
    </w:p>
    <w:p w14:paraId="222BE992" w14:textId="62A31AAE" w:rsidR="009E0E59" w:rsidRPr="0052417F" w:rsidRDefault="00B535B7" w:rsidP="0052417F">
      <w:pPr>
        <w:pStyle w:val="ProtocolHeading2-Element"/>
      </w:pPr>
      <w:bookmarkStart w:id="126" w:name="_Toc507678376"/>
      <w:bookmarkStart w:id="127" w:name="_Toc508956593"/>
      <w:bookmarkStart w:id="128" w:name="_Toc529433403"/>
      <w:r w:rsidRPr="0052417F">
        <w:t xml:space="preserve">Personnel Requirements and Training </w:t>
      </w:r>
      <w:r w:rsidR="00DA0629" w:rsidRPr="0052417F">
        <w:rPr>
          <w:color w:val="0056AC"/>
        </w:rPr>
        <w:t>(</w:t>
      </w:r>
      <w:r w:rsidR="00D95B19" w:rsidRPr="0052417F">
        <w:rPr>
          <w:color w:val="0056AC"/>
        </w:rPr>
        <w:t>Protocol</w:t>
      </w:r>
      <w:bookmarkEnd w:id="126"/>
      <w:bookmarkEnd w:id="127"/>
      <w:r w:rsidR="00DA0629" w:rsidRPr="0052417F">
        <w:rPr>
          <w:color w:val="0056AC"/>
        </w:rPr>
        <w:t xml:space="preserve"> </w:t>
      </w:r>
      <w:bookmarkStart w:id="129" w:name="_Toc410116871"/>
      <w:bookmarkStart w:id="130" w:name="_Toc473110567"/>
      <w:bookmarkStart w:id="131" w:name="_Toc507678377"/>
      <w:bookmarkStart w:id="132" w:name="_Toc508956594"/>
      <w:r w:rsidR="00DA0629" w:rsidRPr="0052417F">
        <w:rPr>
          <w:color w:val="0056AC"/>
        </w:rPr>
        <w:t>Heading 2</w:t>
      </w:r>
      <w:r w:rsidR="00CD138C" w:rsidRPr="0052417F">
        <w:rPr>
          <w:color w:val="0056AC"/>
        </w:rPr>
        <w:t xml:space="preserve"> </w:t>
      </w:r>
      <w:r w:rsidR="00487E35" w:rsidRPr="0052417F">
        <w:rPr>
          <w:color w:val="0056AC"/>
        </w:rPr>
        <w:t>– Element</w:t>
      </w:r>
      <w:r w:rsidR="00DA0629" w:rsidRPr="0052417F">
        <w:rPr>
          <w:color w:val="0056AC"/>
        </w:rPr>
        <w:t>)</w:t>
      </w:r>
      <w:bookmarkEnd w:id="125"/>
      <w:bookmarkEnd w:id="128"/>
      <w:bookmarkEnd w:id="129"/>
      <w:bookmarkEnd w:id="130"/>
      <w:bookmarkEnd w:id="131"/>
      <w:bookmarkEnd w:id="132"/>
    </w:p>
    <w:p w14:paraId="09AC47AE" w14:textId="16779676" w:rsidR="00A41E86" w:rsidRDefault="003E0AA4" w:rsidP="007D4CBA">
      <w:pPr>
        <w:pStyle w:val="ProtocolHeading3"/>
        <w:rPr>
          <w:color w:val="0056AC"/>
        </w:rPr>
      </w:pPr>
      <w:bookmarkStart w:id="133" w:name="_Toc507678378"/>
      <w:bookmarkStart w:id="134" w:name="_Toc508956595"/>
      <w:bookmarkStart w:id="135" w:name="_Toc529433404"/>
      <w:r w:rsidRPr="009A7D48">
        <w:rPr>
          <w:rStyle w:val="ProtocolHeading3Char"/>
          <w:b/>
          <w:bCs/>
          <w:i/>
          <w:iCs/>
        </w:rPr>
        <w:t>Roles and responsi</w:t>
      </w:r>
      <w:r w:rsidR="00073E4F" w:rsidRPr="009A7D48">
        <w:rPr>
          <w:rStyle w:val="ProtocolHeading3Char"/>
          <w:b/>
          <w:bCs/>
          <w:i/>
          <w:iCs/>
        </w:rPr>
        <w:t>bilities</w:t>
      </w:r>
      <w:r w:rsidR="00073E4F" w:rsidRPr="009A7D48">
        <w:t xml:space="preserve"> </w:t>
      </w:r>
      <w:r w:rsidR="00073E4F" w:rsidRPr="009A7D48">
        <w:rPr>
          <w:color w:val="0056AC"/>
        </w:rPr>
        <w:t>(</w:t>
      </w:r>
      <w:r w:rsidR="00D95B19" w:rsidRPr="009A7D48">
        <w:rPr>
          <w:color w:val="0056AC"/>
        </w:rPr>
        <w:t>Protocol</w:t>
      </w:r>
      <w:r w:rsidR="00073E4F" w:rsidRPr="009A7D48">
        <w:rPr>
          <w:color w:val="0056AC"/>
        </w:rPr>
        <w:t xml:space="preserve"> Heading 3)</w:t>
      </w:r>
      <w:bookmarkEnd w:id="133"/>
      <w:bookmarkEnd w:id="134"/>
      <w:bookmarkEnd w:id="135"/>
    </w:p>
    <w:p w14:paraId="04D3F8A0" w14:textId="77777777" w:rsidR="00E95701" w:rsidRPr="00E95701" w:rsidRDefault="00E95701" w:rsidP="00E95701">
      <w:pPr>
        <w:pStyle w:val="ProtocolNormalText"/>
      </w:pPr>
    </w:p>
    <w:p w14:paraId="7BFC56D9" w14:textId="77777777" w:rsidR="009A7D48" w:rsidRDefault="00073E4F" w:rsidP="007D4CBA">
      <w:pPr>
        <w:pStyle w:val="ProtocolHeading3"/>
      </w:pPr>
      <w:bookmarkStart w:id="136" w:name="_Toc507678379"/>
      <w:bookmarkStart w:id="137" w:name="_Toc508956596"/>
      <w:bookmarkStart w:id="138" w:name="_Toc529433405"/>
      <w:r w:rsidRPr="009A7D48">
        <w:rPr>
          <w:rStyle w:val="ProtocolHeading3Char"/>
          <w:b/>
          <w:bCs/>
          <w:i/>
          <w:iCs/>
        </w:rPr>
        <w:t>Qualifications</w:t>
      </w:r>
      <w:r w:rsidR="003E0AA4" w:rsidRPr="009A7D48">
        <w:t xml:space="preserve"> </w:t>
      </w:r>
      <w:r w:rsidRPr="00814B5D">
        <w:rPr>
          <w:color w:val="0056AC"/>
        </w:rPr>
        <w:t>(</w:t>
      </w:r>
      <w:r w:rsidR="00D95B19" w:rsidRPr="00814B5D">
        <w:rPr>
          <w:color w:val="0056AC"/>
        </w:rPr>
        <w:t>Protocol</w:t>
      </w:r>
      <w:r w:rsidRPr="00814B5D">
        <w:rPr>
          <w:color w:val="0056AC"/>
        </w:rPr>
        <w:t xml:space="preserve"> Heading 3)</w:t>
      </w:r>
      <w:bookmarkEnd w:id="136"/>
      <w:bookmarkEnd w:id="137"/>
      <w:bookmarkEnd w:id="138"/>
    </w:p>
    <w:p w14:paraId="2AE225F0" w14:textId="77777777" w:rsidR="006C6C12" w:rsidRPr="009E0E59" w:rsidRDefault="006C6C12" w:rsidP="006C6C12">
      <w:pPr>
        <w:pStyle w:val="ProtocolNormalText"/>
      </w:pPr>
    </w:p>
    <w:p w14:paraId="08526048" w14:textId="77777777" w:rsidR="00AC30C2" w:rsidRDefault="00B535B7" w:rsidP="007D4CBA">
      <w:pPr>
        <w:pStyle w:val="ProtocolHeading3"/>
      </w:pPr>
      <w:bookmarkStart w:id="139" w:name="_Toc507678380"/>
      <w:bookmarkStart w:id="140" w:name="_Toc508956597"/>
      <w:bookmarkStart w:id="141" w:name="_Toc529433406"/>
      <w:r w:rsidRPr="009A7D48">
        <w:rPr>
          <w:rStyle w:val="ProtocolHeading3Char"/>
          <w:b/>
          <w:bCs/>
          <w:i/>
          <w:iCs/>
        </w:rPr>
        <w:t>Training</w:t>
      </w:r>
      <w:r w:rsidRPr="009A7D48">
        <w:t xml:space="preserve"> </w:t>
      </w:r>
      <w:r w:rsidR="00073E4F" w:rsidRPr="00814B5D">
        <w:rPr>
          <w:color w:val="0056AC"/>
        </w:rPr>
        <w:t>(</w:t>
      </w:r>
      <w:r w:rsidR="00D95B19" w:rsidRPr="00814B5D">
        <w:rPr>
          <w:color w:val="0056AC"/>
        </w:rPr>
        <w:t>Protocol</w:t>
      </w:r>
      <w:r w:rsidR="00073E4F" w:rsidRPr="00814B5D">
        <w:rPr>
          <w:color w:val="0056AC"/>
        </w:rPr>
        <w:t xml:space="preserve"> Heading 3)</w:t>
      </w:r>
      <w:bookmarkStart w:id="142" w:name="_Toc347919095"/>
      <w:bookmarkEnd w:id="139"/>
      <w:bookmarkEnd w:id="140"/>
      <w:bookmarkEnd w:id="141"/>
    </w:p>
    <w:p w14:paraId="5FEEEB71" w14:textId="77777777" w:rsidR="006C6C12" w:rsidRDefault="006C6C12" w:rsidP="006C6C12">
      <w:pPr>
        <w:pStyle w:val="ProtocolNormalText"/>
      </w:pPr>
    </w:p>
    <w:p w14:paraId="6A8C2D38" w14:textId="496769B3" w:rsidR="009E0E59" w:rsidRPr="006C6C12" w:rsidRDefault="00B535B7" w:rsidP="006C6C12">
      <w:pPr>
        <w:pStyle w:val="ProtocolHeading2-Element"/>
      </w:pPr>
      <w:bookmarkStart w:id="143" w:name="_Toc507678381"/>
      <w:bookmarkStart w:id="144" w:name="_Toc508956598"/>
      <w:bookmarkStart w:id="145" w:name="_Toc529433407"/>
      <w:r w:rsidRPr="006C6C12">
        <w:t xml:space="preserve">Operational Requirements </w:t>
      </w:r>
      <w:r w:rsidR="00DA0629" w:rsidRPr="006C6C12">
        <w:rPr>
          <w:color w:val="0056AC"/>
        </w:rPr>
        <w:t>(</w:t>
      </w:r>
      <w:r w:rsidR="00D95B19" w:rsidRPr="006C6C12">
        <w:rPr>
          <w:color w:val="0056AC"/>
        </w:rPr>
        <w:t>Protocol</w:t>
      </w:r>
      <w:r w:rsidR="00DA0629" w:rsidRPr="006C6C12">
        <w:rPr>
          <w:color w:val="0056AC"/>
        </w:rPr>
        <w:t xml:space="preserve"> Heading 2</w:t>
      </w:r>
      <w:r w:rsidR="00CD138C" w:rsidRPr="006C6C12">
        <w:rPr>
          <w:color w:val="0056AC"/>
        </w:rPr>
        <w:t xml:space="preserve"> –</w:t>
      </w:r>
      <w:r w:rsidR="00487E35" w:rsidRPr="006C6C12">
        <w:rPr>
          <w:color w:val="0056AC"/>
        </w:rPr>
        <w:t xml:space="preserve"> Element</w:t>
      </w:r>
      <w:r w:rsidR="00DA0629" w:rsidRPr="006C6C12">
        <w:rPr>
          <w:color w:val="0056AC"/>
        </w:rPr>
        <w:t>)</w:t>
      </w:r>
      <w:bookmarkEnd w:id="142"/>
      <w:bookmarkEnd w:id="143"/>
      <w:bookmarkEnd w:id="144"/>
      <w:bookmarkEnd w:id="145"/>
    </w:p>
    <w:p w14:paraId="1EAF9BE8" w14:textId="03BE80C6" w:rsidR="009E0E59" w:rsidRDefault="00DD2F44" w:rsidP="007D4CBA">
      <w:pPr>
        <w:pStyle w:val="ProtocolHeading3"/>
        <w:rPr>
          <w:color w:val="0056AC"/>
        </w:rPr>
      </w:pPr>
      <w:bookmarkStart w:id="146" w:name="_Toc507678382"/>
      <w:bookmarkStart w:id="147" w:name="_Toc508956599"/>
      <w:bookmarkStart w:id="148" w:name="_Toc529433408"/>
      <w:r w:rsidRPr="00813C6B">
        <w:rPr>
          <w:rStyle w:val="ProtocolHeading3Char"/>
          <w:b/>
          <w:bCs/>
          <w:i/>
          <w:iCs/>
        </w:rPr>
        <w:t>Budget</w:t>
      </w:r>
      <w:r w:rsidRPr="00813C6B">
        <w:t xml:space="preserve"> </w:t>
      </w:r>
      <w:r w:rsidR="00075884" w:rsidRPr="00814B5D">
        <w:rPr>
          <w:color w:val="0056AC"/>
        </w:rPr>
        <w:t>(</w:t>
      </w:r>
      <w:r w:rsidR="00D95B19" w:rsidRPr="00814B5D">
        <w:rPr>
          <w:color w:val="0056AC"/>
        </w:rPr>
        <w:t>Protocol</w:t>
      </w:r>
      <w:r w:rsidR="00075884" w:rsidRPr="00814B5D">
        <w:rPr>
          <w:color w:val="0056AC"/>
        </w:rPr>
        <w:t xml:space="preserve"> Heading 3)</w:t>
      </w:r>
      <w:bookmarkEnd w:id="146"/>
      <w:bookmarkEnd w:id="147"/>
      <w:bookmarkEnd w:id="148"/>
    </w:p>
    <w:p w14:paraId="3E5EE4CD" w14:textId="77777777" w:rsidR="00E95701" w:rsidRPr="00E95701" w:rsidRDefault="00E95701" w:rsidP="00E95701">
      <w:pPr>
        <w:pStyle w:val="ProtocolNormalText"/>
      </w:pPr>
    </w:p>
    <w:p w14:paraId="6AB502E3" w14:textId="77777777" w:rsidR="009E0E59" w:rsidRDefault="00DD2F44" w:rsidP="007D4CBA">
      <w:pPr>
        <w:pStyle w:val="ProtocolHeading3"/>
      </w:pPr>
      <w:bookmarkStart w:id="149" w:name="_Toc507678383"/>
      <w:bookmarkStart w:id="150" w:name="_Toc508956600"/>
      <w:bookmarkStart w:id="151" w:name="_Toc529433409"/>
      <w:r w:rsidRPr="00813C6B">
        <w:rPr>
          <w:rStyle w:val="ProtocolHeading3Char"/>
          <w:b/>
          <w:bCs/>
          <w:i/>
          <w:iCs/>
        </w:rPr>
        <w:t>Staff time</w:t>
      </w:r>
      <w:r w:rsidRPr="00813C6B">
        <w:t xml:space="preserve"> </w:t>
      </w:r>
      <w:r w:rsidRPr="00814B5D">
        <w:rPr>
          <w:color w:val="0056AC"/>
        </w:rPr>
        <w:t>(</w:t>
      </w:r>
      <w:r w:rsidR="00D95B19" w:rsidRPr="00814B5D">
        <w:rPr>
          <w:color w:val="0056AC"/>
        </w:rPr>
        <w:t>Protocol</w:t>
      </w:r>
      <w:r w:rsidRPr="00814B5D">
        <w:rPr>
          <w:color w:val="0056AC"/>
        </w:rPr>
        <w:t xml:space="preserve"> Heading 3</w:t>
      </w:r>
      <w:r w:rsidR="009A7D48" w:rsidRPr="00814B5D">
        <w:rPr>
          <w:color w:val="0056AC"/>
        </w:rPr>
        <w:t>)</w:t>
      </w:r>
      <w:bookmarkEnd w:id="149"/>
      <w:bookmarkEnd w:id="150"/>
      <w:bookmarkEnd w:id="151"/>
    </w:p>
    <w:p w14:paraId="3E8F7C90" w14:textId="77777777" w:rsidR="006C6C12" w:rsidRPr="006C6C12" w:rsidRDefault="006C6C12" w:rsidP="006C6C12">
      <w:pPr>
        <w:pStyle w:val="ProtocolNormalText"/>
      </w:pPr>
    </w:p>
    <w:p w14:paraId="5A77A550" w14:textId="77777777" w:rsidR="009E0E59" w:rsidRDefault="00DD2F44" w:rsidP="007D4CBA">
      <w:pPr>
        <w:pStyle w:val="ProtocolHeading3"/>
      </w:pPr>
      <w:bookmarkStart w:id="152" w:name="_Toc507678384"/>
      <w:bookmarkStart w:id="153" w:name="_Toc508956601"/>
      <w:bookmarkStart w:id="154" w:name="_Toc529433410"/>
      <w:r w:rsidRPr="00813C6B">
        <w:rPr>
          <w:rStyle w:val="ProtocolHeading3Char"/>
          <w:b/>
          <w:bCs/>
          <w:i/>
          <w:iCs/>
        </w:rPr>
        <w:t>Schedule</w:t>
      </w:r>
      <w:r w:rsidRPr="00813C6B">
        <w:t xml:space="preserve"> </w:t>
      </w:r>
      <w:r w:rsidRPr="00814B5D">
        <w:rPr>
          <w:color w:val="0056AC"/>
        </w:rPr>
        <w:t>(</w:t>
      </w:r>
      <w:r w:rsidR="00D95B19" w:rsidRPr="00814B5D">
        <w:rPr>
          <w:color w:val="0056AC"/>
        </w:rPr>
        <w:t>Protocol</w:t>
      </w:r>
      <w:r w:rsidR="009A7D48" w:rsidRPr="00814B5D">
        <w:rPr>
          <w:color w:val="0056AC"/>
        </w:rPr>
        <w:t xml:space="preserve"> Heading 3)</w:t>
      </w:r>
      <w:bookmarkEnd w:id="152"/>
      <w:bookmarkEnd w:id="153"/>
      <w:bookmarkEnd w:id="154"/>
    </w:p>
    <w:p w14:paraId="4F4CB25E" w14:textId="77777777" w:rsidR="00BF33B8" w:rsidRPr="00813C6B" w:rsidRDefault="00BF33B8" w:rsidP="00BF33B8">
      <w:pPr>
        <w:pStyle w:val="ProtocolNormalText"/>
      </w:pPr>
    </w:p>
    <w:p w14:paraId="1F554592" w14:textId="77777777" w:rsidR="009A7D48" w:rsidRDefault="003F4010" w:rsidP="007D4CBA">
      <w:pPr>
        <w:pStyle w:val="ProtocolHeading3"/>
      </w:pPr>
      <w:bookmarkStart w:id="155" w:name="_Toc507678385"/>
      <w:bookmarkStart w:id="156" w:name="_Toc508956602"/>
      <w:bookmarkStart w:id="157" w:name="_Toc529433411"/>
      <w:r w:rsidRPr="00813C6B">
        <w:rPr>
          <w:rStyle w:val="ProtocolHeading3Char"/>
          <w:b/>
          <w:bCs/>
          <w:i/>
          <w:iCs/>
        </w:rPr>
        <w:lastRenderedPageBreak/>
        <w:t>Coordination</w:t>
      </w:r>
      <w:r w:rsidR="00075884" w:rsidRPr="00813C6B">
        <w:t xml:space="preserve"> </w:t>
      </w:r>
      <w:r w:rsidR="00075884" w:rsidRPr="00814B5D">
        <w:rPr>
          <w:color w:val="0056AC"/>
        </w:rPr>
        <w:t>(</w:t>
      </w:r>
      <w:r w:rsidR="00D95B19" w:rsidRPr="00814B5D">
        <w:rPr>
          <w:color w:val="0056AC"/>
        </w:rPr>
        <w:t>Protocol</w:t>
      </w:r>
      <w:r w:rsidR="00075884" w:rsidRPr="00814B5D">
        <w:rPr>
          <w:color w:val="0056AC"/>
        </w:rPr>
        <w:t xml:space="preserve"> Heading 3)</w:t>
      </w:r>
      <w:bookmarkStart w:id="158" w:name="_Toc347919096"/>
      <w:bookmarkEnd w:id="155"/>
      <w:bookmarkEnd w:id="156"/>
      <w:bookmarkEnd w:id="157"/>
    </w:p>
    <w:p w14:paraId="6B89DA8D" w14:textId="77777777" w:rsidR="00BF33B8" w:rsidRPr="00813C6B" w:rsidRDefault="00BF33B8" w:rsidP="00BF33B8">
      <w:pPr>
        <w:pStyle w:val="ProtocolNormalText"/>
      </w:pPr>
    </w:p>
    <w:p w14:paraId="213C0E40" w14:textId="77777777" w:rsidR="00F36395" w:rsidRPr="00FC45A1" w:rsidRDefault="00F36395" w:rsidP="00FC45A1">
      <w:pPr>
        <w:pStyle w:val="ProtocolHeading2-Element"/>
      </w:pPr>
      <w:bookmarkStart w:id="159" w:name="_Toc507678386"/>
      <w:bookmarkStart w:id="160" w:name="_Toc508956603"/>
      <w:bookmarkStart w:id="161" w:name="_Toc529433412"/>
      <w:r w:rsidRPr="00FC45A1">
        <w:t xml:space="preserve">References </w:t>
      </w:r>
      <w:r w:rsidRPr="00FC45A1">
        <w:rPr>
          <w:color w:val="0056AC"/>
        </w:rPr>
        <w:t>(</w:t>
      </w:r>
      <w:r w:rsidR="00D95B19" w:rsidRPr="00FC45A1">
        <w:rPr>
          <w:color w:val="0056AC"/>
        </w:rPr>
        <w:t>Protocol</w:t>
      </w:r>
      <w:r w:rsidRPr="00FC45A1">
        <w:rPr>
          <w:color w:val="0056AC"/>
        </w:rPr>
        <w:t xml:space="preserve"> Heading 2</w:t>
      </w:r>
      <w:r w:rsidR="00487E35" w:rsidRPr="00FC45A1">
        <w:rPr>
          <w:color w:val="0056AC"/>
        </w:rPr>
        <w:t xml:space="preserve"> – Element</w:t>
      </w:r>
      <w:r w:rsidRPr="00FC45A1">
        <w:rPr>
          <w:color w:val="0056AC"/>
        </w:rPr>
        <w:t>)</w:t>
      </w:r>
      <w:bookmarkEnd w:id="158"/>
      <w:bookmarkEnd w:id="159"/>
      <w:bookmarkEnd w:id="160"/>
      <w:bookmarkEnd w:id="161"/>
    </w:p>
    <w:p w14:paraId="285094BC" w14:textId="77777777" w:rsidR="00E95701" w:rsidRPr="00E95701" w:rsidRDefault="00E95701" w:rsidP="00E95701">
      <w:pPr>
        <w:pStyle w:val="ProtocolNormalText"/>
        <w:rPr>
          <w:color w:val="0056AC"/>
        </w:rPr>
      </w:pPr>
      <w:r w:rsidRPr="00E95701">
        <w:rPr>
          <w:color w:val="0056AC"/>
        </w:rPr>
        <w:t xml:space="preserve">Citations should be listed in alphabetical order by primary author’s last name. Formatting for citations within the text and references section should follow the style requirements outlined in the </w:t>
      </w:r>
      <w:hyperlink r:id="rId35" w:anchor="StyleGuide" w:history="1">
        <w:r w:rsidRPr="00E95701">
          <w:rPr>
            <w:rStyle w:val="Hyperlink"/>
            <w:i/>
          </w:rPr>
          <w:t>Journal of Fish and Wildlife Management</w:t>
        </w:r>
      </w:hyperlink>
      <w:r w:rsidRPr="0067205C">
        <w:t xml:space="preserve"> </w:t>
      </w:r>
      <w:r w:rsidRPr="00E95701">
        <w:rPr>
          <w:color w:val="0056AC"/>
        </w:rPr>
        <w:t>online guide for authors.</w:t>
      </w:r>
    </w:p>
    <w:p w14:paraId="3666B083" w14:textId="77777777" w:rsidR="00E95701" w:rsidRPr="00E95701" w:rsidRDefault="00E95701" w:rsidP="00E95701">
      <w:pPr>
        <w:pStyle w:val="ProtocolNormalText"/>
        <w:rPr>
          <w:color w:val="0056AC"/>
        </w:rPr>
      </w:pPr>
    </w:p>
    <w:p w14:paraId="1C8E5E9E" w14:textId="77777777" w:rsidR="00E95701" w:rsidRPr="00E95701" w:rsidRDefault="00E95701" w:rsidP="00E95701">
      <w:pPr>
        <w:pStyle w:val="ProtocolNormalText"/>
        <w:rPr>
          <w:color w:val="0056AC"/>
        </w:rPr>
      </w:pPr>
      <w:bookmarkStart w:id="162" w:name="_Toc473110577"/>
      <w:r w:rsidRPr="00E95701">
        <w:rPr>
          <w:color w:val="0056AC"/>
        </w:rPr>
        <w:t>[FWS] U.S. Fish and Wildlife Service. 2013. How to develop survey protocols, a handbook (Version 1.0). Fort Collins, Colorado: US Department of Interior, Fish and Wildlife Service, National Wildlife Refuge System, Natural Resource Program Center.</w:t>
      </w:r>
      <w:bookmarkEnd w:id="162"/>
    </w:p>
    <w:p w14:paraId="1CD0A2C0" w14:textId="77777777" w:rsidR="00E95701" w:rsidRPr="00E95701" w:rsidRDefault="00E95701" w:rsidP="00E95701">
      <w:pPr>
        <w:pStyle w:val="ProtocolNormalText"/>
        <w:rPr>
          <w:color w:val="0056AC"/>
        </w:rPr>
      </w:pPr>
    </w:p>
    <w:p w14:paraId="0B0060F1" w14:textId="77777777" w:rsidR="00E95701" w:rsidRPr="00E95701" w:rsidRDefault="00E95701" w:rsidP="00E95701">
      <w:pPr>
        <w:pStyle w:val="ProtocolNormalText"/>
        <w:rPr>
          <w:color w:val="0056AC"/>
        </w:rPr>
      </w:pPr>
      <w:r w:rsidRPr="00E95701">
        <w:rPr>
          <w:color w:val="0056AC"/>
        </w:rPr>
        <w:t xml:space="preserve">[FWS] U.S. Fish and Wildlife Service. 2018. Instructions for using the National Wildlife Refuge System Survey Protocol Template. Fort Collins, Colorado: US Department of Interior, Fish and Wildlife Service, National Wildlife Refuge System, Natural Resource Program Center. Available: </w:t>
      </w:r>
      <w:hyperlink r:id="rId36" w:history="1">
        <w:r w:rsidRPr="0067205C">
          <w:rPr>
            <w:rStyle w:val="Hyperlink"/>
          </w:rPr>
          <w:t>https://ecos.fws.gov/ServCat/Reference/Profile/105152</w:t>
        </w:r>
      </w:hyperlink>
      <w:r w:rsidRPr="00E95701">
        <w:rPr>
          <w:color w:val="0056AC"/>
        </w:rPr>
        <w:t xml:space="preserve"> (accessed September 2018).</w:t>
      </w:r>
    </w:p>
    <w:p w14:paraId="2893B214" w14:textId="77777777" w:rsidR="00E95701" w:rsidRPr="00E95701" w:rsidRDefault="00E95701" w:rsidP="00E95701">
      <w:pPr>
        <w:pStyle w:val="ProtocolNormalText"/>
        <w:rPr>
          <w:color w:val="0056AC"/>
        </w:rPr>
      </w:pPr>
    </w:p>
    <w:p w14:paraId="45236967" w14:textId="77777777" w:rsidR="00E95701" w:rsidRPr="00E95701" w:rsidRDefault="00E95701" w:rsidP="00E95701">
      <w:pPr>
        <w:pStyle w:val="ProtocolNormalText"/>
        <w:rPr>
          <w:color w:val="0056AC"/>
        </w:rPr>
      </w:pPr>
      <w:bookmarkStart w:id="163" w:name="_Toc473110578"/>
      <w:r w:rsidRPr="00E95701">
        <w:rPr>
          <w:color w:val="0056AC"/>
        </w:rPr>
        <w:t>Oakley KL, Thomas LP, Fancy SG. 2003. Guidelines for long-term monitoring protocols. Wildlife Society Bulletin 31:1000–1003.</w:t>
      </w:r>
      <w:bookmarkEnd w:id="163"/>
    </w:p>
    <w:p w14:paraId="602A8B85" w14:textId="5C811F39" w:rsidR="00BF33B8" w:rsidRPr="00BF33B8" w:rsidRDefault="00BF33B8" w:rsidP="009A7D48">
      <w:pPr>
        <w:pStyle w:val="ProtocolNormalText"/>
        <w:rPr>
          <w:color w:val="0056AC"/>
        </w:rPr>
      </w:pPr>
    </w:p>
    <w:p w14:paraId="6E3634C7" w14:textId="77777777" w:rsidR="00771E8F" w:rsidRDefault="00771E8F"/>
    <w:p w14:paraId="268B0B6E" w14:textId="77777777" w:rsidR="00771E8F" w:rsidRDefault="00771E8F"/>
    <w:p w14:paraId="754928D1" w14:textId="04AC3542" w:rsidR="009A7D48" w:rsidRDefault="00A26E6D">
      <w:r>
        <w:rPr>
          <w:i/>
          <w:color w:val="0056AC"/>
        </w:rPr>
        <w:t>Remember to type over (with black colored font) or delete the blue colored font when done drafting a section.</w:t>
      </w:r>
      <w:r w:rsidR="009A7D48">
        <w:br w:type="page"/>
      </w:r>
    </w:p>
    <w:p w14:paraId="12AFBDCF" w14:textId="77777777" w:rsidR="00E75F5A" w:rsidRPr="00FC45A1" w:rsidRDefault="002446C6" w:rsidP="00FC45A1">
      <w:pPr>
        <w:pStyle w:val="ProtocolHeading1"/>
        <w:rPr>
          <w:rStyle w:val="ProtocolNormalTextChar"/>
          <w:sz w:val="32"/>
          <w:szCs w:val="32"/>
        </w:rPr>
      </w:pPr>
      <w:bookmarkStart w:id="164" w:name="_Toc507678387"/>
      <w:bookmarkStart w:id="165" w:name="_Toc508956604"/>
      <w:bookmarkStart w:id="166" w:name="_Toc529433413"/>
      <w:r w:rsidRPr="00FC45A1">
        <w:rPr>
          <w:rStyle w:val="ProtocolHeading1Char"/>
          <w:b/>
          <w:bCs/>
          <w:iCs/>
        </w:rPr>
        <w:lastRenderedPageBreak/>
        <w:t>Appendices</w:t>
      </w:r>
      <w:r w:rsidRPr="00FC45A1">
        <w:t xml:space="preserve"> </w:t>
      </w:r>
      <w:r w:rsidRPr="00FC45A1">
        <w:rPr>
          <w:color w:val="0056AC"/>
        </w:rPr>
        <w:t>(Protocol Heading 1)</w:t>
      </w:r>
      <w:bookmarkEnd w:id="164"/>
      <w:bookmarkEnd w:id="165"/>
      <w:bookmarkEnd w:id="166"/>
    </w:p>
    <w:p w14:paraId="70FCD36F" w14:textId="6E1023A3" w:rsidR="00E95701" w:rsidRPr="00E95701" w:rsidRDefault="00E95701" w:rsidP="00BF33B8">
      <w:pPr>
        <w:pStyle w:val="ProtocolNormalText"/>
        <w:rPr>
          <w:i/>
          <w:color w:val="0056AC"/>
        </w:rPr>
      </w:pPr>
      <w:r w:rsidRPr="00E95701">
        <w:rPr>
          <w:color w:val="0056AC"/>
        </w:rPr>
        <w:t xml:space="preserve">Appendices are listed in the Content following the Element 8 References and before the optional list of tables and figures. See instructions document for formatting of appendices. </w:t>
      </w:r>
      <w:r w:rsidRPr="00E95701">
        <w:rPr>
          <w:i/>
          <w:color w:val="0056AC"/>
        </w:rPr>
        <w:t xml:space="preserve">Start each appendix on a new page. If there are </w:t>
      </w:r>
      <w:r w:rsidR="00D57F00">
        <w:rPr>
          <w:i/>
          <w:color w:val="0056AC"/>
        </w:rPr>
        <w:t>five</w:t>
      </w:r>
      <w:r w:rsidRPr="00E95701">
        <w:rPr>
          <w:i/>
          <w:color w:val="0056AC"/>
        </w:rPr>
        <w:t xml:space="preserve"> or more appendices consider developing a preface page by retaining the above title, and listing the appendices with titles that will follow. Then, start Appendix A on the next page.</w:t>
      </w:r>
    </w:p>
    <w:p w14:paraId="2DBA2572" w14:textId="77777777" w:rsidR="00BF33B8" w:rsidRDefault="00BF33B8" w:rsidP="00BF33B8">
      <w:pPr>
        <w:pStyle w:val="ProtocolNormalText"/>
      </w:pPr>
    </w:p>
    <w:p w14:paraId="7AD1437D" w14:textId="38BFDAF8" w:rsidR="00CF4972" w:rsidRPr="00DF6D8B" w:rsidRDefault="00E95701" w:rsidP="00FC45A1">
      <w:pPr>
        <w:pStyle w:val="ProtocolHeading2-Appendix"/>
        <w:rPr>
          <w:color w:val="0056AC"/>
        </w:rPr>
      </w:pPr>
      <w:bookmarkStart w:id="167" w:name="_Toc508956605"/>
      <w:bookmarkStart w:id="168" w:name="_Toc529433414"/>
      <w:r>
        <w:rPr>
          <w:color w:val="0056AC"/>
        </w:rPr>
        <w:t>First Appendix Title</w:t>
      </w:r>
      <w:r w:rsidR="00DF6D8B" w:rsidRPr="00DF6D8B">
        <w:rPr>
          <w:color w:val="0056AC"/>
        </w:rPr>
        <w:t xml:space="preserve"> </w:t>
      </w:r>
      <w:r w:rsidR="00E32DFF" w:rsidRPr="00DF6D8B">
        <w:rPr>
          <w:color w:val="0056AC"/>
        </w:rPr>
        <w:t>(Protocol Heading 2 – Appendix)</w:t>
      </w:r>
      <w:bookmarkEnd w:id="167"/>
      <w:bookmarkEnd w:id="168"/>
    </w:p>
    <w:p w14:paraId="2177000F" w14:textId="77777777" w:rsidR="00E95701" w:rsidRPr="00EE2094" w:rsidRDefault="00E95701" w:rsidP="00E95701">
      <w:pPr>
        <w:pStyle w:val="ProtocolTableTitle-Appendix"/>
        <w:rPr>
          <w:color w:val="0056AC"/>
        </w:rPr>
      </w:pPr>
      <w:bookmarkStart w:id="169" w:name="_Toc508979265"/>
      <w:bookmarkStart w:id="170" w:name="_Toc525891438"/>
      <w:bookmarkStart w:id="171" w:name="_Toc529433430"/>
      <w:r w:rsidRPr="00EE2094">
        <w:rPr>
          <w:color w:val="0056AC"/>
        </w:rPr>
        <w:t>Example title for the first table in Appendix A (Protocol Table Title – Appendix)</w:t>
      </w:r>
      <w:bookmarkEnd w:id="169"/>
      <w:bookmarkEnd w:id="170"/>
      <w:bookmarkEnd w:id="171"/>
    </w:p>
    <w:p w14:paraId="134C57E4" w14:textId="59B6B5C9" w:rsidR="00E95701" w:rsidRPr="00EE2094" w:rsidRDefault="00E95701" w:rsidP="00BF33B8">
      <w:pPr>
        <w:pStyle w:val="ProtocolFigureCaption-Appendix"/>
        <w:rPr>
          <w:color w:val="0056AC"/>
        </w:rPr>
      </w:pPr>
      <w:bookmarkStart w:id="172" w:name="_Toc508979459"/>
      <w:bookmarkStart w:id="173" w:name="_Toc508979570"/>
      <w:bookmarkStart w:id="174" w:name="_Toc508979908"/>
      <w:bookmarkStart w:id="175" w:name="_Toc525891626"/>
      <w:bookmarkStart w:id="176" w:name="_Toc529433438"/>
      <w:r w:rsidRPr="00EE2094">
        <w:rPr>
          <w:color w:val="0056AC"/>
        </w:rPr>
        <w:t>Example caption for the first figure in Appendix A (Protocol Figure Caption – Appendix)</w:t>
      </w:r>
      <w:bookmarkEnd w:id="172"/>
      <w:bookmarkEnd w:id="173"/>
      <w:bookmarkEnd w:id="174"/>
      <w:bookmarkEnd w:id="175"/>
      <w:bookmarkEnd w:id="176"/>
    </w:p>
    <w:p w14:paraId="1BC1216A" w14:textId="77777777" w:rsidR="00E95701" w:rsidRPr="00E95701" w:rsidRDefault="00E95701" w:rsidP="00E95701">
      <w:pPr>
        <w:pStyle w:val="ProtocolNormalText"/>
      </w:pPr>
    </w:p>
    <w:p w14:paraId="0B276DBC" w14:textId="480AFF21" w:rsidR="00772ACA" w:rsidRDefault="00772ACA" w:rsidP="00DF6D8B">
      <w:pPr>
        <w:pStyle w:val="ProtocolNormalText"/>
      </w:pPr>
      <w:r>
        <w:br w:type="page"/>
      </w:r>
    </w:p>
    <w:p w14:paraId="2C6475BC" w14:textId="583F1D0B" w:rsidR="00DF6D8B" w:rsidRPr="002F5DE7" w:rsidRDefault="00C66152" w:rsidP="00871214">
      <w:pPr>
        <w:pStyle w:val="ProtocolHeading2-Appendix"/>
        <w:rPr>
          <w:color w:val="0056AC"/>
        </w:rPr>
      </w:pPr>
      <w:bookmarkStart w:id="177" w:name="_Toc529433415"/>
      <w:bookmarkStart w:id="178" w:name="_Toc507678348"/>
      <w:bookmarkStart w:id="179" w:name="_Toc508956565"/>
      <w:bookmarkStart w:id="180" w:name="_Toc347919102"/>
      <w:bookmarkStart w:id="181" w:name="_Toc410116888"/>
      <w:r w:rsidRPr="002F5DE7">
        <w:rPr>
          <w:color w:val="0056AC"/>
        </w:rPr>
        <w:lastRenderedPageBreak/>
        <w:t>Number and Format of</w:t>
      </w:r>
      <w:r w:rsidR="002840DE" w:rsidRPr="002F5DE7">
        <w:rPr>
          <w:color w:val="0056AC"/>
        </w:rPr>
        <w:t xml:space="preserve"> </w:t>
      </w:r>
      <w:r w:rsidR="00871214" w:rsidRPr="002F5DE7">
        <w:rPr>
          <w:color w:val="0056AC"/>
        </w:rPr>
        <w:t>Tables and Figures (Protocol Heading 2 – Appendix)</w:t>
      </w:r>
      <w:bookmarkEnd w:id="177"/>
    </w:p>
    <w:p w14:paraId="6374692A" w14:textId="77777777" w:rsidR="00C66152" w:rsidRPr="00C66152" w:rsidRDefault="00C66152" w:rsidP="00C66152">
      <w:pPr>
        <w:pStyle w:val="ProtocolNormalText"/>
        <w:rPr>
          <w:color w:val="0056AC"/>
        </w:rPr>
      </w:pPr>
      <w:r w:rsidRPr="00C66152">
        <w:rPr>
          <w:color w:val="0056AC"/>
        </w:rPr>
        <w:t>Table and figure number and captions are configured using styles linked to second level headings for the various protocol sections (e.g., Protocol Heading 2 - Element, Appendix, SOP, or SM sections). Designating the appropriate table and figure styles will provide auto-numeration and generate the List of Tables and List of Figures. The rules of numbering are shown in Table B.1. To start a table or figure go to the location in the document where you wish to place the object and select the appropriate style (Protocol Table Title, or Protocol Figure Caption) and the title or header should be generated with the correct identifier.</w:t>
      </w:r>
    </w:p>
    <w:p w14:paraId="072838FA" w14:textId="1F3A1F07" w:rsidR="00C66152" w:rsidRPr="00C66152" w:rsidRDefault="00C66152" w:rsidP="00C66152">
      <w:pPr>
        <w:pStyle w:val="ProtocolNormalText"/>
      </w:pPr>
    </w:p>
    <w:p w14:paraId="5F3D2354" w14:textId="213FC89F" w:rsidR="00871214" w:rsidRPr="00407952" w:rsidRDefault="00871214" w:rsidP="00871214">
      <w:pPr>
        <w:pStyle w:val="ProtocolTableTitle-Appendix"/>
        <w:rPr>
          <w:color w:val="0056AC"/>
        </w:rPr>
      </w:pPr>
      <w:bookmarkStart w:id="182" w:name="_Toc529433431"/>
      <w:r w:rsidRPr="00407952">
        <w:rPr>
          <w:color w:val="0056AC"/>
        </w:rPr>
        <w:t>Numbering system for tables presented in the different sections of a survey protocol. Numbering sequence is chronological within each protocol section.</w:t>
      </w:r>
      <w:bookmarkEnd w:id="182"/>
    </w:p>
    <w:tbl>
      <w:tblPr>
        <w:tblW w:w="9720" w:type="dxa"/>
        <w:tblLook w:val="01E0" w:firstRow="1" w:lastRow="1" w:firstColumn="1" w:lastColumn="1" w:noHBand="0" w:noVBand="0"/>
      </w:tblPr>
      <w:tblGrid>
        <w:gridCol w:w="1710"/>
        <w:gridCol w:w="1530"/>
        <w:gridCol w:w="3510"/>
        <w:gridCol w:w="2970"/>
      </w:tblGrid>
      <w:tr w:rsidR="00871214" w:rsidRPr="00901B4A" w14:paraId="3532637A" w14:textId="77777777" w:rsidTr="00871214">
        <w:trPr>
          <w:trHeight w:val="440"/>
          <w:tblHeader/>
        </w:trPr>
        <w:tc>
          <w:tcPr>
            <w:tcW w:w="1710" w:type="dxa"/>
            <w:tcBorders>
              <w:top w:val="single" w:sz="4" w:space="0" w:color="auto"/>
              <w:bottom w:val="single" w:sz="4" w:space="0" w:color="auto"/>
            </w:tcBorders>
            <w:vAlign w:val="center"/>
          </w:tcPr>
          <w:p w14:paraId="47813D62" w14:textId="77777777" w:rsidR="00871214" w:rsidRPr="00871214" w:rsidRDefault="00871214" w:rsidP="00871214">
            <w:pPr>
              <w:pStyle w:val="ProtocolTableHeader"/>
              <w:rPr>
                <w:color w:val="0056AC"/>
              </w:rPr>
            </w:pPr>
            <w:r w:rsidRPr="00871214">
              <w:rPr>
                <w:color w:val="0056AC"/>
              </w:rPr>
              <w:t>Protocol Section</w:t>
            </w:r>
          </w:p>
        </w:tc>
        <w:tc>
          <w:tcPr>
            <w:tcW w:w="1530" w:type="dxa"/>
            <w:tcBorders>
              <w:top w:val="single" w:sz="4" w:space="0" w:color="auto"/>
              <w:bottom w:val="single" w:sz="4" w:space="0" w:color="auto"/>
            </w:tcBorders>
            <w:vAlign w:val="center"/>
          </w:tcPr>
          <w:p w14:paraId="441CB9B5" w14:textId="77777777" w:rsidR="00871214" w:rsidRPr="00871214" w:rsidRDefault="00871214" w:rsidP="00871214">
            <w:pPr>
              <w:pStyle w:val="ProtocolTableHeader"/>
              <w:rPr>
                <w:color w:val="0056AC"/>
              </w:rPr>
            </w:pPr>
            <w:r w:rsidRPr="00871214">
              <w:rPr>
                <w:color w:val="0056AC"/>
              </w:rPr>
              <w:t>General Form</w:t>
            </w:r>
          </w:p>
        </w:tc>
        <w:tc>
          <w:tcPr>
            <w:tcW w:w="3510" w:type="dxa"/>
            <w:tcBorders>
              <w:top w:val="single" w:sz="4" w:space="0" w:color="auto"/>
              <w:bottom w:val="single" w:sz="4" w:space="0" w:color="auto"/>
            </w:tcBorders>
            <w:vAlign w:val="center"/>
          </w:tcPr>
          <w:p w14:paraId="1D0D3E2E" w14:textId="77777777" w:rsidR="00871214" w:rsidRPr="00871214" w:rsidRDefault="00871214" w:rsidP="00871214">
            <w:pPr>
              <w:pStyle w:val="ProtocolTableHeader"/>
              <w:rPr>
                <w:color w:val="0056AC"/>
              </w:rPr>
            </w:pPr>
            <w:r w:rsidRPr="00871214">
              <w:rPr>
                <w:color w:val="0056AC"/>
              </w:rPr>
              <w:t>Example</w:t>
            </w:r>
          </w:p>
        </w:tc>
        <w:tc>
          <w:tcPr>
            <w:tcW w:w="2970" w:type="dxa"/>
            <w:tcBorders>
              <w:top w:val="single" w:sz="4" w:space="0" w:color="auto"/>
              <w:bottom w:val="single" w:sz="4" w:space="0" w:color="auto"/>
            </w:tcBorders>
            <w:vAlign w:val="center"/>
          </w:tcPr>
          <w:p w14:paraId="201733FE" w14:textId="77777777" w:rsidR="00871214" w:rsidRPr="00871214" w:rsidRDefault="00871214" w:rsidP="00871214">
            <w:pPr>
              <w:pStyle w:val="ProtocolTableHeader"/>
              <w:rPr>
                <w:color w:val="0056AC"/>
              </w:rPr>
            </w:pPr>
            <w:r w:rsidRPr="00871214">
              <w:rPr>
                <w:color w:val="0056AC"/>
              </w:rPr>
              <w:t>MS Format</w:t>
            </w:r>
          </w:p>
        </w:tc>
      </w:tr>
      <w:tr w:rsidR="00871214" w:rsidRPr="00901B4A" w14:paraId="18B53FE5" w14:textId="77777777" w:rsidTr="00871214">
        <w:tc>
          <w:tcPr>
            <w:tcW w:w="1710" w:type="dxa"/>
            <w:vAlign w:val="center"/>
          </w:tcPr>
          <w:p w14:paraId="38F807F8" w14:textId="77777777" w:rsidR="00871214" w:rsidRPr="00871214" w:rsidRDefault="00871214" w:rsidP="00871214">
            <w:pPr>
              <w:pStyle w:val="ProtocolTableCell"/>
              <w:rPr>
                <w:color w:val="0056AC"/>
              </w:rPr>
            </w:pPr>
            <w:r w:rsidRPr="00871214">
              <w:rPr>
                <w:color w:val="0056AC"/>
              </w:rPr>
              <w:t>Elements</w:t>
            </w:r>
          </w:p>
        </w:tc>
        <w:tc>
          <w:tcPr>
            <w:tcW w:w="1530" w:type="dxa"/>
            <w:vAlign w:val="center"/>
          </w:tcPr>
          <w:p w14:paraId="1E5677DB" w14:textId="77777777" w:rsidR="00871214" w:rsidRPr="00871214" w:rsidRDefault="00871214" w:rsidP="00871214">
            <w:pPr>
              <w:pStyle w:val="ProtocolTableCell"/>
              <w:rPr>
                <w:color w:val="0056AC"/>
              </w:rPr>
            </w:pPr>
            <w:r w:rsidRPr="00871214">
              <w:rPr>
                <w:color w:val="0056AC"/>
              </w:rPr>
              <w:t>Table E.n</w:t>
            </w:r>
          </w:p>
        </w:tc>
        <w:tc>
          <w:tcPr>
            <w:tcW w:w="3510" w:type="dxa"/>
            <w:vAlign w:val="center"/>
          </w:tcPr>
          <w:p w14:paraId="7640E053" w14:textId="77777777" w:rsidR="00871214" w:rsidRPr="00871214" w:rsidRDefault="00871214" w:rsidP="00871214">
            <w:pPr>
              <w:pStyle w:val="ProtocolTableCell"/>
              <w:rPr>
                <w:color w:val="0056AC"/>
              </w:rPr>
            </w:pPr>
            <w:r w:rsidRPr="00871214">
              <w:rPr>
                <w:color w:val="0056AC"/>
              </w:rPr>
              <w:t xml:space="preserve">First table in Element 1 = </w:t>
            </w:r>
            <w:r w:rsidRPr="00871214">
              <w:rPr>
                <w:b/>
                <w:color w:val="0056AC"/>
              </w:rPr>
              <w:t>Table 1.1.</w:t>
            </w:r>
          </w:p>
        </w:tc>
        <w:tc>
          <w:tcPr>
            <w:tcW w:w="2970" w:type="dxa"/>
            <w:vAlign w:val="center"/>
          </w:tcPr>
          <w:p w14:paraId="31EAD334" w14:textId="77777777" w:rsidR="00871214" w:rsidRPr="00871214" w:rsidRDefault="00871214" w:rsidP="00871214">
            <w:pPr>
              <w:pStyle w:val="ProtocolTableCell"/>
              <w:rPr>
                <w:color w:val="0056AC"/>
              </w:rPr>
            </w:pPr>
            <w:r w:rsidRPr="00871214">
              <w:rPr>
                <w:color w:val="0056AC"/>
              </w:rPr>
              <w:t>Protocol Table Title - Element</w:t>
            </w:r>
          </w:p>
        </w:tc>
      </w:tr>
      <w:tr w:rsidR="00871214" w:rsidRPr="00901B4A" w14:paraId="141383CD" w14:textId="77777777" w:rsidTr="00871214">
        <w:tc>
          <w:tcPr>
            <w:tcW w:w="1710" w:type="dxa"/>
            <w:vAlign w:val="center"/>
          </w:tcPr>
          <w:p w14:paraId="7C60EB09" w14:textId="77777777" w:rsidR="00871214" w:rsidRPr="00871214" w:rsidRDefault="00871214" w:rsidP="00871214">
            <w:pPr>
              <w:pStyle w:val="ProtocolTableCell"/>
              <w:rPr>
                <w:color w:val="0056AC"/>
              </w:rPr>
            </w:pPr>
          </w:p>
        </w:tc>
        <w:tc>
          <w:tcPr>
            <w:tcW w:w="1530" w:type="dxa"/>
            <w:vAlign w:val="center"/>
          </w:tcPr>
          <w:p w14:paraId="2D25B6FA" w14:textId="77777777" w:rsidR="00871214" w:rsidRPr="00871214" w:rsidRDefault="00871214" w:rsidP="00871214">
            <w:pPr>
              <w:pStyle w:val="ProtocolTableCell"/>
              <w:rPr>
                <w:color w:val="0056AC"/>
              </w:rPr>
            </w:pPr>
            <w:r w:rsidRPr="00871214">
              <w:rPr>
                <w:color w:val="0056AC"/>
              </w:rPr>
              <w:t>Figure E.n</w:t>
            </w:r>
          </w:p>
        </w:tc>
        <w:tc>
          <w:tcPr>
            <w:tcW w:w="3510" w:type="dxa"/>
            <w:vAlign w:val="center"/>
          </w:tcPr>
          <w:p w14:paraId="1AE94E4B" w14:textId="77777777" w:rsidR="00871214" w:rsidRPr="00871214" w:rsidRDefault="00871214" w:rsidP="00871214">
            <w:pPr>
              <w:pStyle w:val="ProtocolTableCell"/>
              <w:rPr>
                <w:color w:val="0056AC"/>
              </w:rPr>
            </w:pPr>
            <w:r w:rsidRPr="00871214">
              <w:rPr>
                <w:color w:val="0056AC"/>
              </w:rPr>
              <w:t xml:space="preserve">First figure in Element 1 = </w:t>
            </w:r>
            <w:r w:rsidRPr="00871214">
              <w:rPr>
                <w:b/>
                <w:color w:val="0056AC"/>
              </w:rPr>
              <w:t>Figure 1.1.</w:t>
            </w:r>
          </w:p>
        </w:tc>
        <w:tc>
          <w:tcPr>
            <w:tcW w:w="2970" w:type="dxa"/>
            <w:vAlign w:val="center"/>
          </w:tcPr>
          <w:p w14:paraId="036D52F0" w14:textId="77777777" w:rsidR="00871214" w:rsidRPr="00871214" w:rsidRDefault="00871214" w:rsidP="00871214">
            <w:pPr>
              <w:pStyle w:val="ProtocolTableCell"/>
              <w:rPr>
                <w:color w:val="0056AC"/>
              </w:rPr>
            </w:pPr>
            <w:r w:rsidRPr="00871214">
              <w:rPr>
                <w:color w:val="0056AC"/>
              </w:rPr>
              <w:t>Protocol Figure Caption - Element</w:t>
            </w:r>
          </w:p>
        </w:tc>
      </w:tr>
      <w:tr w:rsidR="00871214" w:rsidRPr="00901B4A" w14:paraId="5348997D" w14:textId="77777777" w:rsidTr="00871214">
        <w:tc>
          <w:tcPr>
            <w:tcW w:w="1710" w:type="dxa"/>
            <w:vAlign w:val="center"/>
          </w:tcPr>
          <w:p w14:paraId="4BB4154E" w14:textId="77777777" w:rsidR="00871214" w:rsidRPr="00871214" w:rsidRDefault="00871214" w:rsidP="00871214">
            <w:pPr>
              <w:pStyle w:val="ProtocolTableCell"/>
              <w:rPr>
                <w:color w:val="0056AC"/>
              </w:rPr>
            </w:pPr>
          </w:p>
        </w:tc>
        <w:tc>
          <w:tcPr>
            <w:tcW w:w="1530" w:type="dxa"/>
            <w:vAlign w:val="center"/>
          </w:tcPr>
          <w:p w14:paraId="56A23643" w14:textId="77777777" w:rsidR="00871214" w:rsidRPr="00871214" w:rsidRDefault="00871214" w:rsidP="00871214">
            <w:pPr>
              <w:pStyle w:val="ProtocolTableCell"/>
              <w:rPr>
                <w:color w:val="0056AC"/>
              </w:rPr>
            </w:pPr>
          </w:p>
        </w:tc>
        <w:tc>
          <w:tcPr>
            <w:tcW w:w="3510" w:type="dxa"/>
            <w:vAlign w:val="center"/>
          </w:tcPr>
          <w:p w14:paraId="28089BE2" w14:textId="77777777" w:rsidR="00871214" w:rsidRPr="00871214" w:rsidRDefault="00871214" w:rsidP="00871214">
            <w:pPr>
              <w:pStyle w:val="ProtocolTableCell"/>
              <w:rPr>
                <w:color w:val="0056AC"/>
              </w:rPr>
            </w:pPr>
          </w:p>
        </w:tc>
        <w:tc>
          <w:tcPr>
            <w:tcW w:w="2970" w:type="dxa"/>
            <w:vAlign w:val="center"/>
          </w:tcPr>
          <w:p w14:paraId="6D50E406" w14:textId="77777777" w:rsidR="00871214" w:rsidRPr="00871214" w:rsidRDefault="00871214" w:rsidP="00871214">
            <w:pPr>
              <w:pStyle w:val="ProtocolTableCell"/>
              <w:rPr>
                <w:color w:val="0056AC"/>
              </w:rPr>
            </w:pPr>
          </w:p>
        </w:tc>
      </w:tr>
      <w:tr w:rsidR="00871214" w:rsidRPr="00901B4A" w14:paraId="49CFBDCE" w14:textId="77777777" w:rsidTr="00871214">
        <w:tc>
          <w:tcPr>
            <w:tcW w:w="1710" w:type="dxa"/>
            <w:vAlign w:val="center"/>
          </w:tcPr>
          <w:p w14:paraId="23352C0D" w14:textId="77777777" w:rsidR="00871214" w:rsidRPr="00871214" w:rsidRDefault="00871214" w:rsidP="00871214">
            <w:pPr>
              <w:pStyle w:val="ProtocolTableCell"/>
              <w:rPr>
                <w:color w:val="0056AC"/>
              </w:rPr>
            </w:pPr>
            <w:r w:rsidRPr="00871214">
              <w:rPr>
                <w:color w:val="0056AC"/>
              </w:rPr>
              <w:t xml:space="preserve">Appendices </w:t>
            </w:r>
          </w:p>
        </w:tc>
        <w:tc>
          <w:tcPr>
            <w:tcW w:w="1530" w:type="dxa"/>
          </w:tcPr>
          <w:p w14:paraId="49E7A7D1" w14:textId="77777777" w:rsidR="00871214" w:rsidRPr="00871214" w:rsidRDefault="00871214" w:rsidP="00871214">
            <w:pPr>
              <w:pStyle w:val="ProtocolTableCell"/>
              <w:rPr>
                <w:color w:val="0056AC"/>
              </w:rPr>
            </w:pPr>
            <w:r w:rsidRPr="00871214">
              <w:rPr>
                <w:color w:val="0056AC"/>
              </w:rPr>
              <w:t>Table A.n</w:t>
            </w:r>
          </w:p>
        </w:tc>
        <w:tc>
          <w:tcPr>
            <w:tcW w:w="3510" w:type="dxa"/>
          </w:tcPr>
          <w:p w14:paraId="571DE680" w14:textId="77777777" w:rsidR="00871214" w:rsidRPr="00871214" w:rsidRDefault="00871214" w:rsidP="00871214">
            <w:pPr>
              <w:pStyle w:val="ProtocolTableCell"/>
              <w:rPr>
                <w:color w:val="0056AC"/>
              </w:rPr>
            </w:pPr>
            <w:r w:rsidRPr="00871214">
              <w:rPr>
                <w:color w:val="0056AC"/>
              </w:rPr>
              <w:t xml:space="preserve">Third table in Appendix A = </w:t>
            </w:r>
            <w:r w:rsidRPr="00871214">
              <w:rPr>
                <w:b/>
                <w:color w:val="0056AC"/>
              </w:rPr>
              <w:t>Table A.3.</w:t>
            </w:r>
          </w:p>
        </w:tc>
        <w:tc>
          <w:tcPr>
            <w:tcW w:w="2970" w:type="dxa"/>
          </w:tcPr>
          <w:p w14:paraId="312093B8" w14:textId="77777777" w:rsidR="00871214" w:rsidRPr="00871214" w:rsidRDefault="00871214" w:rsidP="00871214">
            <w:pPr>
              <w:pStyle w:val="ProtocolTableCell"/>
              <w:rPr>
                <w:color w:val="0056AC"/>
              </w:rPr>
            </w:pPr>
            <w:r w:rsidRPr="00871214">
              <w:rPr>
                <w:color w:val="0056AC"/>
              </w:rPr>
              <w:t>Protocol Table Title - Appendix</w:t>
            </w:r>
          </w:p>
        </w:tc>
      </w:tr>
      <w:tr w:rsidR="00871214" w:rsidRPr="00901B4A" w14:paraId="0D852157" w14:textId="77777777" w:rsidTr="00871214">
        <w:tc>
          <w:tcPr>
            <w:tcW w:w="1710" w:type="dxa"/>
            <w:vAlign w:val="center"/>
          </w:tcPr>
          <w:p w14:paraId="41B15802" w14:textId="77777777" w:rsidR="00871214" w:rsidRPr="00871214" w:rsidRDefault="00871214" w:rsidP="00871214">
            <w:pPr>
              <w:pStyle w:val="ProtocolTableCell"/>
              <w:rPr>
                <w:color w:val="0056AC"/>
              </w:rPr>
            </w:pPr>
          </w:p>
        </w:tc>
        <w:tc>
          <w:tcPr>
            <w:tcW w:w="1530" w:type="dxa"/>
          </w:tcPr>
          <w:p w14:paraId="4B8A2C34" w14:textId="77777777" w:rsidR="00871214" w:rsidRPr="00871214" w:rsidRDefault="00871214" w:rsidP="00871214">
            <w:pPr>
              <w:pStyle w:val="ProtocolTableCell"/>
              <w:rPr>
                <w:color w:val="0056AC"/>
              </w:rPr>
            </w:pPr>
            <w:r w:rsidRPr="00871214">
              <w:rPr>
                <w:color w:val="0056AC"/>
              </w:rPr>
              <w:t>Figure A.n</w:t>
            </w:r>
          </w:p>
        </w:tc>
        <w:tc>
          <w:tcPr>
            <w:tcW w:w="3510" w:type="dxa"/>
          </w:tcPr>
          <w:p w14:paraId="0ECE9AD0" w14:textId="77777777" w:rsidR="00871214" w:rsidRPr="00871214" w:rsidRDefault="00871214" w:rsidP="00871214">
            <w:pPr>
              <w:pStyle w:val="ProtocolTableCell"/>
              <w:rPr>
                <w:color w:val="0056AC"/>
              </w:rPr>
            </w:pPr>
            <w:r w:rsidRPr="00871214">
              <w:rPr>
                <w:color w:val="0056AC"/>
              </w:rPr>
              <w:t xml:space="preserve">Third figure in Appendix A = </w:t>
            </w:r>
            <w:r w:rsidRPr="00871214">
              <w:rPr>
                <w:b/>
                <w:color w:val="0056AC"/>
              </w:rPr>
              <w:t>Figure A.3</w:t>
            </w:r>
            <w:r w:rsidRPr="00871214">
              <w:rPr>
                <w:color w:val="0056AC"/>
              </w:rPr>
              <w:t>.</w:t>
            </w:r>
          </w:p>
        </w:tc>
        <w:tc>
          <w:tcPr>
            <w:tcW w:w="2970" w:type="dxa"/>
          </w:tcPr>
          <w:p w14:paraId="2715E1D3" w14:textId="77777777" w:rsidR="00871214" w:rsidRPr="00871214" w:rsidRDefault="00871214" w:rsidP="00871214">
            <w:pPr>
              <w:pStyle w:val="ProtocolTableCell"/>
              <w:rPr>
                <w:color w:val="0056AC"/>
              </w:rPr>
            </w:pPr>
            <w:r w:rsidRPr="00871214">
              <w:rPr>
                <w:color w:val="0056AC"/>
              </w:rPr>
              <w:t>Protocol Figure Caption - Appendix</w:t>
            </w:r>
          </w:p>
        </w:tc>
      </w:tr>
      <w:tr w:rsidR="00871214" w:rsidRPr="00901B4A" w14:paraId="7B26B4D1" w14:textId="77777777" w:rsidTr="00871214">
        <w:tc>
          <w:tcPr>
            <w:tcW w:w="1710" w:type="dxa"/>
            <w:vAlign w:val="center"/>
          </w:tcPr>
          <w:p w14:paraId="475CB73C" w14:textId="77777777" w:rsidR="00871214" w:rsidRPr="00871214" w:rsidRDefault="00871214" w:rsidP="00871214">
            <w:pPr>
              <w:pStyle w:val="ProtocolTableCell"/>
              <w:rPr>
                <w:color w:val="0056AC"/>
              </w:rPr>
            </w:pPr>
          </w:p>
        </w:tc>
        <w:tc>
          <w:tcPr>
            <w:tcW w:w="1530" w:type="dxa"/>
          </w:tcPr>
          <w:p w14:paraId="4AEE4E37" w14:textId="77777777" w:rsidR="00871214" w:rsidRPr="00871214" w:rsidRDefault="00871214" w:rsidP="00871214">
            <w:pPr>
              <w:pStyle w:val="ProtocolTableCell"/>
              <w:rPr>
                <w:color w:val="0056AC"/>
              </w:rPr>
            </w:pPr>
          </w:p>
        </w:tc>
        <w:tc>
          <w:tcPr>
            <w:tcW w:w="3510" w:type="dxa"/>
          </w:tcPr>
          <w:p w14:paraId="333B7085" w14:textId="77777777" w:rsidR="00871214" w:rsidRPr="00871214" w:rsidRDefault="00871214" w:rsidP="00871214">
            <w:pPr>
              <w:pStyle w:val="ProtocolTableCell"/>
              <w:rPr>
                <w:color w:val="0056AC"/>
              </w:rPr>
            </w:pPr>
          </w:p>
        </w:tc>
        <w:tc>
          <w:tcPr>
            <w:tcW w:w="2970" w:type="dxa"/>
          </w:tcPr>
          <w:p w14:paraId="0A585E4F" w14:textId="77777777" w:rsidR="00871214" w:rsidRPr="00871214" w:rsidRDefault="00871214" w:rsidP="00871214">
            <w:pPr>
              <w:pStyle w:val="ProtocolTableCell"/>
              <w:rPr>
                <w:color w:val="0056AC"/>
              </w:rPr>
            </w:pPr>
          </w:p>
        </w:tc>
      </w:tr>
      <w:tr w:rsidR="00871214" w:rsidRPr="00901B4A" w14:paraId="7DE84EDC" w14:textId="77777777" w:rsidTr="00871214">
        <w:tc>
          <w:tcPr>
            <w:tcW w:w="1710" w:type="dxa"/>
            <w:vAlign w:val="center"/>
          </w:tcPr>
          <w:p w14:paraId="16F3B801" w14:textId="77777777" w:rsidR="00871214" w:rsidRPr="00871214" w:rsidRDefault="00871214" w:rsidP="00871214">
            <w:pPr>
              <w:pStyle w:val="ProtocolTableCell"/>
              <w:rPr>
                <w:color w:val="0056AC"/>
              </w:rPr>
            </w:pPr>
            <w:r w:rsidRPr="00871214">
              <w:rPr>
                <w:color w:val="0056AC"/>
              </w:rPr>
              <w:t>SOPs</w:t>
            </w:r>
          </w:p>
        </w:tc>
        <w:tc>
          <w:tcPr>
            <w:tcW w:w="1530" w:type="dxa"/>
          </w:tcPr>
          <w:p w14:paraId="1EE6BE6E" w14:textId="77777777" w:rsidR="00871214" w:rsidRPr="00871214" w:rsidRDefault="00871214" w:rsidP="00871214">
            <w:pPr>
              <w:pStyle w:val="ProtocolTableCell"/>
              <w:rPr>
                <w:color w:val="0056AC"/>
              </w:rPr>
            </w:pPr>
            <w:r w:rsidRPr="00871214">
              <w:rPr>
                <w:color w:val="0056AC"/>
              </w:rPr>
              <w:t>Table SOP X.n</w:t>
            </w:r>
          </w:p>
        </w:tc>
        <w:tc>
          <w:tcPr>
            <w:tcW w:w="3510" w:type="dxa"/>
          </w:tcPr>
          <w:p w14:paraId="1524410E" w14:textId="77777777" w:rsidR="00871214" w:rsidRPr="00871214" w:rsidRDefault="00871214" w:rsidP="00871214">
            <w:pPr>
              <w:pStyle w:val="ProtocolTableCell"/>
              <w:rPr>
                <w:color w:val="0056AC"/>
              </w:rPr>
            </w:pPr>
            <w:r w:rsidRPr="00871214">
              <w:rPr>
                <w:color w:val="0056AC"/>
              </w:rPr>
              <w:t xml:space="preserve">First table in SOP 5 = Table </w:t>
            </w:r>
            <w:r w:rsidRPr="00871214">
              <w:rPr>
                <w:b/>
                <w:color w:val="0056AC"/>
              </w:rPr>
              <w:t>SOP 5.1.</w:t>
            </w:r>
          </w:p>
        </w:tc>
        <w:tc>
          <w:tcPr>
            <w:tcW w:w="2970" w:type="dxa"/>
          </w:tcPr>
          <w:p w14:paraId="2AE06751" w14:textId="77777777" w:rsidR="00871214" w:rsidRPr="00871214" w:rsidRDefault="00871214" w:rsidP="00871214">
            <w:pPr>
              <w:pStyle w:val="ProtocolTableCell"/>
              <w:rPr>
                <w:color w:val="0056AC"/>
              </w:rPr>
            </w:pPr>
            <w:r w:rsidRPr="00871214">
              <w:rPr>
                <w:color w:val="0056AC"/>
              </w:rPr>
              <w:t>Protocol Table Title - SOP</w:t>
            </w:r>
          </w:p>
        </w:tc>
      </w:tr>
      <w:tr w:rsidR="00871214" w:rsidRPr="00901B4A" w14:paraId="603022E0" w14:textId="77777777" w:rsidTr="00871214">
        <w:tc>
          <w:tcPr>
            <w:tcW w:w="1710" w:type="dxa"/>
            <w:vAlign w:val="center"/>
          </w:tcPr>
          <w:p w14:paraId="54265637" w14:textId="77777777" w:rsidR="00871214" w:rsidRPr="00871214" w:rsidRDefault="00871214" w:rsidP="00871214">
            <w:pPr>
              <w:pStyle w:val="ProtocolTableCell"/>
              <w:rPr>
                <w:color w:val="0056AC"/>
              </w:rPr>
            </w:pPr>
          </w:p>
        </w:tc>
        <w:tc>
          <w:tcPr>
            <w:tcW w:w="1530" w:type="dxa"/>
          </w:tcPr>
          <w:p w14:paraId="5DC66567" w14:textId="77777777" w:rsidR="00871214" w:rsidRPr="00871214" w:rsidRDefault="00871214" w:rsidP="00871214">
            <w:pPr>
              <w:pStyle w:val="ProtocolTableCell"/>
              <w:rPr>
                <w:color w:val="0056AC"/>
              </w:rPr>
            </w:pPr>
            <w:r w:rsidRPr="00871214">
              <w:rPr>
                <w:color w:val="0056AC"/>
              </w:rPr>
              <w:t>Figure SOP X.n</w:t>
            </w:r>
          </w:p>
        </w:tc>
        <w:tc>
          <w:tcPr>
            <w:tcW w:w="3510" w:type="dxa"/>
          </w:tcPr>
          <w:p w14:paraId="1F2D1010" w14:textId="77777777" w:rsidR="00871214" w:rsidRPr="00871214" w:rsidRDefault="00871214" w:rsidP="00871214">
            <w:pPr>
              <w:pStyle w:val="ProtocolTableCell"/>
              <w:rPr>
                <w:color w:val="0056AC"/>
              </w:rPr>
            </w:pPr>
            <w:r w:rsidRPr="00871214">
              <w:rPr>
                <w:color w:val="0056AC"/>
              </w:rPr>
              <w:t xml:space="preserve">First figure in SOP 5 = Figure </w:t>
            </w:r>
            <w:r w:rsidRPr="00871214">
              <w:rPr>
                <w:b/>
                <w:color w:val="0056AC"/>
              </w:rPr>
              <w:t>SOP 5.1.</w:t>
            </w:r>
          </w:p>
        </w:tc>
        <w:tc>
          <w:tcPr>
            <w:tcW w:w="2970" w:type="dxa"/>
          </w:tcPr>
          <w:p w14:paraId="1ECE0204" w14:textId="77777777" w:rsidR="00871214" w:rsidRPr="00871214" w:rsidRDefault="00871214" w:rsidP="00871214">
            <w:pPr>
              <w:pStyle w:val="ProtocolTableCell"/>
              <w:rPr>
                <w:color w:val="0056AC"/>
              </w:rPr>
            </w:pPr>
            <w:r w:rsidRPr="00871214">
              <w:rPr>
                <w:color w:val="0056AC"/>
              </w:rPr>
              <w:t>Protocol Figure Caption - SOP</w:t>
            </w:r>
          </w:p>
        </w:tc>
      </w:tr>
      <w:tr w:rsidR="00871214" w:rsidRPr="00901B4A" w14:paraId="4FACA371" w14:textId="77777777" w:rsidTr="00871214">
        <w:tc>
          <w:tcPr>
            <w:tcW w:w="1710" w:type="dxa"/>
            <w:vAlign w:val="center"/>
          </w:tcPr>
          <w:p w14:paraId="31B6D9E5" w14:textId="77777777" w:rsidR="00871214" w:rsidRPr="00871214" w:rsidRDefault="00871214" w:rsidP="00871214">
            <w:pPr>
              <w:pStyle w:val="ProtocolTableCell"/>
              <w:rPr>
                <w:color w:val="0056AC"/>
              </w:rPr>
            </w:pPr>
          </w:p>
        </w:tc>
        <w:tc>
          <w:tcPr>
            <w:tcW w:w="1530" w:type="dxa"/>
          </w:tcPr>
          <w:p w14:paraId="4ED1FCF5" w14:textId="77777777" w:rsidR="00871214" w:rsidRPr="00871214" w:rsidRDefault="00871214" w:rsidP="00871214">
            <w:pPr>
              <w:pStyle w:val="ProtocolTableCell"/>
              <w:rPr>
                <w:color w:val="0056AC"/>
              </w:rPr>
            </w:pPr>
          </w:p>
        </w:tc>
        <w:tc>
          <w:tcPr>
            <w:tcW w:w="3510" w:type="dxa"/>
          </w:tcPr>
          <w:p w14:paraId="68E229E1" w14:textId="77777777" w:rsidR="00871214" w:rsidRPr="00871214" w:rsidRDefault="00871214" w:rsidP="00871214">
            <w:pPr>
              <w:pStyle w:val="ProtocolTableCell"/>
              <w:rPr>
                <w:color w:val="0056AC"/>
              </w:rPr>
            </w:pPr>
          </w:p>
        </w:tc>
        <w:tc>
          <w:tcPr>
            <w:tcW w:w="2970" w:type="dxa"/>
          </w:tcPr>
          <w:p w14:paraId="476D85A3" w14:textId="77777777" w:rsidR="00871214" w:rsidRPr="00871214" w:rsidRDefault="00871214" w:rsidP="00871214">
            <w:pPr>
              <w:pStyle w:val="ProtocolTableCell"/>
              <w:rPr>
                <w:color w:val="0056AC"/>
              </w:rPr>
            </w:pPr>
          </w:p>
        </w:tc>
      </w:tr>
      <w:tr w:rsidR="00871214" w:rsidRPr="00901B4A" w14:paraId="440AD2BF" w14:textId="77777777" w:rsidTr="00871214">
        <w:tc>
          <w:tcPr>
            <w:tcW w:w="1710" w:type="dxa"/>
            <w:vAlign w:val="center"/>
          </w:tcPr>
          <w:p w14:paraId="2D070F1A" w14:textId="77777777" w:rsidR="00871214" w:rsidRPr="00871214" w:rsidRDefault="00871214" w:rsidP="00871214">
            <w:pPr>
              <w:pStyle w:val="ProtocolTableCell"/>
              <w:rPr>
                <w:color w:val="0056AC"/>
              </w:rPr>
            </w:pPr>
            <w:r w:rsidRPr="00871214">
              <w:rPr>
                <w:color w:val="0056AC"/>
              </w:rPr>
              <w:t>SMs</w:t>
            </w:r>
          </w:p>
        </w:tc>
        <w:tc>
          <w:tcPr>
            <w:tcW w:w="1530" w:type="dxa"/>
          </w:tcPr>
          <w:p w14:paraId="02DB2540" w14:textId="77777777" w:rsidR="00871214" w:rsidRPr="00871214" w:rsidRDefault="00871214" w:rsidP="00871214">
            <w:pPr>
              <w:pStyle w:val="ProtocolTableCell"/>
              <w:rPr>
                <w:color w:val="0056AC"/>
              </w:rPr>
            </w:pPr>
            <w:r w:rsidRPr="00871214">
              <w:rPr>
                <w:color w:val="0056AC"/>
              </w:rPr>
              <w:t>Table SM X.n</w:t>
            </w:r>
          </w:p>
        </w:tc>
        <w:tc>
          <w:tcPr>
            <w:tcW w:w="3510" w:type="dxa"/>
          </w:tcPr>
          <w:p w14:paraId="2C30C2B2" w14:textId="77777777" w:rsidR="00871214" w:rsidRPr="00871214" w:rsidRDefault="00871214" w:rsidP="00871214">
            <w:pPr>
              <w:pStyle w:val="ProtocolTableCell"/>
              <w:rPr>
                <w:color w:val="0056AC"/>
              </w:rPr>
            </w:pPr>
            <w:r w:rsidRPr="00871214">
              <w:rPr>
                <w:color w:val="0056AC"/>
              </w:rPr>
              <w:t xml:space="preserve">Third table in SM 3 = Table </w:t>
            </w:r>
            <w:r w:rsidRPr="00871214">
              <w:rPr>
                <w:b/>
                <w:color w:val="0056AC"/>
              </w:rPr>
              <w:t>SM 3.3</w:t>
            </w:r>
            <w:r w:rsidRPr="00871214">
              <w:rPr>
                <w:color w:val="0056AC"/>
              </w:rPr>
              <w:t>.</w:t>
            </w:r>
          </w:p>
        </w:tc>
        <w:tc>
          <w:tcPr>
            <w:tcW w:w="2970" w:type="dxa"/>
          </w:tcPr>
          <w:p w14:paraId="65A9F437" w14:textId="77777777" w:rsidR="00871214" w:rsidRPr="00871214" w:rsidRDefault="00871214" w:rsidP="00871214">
            <w:pPr>
              <w:pStyle w:val="ProtocolTableCell"/>
              <w:rPr>
                <w:color w:val="0056AC"/>
              </w:rPr>
            </w:pPr>
            <w:r w:rsidRPr="00871214">
              <w:rPr>
                <w:color w:val="0056AC"/>
              </w:rPr>
              <w:t>Protocol Table Title - SM</w:t>
            </w:r>
          </w:p>
        </w:tc>
      </w:tr>
      <w:tr w:rsidR="00871214" w:rsidRPr="00901B4A" w14:paraId="307871AE" w14:textId="77777777" w:rsidTr="00871214">
        <w:tc>
          <w:tcPr>
            <w:tcW w:w="1710" w:type="dxa"/>
            <w:tcBorders>
              <w:bottom w:val="single" w:sz="4" w:space="0" w:color="auto"/>
            </w:tcBorders>
          </w:tcPr>
          <w:p w14:paraId="6E43D162" w14:textId="77777777" w:rsidR="00871214" w:rsidRPr="00871214" w:rsidRDefault="00871214" w:rsidP="00871214">
            <w:pPr>
              <w:pStyle w:val="ProtocolTableCell"/>
              <w:rPr>
                <w:color w:val="0056AC"/>
              </w:rPr>
            </w:pPr>
          </w:p>
        </w:tc>
        <w:tc>
          <w:tcPr>
            <w:tcW w:w="1530" w:type="dxa"/>
            <w:tcBorders>
              <w:bottom w:val="single" w:sz="4" w:space="0" w:color="auto"/>
            </w:tcBorders>
          </w:tcPr>
          <w:p w14:paraId="3AC4A14D" w14:textId="77777777" w:rsidR="00871214" w:rsidRPr="00871214" w:rsidRDefault="00871214" w:rsidP="00871214">
            <w:pPr>
              <w:pStyle w:val="ProtocolTableCell"/>
              <w:rPr>
                <w:color w:val="0056AC"/>
              </w:rPr>
            </w:pPr>
            <w:r w:rsidRPr="00871214">
              <w:rPr>
                <w:color w:val="0056AC"/>
              </w:rPr>
              <w:t>Figure SM X.n</w:t>
            </w:r>
          </w:p>
        </w:tc>
        <w:tc>
          <w:tcPr>
            <w:tcW w:w="3510" w:type="dxa"/>
            <w:tcBorders>
              <w:bottom w:val="single" w:sz="4" w:space="0" w:color="auto"/>
            </w:tcBorders>
          </w:tcPr>
          <w:p w14:paraId="246CD4D3" w14:textId="77777777" w:rsidR="00871214" w:rsidRPr="00871214" w:rsidRDefault="00871214" w:rsidP="00871214">
            <w:pPr>
              <w:pStyle w:val="ProtocolTableCell"/>
              <w:rPr>
                <w:color w:val="0056AC"/>
              </w:rPr>
            </w:pPr>
            <w:r w:rsidRPr="00871214">
              <w:rPr>
                <w:color w:val="0056AC"/>
              </w:rPr>
              <w:t xml:space="preserve">Third figure in SM 3 = Figure </w:t>
            </w:r>
            <w:r w:rsidRPr="00871214">
              <w:rPr>
                <w:b/>
                <w:color w:val="0056AC"/>
              </w:rPr>
              <w:t>SM 3.3.</w:t>
            </w:r>
          </w:p>
        </w:tc>
        <w:tc>
          <w:tcPr>
            <w:tcW w:w="2970" w:type="dxa"/>
            <w:tcBorders>
              <w:bottom w:val="single" w:sz="4" w:space="0" w:color="auto"/>
            </w:tcBorders>
          </w:tcPr>
          <w:p w14:paraId="7E2D71EC" w14:textId="77777777" w:rsidR="00871214" w:rsidRPr="00871214" w:rsidRDefault="00871214" w:rsidP="00871214">
            <w:pPr>
              <w:pStyle w:val="ProtocolTableCell"/>
              <w:rPr>
                <w:color w:val="0056AC"/>
              </w:rPr>
            </w:pPr>
            <w:r w:rsidRPr="00871214">
              <w:rPr>
                <w:color w:val="0056AC"/>
              </w:rPr>
              <w:t>Protocol Figure Caption - SM</w:t>
            </w:r>
          </w:p>
        </w:tc>
      </w:tr>
    </w:tbl>
    <w:p w14:paraId="17ADFF4C" w14:textId="77777777" w:rsidR="00871214" w:rsidRPr="00901B4A" w:rsidRDefault="00871214" w:rsidP="00871214">
      <w:pPr>
        <w:pStyle w:val="ProtocolNormalText"/>
      </w:pPr>
    </w:p>
    <w:p w14:paraId="0927CD58" w14:textId="77777777" w:rsidR="00871214" w:rsidRPr="00871214" w:rsidRDefault="00871214" w:rsidP="00871214">
      <w:pPr>
        <w:pStyle w:val="ProtocolHeading3"/>
        <w:rPr>
          <w:color w:val="0056AC"/>
        </w:rPr>
      </w:pPr>
      <w:bookmarkStart w:id="183" w:name="_Toc529207974"/>
      <w:bookmarkStart w:id="184" w:name="_Toc529208128"/>
      <w:bookmarkStart w:id="185" w:name="_Toc529433416"/>
      <w:r w:rsidRPr="00871214">
        <w:rPr>
          <w:color w:val="0056AC"/>
        </w:rPr>
        <w:t>Formatting Tables</w:t>
      </w:r>
      <w:bookmarkEnd w:id="183"/>
      <w:bookmarkEnd w:id="184"/>
      <w:bookmarkEnd w:id="185"/>
    </w:p>
    <w:p w14:paraId="7BC4E298" w14:textId="3D4CFB1F" w:rsidR="00871214" w:rsidRPr="00407952" w:rsidRDefault="00871214" w:rsidP="00871214">
      <w:pPr>
        <w:pStyle w:val="ProtocolNormalText"/>
        <w:rPr>
          <w:i/>
          <w:color w:val="0056AC"/>
        </w:rPr>
      </w:pPr>
      <w:r w:rsidRPr="00871214">
        <w:rPr>
          <w:i/>
          <w:color w:val="0056AC"/>
        </w:rPr>
        <w:t>Two examples are provided, one that will fit in ‘portrait’ orientation and another in ‘landscape’ orientation. Follow the formatting instructions below for addin</w:t>
      </w:r>
      <w:r w:rsidR="00407952">
        <w:rPr>
          <w:i/>
          <w:color w:val="0056AC"/>
        </w:rPr>
        <w:t>g a table to a survey protocol.</w:t>
      </w:r>
    </w:p>
    <w:p w14:paraId="46B756BF" w14:textId="7E7367B8" w:rsidR="00871214" w:rsidRPr="00871214" w:rsidRDefault="00871214" w:rsidP="00871214">
      <w:pPr>
        <w:pStyle w:val="ProtocolTableTitle-Appendix"/>
        <w:rPr>
          <w:color w:val="0056AC"/>
        </w:rPr>
      </w:pPr>
      <w:bookmarkStart w:id="186" w:name="_Toc529433432"/>
      <w:r w:rsidRPr="00871214">
        <w:rPr>
          <w:color w:val="0056AC"/>
        </w:rPr>
        <w:t xml:space="preserve">When a List of Tables is desired, apply the </w:t>
      </w:r>
      <w:r w:rsidRPr="0051676E">
        <w:rPr>
          <w:b/>
          <w:color w:val="0056AC"/>
        </w:rPr>
        <w:t>Protocol Table Title</w:t>
      </w:r>
      <w:r w:rsidRPr="00871214">
        <w:rPr>
          <w:color w:val="0056AC"/>
        </w:rPr>
        <w:t xml:space="preserve"> for the appropriate section (</w:t>
      </w:r>
      <w:r w:rsidRPr="0051676E">
        <w:rPr>
          <w:b/>
          <w:color w:val="0056AC"/>
        </w:rPr>
        <w:t>S</w:t>
      </w:r>
      <w:r w:rsidRPr="00871214">
        <w:rPr>
          <w:color w:val="0056AC"/>
        </w:rPr>
        <w:t>) to your table. This will set the font to Arial 10pt, give the correct figure identifier (</w:t>
      </w:r>
      <w:r w:rsidRPr="0051676E">
        <w:rPr>
          <w:b/>
          <w:color w:val="0056AC"/>
        </w:rPr>
        <w:t>S.n.</w:t>
      </w:r>
      <w:r w:rsidRPr="00871214">
        <w:rPr>
          <w:color w:val="0056AC"/>
        </w:rPr>
        <w:t>), and allow you to automatically update the List of Tables with any new or updated table titles. The suggested font for use inside the table is Arial 9pt. The example below provides a table template with this font and heading style.</w:t>
      </w:r>
      <w:bookmarkEnd w:id="186"/>
      <w:r w:rsidR="00771E8F">
        <w:rPr>
          <w:color w:val="0056AC"/>
        </w:rPr>
        <w:t xml:space="preserve"> Footnotes should be Arial 8pt below the last table line.</w:t>
      </w:r>
    </w:p>
    <w:tbl>
      <w:tblPr>
        <w:tblpPr w:leftFromText="180" w:rightFromText="180" w:vertAnchor="text" w:horzAnchor="margin" w:tblpY="77"/>
        <w:tblW w:w="9270" w:type="dxa"/>
        <w:tblLook w:val="01E0" w:firstRow="1" w:lastRow="1" w:firstColumn="1" w:lastColumn="1" w:noHBand="0" w:noVBand="0"/>
      </w:tblPr>
      <w:tblGrid>
        <w:gridCol w:w="4590"/>
        <w:gridCol w:w="2859"/>
        <w:gridCol w:w="1821"/>
      </w:tblGrid>
      <w:tr w:rsidR="001848C7" w:rsidRPr="001848C7" w14:paraId="143FF9EA" w14:textId="77777777" w:rsidTr="00871214">
        <w:trPr>
          <w:trHeight w:val="197"/>
          <w:tblHeader/>
        </w:trPr>
        <w:tc>
          <w:tcPr>
            <w:tcW w:w="4590" w:type="dxa"/>
            <w:tcBorders>
              <w:top w:val="single" w:sz="4" w:space="0" w:color="auto"/>
              <w:bottom w:val="single" w:sz="4" w:space="0" w:color="auto"/>
            </w:tcBorders>
          </w:tcPr>
          <w:p w14:paraId="02F9AD63" w14:textId="28167C67" w:rsidR="00871214" w:rsidRPr="001848C7" w:rsidRDefault="00871214" w:rsidP="00871214">
            <w:pPr>
              <w:pStyle w:val="ProtocolTableHeader"/>
              <w:rPr>
                <w:color w:val="0056AC"/>
              </w:rPr>
            </w:pPr>
            <w:r w:rsidRPr="001848C7">
              <w:rPr>
                <w:color w:val="0056AC"/>
              </w:rPr>
              <w:t>Table Header</w:t>
            </w:r>
          </w:p>
          <w:p w14:paraId="3F7D5D32" w14:textId="77777777" w:rsidR="00871214" w:rsidRPr="001848C7" w:rsidRDefault="00871214" w:rsidP="00871214">
            <w:pPr>
              <w:pStyle w:val="ProtocolTableHeader"/>
              <w:rPr>
                <w:color w:val="0056AC"/>
              </w:rPr>
            </w:pPr>
            <w:r w:rsidRPr="001848C7">
              <w:rPr>
                <w:color w:val="0056AC"/>
              </w:rPr>
              <w:t>(Protocol Table header)</w:t>
            </w:r>
          </w:p>
        </w:tc>
        <w:tc>
          <w:tcPr>
            <w:tcW w:w="2859" w:type="dxa"/>
            <w:tcBorders>
              <w:top w:val="single" w:sz="4" w:space="0" w:color="auto"/>
              <w:bottom w:val="single" w:sz="4" w:space="0" w:color="auto"/>
            </w:tcBorders>
            <w:vAlign w:val="bottom"/>
          </w:tcPr>
          <w:p w14:paraId="476D23C7" w14:textId="77777777" w:rsidR="00871214" w:rsidRPr="001848C7" w:rsidRDefault="00871214" w:rsidP="00871214">
            <w:pPr>
              <w:pStyle w:val="ProtocolTableHeader"/>
              <w:rPr>
                <w:color w:val="0056AC"/>
              </w:rPr>
            </w:pPr>
            <w:r w:rsidRPr="001848C7">
              <w:rPr>
                <w:color w:val="0056AC"/>
              </w:rPr>
              <w:t>Table Header</w:t>
            </w:r>
          </w:p>
        </w:tc>
        <w:tc>
          <w:tcPr>
            <w:tcW w:w="1821" w:type="dxa"/>
            <w:tcBorders>
              <w:top w:val="single" w:sz="4" w:space="0" w:color="auto"/>
              <w:bottom w:val="single" w:sz="4" w:space="0" w:color="auto"/>
            </w:tcBorders>
            <w:vAlign w:val="bottom"/>
          </w:tcPr>
          <w:p w14:paraId="41026741" w14:textId="77777777" w:rsidR="00871214" w:rsidRPr="001848C7" w:rsidRDefault="00871214" w:rsidP="00871214">
            <w:pPr>
              <w:pStyle w:val="ProtocolTableHeader"/>
              <w:rPr>
                <w:color w:val="0056AC"/>
              </w:rPr>
            </w:pPr>
            <w:r w:rsidRPr="001848C7">
              <w:rPr>
                <w:color w:val="0056AC"/>
              </w:rPr>
              <w:t>Table Header</w:t>
            </w:r>
          </w:p>
        </w:tc>
      </w:tr>
      <w:tr w:rsidR="001848C7" w:rsidRPr="001848C7" w14:paraId="5E75F348" w14:textId="77777777" w:rsidTr="00871214">
        <w:tc>
          <w:tcPr>
            <w:tcW w:w="4590" w:type="dxa"/>
            <w:tcBorders>
              <w:top w:val="single" w:sz="4" w:space="0" w:color="auto"/>
            </w:tcBorders>
            <w:vAlign w:val="center"/>
          </w:tcPr>
          <w:p w14:paraId="75633C8D" w14:textId="77777777" w:rsidR="00871214" w:rsidRPr="001848C7" w:rsidRDefault="00871214" w:rsidP="00871214">
            <w:pPr>
              <w:pStyle w:val="ProtocolTableCell"/>
              <w:rPr>
                <w:color w:val="0056AC"/>
              </w:rPr>
            </w:pPr>
            <w:r w:rsidRPr="001848C7">
              <w:rPr>
                <w:color w:val="0056AC"/>
              </w:rPr>
              <w:t>TableCell (Protocol TableCell)</w:t>
            </w:r>
          </w:p>
        </w:tc>
        <w:tc>
          <w:tcPr>
            <w:tcW w:w="2859" w:type="dxa"/>
            <w:tcBorders>
              <w:top w:val="single" w:sz="4" w:space="0" w:color="auto"/>
            </w:tcBorders>
          </w:tcPr>
          <w:p w14:paraId="7B16F66A" w14:textId="77777777" w:rsidR="00871214" w:rsidRPr="001848C7" w:rsidRDefault="00871214" w:rsidP="00871214">
            <w:pPr>
              <w:pStyle w:val="ProtocolTableCell"/>
              <w:rPr>
                <w:color w:val="0056AC"/>
              </w:rPr>
            </w:pPr>
          </w:p>
        </w:tc>
        <w:tc>
          <w:tcPr>
            <w:tcW w:w="1821" w:type="dxa"/>
            <w:tcBorders>
              <w:top w:val="single" w:sz="4" w:space="0" w:color="auto"/>
            </w:tcBorders>
          </w:tcPr>
          <w:p w14:paraId="3AF830D3" w14:textId="77777777" w:rsidR="00871214" w:rsidRPr="001848C7" w:rsidRDefault="00871214" w:rsidP="00871214">
            <w:pPr>
              <w:pStyle w:val="ProtocolTableCell"/>
              <w:rPr>
                <w:color w:val="0056AC"/>
              </w:rPr>
            </w:pPr>
          </w:p>
        </w:tc>
      </w:tr>
      <w:tr w:rsidR="001848C7" w:rsidRPr="001848C7" w14:paraId="085DD493" w14:textId="77777777" w:rsidTr="00871214">
        <w:tc>
          <w:tcPr>
            <w:tcW w:w="4590" w:type="dxa"/>
            <w:vAlign w:val="center"/>
          </w:tcPr>
          <w:p w14:paraId="6E02E8D2" w14:textId="77777777" w:rsidR="00871214" w:rsidRPr="001848C7" w:rsidRDefault="00871214" w:rsidP="00871214">
            <w:pPr>
              <w:pStyle w:val="ProtocolTableCell-Indent"/>
              <w:rPr>
                <w:color w:val="0056AC"/>
              </w:rPr>
            </w:pPr>
            <w:r w:rsidRPr="001848C7">
              <w:rPr>
                <w:color w:val="0056AC"/>
              </w:rPr>
              <w:t>Indented TableCell (Protocol TableCell-Indent)</w:t>
            </w:r>
          </w:p>
        </w:tc>
        <w:tc>
          <w:tcPr>
            <w:tcW w:w="2859" w:type="dxa"/>
            <w:vAlign w:val="center"/>
          </w:tcPr>
          <w:p w14:paraId="00AAAE10" w14:textId="77777777" w:rsidR="00871214" w:rsidRPr="001848C7" w:rsidRDefault="00871214" w:rsidP="00871214">
            <w:pPr>
              <w:pStyle w:val="ProtocolTableCell"/>
              <w:rPr>
                <w:color w:val="0056AC"/>
              </w:rPr>
            </w:pPr>
            <w:r w:rsidRPr="001848C7">
              <w:rPr>
                <w:color w:val="0056AC"/>
              </w:rPr>
              <w:t>0.55</w:t>
            </w:r>
          </w:p>
        </w:tc>
        <w:tc>
          <w:tcPr>
            <w:tcW w:w="1821" w:type="dxa"/>
            <w:vAlign w:val="center"/>
          </w:tcPr>
          <w:p w14:paraId="2EE45356" w14:textId="77777777" w:rsidR="00871214" w:rsidRPr="001848C7" w:rsidRDefault="00871214" w:rsidP="00871214">
            <w:pPr>
              <w:pStyle w:val="ProtocolTableCell"/>
              <w:rPr>
                <w:color w:val="0056AC"/>
              </w:rPr>
            </w:pPr>
            <w:r w:rsidRPr="001848C7">
              <w:rPr>
                <w:color w:val="0056AC"/>
              </w:rPr>
              <w:t>1.23</w:t>
            </w:r>
          </w:p>
        </w:tc>
      </w:tr>
      <w:tr w:rsidR="001848C7" w:rsidRPr="001848C7" w14:paraId="1F13E896" w14:textId="77777777" w:rsidTr="00871214">
        <w:tc>
          <w:tcPr>
            <w:tcW w:w="4590" w:type="dxa"/>
            <w:vAlign w:val="center"/>
          </w:tcPr>
          <w:p w14:paraId="12B0D193" w14:textId="77777777" w:rsidR="00871214" w:rsidRPr="001848C7" w:rsidRDefault="00871214" w:rsidP="00871214">
            <w:pPr>
              <w:pStyle w:val="ProtocolTableCell-Indent"/>
              <w:rPr>
                <w:color w:val="0056AC"/>
              </w:rPr>
            </w:pPr>
            <w:r w:rsidRPr="001848C7">
              <w:rPr>
                <w:color w:val="0056AC"/>
              </w:rPr>
              <w:t>Indented TableCell</w:t>
            </w:r>
          </w:p>
        </w:tc>
        <w:tc>
          <w:tcPr>
            <w:tcW w:w="2859" w:type="dxa"/>
            <w:vAlign w:val="center"/>
          </w:tcPr>
          <w:p w14:paraId="2464BF25" w14:textId="77777777" w:rsidR="00871214" w:rsidRPr="001848C7" w:rsidRDefault="00871214" w:rsidP="00871214">
            <w:pPr>
              <w:pStyle w:val="ProtocolTableCell"/>
              <w:rPr>
                <w:color w:val="0056AC"/>
              </w:rPr>
            </w:pPr>
            <w:r w:rsidRPr="001848C7">
              <w:rPr>
                <w:color w:val="0056AC"/>
              </w:rPr>
              <w:t>0.04</w:t>
            </w:r>
          </w:p>
        </w:tc>
        <w:tc>
          <w:tcPr>
            <w:tcW w:w="1821" w:type="dxa"/>
            <w:vAlign w:val="center"/>
          </w:tcPr>
          <w:p w14:paraId="4805BC41" w14:textId="77777777" w:rsidR="00871214" w:rsidRPr="001848C7" w:rsidRDefault="00871214" w:rsidP="00871214">
            <w:pPr>
              <w:pStyle w:val="ProtocolTableCell"/>
              <w:rPr>
                <w:color w:val="0056AC"/>
              </w:rPr>
            </w:pPr>
            <w:r w:rsidRPr="001848C7">
              <w:rPr>
                <w:color w:val="0056AC"/>
              </w:rPr>
              <w:t>1.11</w:t>
            </w:r>
          </w:p>
        </w:tc>
      </w:tr>
      <w:tr w:rsidR="001848C7" w:rsidRPr="001848C7" w14:paraId="0CF82514" w14:textId="77777777" w:rsidTr="00871214">
        <w:tc>
          <w:tcPr>
            <w:tcW w:w="4590" w:type="dxa"/>
            <w:vAlign w:val="center"/>
          </w:tcPr>
          <w:p w14:paraId="59CE91EA" w14:textId="77777777" w:rsidR="00871214" w:rsidRPr="001848C7" w:rsidRDefault="00871214" w:rsidP="00871214">
            <w:pPr>
              <w:pStyle w:val="ProtocolTableCell-Indent"/>
              <w:rPr>
                <w:color w:val="0056AC"/>
              </w:rPr>
            </w:pPr>
            <w:r w:rsidRPr="001848C7">
              <w:rPr>
                <w:color w:val="0056AC"/>
              </w:rPr>
              <w:t>Indented TableCell (SE1)</w:t>
            </w:r>
          </w:p>
        </w:tc>
        <w:tc>
          <w:tcPr>
            <w:tcW w:w="2859" w:type="dxa"/>
            <w:vAlign w:val="center"/>
          </w:tcPr>
          <w:p w14:paraId="64C0AC86" w14:textId="77777777" w:rsidR="00871214" w:rsidRPr="001848C7" w:rsidRDefault="00871214" w:rsidP="00871214">
            <w:pPr>
              <w:pStyle w:val="ProtocolTableCell"/>
              <w:rPr>
                <w:color w:val="0056AC"/>
              </w:rPr>
            </w:pPr>
            <w:r w:rsidRPr="001848C7">
              <w:rPr>
                <w:color w:val="0056AC"/>
              </w:rPr>
              <w:t>1.11 (0.22)</w:t>
            </w:r>
          </w:p>
        </w:tc>
        <w:tc>
          <w:tcPr>
            <w:tcW w:w="1821" w:type="dxa"/>
            <w:vAlign w:val="center"/>
          </w:tcPr>
          <w:p w14:paraId="4EA78DCF" w14:textId="77777777" w:rsidR="00871214" w:rsidRPr="001848C7" w:rsidRDefault="00871214" w:rsidP="00871214">
            <w:pPr>
              <w:pStyle w:val="ProtocolTableCell"/>
              <w:rPr>
                <w:color w:val="0056AC"/>
              </w:rPr>
            </w:pPr>
            <w:r w:rsidRPr="001848C7">
              <w:rPr>
                <w:color w:val="0056AC"/>
              </w:rPr>
              <w:t>2.22 (0.33)</w:t>
            </w:r>
          </w:p>
        </w:tc>
      </w:tr>
      <w:tr w:rsidR="001848C7" w:rsidRPr="001848C7" w14:paraId="001E5712" w14:textId="77777777" w:rsidTr="00871214">
        <w:tc>
          <w:tcPr>
            <w:tcW w:w="4590" w:type="dxa"/>
            <w:vAlign w:val="center"/>
          </w:tcPr>
          <w:p w14:paraId="26B332CE" w14:textId="77777777" w:rsidR="00871214" w:rsidRPr="001848C7" w:rsidRDefault="00871214" w:rsidP="00871214">
            <w:pPr>
              <w:pStyle w:val="ProtocolTableCell"/>
              <w:rPr>
                <w:color w:val="0056AC"/>
              </w:rPr>
            </w:pPr>
            <w:r w:rsidRPr="001848C7">
              <w:rPr>
                <w:color w:val="0056AC"/>
              </w:rPr>
              <w:t>TableCell</w:t>
            </w:r>
          </w:p>
        </w:tc>
        <w:tc>
          <w:tcPr>
            <w:tcW w:w="2859" w:type="dxa"/>
            <w:vAlign w:val="center"/>
          </w:tcPr>
          <w:p w14:paraId="43B0C7B3" w14:textId="77777777" w:rsidR="00871214" w:rsidRPr="001848C7" w:rsidRDefault="00871214" w:rsidP="00871214">
            <w:pPr>
              <w:pStyle w:val="ProtocolTableCell"/>
              <w:rPr>
                <w:color w:val="0056AC"/>
              </w:rPr>
            </w:pPr>
          </w:p>
        </w:tc>
        <w:tc>
          <w:tcPr>
            <w:tcW w:w="1821" w:type="dxa"/>
            <w:vAlign w:val="center"/>
          </w:tcPr>
          <w:p w14:paraId="6FEA0713" w14:textId="77777777" w:rsidR="00871214" w:rsidRPr="001848C7" w:rsidRDefault="00871214" w:rsidP="00871214">
            <w:pPr>
              <w:pStyle w:val="ProtocolTableCell"/>
              <w:rPr>
                <w:color w:val="0056AC"/>
              </w:rPr>
            </w:pPr>
          </w:p>
        </w:tc>
      </w:tr>
      <w:tr w:rsidR="001848C7" w:rsidRPr="001848C7" w14:paraId="106CBAE9" w14:textId="77777777" w:rsidTr="00871214">
        <w:tc>
          <w:tcPr>
            <w:tcW w:w="4590" w:type="dxa"/>
            <w:vAlign w:val="center"/>
          </w:tcPr>
          <w:p w14:paraId="26FF080F" w14:textId="77777777" w:rsidR="00871214" w:rsidRPr="001848C7" w:rsidRDefault="00871214" w:rsidP="00871214">
            <w:pPr>
              <w:pStyle w:val="ProtocolTableCell-Indent"/>
              <w:rPr>
                <w:color w:val="0056AC"/>
              </w:rPr>
            </w:pPr>
            <w:r w:rsidRPr="001848C7">
              <w:rPr>
                <w:color w:val="0056AC"/>
              </w:rPr>
              <w:t>Indented TableCell</w:t>
            </w:r>
          </w:p>
        </w:tc>
        <w:tc>
          <w:tcPr>
            <w:tcW w:w="2859" w:type="dxa"/>
            <w:vAlign w:val="center"/>
          </w:tcPr>
          <w:p w14:paraId="20E4FBF9" w14:textId="77777777" w:rsidR="00871214" w:rsidRPr="001848C7" w:rsidRDefault="00871214" w:rsidP="00871214">
            <w:pPr>
              <w:pStyle w:val="ProtocolTableCell"/>
              <w:rPr>
                <w:color w:val="0056AC"/>
              </w:rPr>
            </w:pPr>
            <w:r w:rsidRPr="001848C7">
              <w:rPr>
                <w:color w:val="0056AC"/>
              </w:rPr>
              <w:t>0.55</w:t>
            </w:r>
          </w:p>
        </w:tc>
        <w:tc>
          <w:tcPr>
            <w:tcW w:w="1821" w:type="dxa"/>
            <w:vAlign w:val="center"/>
          </w:tcPr>
          <w:p w14:paraId="0BA33D20" w14:textId="77777777" w:rsidR="00871214" w:rsidRPr="001848C7" w:rsidRDefault="00871214" w:rsidP="00871214">
            <w:pPr>
              <w:pStyle w:val="ProtocolTableCell"/>
              <w:rPr>
                <w:color w:val="0056AC"/>
              </w:rPr>
            </w:pPr>
            <w:r w:rsidRPr="001848C7">
              <w:rPr>
                <w:color w:val="0056AC"/>
              </w:rPr>
              <w:t>1.23</w:t>
            </w:r>
          </w:p>
        </w:tc>
      </w:tr>
      <w:tr w:rsidR="001848C7" w:rsidRPr="001848C7" w14:paraId="409F2B9E" w14:textId="77777777" w:rsidTr="00871214">
        <w:tc>
          <w:tcPr>
            <w:tcW w:w="4590" w:type="dxa"/>
            <w:vAlign w:val="center"/>
          </w:tcPr>
          <w:p w14:paraId="364B3EA8" w14:textId="77777777" w:rsidR="00871214" w:rsidRPr="001848C7" w:rsidRDefault="00871214" w:rsidP="00871214">
            <w:pPr>
              <w:pStyle w:val="ProtocolTableCell-Indent"/>
              <w:rPr>
                <w:color w:val="0056AC"/>
              </w:rPr>
            </w:pPr>
            <w:r w:rsidRPr="001848C7">
              <w:rPr>
                <w:color w:val="0056AC"/>
              </w:rPr>
              <w:t>Indented TableCell</w:t>
            </w:r>
          </w:p>
        </w:tc>
        <w:tc>
          <w:tcPr>
            <w:tcW w:w="2859" w:type="dxa"/>
            <w:vAlign w:val="center"/>
          </w:tcPr>
          <w:p w14:paraId="7FAF8DD7" w14:textId="77777777" w:rsidR="00871214" w:rsidRPr="001848C7" w:rsidRDefault="00871214" w:rsidP="00871214">
            <w:pPr>
              <w:pStyle w:val="ProtocolTableCell"/>
              <w:rPr>
                <w:color w:val="0056AC"/>
              </w:rPr>
            </w:pPr>
            <w:r w:rsidRPr="001848C7">
              <w:rPr>
                <w:color w:val="0056AC"/>
              </w:rPr>
              <w:t>0.04</w:t>
            </w:r>
          </w:p>
        </w:tc>
        <w:tc>
          <w:tcPr>
            <w:tcW w:w="1821" w:type="dxa"/>
            <w:vAlign w:val="center"/>
          </w:tcPr>
          <w:p w14:paraId="0CE17701" w14:textId="77777777" w:rsidR="00871214" w:rsidRPr="001848C7" w:rsidRDefault="00871214" w:rsidP="00871214">
            <w:pPr>
              <w:pStyle w:val="ProtocolTableCell"/>
              <w:rPr>
                <w:color w:val="0056AC"/>
              </w:rPr>
            </w:pPr>
            <w:r w:rsidRPr="001848C7">
              <w:rPr>
                <w:color w:val="0056AC"/>
              </w:rPr>
              <w:t>1.11</w:t>
            </w:r>
          </w:p>
        </w:tc>
      </w:tr>
      <w:tr w:rsidR="001848C7" w:rsidRPr="001848C7" w14:paraId="70F69366" w14:textId="77777777" w:rsidTr="00871214">
        <w:tc>
          <w:tcPr>
            <w:tcW w:w="4590" w:type="dxa"/>
            <w:tcBorders>
              <w:bottom w:val="single" w:sz="4" w:space="0" w:color="auto"/>
            </w:tcBorders>
            <w:vAlign w:val="center"/>
          </w:tcPr>
          <w:p w14:paraId="35592677" w14:textId="77777777" w:rsidR="00871214" w:rsidRPr="001848C7" w:rsidRDefault="00871214" w:rsidP="00871214">
            <w:pPr>
              <w:pStyle w:val="ProtocolTableCell-Indent"/>
              <w:rPr>
                <w:color w:val="0056AC"/>
              </w:rPr>
            </w:pPr>
            <w:r w:rsidRPr="001848C7">
              <w:rPr>
                <w:color w:val="0056AC"/>
              </w:rPr>
              <w:t>Indented TableCell (SE1)</w:t>
            </w:r>
          </w:p>
        </w:tc>
        <w:tc>
          <w:tcPr>
            <w:tcW w:w="2859" w:type="dxa"/>
            <w:tcBorders>
              <w:bottom w:val="single" w:sz="4" w:space="0" w:color="auto"/>
            </w:tcBorders>
            <w:vAlign w:val="center"/>
          </w:tcPr>
          <w:p w14:paraId="38256372" w14:textId="77777777" w:rsidR="00871214" w:rsidRPr="001848C7" w:rsidRDefault="00871214" w:rsidP="00871214">
            <w:pPr>
              <w:pStyle w:val="ProtocolTableCell"/>
              <w:rPr>
                <w:color w:val="0056AC"/>
              </w:rPr>
            </w:pPr>
            <w:r w:rsidRPr="001848C7">
              <w:rPr>
                <w:color w:val="0056AC"/>
              </w:rPr>
              <w:t>1.11 (0.22)</w:t>
            </w:r>
          </w:p>
        </w:tc>
        <w:tc>
          <w:tcPr>
            <w:tcW w:w="1821" w:type="dxa"/>
            <w:tcBorders>
              <w:bottom w:val="single" w:sz="4" w:space="0" w:color="auto"/>
            </w:tcBorders>
            <w:vAlign w:val="center"/>
          </w:tcPr>
          <w:p w14:paraId="0D64D972" w14:textId="77777777" w:rsidR="00871214" w:rsidRPr="001848C7" w:rsidRDefault="00871214" w:rsidP="00871214">
            <w:pPr>
              <w:pStyle w:val="ProtocolTableCell"/>
              <w:rPr>
                <w:color w:val="0056AC"/>
              </w:rPr>
            </w:pPr>
            <w:r w:rsidRPr="001848C7">
              <w:rPr>
                <w:color w:val="0056AC"/>
              </w:rPr>
              <w:t>0.33)</w:t>
            </w:r>
          </w:p>
        </w:tc>
      </w:tr>
    </w:tbl>
    <w:p w14:paraId="07B99EB4" w14:textId="37E7E2D1" w:rsidR="00871214" w:rsidRPr="00771E8F" w:rsidRDefault="00871214" w:rsidP="00771E8F">
      <w:pPr>
        <w:pStyle w:val="ProtocolTableFootnote"/>
        <w:rPr>
          <w:color w:val="0056AC"/>
        </w:rPr>
      </w:pPr>
      <w:r w:rsidRPr="00771E8F">
        <w:rPr>
          <w:color w:val="0056AC"/>
          <w:vertAlign w:val="superscript"/>
        </w:rPr>
        <w:t>1</w:t>
      </w:r>
      <w:r w:rsidRPr="00771E8F">
        <w:rPr>
          <w:color w:val="0056AC"/>
        </w:rPr>
        <w:t xml:space="preserve">Standard Error (Protocol Table </w:t>
      </w:r>
      <w:r w:rsidR="001848C7" w:rsidRPr="00771E8F">
        <w:rPr>
          <w:color w:val="0056AC"/>
        </w:rPr>
        <w:t>F</w:t>
      </w:r>
      <w:r w:rsidRPr="00771E8F">
        <w:rPr>
          <w:color w:val="0056AC"/>
        </w:rPr>
        <w:t>ootnote).</w:t>
      </w:r>
    </w:p>
    <w:p w14:paraId="1978FC15" w14:textId="77777777" w:rsidR="001848C7" w:rsidRDefault="001848C7" w:rsidP="00DF6D8B">
      <w:pPr>
        <w:pStyle w:val="ProtocolNormalText"/>
        <w:sectPr w:rsidR="001848C7" w:rsidSect="00DE7208">
          <w:pgSz w:w="12240" w:h="15840" w:code="1"/>
          <w:pgMar w:top="1440" w:right="1440" w:bottom="1440" w:left="1440" w:header="720" w:footer="720" w:gutter="0"/>
          <w:pgNumType w:start="1"/>
          <w:cols w:space="720"/>
          <w:titlePg/>
          <w:docGrid w:linePitch="360"/>
        </w:sectPr>
      </w:pPr>
    </w:p>
    <w:p w14:paraId="7F38E123" w14:textId="337BDC46" w:rsidR="001848C7" w:rsidRPr="001848C7" w:rsidRDefault="001848C7" w:rsidP="001848C7">
      <w:pPr>
        <w:pStyle w:val="ProtocolTableTitle-Appendix"/>
        <w:rPr>
          <w:color w:val="0056AC"/>
        </w:rPr>
      </w:pPr>
      <w:bookmarkStart w:id="187" w:name="_Toc529433433"/>
      <w:r w:rsidRPr="001848C7">
        <w:rPr>
          <w:color w:val="0056AC"/>
        </w:rPr>
        <w:lastRenderedPageBreak/>
        <w:t xml:space="preserve">Example of a more complex table presented on a landscape layout </w:t>
      </w:r>
      <w:r w:rsidR="0051676E">
        <w:rPr>
          <w:color w:val="0056AC"/>
        </w:rPr>
        <w:t>page (Protocol Table Title – Appendix</w:t>
      </w:r>
      <w:r w:rsidRPr="001848C7">
        <w:rPr>
          <w:color w:val="0056AC"/>
        </w:rPr>
        <w:t>).</w:t>
      </w:r>
      <w:bookmarkEnd w:id="187"/>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Description w:val="&quot;&quot;"/>
      </w:tblPr>
      <w:tblGrid>
        <w:gridCol w:w="3780"/>
        <w:gridCol w:w="5040"/>
        <w:gridCol w:w="1350"/>
        <w:gridCol w:w="1350"/>
        <w:gridCol w:w="1430"/>
      </w:tblGrid>
      <w:tr w:rsidR="001848C7" w:rsidRPr="001848C7" w14:paraId="530C134F" w14:textId="77777777" w:rsidTr="000159D7">
        <w:trPr>
          <w:tblHeader/>
        </w:trPr>
        <w:tc>
          <w:tcPr>
            <w:tcW w:w="3780" w:type="dxa"/>
            <w:tcBorders>
              <w:top w:val="single" w:sz="4" w:space="0" w:color="000000"/>
              <w:bottom w:val="single" w:sz="4" w:space="0" w:color="000000"/>
            </w:tcBorders>
          </w:tcPr>
          <w:p w14:paraId="4421F001" w14:textId="77777777" w:rsidR="001848C7" w:rsidRPr="001848C7" w:rsidRDefault="001848C7" w:rsidP="001848C7">
            <w:pPr>
              <w:pStyle w:val="ProtocolTableHeader"/>
              <w:rPr>
                <w:color w:val="0056AC"/>
              </w:rPr>
            </w:pPr>
            <w:r w:rsidRPr="001848C7">
              <w:rPr>
                <w:color w:val="0056AC"/>
              </w:rPr>
              <w:t>Scientific Name (Protocol Table header)</w:t>
            </w:r>
          </w:p>
        </w:tc>
        <w:tc>
          <w:tcPr>
            <w:tcW w:w="5040" w:type="dxa"/>
            <w:tcBorders>
              <w:top w:val="single" w:sz="4" w:space="0" w:color="000000"/>
              <w:bottom w:val="single" w:sz="4" w:space="0" w:color="000000"/>
            </w:tcBorders>
          </w:tcPr>
          <w:p w14:paraId="65012C9B" w14:textId="77777777" w:rsidR="001848C7" w:rsidRPr="001848C7" w:rsidRDefault="001848C7" w:rsidP="001848C7">
            <w:pPr>
              <w:pStyle w:val="ProtocolTableHeader"/>
              <w:rPr>
                <w:color w:val="0056AC"/>
              </w:rPr>
            </w:pPr>
            <w:r w:rsidRPr="001848C7">
              <w:rPr>
                <w:color w:val="0056AC"/>
              </w:rPr>
              <w:t>Common Name</w:t>
            </w:r>
          </w:p>
        </w:tc>
        <w:tc>
          <w:tcPr>
            <w:tcW w:w="1350" w:type="dxa"/>
            <w:tcBorders>
              <w:top w:val="single" w:sz="4" w:space="0" w:color="000000"/>
              <w:bottom w:val="single" w:sz="4" w:space="0" w:color="000000"/>
            </w:tcBorders>
          </w:tcPr>
          <w:p w14:paraId="791912C4" w14:textId="77777777" w:rsidR="001848C7" w:rsidRPr="001848C7" w:rsidRDefault="001848C7" w:rsidP="001848C7">
            <w:pPr>
              <w:pStyle w:val="ProtocolTableHeader"/>
              <w:rPr>
                <w:color w:val="0056AC"/>
              </w:rPr>
            </w:pPr>
            <w:r w:rsidRPr="001848C7">
              <w:rPr>
                <w:color w:val="0056AC"/>
              </w:rPr>
              <w:t>State Rank</w:t>
            </w:r>
            <w:r w:rsidRPr="001848C7">
              <w:rPr>
                <w:color w:val="0056AC"/>
                <w:vertAlign w:val="superscript"/>
              </w:rPr>
              <w:t>1</w:t>
            </w:r>
          </w:p>
        </w:tc>
        <w:tc>
          <w:tcPr>
            <w:tcW w:w="1350" w:type="dxa"/>
            <w:tcBorders>
              <w:top w:val="single" w:sz="4" w:space="0" w:color="000000"/>
              <w:bottom w:val="single" w:sz="4" w:space="0" w:color="000000"/>
            </w:tcBorders>
          </w:tcPr>
          <w:p w14:paraId="51F1EEF3" w14:textId="77777777" w:rsidR="001848C7" w:rsidRPr="001848C7" w:rsidRDefault="001848C7" w:rsidP="001848C7">
            <w:pPr>
              <w:pStyle w:val="ProtocolTableHeader"/>
              <w:rPr>
                <w:color w:val="0056AC"/>
              </w:rPr>
            </w:pPr>
            <w:r w:rsidRPr="001848C7">
              <w:rPr>
                <w:color w:val="0056AC"/>
              </w:rPr>
              <w:t>Global Rank</w:t>
            </w:r>
            <w:r w:rsidRPr="001848C7">
              <w:rPr>
                <w:color w:val="0056AC"/>
                <w:vertAlign w:val="superscript"/>
              </w:rPr>
              <w:t>2</w:t>
            </w:r>
          </w:p>
        </w:tc>
        <w:tc>
          <w:tcPr>
            <w:tcW w:w="1430" w:type="dxa"/>
            <w:tcBorders>
              <w:top w:val="single" w:sz="4" w:space="0" w:color="000000"/>
              <w:bottom w:val="single" w:sz="4" w:space="0" w:color="000000"/>
            </w:tcBorders>
          </w:tcPr>
          <w:p w14:paraId="4968C2F5" w14:textId="77777777" w:rsidR="001848C7" w:rsidRPr="001848C7" w:rsidRDefault="001848C7" w:rsidP="001848C7">
            <w:pPr>
              <w:pStyle w:val="ProtocolTableHeader"/>
              <w:rPr>
                <w:color w:val="0056AC"/>
              </w:rPr>
            </w:pPr>
            <w:r w:rsidRPr="001848C7">
              <w:rPr>
                <w:color w:val="0056AC"/>
              </w:rPr>
              <w:t>Federal Rank</w:t>
            </w:r>
          </w:p>
        </w:tc>
      </w:tr>
      <w:tr w:rsidR="001848C7" w:rsidRPr="001848C7" w14:paraId="273068CB" w14:textId="77777777" w:rsidTr="000159D7">
        <w:tc>
          <w:tcPr>
            <w:tcW w:w="3780" w:type="dxa"/>
            <w:tcBorders>
              <w:top w:val="single" w:sz="4" w:space="0" w:color="000000"/>
            </w:tcBorders>
          </w:tcPr>
          <w:p w14:paraId="114DA388" w14:textId="77777777" w:rsidR="001848C7" w:rsidRPr="001848C7" w:rsidRDefault="001848C7" w:rsidP="001848C7">
            <w:pPr>
              <w:pStyle w:val="ProtocolTableCell"/>
              <w:rPr>
                <w:color w:val="0056AC"/>
              </w:rPr>
            </w:pPr>
            <w:r w:rsidRPr="001848C7">
              <w:rPr>
                <w:color w:val="0056AC"/>
              </w:rPr>
              <w:t>Amphibians (Protocol TableCell)</w:t>
            </w:r>
          </w:p>
        </w:tc>
        <w:tc>
          <w:tcPr>
            <w:tcW w:w="5040" w:type="dxa"/>
            <w:tcBorders>
              <w:top w:val="single" w:sz="4" w:space="0" w:color="000000"/>
            </w:tcBorders>
          </w:tcPr>
          <w:p w14:paraId="6A87461C" w14:textId="77777777" w:rsidR="001848C7" w:rsidRPr="001848C7" w:rsidRDefault="001848C7" w:rsidP="001848C7">
            <w:pPr>
              <w:pStyle w:val="ProtocolTableCell"/>
              <w:rPr>
                <w:color w:val="0056AC"/>
              </w:rPr>
            </w:pPr>
          </w:p>
        </w:tc>
        <w:tc>
          <w:tcPr>
            <w:tcW w:w="1350" w:type="dxa"/>
            <w:tcBorders>
              <w:top w:val="single" w:sz="4" w:space="0" w:color="000000"/>
            </w:tcBorders>
          </w:tcPr>
          <w:p w14:paraId="629998BB" w14:textId="77777777" w:rsidR="001848C7" w:rsidRPr="001848C7" w:rsidRDefault="001848C7" w:rsidP="001848C7">
            <w:pPr>
              <w:pStyle w:val="ProtocolTableCell"/>
              <w:rPr>
                <w:color w:val="0056AC"/>
              </w:rPr>
            </w:pPr>
          </w:p>
        </w:tc>
        <w:tc>
          <w:tcPr>
            <w:tcW w:w="1350" w:type="dxa"/>
            <w:tcBorders>
              <w:top w:val="single" w:sz="4" w:space="0" w:color="000000"/>
            </w:tcBorders>
          </w:tcPr>
          <w:p w14:paraId="398521BD" w14:textId="77777777" w:rsidR="001848C7" w:rsidRPr="001848C7" w:rsidRDefault="001848C7" w:rsidP="001848C7">
            <w:pPr>
              <w:pStyle w:val="ProtocolTableCell"/>
              <w:rPr>
                <w:color w:val="0056AC"/>
              </w:rPr>
            </w:pPr>
          </w:p>
        </w:tc>
        <w:tc>
          <w:tcPr>
            <w:tcW w:w="1430" w:type="dxa"/>
            <w:tcBorders>
              <w:top w:val="single" w:sz="4" w:space="0" w:color="000000"/>
            </w:tcBorders>
          </w:tcPr>
          <w:p w14:paraId="436C2767" w14:textId="77777777" w:rsidR="001848C7" w:rsidRPr="001848C7" w:rsidRDefault="001848C7" w:rsidP="001848C7">
            <w:pPr>
              <w:pStyle w:val="ProtocolTableCell"/>
              <w:rPr>
                <w:color w:val="0056AC"/>
              </w:rPr>
            </w:pPr>
          </w:p>
        </w:tc>
      </w:tr>
      <w:tr w:rsidR="001848C7" w:rsidRPr="001848C7" w14:paraId="3B2D94F4" w14:textId="77777777" w:rsidTr="000159D7">
        <w:tc>
          <w:tcPr>
            <w:tcW w:w="3780" w:type="dxa"/>
          </w:tcPr>
          <w:p w14:paraId="07310D70" w14:textId="77777777" w:rsidR="001848C7" w:rsidRPr="001848C7" w:rsidRDefault="001848C7" w:rsidP="001848C7">
            <w:pPr>
              <w:pStyle w:val="ProtocolTableCell-Indent"/>
              <w:rPr>
                <w:i/>
                <w:color w:val="0056AC"/>
              </w:rPr>
            </w:pPr>
            <w:r w:rsidRPr="001848C7">
              <w:rPr>
                <w:i/>
                <w:color w:val="0056AC"/>
              </w:rPr>
              <w:t>Ambystoma jeffersonianum (Protocol TableCell-Indent + italics)</w:t>
            </w:r>
          </w:p>
        </w:tc>
        <w:tc>
          <w:tcPr>
            <w:tcW w:w="5040" w:type="dxa"/>
          </w:tcPr>
          <w:p w14:paraId="7FDD456B" w14:textId="77777777" w:rsidR="001848C7" w:rsidRPr="001848C7" w:rsidRDefault="001848C7" w:rsidP="001848C7">
            <w:pPr>
              <w:pStyle w:val="ProtocolTableCell-Indent"/>
              <w:rPr>
                <w:color w:val="0056AC"/>
              </w:rPr>
            </w:pPr>
            <w:r w:rsidRPr="001848C7">
              <w:rPr>
                <w:color w:val="0056AC"/>
              </w:rPr>
              <w:t>Jefferson salamander (Protocol TableCell-Indent)</w:t>
            </w:r>
          </w:p>
        </w:tc>
        <w:tc>
          <w:tcPr>
            <w:tcW w:w="1350" w:type="dxa"/>
          </w:tcPr>
          <w:p w14:paraId="66BD21DD" w14:textId="77777777" w:rsidR="001848C7" w:rsidRPr="001848C7" w:rsidRDefault="001848C7" w:rsidP="001848C7">
            <w:pPr>
              <w:pStyle w:val="ProtocolTableCell"/>
              <w:rPr>
                <w:color w:val="0056AC"/>
              </w:rPr>
            </w:pPr>
            <w:r w:rsidRPr="001848C7">
              <w:rPr>
                <w:color w:val="0056AC"/>
              </w:rPr>
              <w:t>S3</w:t>
            </w:r>
          </w:p>
        </w:tc>
        <w:tc>
          <w:tcPr>
            <w:tcW w:w="1350" w:type="dxa"/>
          </w:tcPr>
          <w:p w14:paraId="00C90F34" w14:textId="77777777" w:rsidR="001848C7" w:rsidRPr="001848C7" w:rsidRDefault="001848C7" w:rsidP="001848C7">
            <w:pPr>
              <w:pStyle w:val="ProtocolTableCell"/>
              <w:rPr>
                <w:color w:val="0056AC"/>
              </w:rPr>
            </w:pPr>
            <w:r w:rsidRPr="001848C7">
              <w:rPr>
                <w:color w:val="0056AC"/>
              </w:rPr>
              <w:t>G4</w:t>
            </w:r>
          </w:p>
        </w:tc>
        <w:tc>
          <w:tcPr>
            <w:tcW w:w="1430" w:type="dxa"/>
          </w:tcPr>
          <w:p w14:paraId="3C58F14B" w14:textId="77777777" w:rsidR="001848C7" w:rsidRPr="001848C7" w:rsidRDefault="001848C7" w:rsidP="001848C7">
            <w:pPr>
              <w:pStyle w:val="ProtocolTableCell"/>
              <w:rPr>
                <w:color w:val="0056AC"/>
              </w:rPr>
            </w:pPr>
          </w:p>
        </w:tc>
      </w:tr>
      <w:tr w:rsidR="001848C7" w:rsidRPr="001848C7" w14:paraId="76C64BE0" w14:textId="77777777" w:rsidTr="000159D7">
        <w:tc>
          <w:tcPr>
            <w:tcW w:w="3780" w:type="dxa"/>
          </w:tcPr>
          <w:p w14:paraId="5EB81740" w14:textId="77777777" w:rsidR="001848C7" w:rsidRPr="001848C7" w:rsidRDefault="001848C7" w:rsidP="001848C7">
            <w:pPr>
              <w:pStyle w:val="ProtocolTableCell-Indent"/>
              <w:rPr>
                <w:i/>
                <w:color w:val="0056AC"/>
              </w:rPr>
            </w:pPr>
            <w:r w:rsidRPr="001848C7">
              <w:rPr>
                <w:i/>
                <w:color w:val="0056AC"/>
              </w:rPr>
              <w:t>Desmognathus quadramaculatus</w:t>
            </w:r>
          </w:p>
        </w:tc>
        <w:tc>
          <w:tcPr>
            <w:tcW w:w="5040" w:type="dxa"/>
          </w:tcPr>
          <w:p w14:paraId="5760DE72" w14:textId="77777777" w:rsidR="001848C7" w:rsidRPr="001848C7" w:rsidRDefault="001848C7" w:rsidP="001848C7">
            <w:pPr>
              <w:pStyle w:val="ProtocolTableCell-Indent"/>
              <w:rPr>
                <w:color w:val="0056AC"/>
              </w:rPr>
            </w:pPr>
            <w:r w:rsidRPr="001848C7">
              <w:rPr>
                <w:color w:val="0056AC"/>
              </w:rPr>
              <w:t>Black-bellied salamander</w:t>
            </w:r>
          </w:p>
        </w:tc>
        <w:tc>
          <w:tcPr>
            <w:tcW w:w="1350" w:type="dxa"/>
          </w:tcPr>
          <w:p w14:paraId="3A42A058" w14:textId="77777777" w:rsidR="001848C7" w:rsidRPr="001848C7" w:rsidRDefault="001848C7" w:rsidP="001848C7">
            <w:pPr>
              <w:pStyle w:val="ProtocolTableCell"/>
              <w:rPr>
                <w:color w:val="0056AC"/>
              </w:rPr>
            </w:pPr>
            <w:r w:rsidRPr="001848C7">
              <w:rPr>
                <w:color w:val="0056AC"/>
              </w:rPr>
              <w:t>S3</w:t>
            </w:r>
          </w:p>
        </w:tc>
        <w:tc>
          <w:tcPr>
            <w:tcW w:w="1350" w:type="dxa"/>
          </w:tcPr>
          <w:p w14:paraId="290E1D26" w14:textId="77777777" w:rsidR="001848C7" w:rsidRPr="001848C7" w:rsidRDefault="001848C7" w:rsidP="001848C7">
            <w:pPr>
              <w:pStyle w:val="ProtocolTableCell"/>
              <w:rPr>
                <w:color w:val="0056AC"/>
              </w:rPr>
            </w:pPr>
            <w:r w:rsidRPr="001848C7">
              <w:rPr>
                <w:color w:val="0056AC"/>
              </w:rPr>
              <w:t>G5</w:t>
            </w:r>
          </w:p>
        </w:tc>
        <w:tc>
          <w:tcPr>
            <w:tcW w:w="1430" w:type="dxa"/>
          </w:tcPr>
          <w:p w14:paraId="1D80F1BB" w14:textId="77777777" w:rsidR="001848C7" w:rsidRPr="001848C7" w:rsidRDefault="001848C7" w:rsidP="001848C7">
            <w:pPr>
              <w:pStyle w:val="ProtocolTableCell"/>
              <w:rPr>
                <w:color w:val="0056AC"/>
              </w:rPr>
            </w:pPr>
          </w:p>
        </w:tc>
      </w:tr>
      <w:tr w:rsidR="001848C7" w:rsidRPr="001848C7" w14:paraId="403B6719" w14:textId="77777777" w:rsidTr="000159D7">
        <w:tc>
          <w:tcPr>
            <w:tcW w:w="3780" w:type="dxa"/>
          </w:tcPr>
          <w:p w14:paraId="3059D260" w14:textId="77777777" w:rsidR="001848C7" w:rsidRPr="001848C7" w:rsidRDefault="001848C7" w:rsidP="001848C7">
            <w:pPr>
              <w:pStyle w:val="ProtocolTableCell-Indent"/>
              <w:rPr>
                <w:i/>
                <w:color w:val="0056AC"/>
              </w:rPr>
            </w:pPr>
            <w:r w:rsidRPr="001848C7">
              <w:rPr>
                <w:i/>
                <w:color w:val="0056AC"/>
              </w:rPr>
              <w:t>Eurycea lucifuga</w:t>
            </w:r>
          </w:p>
        </w:tc>
        <w:tc>
          <w:tcPr>
            <w:tcW w:w="5040" w:type="dxa"/>
          </w:tcPr>
          <w:p w14:paraId="00E88C6A" w14:textId="77777777" w:rsidR="001848C7" w:rsidRPr="001848C7" w:rsidRDefault="001848C7" w:rsidP="001848C7">
            <w:pPr>
              <w:pStyle w:val="ProtocolTableCell-Indent"/>
              <w:rPr>
                <w:color w:val="0056AC"/>
              </w:rPr>
            </w:pPr>
            <w:r w:rsidRPr="001848C7">
              <w:rPr>
                <w:color w:val="0056AC"/>
              </w:rPr>
              <w:t>Cave salamander</w:t>
            </w:r>
          </w:p>
        </w:tc>
        <w:tc>
          <w:tcPr>
            <w:tcW w:w="1350" w:type="dxa"/>
          </w:tcPr>
          <w:p w14:paraId="745F6252" w14:textId="77777777" w:rsidR="001848C7" w:rsidRPr="001848C7" w:rsidRDefault="001848C7" w:rsidP="001848C7">
            <w:pPr>
              <w:pStyle w:val="ProtocolTableCell"/>
              <w:rPr>
                <w:color w:val="0056AC"/>
              </w:rPr>
            </w:pPr>
            <w:r w:rsidRPr="001848C7">
              <w:rPr>
                <w:color w:val="0056AC"/>
              </w:rPr>
              <w:t>S3</w:t>
            </w:r>
          </w:p>
        </w:tc>
        <w:tc>
          <w:tcPr>
            <w:tcW w:w="1350" w:type="dxa"/>
          </w:tcPr>
          <w:p w14:paraId="0A4BDD41" w14:textId="77777777" w:rsidR="001848C7" w:rsidRPr="001848C7" w:rsidRDefault="001848C7" w:rsidP="001848C7">
            <w:pPr>
              <w:pStyle w:val="ProtocolTableCell"/>
              <w:rPr>
                <w:color w:val="0056AC"/>
              </w:rPr>
            </w:pPr>
            <w:r w:rsidRPr="001848C7">
              <w:rPr>
                <w:color w:val="0056AC"/>
              </w:rPr>
              <w:t>G5</w:t>
            </w:r>
          </w:p>
        </w:tc>
        <w:tc>
          <w:tcPr>
            <w:tcW w:w="1430" w:type="dxa"/>
          </w:tcPr>
          <w:p w14:paraId="1B73B033" w14:textId="77777777" w:rsidR="001848C7" w:rsidRPr="001848C7" w:rsidRDefault="001848C7" w:rsidP="001848C7">
            <w:pPr>
              <w:pStyle w:val="ProtocolTableCell"/>
              <w:rPr>
                <w:color w:val="0056AC"/>
              </w:rPr>
            </w:pPr>
          </w:p>
        </w:tc>
      </w:tr>
      <w:tr w:rsidR="001848C7" w:rsidRPr="001848C7" w14:paraId="57466071" w14:textId="77777777" w:rsidTr="000159D7">
        <w:tc>
          <w:tcPr>
            <w:tcW w:w="3780" w:type="dxa"/>
          </w:tcPr>
          <w:p w14:paraId="41EF0A5D" w14:textId="77777777" w:rsidR="001848C7" w:rsidRPr="001848C7" w:rsidRDefault="001848C7" w:rsidP="001848C7">
            <w:pPr>
              <w:pStyle w:val="ProtocolTableCell-Indent"/>
              <w:rPr>
                <w:i/>
                <w:color w:val="0056AC"/>
              </w:rPr>
            </w:pPr>
            <w:r w:rsidRPr="001848C7">
              <w:rPr>
                <w:i/>
                <w:color w:val="0056AC"/>
              </w:rPr>
              <w:t>Pseudotriton ruber</w:t>
            </w:r>
          </w:p>
        </w:tc>
        <w:tc>
          <w:tcPr>
            <w:tcW w:w="5040" w:type="dxa"/>
          </w:tcPr>
          <w:p w14:paraId="0A6D7B4A" w14:textId="77777777" w:rsidR="001848C7" w:rsidRPr="001848C7" w:rsidRDefault="001848C7" w:rsidP="001848C7">
            <w:pPr>
              <w:pStyle w:val="ProtocolTableCell-Indent"/>
              <w:rPr>
                <w:color w:val="0056AC"/>
              </w:rPr>
            </w:pPr>
            <w:r w:rsidRPr="001848C7">
              <w:rPr>
                <w:color w:val="0056AC"/>
              </w:rPr>
              <w:t>Northern red salamander</w:t>
            </w:r>
          </w:p>
        </w:tc>
        <w:tc>
          <w:tcPr>
            <w:tcW w:w="1350" w:type="dxa"/>
          </w:tcPr>
          <w:p w14:paraId="251F6FC5" w14:textId="77777777" w:rsidR="001848C7" w:rsidRPr="001848C7" w:rsidRDefault="001848C7" w:rsidP="001848C7">
            <w:pPr>
              <w:pStyle w:val="ProtocolTableCell"/>
              <w:rPr>
                <w:color w:val="0056AC"/>
              </w:rPr>
            </w:pPr>
            <w:r w:rsidRPr="001848C7">
              <w:rPr>
                <w:color w:val="0056AC"/>
              </w:rPr>
              <w:t>S3</w:t>
            </w:r>
          </w:p>
        </w:tc>
        <w:tc>
          <w:tcPr>
            <w:tcW w:w="1350" w:type="dxa"/>
          </w:tcPr>
          <w:p w14:paraId="420FA0A6" w14:textId="77777777" w:rsidR="001848C7" w:rsidRPr="001848C7" w:rsidRDefault="001848C7" w:rsidP="001848C7">
            <w:pPr>
              <w:pStyle w:val="ProtocolTableCell"/>
              <w:rPr>
                <w:color w:val="0056AC"/>
              </w:rPr>
            </w:pPr>
            <w:r w:rsidRPr="001848C7">
              <w:rPr>
                <w:color w:val="0056AC"/>
              </w:rPr>
              <w:t>G5</w:t>
            </w:r>
          </w:p>
        </w:tc>
        <w:tc>
          <w:tcPr>
            <w:tcW w:w="1430" w:type="dxa"/>
          </w:tcPr>
          <w:p w14:paraId="6C92D01A" w14:textId="77777777" w:rsidR="001848C7" w:rsidRPr="001848C7" w:rsidRDefault="001848C7" w:rsidP="001848C7">
            <w:pPr>
              <w:pStyle w:val="ProtocolTableCell"/>
              <w:rPr>
                <w:color w:val="0056AC"/>
              </w:rPr>
            </w:pPr>
          </w:p>
        </w:tc>
      </w:tr>
      <w:tr w:rsidR="001848C7" w:rsidRPr="001848C7" w14:paraId="36DF63A3" w14:textId="77777777" w:rsidTr="000159D7">
        <w:tc>
          <w:tcPr>
            <w:tcW w:w="3780" w:type="dxa"/>
          </w:tcPr>
          <w:p w14:paraId="41EEB793" w14:textId="77777777" w:rsidR="001848C7" w:rsidRPr="001848C7" w:rsidRDefault="001848C7" w:rsidP="001848C7">
            <w:pPr>
              <w:pStyle w:val="ProtocolTableCell"/>
              <w:rPr>
                <w:color w:val="0056AC"/>
              </w:rPr>
            </w:pPr>
            <w:r w:rsidRPr="001848C7">
              <w:rPr>
                <w:color w:val="0056AC"/>
              </w:rPr>
              <w:t>Fish</w:t>
            </w:r>
          </w:p>
        </w:tc>
        <w:tc>
          <w:tcPr>
            <w:tcW w:w="5040" w:type="dxa"/>
          </w:tcPr>
          <w:p w14:paraId="7E056B26" w14:textId="77777777" w:rsidR="001848C7" w:rsidRPr="001848C7" w:rsidRDefault="001848C7" w:rsidP="001848C7">
            <w:pPr>
              <w:pStyle w:val="ProtocolTableCell-Indent"/>
              <w:rPr>
                <w:color w:val="0056AC"/>
              </w:rPr>
            </w:pPr>
          </w:p>
        </w:tc>
        <w:tc>
          <w:tcPr>
            <w:tcW w:w="1350" w:type="dxa"/>
          </w:tcPr>
          <w:p w14:paraId="30EC8E76" w14:textId="77777777" w:rsidR="001848C7" w:rsidRPr="001848C7" w:rsidRDefault="001848C7" w:rsidP="001848C7">
            <w:pPr>
              <w:pStyle w:val="ProtocolTableCell"/>
              <w:rPr>
                <w:color w:val="0056AC"/>
              </w:rPr>
            </w:pPr>
          </w:p>
        </w:tc>
        <w:tc>
          <w:tcPr>
            <w:tcW w:w="1350" w:type="dxa"/>
          </w:tcPr>
          <w:p w14:paraId="7E220FDE" w14:textId="77777777" w:rsidR="001848C7" w:rsidRPr="001848C7" w:rsidRDefault="001848C7" w:rsidP="001848C7">
            <w:pPr>
              <w:pStyle w:val="ProtocolTableCell"/>
              <w:rPr>
                <w:color w:val="0056AC"/>
              </w:rPr>
            </w:pPr>
          </w:p>
        </w:tc>
        <w:tc>
          <w:tcPr>
            <w:tcW w:w="1430" w:type="dxa"/>
          </w:tcPr>
          <w:p w14:paraId="7BC7B107" w14:textId="77777777" w:rsidR="001848C7" w:rsidRPr="001848C7" w:rsidRDefault="001848C7" w:rsidP="001848C7">
            <w:pPr>
              <w:pStyle w:val="ProtocolTableCell"/>
              <w:rPr>
                <w:color w:val="0056AC"/>
              </w:rPr>
            </w:pPr>
          </w:p>
        </w:tc>
      </w:tr>
      <w:tr w:rsidR="001848C7" w:rsidRPr="001848C7" w14:paraId="13E25332" w14:textId="77777777" w:rsidTr="000159D7">
        <w:tc>
          <w:tcPr>
            <w:tcW w:w="3780" w:type="dxa"/>
          </w:tcPr>
          <w:p w14:paraId="32FE3510" w14:textId="77777777" w:rsidR="001848C7" w:rsidRPr="001848C7" w:rsidRDefault="001848C7" w:rsidP="001848C7">
            <w:pPr>
              <w:pStyle w:val="ProtocolTableCell-Indent"/>
              <w:rPr>
                <w:i/>
                <w:color w:val="0056AC"/>
              </w:rPr>
            </w:pPr>
            <w:r w:rsidRPr="001848C7">
              <w:rPr>
                <w:i/>
                <w:color w:val="0056AC"/>
              </w:rPr>
              <w:t>Nocomis platyrhynchus</w:t>
            </w:r>
          </w:p>
        </w:tc>
        <w:tc>
          <w:tcPr>
            <w:tcW w:w="5040" w:type="dxa"/>
          </w:tcPr>
          <w:p w14:paraId="5D468047" w14:textId="77777777" w:rsidR="001848C7" w:rsidRPr="001848C7" w:rsidRDefault="001848C7" w:rsidP="001848C7">
            <w:pPr>
              <w:pStyle w:val="ProtocolTableCell-Indent"/>
              <w:rPr>
                <w:color w:val="0056AC"/>
              </w:rPr>
            </w:pPr>
            <w:r w:rsidRPr="001848C7">
              <w:rPr>
                <w:color w:val="0056AC"/>
              </w:rPr>
              <w:t>Bigmouth chub</w:t>
            </w:r>
          </w:p>
        </w:tc>
        <w:tc>
          <w:tcPr>
            <w:tcW w:w="1350" w:type="dxa"/>
          </w:tcPr>
          <w:p w14:paraId="74B3F8FC" w14:textId="77777777" w:rsidR="001848C7" w:rsidRPr="001848C7" w:rsidRDefault="001848C7" w:rsidP="001848C7">
            <w:pPr>
              <w:pStyle w:val="ProtocolTableCell"/>
              <w:rPr>
                <w:color w:val="0056AC"/>
              </w:rPr>
            </w:pPr>
            <w:r w:rsidRPr="001848C7">
              <w:rPr>
                <w:color w:val="0056AC"/>
              </w:rPr>
              <w:t>S3</w:t>
            </w:r>
          </w:p>
        </w:tc>
        <w:tc>
          <w:tcPr>
            <w:tcW w:w="1350" w:type="dxa"/>
          </w:tcPr>
          <w:p w14:paraId="3763C98B" w14:textId="77777777" w:rsidR="001848C7" w:rsidRPr="001848C7" w:rsidRDefault="001848C7" w:rsidP="001848C7">
            <w:pPr>
              <w:pStyle w:val="ProtocolTableCell"/>
              <w:rPr>
                <w:color w:val="0056AC"/>
              </w:rPr>
            </w:pPr>
            <w:r w:rsidRPr="001848C7">
              <w:rPr>
                <w:color w:val="0056AC"/>
              </w:rPr>
              <w:t>G4</w:t>
            </w:r>
          </w:p>
        </w:tc>
        <w:tc>
          <w:tcPr>
            <w:tcW w:w="1430" w:type="dxa"/>
          </w:tcPr>
          <w:p w14:paraId="0A37A5DA" w14:textId="77777777" w:rsidR="001848C7" w:rsidRPr="001848C7" w:rsidRDefault="001848C7" w:rsidP="001848C7">
            <w:pPr>
              <w:pStyle w:val="ProtocolTableCell"/>
              <w:rPr>
                <w:color w:val="0056AC"/>
              </w:rPr>
            </w:pPr>
          </w:p>
        </w:tc>
      </w:tr>
      <w:tr w:rsidR="001848C7" w:rsidRPr="001848C7" w14:paraId="0AD3D74E" w14:textId="77777777" w:rsidTr="000159D7">
        <w:tc>
          <w:tcPr>
            <w:tcW w:w="3780" w:type="dxa"/>
          </w:tcPr>
          <w:p w14:paraId="6C9E6513" w14:textId="77777777" w:rsidR="001848C7" w:rsidRPr="001848C7" w:rsidRDefault="001848C7" w:rsidP="001848C7">
            <w:pPr>
              <w:pStyle w:val="ProtocolTableCell-Indent"/>
              <w:rPr>
                <w:i/>
                <w:color w:val="0056AC"/>
              </w:rPr>
            </w:pPr>
            <w:r w:rsidRPr="001848C7">
              <w:rPr>
                <w:i/>
                <w:color w:val="0056AC"/>
              </w:rPr>
              <w:t>Notropis scabriceps</w:t>
            </w:r>
          </w:p>
        </w:tc>
        <w:tc>
          <w:tcPr>
            <w:tcW w:w="5040" w:type="dxa"/>
          </w:tcPr>
          <w:p w14:paraId="139887C9" w14:textId="77777777" w:rsidR="001848C7" w:rsidRPr="001848C7" w:rsidRDefault="001848C7" w:rsidP="001848C7">
            <w:pPr>
              <w:pStyle w:val="ProtocolTableCell-Indent"/>
              <w:rPr>
                <w:color w:val="0056AC"/>
              </w:rPr>
            </w:pPr>
            <w:r w:rsidRPr="001848C7">
              <w:rPr>
                <w:color w:val="0056AC"/>
              </w:rPr>
              <w:t>New river shiner</w:t>
            </w:r>
          </w:p>
        </w:tc>
        <w:tc>
          <w:tcPr>
            <w:tcW w:w="1350" w:type="dxa"/>
          </w:tcPr>
          <w:p w14:paraId="5D9DE37D" w14:textId="77777777" w:rsidR="001848C7" w:rsidRPr="001848C7" w:rsidRDefault="001848C7" w:rsidP="001848C7">
            <w:pPr>
              <w:pStyle w:val="ProtocolTableCell"/>
              <w:rPr>
                <w:color w:val="0056AC"/>
              </w:rPr>
            </w:pPr>
            <w:r w:rsidRPr="001848C7">
              <w:rPr>
                <w:color w:val="0056AC"/>
              </w:rPr>
              <w:t>S2</w:t>
            </w:r>
          </w:p>
        </w:tc>
        <w:tc>
          <w:tcPr>
            <w:tcW w:w="1350" w:type="dxa"/>
          </w:tcPr>
          <w:p w14:paraId="0D2D1877" w14:textId="77777777" w:rsidR="001848C7" w:rsidRPr="001848C7" w:rsidRDefault="001848C7" w:rsidP="001848C7">
            <w:pPr>
              <w:pStyle w:val="ProtocolTableCell"/>
              <w:rPr>
                <w:color w:val="0056AC"/>
              </w:rPr>
            </w:pPr>
            <w:r w:rsidRPr="001848C7">
              <w:rPr>
                <w:color w:val="0056AC"/>
              </w:rPr>
              <w:t>G4</w:t>
            </w:r>
          </w:p>
        </w:tc>
        <w:tc>
          <w:tcPr>
            <w:tcW w:w="1430" w:type="dxa"/>
          </w:tcPr>
          <w:p w14:paraId="16104FD8" w14:textId="77777777" w:rsidR="001848C7" w:rsidRPr="001848C7" w:rsidRDefault="001848C7" w:rsidP="001848C7">
            <w:pPr>
              <w:pStyle w:val="ProtocolTableCell"/>
              <w:rPr>
                <w:color w:val="0056AC"/>
              </w:rPr>
            </w:pPr>
          </w:p>
        </w:tc>
      </w:tr>
      <w:tr w:rsidR="001848C7" w:rsidRPr="001848C7" w14:paraId="45B46A20" w14:textId="77777777" w:rsidTr="000159D7">
        <w:tc>
          <w:tcPr>
            <w:tcW w:w="3780" w:type="dxa"/>
          </w:tcPr>
          <w:p w14:paraId="7BF789E6" w14:textId="77777777" w:rsidR="001848C7" w:rsidRPr="001848C7" w:rsidRDefault="001848C7" w:rsidP="001848C7">
            <w:pPr>
              <w:pStyle w:val="ProtocolTableCell"/>
              <w:rPr>
                <w:color w:val="0056AC"/>
              </w:rPr>
            </w:pPr>
            <w:r w:rsidRPr="001848C7">
              <w:rPr>
                <w:color w:val="0056AC"/>
              </w:rPr>
              <w:t>Mammals</w:t>
            </w:r>
          </w:p>
        </w:tc>
        <w:tc>
          <w:tcPr>
            <w:tcW w:w="5040" w:type="dxa"/>
          </w:tcPr>
          <w:p w14:paraId="62723018" w14:textId="77777777" w:rsidR="001848C7" w:rsidRPr="001848C7" w:rsidRDefault="001848C7" w:rsidP="001848C7">
            <w:pPr>
              <w:pStyle w:val="ProtocolTableCell-Indent"/>
              <w:rPr>
                <w:color w:val="0056AC"/>
              </w:rPr>
            </w:pPr>
          </w:p>
        </w:tc>
        <w:tc>
          <w:tcPr>
            <w:tcW w:w="1350" w:type="dxa"/>
          </w:tcPr>
          <w:p w14:paraId="51ABE627" w14:textId="77777777" w:rsidR="001848C7" w:rsidRPr="001848C7" w:rsidRDefault="001848C7" w:rsidP="001848C7">
            <w:pPr>
              <w:pStyle w:val="ProtocolTableCell"/>
              <w:rPr>
                <w:color w:val="0056AC"/>
              </w:rPr>
            </w:pPr>
          </w:p>
        </w:tc>
        <w:tc>
          <w:tcPr>
            <w:tcW w:w="1350" w:type="dxa"/>
          </w:tcPr>
          <w:p w14:paraId="4AA9536A" w14:textId="77777777" w:rsidR="001848C7" w:rsidRPr="001848C7" w:rsidRDefault="001848C7" w:rsidP="001848C7">
            <w:pPr>
              <w:pStyle w:val="ProtocolTableCell"/>
              <w:rPr>
                <w:color w:val="0056AC"/>
              </w:rPr>
            </w:pPr>
          </w:p>
        </w:tc>
        <w:tc>
          <w:tcPr>
            <w:tcW w:w="1430" w:type="dxa"/>
          </w:tcPr>
          <w:p w14:paraId="5CF1DCE7" w14:textId="77777777" w:rsidR="001848C7" w:rsidRPr="001848C7" w:rsidRDefault="001848C7" w:rsidP="001848C7">
            <w:pPr>
              <w:pStyle w:val="ProtocolTableCell"/>
              <w:rPr>
                <w:color w:val="0056AC"/>
              </w:rPr>
            </w:pPr>
          </w:p>
        </w:tc>
      </w:tr>
      <w:tr w:rsidR="001848C7" w:rsidRPr="001848C7" w14:paraId="552C3352" w14:textId="77777777" w:rsidTr="000159D7">
        <w:tc>
          <w:tcPr>
            <w:tcW w:w="3780" w:type="dxa"/>
          </w:tcPr>
          <w:p w14:paraId="35583028" w14:textId="77777777" w:rsidR="001848C7" w:rsidRPr="001848C7" w:rsidRDefault="001848C7" w:rsidP="001848C7">
            <w:pPr>
              <w:pStyle w:val="ProtocolTableCell-Indent"/>
              <w:rPr>
                <w:i/>
                <w:color w:val="0056AC"/>
              </w:rPr>
            </w:pPr>
            <w:r w:rsidRPr="001848C7">
              <w:rPr>
                <w:i/>
                <w:color w:val="0056AC"/>
              </w:rPr>
              <w:t>Myotis sodalis</w:t>
            </w:r>
          </w:p>
        </w:tc>
        <w:tc>
          <w:tcPr>
            <w:tcW w:w="5040" w:type="dxa"/>
          </w:tcPr>
          <w:p w14:paraId="133C42E7" w14:textId="77777777" w:rsidR="001848C7" w:rsidRPr="001848C7" w:rsidRDefault="001848C7" w:rsidP="001848C7">
            <w:pPr>
              <w:pStyle w:val="ProtocolTableCell-Indent"/>
              <w:rPr>
                <w:color w:val="0056AC"/>
              </w:rPr>
            </w:pPr>
            <w:r w:rsidRPr="001848C7">
              <w:rPr>
                <w:color w:val="0056AC"/>
              </w:rPr>
              <w:t>Indiana bat</w:t>
            </w:r>
          </w:p>
        </w:tc>
        <w:tc>
          <w:tcPr>
            <w:tcW w:w="1350" w:type="dxa"/>
          </w:tcPr>
          <w:p w14:paraId="09DF5FA1" w14:textId="77777777" w:rsidR="001848C7" w:rsidRPr="001848C7" w:rsidRDefault="001848C7" w:rsidP="001848C7">
            <w:pPr>
              <w:pStyle w:val="ProtocolTableCell"/>
              <w:rPr>
                <w:color w:val="0056AC"/>
              </w:rPr>
            </w:pPr>
            <w:r w:rsidRPr="001848C7">
              <w:rPr>
                <w:color w:val="0056AC"/>
              </w:rPr>
              <w:t>S1</w:t>
            </w:r>
          </w:p>
        </w:tc>
        <w:tc>
          <w:tcPr>
            <w:tcW w:w="1350" w:type="dxa"/>
          </w:tcPr>
          <w:p w14:paraId="59645072" w14:textId="77777777" w:rsidR="001848C7" w:rsidRPr="001848C7" w:rsidRDefault="001848C7" w:rsidP="001848C7">
            <w:pPr>
              <w:pStyle w:val="ProtocolTableCell"/>
              <w:rPr>
                <w:color w:val="0056AC"/>
              </w:rPr>
            </w:pPr>
            <w:r w:rsidRPr="001848C7">
              <w:rPr>
                <w:color w:val="0056AC"/>
              </w:rPr>
              <w:t>G2</w:t>
            </w:r>
          </w:p>
        </w:tc>
        <w:tc>
          <w:tcPr>
            <w:tcW w:w="1430" w:type="dxa"/>
          </w:tcPr>
          <w:p w14:paraId="786EFEA7" w14:textId="77777777" w:rsidR="001848C7" w:rsidRPr="001848C7" w:rsidRDefault="001848C7" w:rsidP="001848C7">
            <w:pPr>
              <w:pStyle w:val="ProtocolTableCell"/>
              <w:rPr>
                <w:color w:val="0056AC"/>
              </w:rPr>
            </w:pPr>
            <w:r w:rsidRPr="001848C7">
              <w:rPr>
                <w:color w:val="0056AC"/>
              </w:rPr>
              <w:t>endangered</w:t>
            </w:r>
          </w:p>
        </w:tc>
      </w:tr>
      <w:tr w:rsidR="001848C7" w:rsidRPr="001848C7" w14:paraId="3D9F4B2B" w14:textId="77777777" w:rsidTr="000159D7">
        <w:tc>
          <w:tcPr>
            <w:tcW w:w="3780" w:type="dxa"/>
            <w:tcBorders>
              <w:bottom w:val="single" w:sz="4" w:space="0" w:color="auto"/>
            </w:tcBorders>
          </w:tcPr>
          <w:p w14:paraId="1BB9A4F0" w14:textId="77777777" w:rsidR="001848C7" w:rsidRPr="001848C7" w:rsidRDefault="001848C7" w:rsidP="001848C7">
            <w:pPr>
              <w:pStyle w:val="ProtocolTableCell-Indent"/>
              <w:rPr>
                <w:i/>
                <w:color w:val="0056AC"/>
              </w:rPr>
            </w:pPr>
            <w:r w:rsidRPr="001848C7">
              <w:rPr>
                <w:i/>
                <w:color w:val="0056AC"/>
              </w:rPr>
              <w:t>Cornynorhinus townsendii</w:t>
            </w:r>
          </w:p>
        </w:tc>
        <w:tc>
          <w:tcPr>
            <w:tcW w:w="5040" w:type="dxa"/>
            <w:tcBorders>
              <w:bottom w:val="single" w:sz="4" w:space="0" w:color="auto"/>
            </w:tcBorders>
          </w:tcPr>
          <w:p w14:paraId="3BF93DFD" w14:textId="77777777" w:rsidR="001848C7" w:rsidRPr="001848C7" w:rsidRDefault="001848C7" w:rsidP="001848C7">
            <w:pPr>
              <w:pStyle w:val="ProtocolTableCell-Indent"/>
              <w:rPr>
                <w:color w:val="0056AC"/>
              </w:rPr>
            </w:pPr>
            <w:r w:rsidRPr="001848C7">
              <w:rPr>
                <w:color w:val="0056AC"/>
              </w:rPr>
              <w:t>Virginia big eared bat</w:t>
            </w:r>
          </w:p>
        </w:tc>
        <w:tc>
          <w:tcPr>
            <w:tcW w:w="1350" w:type="dxa"/>
            <w:tcBorders>
              <w:bottom w:val="single" w:sz="4" w:space="0" w:color="auto"/>
            </w:tcBorders>
          </w:tcPr>
          <w:p w14:paraId="63CBF297" w14:textId="77777777" w:rsidR="001848C7" w:rsidRPr="001848C7" w:rsidRDefault="001848C7" w:rsidP="001848C7">
            <w:pPr>
              <w:pStyle w:val="ProtocolTableCell"/>
              <w:rPr>
                <w:color w:val="0056AC"/>
              </w:rPr>
            </w:pPr>
            <w:r w:rsidRPr="001848C7">
              <w:rPr>
                <w:color w:val="0056AC"/>
              </w:rPr>
              <w:t>S2</w:t>
            </w:r>
          </w:p>
        </w:tc>
        <w:tc>
          <w:tcPr>
            <w:tcW w:w="1350" w:type="dxa"/>
            <w:tcBorders>
              <w:bottom w:val="single" w:sz="4" w:space="0" w:color="auto"/>
            </w:tcBorders>
          </w:tcPr>
          <w:p w14:paraId="22268956" w14:textId="77777777" w:rsidR="001848C7" w:rsidRPr="001848C7" w:rsidRDefault="001848C7" w:rsidP="001848C7">
            <w:pPr>
              <w:pStyle w:val="ProtocolTableCell"/>
              <w:rPr>
                <w:color w:val="0056AC"/>
              </w:rPr>
            </w:pPr>
            <w:r w:rsidRPr="001848C7">
              <w:rPr>
                <w:color w:val="0056AC"/>
              </w:rPr>
              <w:t>G4</w:t>
            </w:r>
          </w:p>
        </w:tc>
        <w:tc>
          <w:tcPr>
            <w:tcW w:w="1430" w:type="dxa"/>
            <w:tcBorders>
              <w:bottom w:val="single" w:sz="4" w:space="0" w:color="auto"/>
            </w:tcBorders>
          </w:tcPr>
          <w:p w14:paraId="3B6F7319" w14:textId="77777777" w:rsidR="001848C7" w:rsidRPr="001848C7" w:rsidRDefault="001848C7" w:rsidP="001848C7">
            <w:pPr>
              <w:pStyle w:val="ProtocolTableCell"/>
              <w:rPr>
                <w:color w:val="0056AC"/>
              </w:rPr>
            </w:pPr>
            <w:r w:rsidRPr="001848C7">
              <w:rPr>
                <w:color w:val="0056AC"/>
              </w:rPr>
              <w:t>endangered</w:t>
            </w:r>
          </w:p>
        </w:tc>
      </w:tr>
    </w:tbl>
    <w:p w14:paraId="2313763B" w14:textId="5AB814D2" w:rsidR="001848C7" w:rsidRPr="00771E8F" w:rsidRDefault="001848C7" w:rsidP="00771E8F">
      <w:pPr>
        <w:pStyle w:val="ProtocolTableFootnote"/>
        <w:rPr>
          <w:color w:val="0056AC"/>
        </w:rPr>
      </w:pPr>
      <w:r w:rsidRPr="00771E8F">
        <w:rPr>
          <w:color w:val="0056AC"/>
          <w:vertAlign w:val="superscript"/>
        </w:rPr>
        <w:t>1</w:t>
      </w:r>
      <w:r w:rsidRPr="00771E8F">
        <w:rPr>
          <w:color w:val="0056AC"/>
        </w:rPr>
        <w:t>State rankings: (Protocol Table Footnote)</w:t>
      </w:r>
    </w:p>
    <w:p w14:paraId="3CAB8575" w14:textId="77777777" w:rsidR="001848C7" w:rsidRPr="00771E8F" w:rsidRDefault="001848C7" w:rsidP="00771E8F">
      <w:pPr>
        <w:pStyle w:val="ProtocolTableFootnote"/>
        <w:spacing w:before="0"/>
        <w:ind w:left="360"/>
        <w:rPr>
          <w:color w:val="0056AC"/>
        </w:rPr>
      </w:pPr>
      <w:r w:rsidRPr="00771E8F">
        <w:rPr>
          <w:color w:val="0056AC"/>
        </w:rPr>
        <w:t>S1 Five or fewer documented occurrences, or very few remaining individuals within the state. Extremely rare and critically imperiled.</w:t>
      </w:r>
    </w:p>
    <w:p w14:paraId="1B2BB30C" w14:textId="77777777" w:rsidR="001848C7" w:rsidRPr="00771E8F" w:rsidRDefault="001848C7" w:rsidP="00771E8F">
      <w:pPr>
        <w:pStyle w:val="ProtocolTableFootnote"/>
        <w:spacing w:before="0"/>
        <w:ind w:left="360"/>
        <w:rPr>
          <w:color w:val="0056AC"/>
        </w:rPr>
      </w:pPr>
      <w:r w:rsidRPr="00771E8F">
        <w:rPr>
          <w:color w:val="0056AC"/>
        </w:rPr>
        <w:t>S2 Six to 20 documented occurrences, or few remaining individuals within the state. Very rare and imperiled.</w:t>
      </w:r>
    </w:p>
    <w:p w14:paraId="76808928" w14:textId="77777777" w:rsidR="001848C7" w:rsidRPr="00771E8F" w:rsidRDefault="001848C7" w:rsidP="00771E8F">
      <w:pPr>
        <w:pStyle w:val="ProtocolTableFootnote"/>
        <w:spacing w:before="0"/>
        <w:ind w:left="360"/>
        <w:rPr>
          <w:color w:val="0056AC"/>
        </w:rPr>
      </w:pPr>
      <w:r w:rsidRPr="00771E8F">
        <w:rPr>
          <w:color w:val="0056AC"/>
        </w:rPr>
        <w:t>S3 Twenty-one to 100 documented occurrences. May be somewhat vulnerable to extirpation.</w:t>
      </w:r>
    </w:p>
    <w:p w14:paraId="667B3B95" w14:textId="77777777" w:rsidR="001848C7" w:rsidRPr="00771E8F" w:rsidRDefault="001848C7" w:rsidP="00771E8F">
      <w:pPr>
        <w:pStyle w:val="ProtocolTableFootnote"/>
        <w:rPr>
          <w:color w:val="0056AC"/>
        </w:rPr>
      </w:pPr>
      <w:r w:rsidRPr="00771E8F">
        <w:rPr>
          <w:color w:val="0056AC"/>
          <w:vertAlign w:val="superscript"/>
        </w:rPr>
        <w:t>2</w:t>
      </w:r>
      <w:r w:rsidRPr="00771E8F">
        <w:rPr>
          <w:color w:val="0056AC"/>
        </w:rPr>
        <w:t>The Nature Conservancy Global Rankings (TNC_STATUS): global rankings assigned by NatureServe.</w:t>
      </w:r>
    </w:p>
    <w:p w14:paraId="20A9A3F0" w14:textId="77777777" w:rsidR="001848C7" w:rsidRPr="00771E8F" w:rsidRDefault="001848C7" w:rsidP="00771E8F">
      <w:pPr>
        <w:pStyle w:val="ProtocolTableFootnote"/>
        <w:spacing w:before="0"/>
        <w:ind w:left="360"/>
        <w:rPr>
          <w:color w:val="0056AC"/>
        </w:rPr>
      </w:pPr>
      <w:r w:rsidRPr="00771E8F">
        <w:rPr>
          <w:color w:val="0056AC"/>
        </w:rPr>
        <w:t>G1 Five or fewer documented occurrences, or very few remaining individuals globally. Extremely rare and critically imperiled.</w:t>
      </w:r>
    </w:p>
    <w:p w14:paraId="2702FBBD" w14:textId="77777777" w:rsidR="001848C7" w:rsidRPr="00771E8F" w:rsidRDefault="001848C7" w:rsidP="00771E8F">
      <w:pPr>
        <w:pStyle w:val="ProtocolTableFootnote"/>
        <w:spacing w:before="0"/>
        <w:ind w:left="360"/>
        <w:rPr>
          <w:color w:val="0056AC"/>
        </w:rPr>
      </w:pPr>
      <w:r w:rsidRPr="00771E8F">
        <w:rPr>
          <w:color w:val="0056AC"/>
        </w:rPr>
        <w:t>G2 Six to 20 documented occurrences or few remaining individuals globally. Very rare and imperiled.</w:t>
      </w:r>
    </w:p>
    <w:p w14:paraId="38805B6D" w14:textId="77777777" w:rsidR="001848C7" w:rsidRPr="00771E8F" w:rsidRDefault="001848C7" w:rsidP="00771E8F">
      <w:pPr>
        <w:pStyle w:val="ProtocolTableFootnote"/>
        <w:spacing w:before="0"/>
        <w:ind w:left="360"/>
        <w:rPr>
          <w:color w:val="0056AC"/>
        </w:rPr>
      </w:pPr>
      <w:r w:rsidRPr="00771E8F">
        <w:rPr>
          <w:color w:val="0056AC"/>
        </w:rPr>
        <w:t>G3 Twenty-one to 100 documented occurrences. Either very rare and local throughout its range or found locally in a restricted range; vulnerable to extinction.</w:t>
      </w:r>
    </w:p>
    <w:p w14:paraId="2F402F4D" w14:textId="77777777" w:rsidR="001848C7" w:rsidRPr="00771E8F" w:rsidRDefault="001848C7" w:rsidP="00771E8F">
      <w:pPr>
        <w:pStyle w:val="ProtocolTableFootnote"/>
        <w:spacing w:before="0"/>
        <w:ind w:left="360"/>
        <w:rPr>
          <w:color w:val="0056AC"/>
        </w:rPr>
      </w:pPr>
      <w:r w:rsidRPr="00771E8F">
        <w:rPr>
          <w:color w:val="0056AC"/>
        </w:rPr>
        <w:t>G4 Common and apparently secure globally; though it may be rare in parts of its range, especially at the periphery.</w:t>
      </w:r>
    </w:p>
    <w:p w14:paraId="4C637A7C" w14:textId="77777777" w:rsidR="001848C7" w:rsidRPr="00771E8F" w:rsidRDefault="001848C7" w:rsidP="00771E8F">
      <w:pPr>
        <w:pStyle w:val="ProtocolTableFootnote"/>
        <w:spacing w:before="0"/>
        <w:ind w:left="360"/>
        <w:rPr>
          <w:color w:val="0056AC"/>
        </w:rPr>
      </w:pPr>
      <w:r w:rsidRPr="00771E8F">
        <w:rPr>
          <w:color w:val="0056AC"/>
        </w:rPr>
        <w:t>G5 Very common and demonstrably secure, though it may be rare in parts of its range, especially at the periphery.</w:t>
      </w:r>
    </w:p>
    <w:p w14:paraId="7C567B84" w14:textId="16320F13" w:rsidR="00DF6D8B" w:rsidRPr="00771E8F" w:rsidRDefault="00DF6D8B" w:rsidP="00DF6D8B">
      <w:pPr>
        <w:pStyle w:val="ProtocolNormalText"/>
        <w:rPr>
          <w:color w:val="0056AC"/>
        </w:rPr>
      </w:pPr>
    </w:p>
    <w:p w14:paraId="2CD7AD0E" w14:textId="6D7C367F" w:rsidR="001848C7" w:rsidRDefault="001848C7" w:rsidP="00DF6D8B">
      <w:pPr>
        <w:pStyle w:val="ProtocolNormalText"/>
        <w:sectPr w:rsidR="001848C7" w:rsidSect="00DE7208">
          <w:pgSz w:w="15840" w:h="12240" w:orient="landscape" w:code="1"/>
          <w:pgMar w:top="1440" w:right="1440" w:bottom="1440" w:left="1440" w:header="720" w:footer="720" w:gutter="0"/>
          <w:cols w:space="720"/>
          <w:titlePg/>
          <w:docGrid w:linePitch="360"/>
        </w:sectPr>
      </w:pPr>
    </w:p>
    <w:p w14:paraId="534BB111" w14:textId="77777777" w:rsidR="004E3A27" w:rsidRPr="009B205F" w:rsidRDefault="004E3A27" w:rsidP="009B205F">
      <w:pPr>
        <w:pStyle w:val="ProtocolHeading3"/>
        <w:rPr>
          <w:color w:val="0056AC"/>
        </w:rPr>
      </w:pPr>
      <w:bookmarkStart w:id="188" w:name="_Toc529433417"/>
      <w:bookmarkEnd w:id="178"/>
      <w:bookmarkEnd w:id="179"/>
      <w:r w:rsidRPr="009B205F">
        <w:rPr>
          <w:color w:val="0056AC"/>
        </w:rPr>
        <w:lastRenderedPageBreak/>
        <w:t xml:space="preserve">Formatting </w:t>
      </w:r>
      <w:r w:rsidR="00AE11B1" w:rsidRPr="009B205F">
        <w:rPr>
          <w:color w:val="0056AC"/>
        </w:rPr>
        <w:t>F</w:t>
      </w:r>
      <w:r w:rsidRPr="009B205F">
        <w:rPr>
          <w:color w:val="0056AC"/>
        </w:rPr>
        <w:t>igures</w:t>
      </w:r>
      <w:bookmarkEnd w:id="188"/>
    </w:p>
    <w:p w14:paraId="19D4A874" w14:textId="77777777" w:rsidR="004E3A27" w:rsidRPr="00743652" w:rsidRDefault="004E3A27" w:rsidP="007D4CBA">
      <w:pPr>
        <w:pStyle w:val="ProtocolNormalText"/>
        <w:rPr>
          <w:i/>
          <w:color w:val="0056AC"/>
        </w:rPr>
      </w:pPr>
      <w:r w:rsidRPr="00743652">
        <w:rPr>
          <w:i/>
          <w:color w:val="0056AC"/>
        </w:rPr>
        <w:t>Follow the formatting instructions below for adding</w:t>
      </w:r>
      <w:r w:rsidR="00896E9A" w:rsidRPr="00743652">
        <w:rPr>
          <w:i/>
          <w:color w:val="0056AC"/>
        </w:rPr>
        <w:t xml:space="preserve"> a figure to a survey protocol.</w:t>
      </w:r>
    </w:p>
    <w:p w14:paraId="0E4F245D" w14:textId="77777777" w:rsidR="00661DFD" w:rsidRPr="00896E9A" w:rsidRDefault="00661DFD" w:rsidP="007D4CBA">
      <w:pPr>
        <w:pStyle w:val="ProtocolNormalText"/>
      </w:pPr>
    </w:p>
    <w:p w14:paraId="0D32BC6F" w14:textId="77777777" w:rsidR="004E3A27" w:rsidRPr="00743652" w:rsidRDefault="004E3A27" w:rsidP="00743652">
      <w:pPr>
        <w:pStyle w:val="ProtocolNormalText"/>
      </w:pPr>
      <w:r>
        <w:rPr>
          <w:noProof/>
        </w:rPr>
        <mc:AlternateContent>
          <mc:Choice Requires="wps">
            <w:drawing>
              <wp:inline distT="0" distB="0" distL="0" distR="0" wp14:anchorId="48045638" wp14:editId="696C7DE7">
                <wp:extent cx="5943600" cy="3657600"/>
                <wp:effectExtent l="0" t="0" r="19050" b="19050"/>
                <wp:docPr id="3" name="Text Box 54" descr="&quot;&quo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3657600"/>
                        </a:xfrm>
                        <a:prstGeom prst="rect">
                          <a:avLst/>
                        </a:prstGeom>
                        <a:noFill/>
                        <a:ln w="25400">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14:paraId="3D8FDB29" w14:textId="77777777" w:rsidR="00120F22" w:rsidRPr="00AF6D64" w:rsidRDefault="00120F22" w:rsidP="00E13B46">
                            <w:pPr>
                              <w:pStyle w:val="ProtocolNormalText"/>
                              <w:rPr>
                                <w:i/>
                                <w:color w:val="0056AC"/>
                              </w:rPr>
                            </w:pPr>
                            <w:r w:rsidRPr="00AF6D64">
                              <w:rPr>
                                <w:i/>
                                <w:color w:val="0056AC"/>
                              </w:rPr>
                              <w:t>Insert figures on the same page as the text that references it, or on a separate page.</w:t>
                            </w:r>
                          </w:p>
                          <w:p w14:paraId="52D79659" w14:textId="77777777" w:rsidR="00120F22" w:rsidRPr="00AF6D64" w:rsidRDefault="00120F22" w:rsidP="00E13B46">
                            <w:pPr>
                              <w:pStyle w:val="ProtocolNormalText"/>
                              <w:rPr>
                                <w:i/>
                                <w:color w:val="0056AC"/>
                              </w:rPr>
                            </w:pPr>
                          </w:p>
                          <w:p w14:paraId="33AFC819" w14:textId="77777777" w:rsidR="00120F22" w:rsidRPr="00AF6D64" w:rsidRDefault="00120F22" w:rsidP="00E13B46">
                            <w:pPr>
                              <w:pStyle w:val="ProtocolNormalText"/>
                              <w:rPr>
                                <w:i/>
                                <w:color w:val="0056AC"/>
                              </w:rPr>
                            </w:pPr>
                            <w:r w:rsidRPr="00AF6D64">
                              <w:rPr>
                                <w:i/>
                                <w:color w:val="0056AC"/>
                              </w:rPr>
                              <w:t>Delete this text box and replace with an image with an approximate 2:3 ratio for the height:width dimensions when using a ‘portrait’ orientation, such as this text box (height 4” x width 6.5”)</w:t>
                            </w:r>
                          </w:p>
                          <w:p w14:paraId="799C32E8" w14:textId="77777777" w:rsidR="00120F22" w:rsidRPr="00E13B46" w:rsidRDefault="00120F22" w:rsidP="00E13B46">
                            <w:pPr>
                              <w:pStyle w:val="ProtocolNormalText"/>
                              <w:rPr>
                                <w:color w:val="0056AC"/>
                              </w:rPr>
                            </w:pPr>
                          </w:p>
                          <w:p w14:paraId="7859E796" w14:textId="77777777" w:rsidR="00120F22" w:rsidRPr="00E13B46" w:rsidRDefault="00120F22" w:rsidP="009D3A8E">
                            <w:pPr>
                              <w:pStyle w:val="ProtocolNormalText"/>
                              <w:numPr>
                                <w:ilvl w:val="0"/>
                                <w:numId w:val="8"/>
                              </w:numPr>
                              <w:rPr>
                                <w:i/>
                                <w:color w:val="0056AC"/>
                              </w:rPr>
                            </w:pPr>
                            <w:r w:rsidRPr="00E13B46">
                              <w:rPr>
                                <w:i/>
                                <w:color w:val="0056AC"/>
                              </w:rPr>
                              <w:t>Image must be “In Line with Text” and can have a border of 2pt width (this is optional)</w:t>
                            </w:r>
                          </w:p>
                          <w:p w14:paraId="2C1668B1" w14:textId="77777777" w:rsidR="00120F22" w:rsidRPr="00E13B46" w:rsidRDefault="00120F22" w:rsidP="009D3A8E">
                            <w:pPr>
                              <w:pStyle w:val="ProtocolNormalText"/>
                              <w:numPr>
                                <w:ilvl w:val="0"/>
                                <w:numId w:val="8"/>
                              </w:numPr>
                              <w:rPr>
                                <w:i/>
                                <w:color w:val="0056AC"/>
                              </w:rPr>
                            </w:pPr>
                            <w:r w:rsidRPr="00E13B46">
                              <w:rPr>
                                <w:i/>
                                <w:color w:val="0056AC"/>
                              </w:rPr>
                              <w:t>Add double quotations (</w:t>
                            </w:r>
                            <w:r w:rsidRPr="000C0357">
                              <w:rPr>
                                <w:b/>
                                <w:i/>
                                <w:color w:val="0056AC"/>
                              </w:rPr>
                              <w:t>““</w:t>
                            </w:r>
                            <w:r w:rsidRPr="00E13B46">
                              <w:rPr>
                                <w:i/>
                                <w:color w:val="0056AC"/>
                              </w:rPr>
                              <w:t>) to the Alt Text Description using the Format Shape settings</w:t>
                            </w:r>
                          </w:p>
                          <w:p w14:paraId="72BB2A3C" w14:textId="77777777" w:rsidR="00120F22" w:rsidRPr="00E13B46" w:rsidRDefault="00120F22" w:rsidP="009D3A8E">
                            <w:pPr>
                              <w:pStyle w:val="ProtocolNormalText"/>
                              <w:numPr>
                                <w:ilvl w:val="0"/>
                                <w:numId w:val="8"/>
                              </w:numPr>
                              <w:rPr>
                                <w:i/>
                                <w:color w:val="0056AC"/>
                              </w:rPr>
                            </w:pPr>
                            <w:r w:rsidRPr="00E13B46">
                              <w:rPr>
                                <w:i/>
                                <w:color w:val="0056AC"/>
                              </w:rPr>
                              <w:t>Provide an appropriate caption below the image using the MS Format Protocol Figure Caption style for the appropriate protocol section (Element, Appendix, SOP, or SM). The figures are numbered the same way as for tables by substituting</w:t>
                            </w:r>
                            <w:r w:rsidRPr="00E13B46">
                              <w:rPr>
                                <w:b/>
                                <w:i/>
                                <w:color w:val="0056AC"/>
                              </w:rPr>
                              <w:t xml:space="preserve"> Figure</w:t>
                            </w:r>
                            <w:r w:rsidRPr="00E13B46">
                              <w:rPr>
                                <w:i/>
                                <w:color w:val="0056AC"/>
                              </w:rPr>
                              <w:t xml:space="preserve"> for </w:t>
                            </w:r>
                            <w:r w:rsidRPr="00E13B46">
                              <w:rPr>
                                <w:b/>
                                <w:i/>
                                <w:color w:val="0056AC"/>
                              </w:rPr>
                              <w:t>Table.</w:t>
                            </w:r>
                          </w:p>
                          <w:p w14:paraId="11503B22" w14:textId="77777777" w:rsidR="00120F22" w:rsidRPr="00E13B46" w:rsidRDefault="00120F22" w:rsidP="009D3A8E">
                            <w:pPr>
                              <w:pStyle w:val="ProtocolNormalText"/>
                              <w:numPr>
                                <w:ilvl w:val="0"/>
                                <w:numId w:val="8"/>
                              </w:numPr>
                              <w:rPr>
                                <w:b/>
                                <w:i/>
                                <w:color w:val="0056AC"/>
                              </w:rPr>
                            </w:pPr>
                            <w:r w:rsidRPr="00E13B46">
                              <w:rPr>
                                <w:b/>
                                <w:i/>
                                <w:color w:val="0056AC"/>
                              </w:rPr>
                              <w:t>Delete or replace all blue-colored text</w:t>
                            </w:r>
                          </w:p>
                          <w:p w14:paraId="4DF93A3A" w14:textId="77777777" w:rsidR="00120F22" w:rsidRPr="00E13B46" w:rsidDel="00BA6157" w:rsidRDefault="00120F22" w:rsidP="00E13B46">
                            <w:pPr>
                              <w:pStyle w:val="ProtocolNormalText"/>
                              <w:rPr>
                                <w:color w:val="0056AC"/>
                              </w:rPr>
                            </w:pPr>
                          </w:p>
                          <w:p w14:paraId="6D3BA9B8" w14:textId="77777777" w:rsidR="00120F22" w:rsidRPr="0051676E" w:rsidRDefault="00120F22" w:rsidP="00E13B46">
                            <w:pPr>
                              <w:pStyle w:val="ProtocolNormalText"/>
                              <w:rPr>
                                <w:i/>
                                <w:color w:val="0056AC"/>
                              </w:rPr>
                            </w:pPr>
                            <w:r w:rsidRPr="0051676E">
                              <w:rPr>
                                <w:i/>
                                <w:color w:val="0056AC"/>
                              </w:rPr>
                              <w:t>Suggest that you do not use the advanced MS Word References tools to link text citations to figures in the manuscript. These tools are prone to a number of software bugs that can take a lot of time and effort to fix.</w:t>
                            </w:r>
                          </w:p>
                        </w:txbxContent>
                      </wps:txbx>
                      <wps:bodyPr rot="0" vert="horz" wrap="square" lIns="91440" tIns="45720" rIns="91440" bIns="45720" anchor="t" anchorCtr="0" upright="1">
                        <a:noAutofit/>
                      </wps:bodyPr>
                    </wps:wsp>
                  </a:graphicData>
                </a:graphic>
              </wp:inline>
            </w:drawing>
          </mc:Choice>
          <mc:Fallback>
            <w:pict>
              <v:shape w14:anchorId="48045638" id="Text Box 54" o:spid="_x0000_s1028" type="#_x0000_t202" alt="&quot;&quot;" style="width:468pt;height:4in;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" filled="f" strokeweight="2pt">
                <v:textbox>
                  <w:txbxContent>
                    <w:p w14:paraId="3D8FDB29" w14:textId="77777777" w:rsidR="00120F22" w:rsidRPr="00AF6D64" w:rsidRDefault="00120F22" w:rsidP="00E13B46">
                      <w:pPr>
                        <w:pStyle w:val="ProtocolNormalText"/>
                        <w:rPr>
                          <w:i/>
                          <w:color w:val="0056AC"/>
                        </w:rPr>
                      </w:pPr>
                      <w:r w:rsidRPr="00AF6D64">
                        <w:rPr>
                          <w:i/>
                          <w:color w:val="0056AC"/>
                        </w:rPr>
                        <w:t>Insert figures on the same page as the text that references it, or on a separate page.</w:t>
                      </w:r>
                    </w:p>
                    <w:p w14:paraId="52D79659" w14:textId="77777777" w:rsidR="00120F22" w:rsidRPr="00AF6D64" w:rsidRDefault="00120F22" w:rsidP="00E13B46">
                      <w:pPr>
                        <w:pStyle w:val="ProtocolNormalText"/>
                        <w:rPr>
                          <w:i/>
                          <w:color w:val="0056AC"/>
                        </w:rPr>
                      </w:pPr>
                    </w:p>
                    <w:p w14:paraId="33AFC819" w14:textId="77777777" w:rsidR="00120F22" w:rsidRPr="00AF6D64" w:rsidRDefault="00120F22" w:rsidP="00E13B46">
                      <w:pPr>
                        <w:pStyle w:val="ProtocolNormalText"/>
                        <w:rPr>
                          <w:i/>
                          <w:color w:val="0056AC"/>
                        </w:rPr>
                      </w:pPr>
                      <w:r w:rsidRPr="00AF6D64">
                        <w:rPr>
                          <w:i/>
                          <w:color w:val="0056AC"/>
                        </w:rPr>
                        <w:t>Delete this text box and replace with an image with an approximate 2:3 ratio for the height:width dimensions when using a ‘portrait’ orientation, such as this text box (height 4” x width 6.5”)</w:t>
                      </w:r>
                    </w:p>
                    <w:p w14:paraId="799C32E8" w14:textId="77777777" w:rsidR="00120F22" w:rsidRPr="00E13B46" w:rsidRDefault="00120F22" w:rsidP="00E13B46">
                      <w:pPr>
                        <w:pStyle w:val="ProtocolNormalText"/>
                        <w:rPr>
                          <w:color w:val="0056AC"/>
                        </w:rPr>
                      </w:pPr>
                    </w:p>
                    <w:p w14:paraId="7859E796" w14:textId="77777777" w:rsidR="00120F22" w:rsidRPr="00E13B46" w:rsidRDefault="00120F22" w:rsidP="009D3A8E">
                      <w:pPr>
                        <w:pStyle w:val="ProtocolNormalText"/>
                        <w:numPr>
                          <w:ilvl w:val="0"/>
                          <w:numId w:val="8"/>
                        </w:numPr>
                        <w:rPr>
                          <w:i/>
                          <w:color w:val="0056AC"/>
                        </w:rPr>
                      </w:pPr>
                      <w:r w:rsidRPr="00E13B46">
                        <w:rPr>
                          <w:i/>
                          <w:color w:val="0056AC"/>
                        </w:rPr>
                        <w:t>Image must be “In Line with Text” and can have a border of 2pt width (this is optional)</w:t>
                      </w:r>
                    </w:p>
                    <w:p w14:paraId="2C1668B1" w14:textId="77777777" w:rsidR="00120F22" w:rsidRPr="00E13B46" w:rsidRDefault="00120F22" w:rsidP="009D3A8E">
                      <w:pPr>
                        <w:pStyle w:val="ProtocolNormalText"/>
                        <w:numPr>
                          <w:ilvl w:val="0"/>
                          <w:numId w:val="8"/>
                        </w:numPr>
                        <w:rPr>
                          <w:i/>
                          <w:color w:val="0056AC"/>
                        </w:rPr>
                      </w:pPr>
                      <w:r w:rsidRPr="00E13B46">
                        <w:rPr>
                          <w:i/>
                          <w:color w:val="0056AC"/>
                        </w:rPr>
                        <w:t>Add double quotations (</w:t>
                      </w:r>
                      <w:r w:rsidRPr="000C0357">
                        <w:rPr>
                          <w:b/>
                          <w:i/>
                          <w:color w:val="0056AC"/>
                        </w:rPr>
                        <w:t>““</w:t>
                      </w:r>
                      <w:r w:rsidRPr="00E13B46">
                        <w:rPr>
                          <w:i/>
                          <w:color w:val="0056AC"/>
                        </w:rPr>
                        <w:t>) to the Alt Text Description using the Format Shape settings</w:t>
                      </w:r>
                    </w:p>
                    <w:p w14:paraId="72BB2A3C" w14:textId="77777777" w:rsidR="00120F22" w:rsidRPr="00E13B46" w:rsidRDefault="00120F22" w:rsidP="009D3A8E">
                      <w:pPr>
                        <w:pStyle w:val="ProtocolNormalText"/>
                        <w:numPr>
                          <w:ilvl w:val="0"/>
                          <w:numId w:val="8"/>
                        </w:numPr>
                        <w:rPr>
                          <w:i/>
                          <w:color w:val="0056AC"/>
                        </w:rPr>
                      </w:pPr>
                      <w:r w:rsidRPr="00E13B46">
                        <w:rPr>
                          <w:i/>
                          <w:color w:val="0056AC"/>
                        </w:rPr>
                        <w:t>Provide an appropriate caption below the image using the MS Format Protocol Figure Caption style for the appropriate protocol section (Element, Appendix, SOP, or SM). The figures are numbered the same way as for tables by substituting</w:t>
                      </w:r>
                      <w:r w:rsidRPr="00E13B46">
                        <w:rPr>
                          <w:b/>
                          <w:i/>
                          <w:color w:val="0056AC"/>
                        </w:rPr>
                        <w:t xml:space="preserve"> Figure</w:t>
                      </w:r>
                      <w:r w:rsidRPr="00E13B46">
                        <w:rPr>
                          <w:i/>
                          <w:color w:val="0056AC"/>
                        </w:rPr>
                        <w:t xml:space="preserve"> for </w:t>
                      </w:r>
                      <w:r w:rsidRPr="00E13B46">
                        <w:rPr>
                          <w:b/>
                          <w:i/>
                          <w:color w:val="0056AC"/>
                        </w:rPr>
                        <w:t>Table.</w:t>
                      </w:r>
                    </w:p>
                    <w:p w14:paraId="11503B22" w14:textId="77777777" w:rsidR="00120F22" w:rsidRPr="00E13B46" w:rsidRDefault="00120F22" w:rsidP="009D3A8E">
                      <w:pPr>
                        <w:pStyle w:val="ProtocolNormalText"/>
                        <w:numPr>
                          <w:ilvl w:val="0"/>
                          <w:numId w:val="8"/>
                        </w:numPr>
                        <w:rPr>
                          <w:b/>
                          <w:i/>
                          <w:color w:val="0056AC"/>
                        </w:rPr>
                      </w:pPr>
                      <w:r w:rsidRPr="00E13B46">
                        <w:rPr>
                          <w:b/>
                          <w:i/>
                          <w:color w:val="0056AC"/>
                        </w:rPr>
                        <w:t>Delete or replace all blue-colored text</w:t>
                      </w:r>
                    </w:p>
                    <w:p w14:paraId="4DF93A3A" w14:textId="77777777" w:rsidR="00120F22" w:rsidRPr="00E13B46" w:rsidDel="00BA6157" w:rsidRDefault="00120F22" w:rsidP="00E13B46">
                      <w:pPr>
                        <w:pStyle w:val="ProtocolNormalText"/>
                        <w:rPr>
                          <w:color w:val="0056AC"/>
                        </w:rPr>
                      </w:pPr>
                    </w:p>
                    <w:p w14:paraId="6D3BA9B8" w14:textId="77777777" w:rsidR="00120F22" w:rsidRPr="0051676E" w:rsidRDefault="00120F22" w:rsidP="00E13B46">
                      <w:pPr>
                        <w:pStyle w:val="ProtocolNormalText"/>
                        <w:rPr>
                          <w:i/>
                          <w:color w:val="0056AC"/>
                        </w:rPr>
                      </w:pPr>
                      <w:r w:rsidRPr="0051676E">
                        <w:rPr>
                          <w:i/>
                          <w:color w:val="0056AC"/>
                        </w:rPr>
                        <w:t>Suggest that you do not use the advanced MS Word References tools to link text citations to figures in the manuscript. These tools are prone to a number of software bugs that can take a lot of time and effort to fix.</w:t>
                      </w:r>
                    </w:p>
                  </w:txbxContent>
                </v:textbox>
                <w10:anchorlock/>
              </v:shape>
            </w:pict>
          </mc:Fallback>
        </mc:AlternateContent>
      </w:r>
    </w:p>
    <w:p w14:paraId="6E73AE16" w14:textId="77777777" w:rsidR="008A0E14" w:rsidRPr="00B91CC7" w:rsidRDefault="004E3A27" w:rsidP="001B753D">
      <w:pPr>
        <w:pStyle w:val="ProtocolFigureCaption-Appendix"/>
        <w:rPr>
          <w:color w:val="0056AC"/>
        </w:rPr>
      </w:pPr>
      <w:bookmarkStart w:id="189" w:name="_Toc529433439"/>
      <w:r w:rsidRPr="00E369F7">
        <w:rPr>
          <w:color w:val="0056AC"/>
        </w:rPr>
        <w:t xml:space="preserve">Applying </w:t>
      </w:r>
      <w:r w:rsidRPr="00E369F7">
        <w:rPr>
          <w:b/>
          <w:color w:val="0056AC"/>
        </w:rPr>
        <w:t xml:space="preserve">Protocol Figure </w:t>
      </w:r>
      <w:r w:rsidR="00BD7013" w:rsidRPr="00E369F7">
        <w:rPr>
          <w:b/>
          <w:color w:val="0056AC"/>
        </w:rPr>
        <w:t>Caption</w:t>
      </w:r>
      <w:r w:rsidR="00BD7013" w:rsidRPr="00E369F7">
        <w:rPr>
          <w:color w:val="0056AC"/>
        </w:rPr>
        <w:t xml:space="preserve"> </w:t>
      </w:r>
      <w:r w:rsidRPr="00E369F7">
        <w:rPr>
          <w:color w:val="0056AC"/>
        </w:rPr>
        <w:t>for the appropriate section to the figure captions will set the captions to the suggested font (Arial 10pt), and allow you to automatically update the List of Figures with any new or updated figure captions. When the figure is on a separate page, place the caption so that the last sentence is one space above the last possible line on the page. Left justify the caption text and set the left-hand margin to coincide with the left side of the figure, as shown here.</w:t>
      </w:r>
      <w:bookmarkEnd w:id="180"/>
      <w:bookmarkEnd w:id="181"/>
      <w:bookmarkEnd w:id="189"/>
    </w:p>
    <w:p w14:paraId="66EA71EF" w14:textId="77777777" w:rsidR="00772ACA" w:rsidRPr="00F85426" w:rsidRDefault="00772ACA" w:rsidP="00F85426">
      <w:pPr>
        <w:pStyle w:val="ProtocolHeading1"/>
      </w:pPr>
      <w:r>
        <w:br w:type="page"/>
      </w:r>
      <w:bookmarkStart w:id="190" w:name="_Toc347911393"/>
      <w:bookmarkStart w:id="191" w:name="_Toc507678388"/>
      <w:bookmarkStart w:id="192" w:name="_Toc508956607"/>
      <w:bookmarkStart w:id="193" w:name="_Toc529433418"/>
      <w:r w:rsidRPr="00F85426">
        <w:lastRenderedPageBreak/>
        <w:t xml:space="preserve">Standard Operating Procedures (SOP) </w:t>
      </w:r>
      <w:r w:rsidRPr="00F85426">
        <w:rPr>
          <w:color w:val="0056AC"/>
        </w:rPr>
        <w:t>(Protocol Heading 1)</w:t>
      </w:r>
      <w:bookmarkEnd w:id="190"/>
      <w:bookmarkEnd w:id="191"/>
      <w:bookmarkEnd w:id="192"/>
      <w:bookmarkEnd w:id="193"/>
    </w:p>
    <w:p w14:paraId="7FBADC51" w14:textId="7DD8A651" w:rsidR="00C66152" w:rsidRPr="00C66152" w:rsidRDefault="00C66152" w:rsidP="00C66152">
      <w:pPr>
        <w:pStyle w:val="ProtocolNormalText"/>
        <w:rPr>
          <w:color w:val="0056AC"/>
        </w:rPr>
      </w:pPr>
      <w:bookmarkStart w:id="194" w:name="_Toc347919097"/>
      <w:r w:rsidRPr="00C66152">
        <w:rPr>
          <w:i/>
          <w:color w:val="0056AC"/>
        </w:rPr>
        <w:t xml:space="preserve">Start each SOP on its own page and include its own </w:t>
      </w:r>
      <w:r w:rsidRPr="00C66152">
        <w:rPr>
          <w:b/>
          <w:i/>
          <w:color w:val="0056AC"/>
        </w:rPr>
        <w:t>References</w:t>
      </w:r>
      <w:r w:rsidRPr="00C66152">
        <w:rPr>
          <w:i/>
          <w:color w:val="0056AC"/>
        </w:rPr>
        <w:t xml:space="preserve"> section, if needed.</w:t>
      </w:r>
      <w:r w:rsidRPr="00C66152">
        <w:rPr>
          <w:color w:val="0056AC"/>
        </w:rPr>
        <w:t xml:space="preserve"> The SOP 1 example layout and structure is for typical content. Levels 3—5 headings will vary according to needed content. Use those shown below whenever possible to standardize SOP content. Table and Figure titles are shown here for demonstration of styles to use. Also consult the instructions document and example protocols in ServCat for common topics or tasks described as SOPs or for example tables or figures in an SOP. </w:t>
      </w:r>
      <w:r w:rsidRPr="00C66152">
        <w:rPr>
          <w:i/>
          <w:color w:val="0056AC"/>
        </w:rPr>
        <w:t xml:space="preserve">When you have </w:t>
      </w:r>
      <w:r w:rsidR="00D57F00">
        <w:rPr>
          <w:i/>
          <w:color w:val="0056AC"/>
        </w:rPr>
        <w:t>five</w:t>
      </w:r>
      <w:r w:rsidRPr="00C66152">
        <w:rPr>
          <w:i/>
          <w:color w:val="0056AC"/>
        </w:rPr>
        <w:t xml:space="preserve"> or more SOPs consider replacing this text with a preface page that shows the above title and a list of SOPs that will follow. If used, SOP 1 should start on the next page.</w:t>
      </w:r>
    </w:p>
    <w:p w14:paraId="1EC9137E" w14:textId="19D9BA99" w:rsidR="00C66152" w:rsidRDefault="00C66152" w:rsidP="00C66152">
      <w:pPr>
        <w:pStyle w:val="ProtocolNormalText"/>
      </w:pPr>
    </w:p>
    <w:p w14:paraId="468BAE5C" w14:textId="0CC42E56" w:rsidR="009D3A8E" w:rsidRDefault="00C66152" w:rsidP="007042ED">
      <w:pPr>
        <w:pStyle w:val="ProtocolHeading2-SOP"/>
        <w:rPr>
          <w:color w:val="0056AC"/>
        </w:rPr>
      </w:pPr>
      <w:bookmarkStart w:id="195" w:name="_Toc507678393"/>
      <w:bookmarkStart w:id="196" w:name="_Toc508956612"/>
      <w:bookmarkStart w:id="197" w:name="_Toc529433419"/>
      <w:bookmarkStart w:id="198" w:name="_Toc347919099"/>
      <w:bookmarkEnd w:id="194"/>
      <w:r>
        <w:rPr>
          <w:color w:val="0056AC"/>
        </w:rPr>
        <w:t>Describing a Survey Task or Activity</w:t>
      </w:r>
      <w:r w:rsidR="00772ACA" w:rsidRPr="007042ED">
        <w:rPr>
          <w:color w:val="0056AC"/>
        </w:rPr>
        <w:t xml:space="preserve"> (Protocol Heading 2 – SOP)</w:t>
      </w:r>
      <w:bookmarkStart w:id="199" w:name="_Toc508979268"/>
      <w:bookmarkStart w:id="200" w:name="_Toc508982390"/>
      <w:bookmarkEnd w:id="195"/>
      <w:bookmarkEnd w:id="196"/>
      <w:bookmarkEnd w:id="197"/>
    </w:p>
    <w:p w14:paraId="1476C2FD" w14:textId="77777777" w:rsidR="00C66152" w:rsidRPr="006E2FC7" w:rsidRDefault="00C66152" w:rsidP="00C66152">
      <w:pPr>
        <w:pStyle w:val="ProtocolTableTitle-SOP"/>
        <w:rPr>
          <w:color w:val="0056AC"/>
        </w:rPr>
      </w:pPr>
      <w:bookmarkStart w:id="201" w:name="_Toc525891442"/>
      <w:bookmarkStart w:id="202" w:name="_Toc529433434"/>
      <w:r w:rsidRPr="006E2FC7">
        <w:rPr>
          <w:color w:val="0056AC"/>
        </w:rPr>
        <w:t>Example title for the first table in SOP 2 (Protocol Table Title – SOP)</w:t>
      </w:r>
      <w:bookmarkEnd w:id="201"/>
      <w:bookmarkEnd w:id="202"/>
    </w:p>
    <w:p w14:paraId="10F1F240" w14:textId="14A316A8" w:rsidR="006D6912" w:rsidRPr="002720E9" w:rsidRDefault="00C66152" w:rsidP="00C66152">
      <w:pPr>
        <w:pStyle w:val="ProtocolFigureCaption-SOP"/>
        <w:rPr>
          <w:color w:val="0056AC"/>
        </w:rPr>
      </w:pPr>
      <w:bookmarkStart w:id="203" w:name="_Toc508979462"/>
      <w:bookmarkStart w:id="204" w:name="_Toc508979573"/>
      <w:bookmarkStart w:id="205" w:name="_Toc525891628"/>
      <w:bookmarkStart w:id="206" w:name="_Toc529433440"/>
      <w:r w:rsidRPr="006E2FC7">
        <w:rPr>
          <w:color w:val="0056AC"/>
        </w:rPr>
        <w:t>Example caption for the first figure in SOP 2 (Protocol Figure Caption – SOP)</w:t>
      </w:r>
      <w:bookmarkEnd w:id="198"/>
      <w:bookmarkEnd w:id="199"/>
      <w:bookmarkEnd w:id="200"/>
      <w:bookmarkEnd w:id="203"/>
      <w:bookmarkEnd w:id="204"/>
      <w:bookmarkEnd w:id="205"/>
      <w:bookmarkEnd w:id="206"/>
    </w:p>
    <w:p w14:paraId="6A3C657D" w14:textId="77777777" w:rsidR="00C66152" w:rsidRPr="0067205C" w:rsidRDefault="00C66152" w:rsidP="00C66152">
      <w:pPr>
        <w:pStyle w:val="ProtocolHeading3"/>
      </w:pPr>
      <w:bookmarkStart w:id="207" w:name="_Toc526328918"/>
      <w:bookmarkStart w:id="208" w:name="_Toc529433420"/>
      <w:r w:rsidRPr="0067205C">
        <w:t xml:space="preserve">Attributes measured </w:t>
      </w:r>
      <w:r w:rsidRPr="00C66152">
        <w:rPr>
          <w:color w:val="0056AC"/>
        </w:rPr>
        <w:t>(Protocol Heading 3)</w:t>
      </w:r>
      <w:bookmarkEnd w:id="207"/>
      <w:bookmarkEnd w:id="208"/>
    </w:p>
    <w:p w14:paraId="2A0E4C78" w14:textId="77777777" w:rsidR="00C66152" w:rsidRPr="0067205C" w:rsidRDefault="00C66152" w:rsidP="00C66152"/>
    <w:p w14:paraId="01986C31" w14:textId="77777777" w:rsidR="00C66152" w:rsidRPr="0067205C" w:rsidRDefault="00C66152" w:rsidP="00C66152">
      <w:pPr>
        <w:pStyle w:val="ProtocolHeading3"/>
      </w:pPr>
      <w:bookmarkStart w:id="209" w:name="_Toc507678395"/>
      <w:bookmarkStart w:id="210" w:name="_Toc508956614"/>
      <w:bookmarkStart w:id="211" w:name="_Toc526328919"/>
      <w:bookmarkStart w:id="212" w:name="_Toc529433421"/>
      <w:r w:rsidRPr="0067205C">
        <w:t xml:space="preserve">Equipment or supplies </w:t>
      </w:r>
      <w:r w:rsidRPr="00C66152">
        <w:rPr>
          <w:color w:val="0056AC"/>
        </w:rPr>
        <w:t>(Protocol Heading 3)</w:t>
      </w:r>
      <w:bookmarkEnd w:id="209"/>
      <w:bookmarkEnd w:id="210"/>
      <w:bookmarkEnd w:id="211"/>
      <w:bookmarkEnd w:id="212"/>
    </w:p>
    <w:p w14:paraId="4F7B4A0C" w14:textId="77777777" w:rsidR="00C66152" w:rsidRPr="0067205C" w:rsidRDefault="00C66152" w:rsidP="00C66152"/>
    <w:p w14:paraId="47D49BAE" w14:textId="77777777" w:rsidR="00C66152" w:rsidRPr="0067205C" w:rsidRDefault="00C66152" w:rsidP="00C66152">
      <w:pPr>
        <w:pStyle w:val="ProtocolHeading3"/>
      </w:pPr>
      <w:bookmarkStart w:id="213" w:name="_Toc526328920"/>
      <w:bookmarkStart w:id="214" w:name="_Toc529433422"/>
      <w:bookmarkStart w:id="215" w:name="_Toc507678396"/>
      <w:bookmarkStart w:id="216" w:name="_Toc508956615"/>
      <w:r w:rsidRPr="0067205C">
        <w:t xml:space="preserve">Data recording forms </w:t>
      </w:r>
      <w:r w:rsidRPr="00C66152">
        <w:rPr>
          <w:color w:val="0056AC"/>
        </w:rPr>
        <w:t>(Protocol Heading 3)</w:t>
      </w:r>
      <w:bookmarkEnd w:id="213"/>
      <w:bookmarkEnd w:id="214"/>
    </w:p>
    <w:p w14:paraId="4265480A" w14:textId="77777777" w:rsidR="00C66152" w:rsidRPr="0067205C" w:rsidRDefault="00C66152" w:rsidP="00C66152"/>
    <w:p w14:paraId="42897BB4" w14:textId="77777777" w:rsidR="00C66152" w:rsidRPr="0067205C" w:rsidRDefault="00C66152" w:rsidP="00C66152">
      <w:pPr>
        <w:pStyle w:val="ProtocolHeading3"/>
      </w:pPr>
      <w:bookmarkStart w:id="217" w:name="_Toc526328921"/>
      <w:bookmarkStart w:id="218" w:name="_Toc529433423"/>
      <w:r w:rsidRPr="0067205C">
        <w:t xml:space="preserve">Task to conduct </w:t>
      </w:r>
      <w:r w:rsidRPr="00C66152">
        <w:rPr>
          <w:color w:val="0056AC"/>
        </w:rPr>
        <w:t>(Protocol Heading 3)</w:t>
      </w:r>
      <w:bookmarkEnd w:id="215"/>
      <w:bookmarkEnd w:id="216"/>
      <w:bookmarkEnd w:id="217"/>
      <w:bookmarkEnd w:id="218"/>
    </w:p>
    <w:p w14:paraId="2F5B7A97" w14:textId="77777777" w:rsidR="00C66152" w:rsidRPr="0067205C" w:rsidRDefault="00C66152" w:rsidP="00C66152"/>
    <w:p w14:paraId="637AB04B" w14:textId="77777777" w:rsidR="00C66152" w:rsidRPr="0067205C" w:rsidRDefault="00C66152" w:rsidP="00C66152">
      <w:pPr>
        <w:pStyle w:val="ProtocolHeading3"/>
      </w:pPr>
      <w:bookmarkStart w:id="219" w:name="_Toc507678397"/>
      <w:bookmarkStart w:id="220" w:name="_Toc508956616"/>
      <w:bookmarkStart w:id="221" w:name="_Toc526328922"/>
      <w:bookmarkStart w:id="222" w:name="_Toc529433424"/>
      <w:r w:rsidRPr="0067205C">
        <w:t xml:space="preserve">Special techniques </w:t>
      </w:r>
      <w:r w:rsidRPr="00C66152">
        <w:rPr>
          <w:color w:val="0056AC"/>
        </w:rPr>
        <w:t>(Protocol Heading 3)</w:t>
      </w:r>
      <w:bookmarkEnd w:id="219"/>
      <w:bookmarkEnd w:id="220"/>
      <w:bookmarkEnd w:id="221"/>
      <w:bookmarkEnd w:id="222"/>
    </w:p>
    <w:p w14:paraId="74CA2B59" w14:textId="77777777" w:rsidR="00C66152" w:rsidRPr="0067205C" w:rsidRDefault="00C66152" w:rsidP="00C66152"/>
    <w:p w14:paraId="73AEBDDE" w14:textId="1A562670" w:rsidR="00C66152" w:rsidRDefault="00C66152" w:rsidP="00C66152">
      <w:pPr>
        <w:pStyle w:val="ProtocolHeading3"/>
      </w:pPr>
      <w:bookmarkStart w:id="223" w:name="_Toc507678399"/>
      <w:bookmarkStart w:id="224" w:name="_Toc508956618"/>
      <w:bookmarkStart w:id="225" w:name="_Toc526328923"/>
      <w:bookmarkStart w:id="226" w:name="_Toc529433425"/>
      <w:r w:rsidRPr="0067205C">
        <w:t xml:space="preserve">References </w:t>
      </w:r>
      <w:r w:rsidRPr="00C66152">
        <w:rPr>
          <w:color w:val="0056AC"/>
        </w:rPr>
        <w:t>(Protocol Heading 3)</w:t>
      </w:r>
      <w:bookmarkEnd w:id="223"/>
      <w:bookmarkEnd w:id="224"/>
      <w:bookmarkEnd w:id="225"/>
      <w:bookmarkEnd w:id="226"/>
    </w:p>
    <w:p w14:paraId="5BBF9FBF" w14:textId="77777777" w:rsidR="00C66152" w:rsidRPr="00C66152" w:rsidRDefault="00C66152" w:rsidP="00C66152">
      <w:pPr>
        <w:pStyle w:val="ProtocolNormalText"/>
      </w:pPr>
    </w:p>
    <w:p w14:paraId="61CACCE4" w14:textId="77777777" w:rsidR="00772ACA" w:rsidRDefault="00772ACA" w:rsidP="006D6912">
      <w:pPr>
        <w:pStyle w:val="ProtocolNormalText"/>
      </w:pPr>
      <w:bookmarkStart w:id="227" w:name="_Toc507678400"/>
      <w:bookmarkStart w:id="228" w:name="_Toc508956619"/>
      <w:bookmarkStart w:id="229" w:name="_Toc347911394"/>
      <w:r>
        <w:br w:type="page"/>
      </w:r>
    </w:p>
    <w:p w14:paraId="3C233F8A" w14:textId="4A623B8F" w:rsidR="00772ACA" w:rsidRPr="00FB5849" w:rsidRDefault="00772ACA" w:rsidP="007D4CBA">
      <w:pPr>
        <w:pStyle w:val="ProtocolHeading1"/>
        <w:rPr>
          <w:rStyle w:val="ProtocolNormalTextChar"/>
          <w:sz w:val="32"/>
          <w:szCs w:val="32"/>
        </w:rPr>
      </w:pPr>
      <w:bookmarkStart w:id="230" w:name="_Toc529433426"/>
      <w:r w:rsidRPr="00953A6F">
        <w:rPr>
          <w:rStyle w:val="ProtocolHeading1Char"/>
          <w:b/>
          <w:bCs/>
          <w:iCs/>
        </w:rPr>
        <w:lastRenderedPageBreak/>
        <w:t>Supplemental Materials (SM)</w:t>
      </w:r>
      <w:bookmarkStart w:id="231" w:name="_Toc507678401"/>
      <w:bookmarkStart w:id="232" w:name="_Toc508956620"/>
      <w:bookmarkEnd w:id="227"/>
      <w:bookmarkEnd w:id="228"/>
      <w:r>
        <w:rPr>
          <w:rStyle w:val="ProtocolHeading1Char"/>
          <w:b/>
          <w:bCs/>
          <w:iCs/>
        </w:rPr>
        <w:t xml:space="preserve"> </w:t>
      </w:r>
      <w:r w:rsidRPr="004E556D">
        <w:rPr>
          <w:color w:val="0056AC"/>
        </w:rPr>
        <w:t>(Protocol Heading 1)</w:t>
      </w:r>
      <w:bookmarkEnd w:id="229"/>
      <w:bookmarkEnd w:id="230"/>
      <w:bookmarkEnd w:id="231"/>
      <w:bookmarkEnd w:id="232"/>
    </w:p>
    <w:p w14:paraId="2C531B8B" w14:textId="663862EA" w:rsidR="00C66152" w:rsidRPr="00C66152" w:rsidRDefault="00C66152" w:rsidP="000159D7">
      <w:pPr>
        <w:pStyle w:val="ProtocolNormalText"/>
        <w:rPr>
          <w:i/>
          <w:color w:val="0056AC"/>
        </w:rPr>
      </w:pPr>
      <w:bookmarkStart w:id="233" w:name="_Toc347919101"/>
      <w:r w:rsidRPr="00C66152">
        <w:rPr>
          <w:color w:val="0056AC"/>
        </w:rPr>
        <w:t xml:space="preserve">Use Appendices for supplementing the Elements. Use SMs as appendices for SOPs. </w:t>
      </w:r>
      <w:r w:rsidRPr="00C66152">
        <w:rPr>
          <w:i/>
          <w:color w:val="0056AC"/>
        </w:rPr>
        <w:t>Follow same formatting (font size, numbering of tables and figures and line spacing) as for o</w:t>
      </w:r>
      <w:r>
        <w:rPr>
          <w:i/>
          <w:color w:val="0056AC"/>
        </w:rPr>
        <w:t xml:space="preserve">ther sections of the protocol. </w:t>
      </w:r>
      <w:r w:rsidRPr="00C66152">
        <w:rPr>
          <w:i/>
          <w:color w:val="0056AC"/>
        </w:rPr>
        <w:t xml:space="preserve">When you have </w:t>
      </w:r>
      <w:r w:rsidR="00D57F00">
        <w:rPr>
          <w:i/>
          <w:color w:val="0056AC"/>
        </w:rPr>
        <w:t>five</w:t>
      </w:r>
      <w:r w:rsidRPr="00C66152">
        <w:rPr>
          <w:i/>
          <w:color w:val="0056AC"/>
        </w:rPr>
        <w:t xml:space="preserve"> or more SMs consider replacing this text with a preface page that shows the above title and a</w:t>
      </w:r>
      <w:r>
        <w:rPr>
          <w:i/>
          <w:color w:val="0056AC"/>
        </w:rPr>
        <w:t xml:space="preserve"> list of SMs that will follow. </w:t>
      </w:r>
      <w:r w:rsidRPr="00C66152">
        <w:rPr>
          <w:i/>
          <w:color w:val="0056AC"/>
        </w:rPr>
        <w:t>If used, SM 1 should start on the next page.</w:t>
      </w:r>
    </w:p>
    <w:p w14:paraId="2C6EDD17" w14:textId="77777777" w:rsidR="00772ACA" w:rsidRPr="007B7D0C" w:rsidRDefault="00772ACA" w:rsidP="000159D7">
      <w:pPr>
        <w:pStyle w:val="ProtocolNormalText"/>
      </w:pPr>
    </w:p>
    <w:p w14:paraId="34248A7B" w14:textId="38A09642" w:rsidR="00772ACA" w:rsidRPr="009B205F" w:rsidRDefault="00772ACA" w:rsidP="009B205F">
      <w:pPr>
        <w:pStyle w:val="ProtocolHeading2-SM"/>
      </w:pPr>
      <w:bookmarkStart w:id="234" w:name="_Toc507678402"/>
      <w:bookmarkStart w:id="235" w:name="_Toc508956621"/>
      <w:bookmarkStart w:id="236" w:name="_Toc529433427"/>
      <w:r w:rsidRPr="009B205F">
        <w:t xml:space="preserve">Supporting Documents </w:t>
      </w:r>
      <w:r w:rsidRPr="009B205F">
        <w:rPr>
          <w:color w:val="0056AC"/>
        </w:rPr>
        <w:t>(Protocol Heading 2 – SM)</w:t>
      </w:r>
      <w:bookmarkEnd w:id="233"/>
      <w:bookmarkEnd w:id="234"/>
      <w:bookmarkEnd w:id="235"/>
      <w:bookmarkEnd w:id="236"/>
    </w:p>
    <w:p w14:paraId="41B69C18" w14:textId="77777777" w:rsidR="00C66152" w:rsidRPr="006E2FC7" w:rsidRDefault="00C66152" w:rsidP="00C66152">
      <w:pPr>
        <w:pStyle w:val="ProtocolTableTitle-SM"/>
        <w:rPr>
          <w:color w:val="0056AC"/>
        </w:rPr>
      </w:pPr>
      <w:bookmarkStart w:id="237" w:name="_Toc508979269"/>
      <w:bookmarkStart w:id="238" w:name="_Toc525891443"/>
      <w:bookmarkStart w:id="239" w:name="_Toc529433435"/>
      <w:r w:rsidRPr="006E2FC7">
        <w:rPr>
          <w:color w:val="0056AC"/>
        </w:rPr>
        <w:t>Example title for the first table in SM 1.(Protocol Table Title – SM)</w:t>
      </w:r>
      <w:bookmarkEnd w:id="237"/>
      <w:bookmarkEnd w:id="238"/>
      <w:bookmarkEnd w:id="239"/>
    </w:p>
    <w:p w14:paraId="2BE23018" w14:textId="0C6E7AEB" w:rsidR="00C66152" w:rsidRPr="006E2FC7" w:rsidRDefault="00C66152" w:rsidP="00C66152">
      <w:pPr>
        <w:pStyle w:val="ProtocolFigureCaption-SM"/>
        <w:rPr>
          <w:color w:val="0056AC"/>
        </w:rPr>
      </w:pPr>
      <w:bookmarkStart w:id="240" w:name="_Toc508979463"/>
      <w:bookmarkStart w:id="241" w:name="_Toc508979574"/>
      <w:bookmarkStart w:id="242" w:name="_Toc525891629"/>
      <w:bookmarkStart w:id="243" w:name="_Toc529433441"/>
      <w:r w:rsidRPr="006E2FC7">
        <w:rPr>
          <w:color w:val="0056AC"/>
        </w:rPr>
        <w:t>Example caption for the first figure in SM 1 (Protocol Figure Caption – SM)</w:t>
      </w:r>
      <w:bookmarkEnd w:id="240"/>
      <w:bookmarkEnd w:id="241"/>
      <w:bookmarkEnd w:id="242"/>
      <w:bookmarkEnd w:id="243"/>
    </w:p>
    <w:p w14:paraId="1C0880B7" w14:textId="77777777" w:rsidR="000159D7" w:rsidRDefault="000159D7" w:rsidP="009B205F">
      <w:pPr>
        <w:pStyle w:val="ProtocolNormalText"/>
      </w:pPr>
    </w:p>
    <w:p w14:paraId="73FC691A" w14:textId="77777777" w:rsidR="009B205F" w:rsidRPr="009B205F" w:rsidRDefault="009B205F" w:rsidP="009B205F">
      <w:pPr>
        <w:pStyle w:val="ProtocolNormalText"/>
        <w:sectPr w:rsidR="009B205F" w:rsidRPr="009B205F" w:rsidSect="003F2B17">
          <w:headerReference w:type="default" r:id="rId37"/>
          <w:headerReference w:type="first" r:id="rId38"/>
          <w:footerReference w:type="first" r:id="rId39"/>
          <w:pgSz w:w="12240" w:h="15840" w:code="1"/>
          <w:pgMar w:top="1440" w:right="1440" w:bottom="1440" w:left="1440" w:header="720" w:footer="720" w:gutter="0"/>
          <w:cols w:space="720"/>
          <w:docGrid w:linePitch="360"/>
        </w:sectPr>
      </w:pPr>
    </w:p>
    <w:tbl>
      <w:tblPr>
        <w:tblW w:w="10019" w:type="dxa"/>
        <w:jc w:val="center"/>
        <w:tblLook w:val="0000" w:firstRow="0" w:lastRow="0" w:firstColumn="0" w:lastColumn="0" w:noHBand="0" w:noVBand="0"/>
        <w:tblDescription w:val="&quot;&quot;"/>
      </w:tblPr>
      <w:tblGrid>
        <w:gridCol w:w="5065"/>
        <w:gridCol w:w="4954"/>
      </w:tblGrid>
      <w:tr w:rsidR="00A55164" w:rsidRPr="00BF1BE2" w14:paraId="06372054" w14:textId="77777777" w:rsidTr="003F2F39">
        <w:trPr>
          <w:trHeight w:val="218"/>
          <w:jc w:val="center"/>
        </w:trPr>
        <w:tc>
          <w:tcPr>
            <w:tcW w:w="10019" w:type="dxa"/>
            <w:gridSpan w:val="2"/>
            <w:shd w:val="clear" w:color="auto" w:fill="000000"/>
          </w:tcPr>
          <w:p w14:paraId="25A6AC92" w14:textId="77777777" w:rsidR="00A55164" w:rsidRPr="00BF1BE2" w:rsidRDefault="00A55164" w:rsidP="003F2F39"/>
        </w:tc>
      </w:tr>
      <w:tr w:rsidR="003F2F39" w:rsidRPr="00BF1BE2" w14:paraId="7B059EF0" w14:textId="77777777" w:rsidTr="003F2F39">
        <w:trPr>
          <w:trHeight w:val="989"/>
          <w:jc w:val="center"/>
        </w:trPr>
        <w:tc>
          <w:tcPr>
            <w:tcW w:w="5065" w:type="dxa"/>
            <w:tcBorders>
              <w:bottom w:val="single" w:sz="8" w:space="0" w:color="auto"/>
            </w:tcBorders>
            <w:tcMar>
              <w:left w:w="0" w:type="dxa"/>
              <w:right w:w="0" w:type="dxa"/>
            </w:tcMar>
          </w:tcPr>
          <w:p w14:paraId="0BDFEE57" w14:textId="77777777" w:rsidR="003F2F39" w:rsidRPr="00E13B46" w:rsidRDefault="003F2F39" w:rsidP="00E13B46">
            <w:pPr>
              <w:rPr>
                <w:rFonts w:ascii="Arial" w:hAnsi="Arial" w:cs="Arial"/>
                <w:b/>
                <w:sz w:val="16"/>
                <w:szCs w:val="16"/>
              </w:rPr>
            </w:pPr>
            <w:r w:rsidRPr="00E13B46">
              <w:rPr>
                <w:rFonts w:ascii="Arial" w:hAnsi="Arial" w:cs="Arial"/>
                <w:b/>
                <w:sz w:val="16"/>
                <w:szCs w:val="16"/>
              </w:rPr>
              <w:t>U.S. Fish and Wildlife Service</w:t>
            </w:r>
          </w:p>
          <w:p w14:paraId="28C73F72" w14:textId="77777777" w:rsidR="003F2F39" w:rsidRPr="00E13B46" w:rsidRDefault="003F2F39" w:rsidP="00E13B46">
            <w:pPr>
              <w:rPr>
                <w:rFonts w:ascii="Arial" w:hAnsi="Arial" w:cs="Arial"/>
                <w:b/>
                <w:sz w:val="16"/>
                <w:szCs w:val="16"/>
              </w:rPr>
            </w:pPr>
            <w:r w:rsidRPr="00E13B46">
              <w:rPr>
                <w:rFonts w:ascii="Arial" w:hAnsi="Arial" w:cs="Arial"/>
                <w:b/>
                <w:sz w:val="16"/>
                <w:szCs w:val="16"/>
              </w:rPr>
              <w:t>U.S. Department of the Interior</w:t>
            </w:r>
          </w:p>
          <w:p w14:paraId="7ED9C8F5" w14:textId="77777777" w:rsidR="003F2F39" w:rsidRPr="00E13B46" w:rsidRDefault="003F2F39" w:rsidP="00E13B46">
            <w:pPr>
              <w:rPr>
                <w:rFonts w:ascii="Arial" w:hAnsi="Arial" w:cs="Arial"/>
                <w:b/>
                <w:sz w:val="16"/>
                <w:szCs w:val="16"/>
              </w:rPr>
            </w:pPr>
          </w:p>
          <w:p w14:paraId="03FF6953" w14:textId="77777777" w:rsidR="003F2F39" w:rsidRPr="00E13B46" w:rsidRDefault="003F2F39" w:rsidP="00E13B46">
            <w:pPr>
              <w:rPr>
                <w:rFonts w:ascii="Arial" w:hAnsi="Arial" w:cs="Arial"/>
                <w:b/>
                <w:sz w:val="16"/>
                <w:szCs w:val="16"/>
              </w:rPr>
            </w:pPr>
          </w:p>
          <w:p w14:paraId="7878549D" w14:textId="77777777" w:rsidR="003F2F39" w:rsidRPr="00BF1BE2" w:rsidRDefault="003F2F39" w:rsidP="00E13B46">
            <w:r w:rsidRPr="00E13B46">
              <w:rPr>
                <w:rFonts w:ascii="Arial" w:hAnsi="Arial" w:cs="Arial"/>
                <w:b/>
                <w:sz w:val="16"/>
                <w:szCs w:val="16"/>
              </w:rPr>
              <w:t>National Wildlife Refuge System</w:t>
            </w:r>
          </w:p>
        </w:tc>
        <w:tc>
          <w:tcPr>
            <w:tcW w:w="4954" w:type="dxa"/>
            <w:tcBorders>
              <w:bottom w:val="single" w:sz="8" w:space="0" w:color="auto"/>
            </w:tcBorders>
          </w:tcPr>
          <w:p w14:paraId="3B530578" w14:textId="77777777" w:rsidR="003F2F39" w:rsidRPr="00BF1BE2" w:rsidRDefault="003F2F39" w:rsidP="003F2F39">
            <w:pPr>
              <w:ind w:left="-71" w:right="-104"/>
              <w:jc w:val="right"/>
            </w:pPr>
            <w:r w:rsidRPr="00E13B46">
              <w:rPr>
                <w:rStyle w:val="ProtocolNormalTextChar"/>
                <w:noProof/>
              </w:rPr>
              <w:drawing>
                <wp:inline distT="0" distB="0" distL="0" distR="0" wp14:anchorId="022705C7" wp14:editId="2E154443">
                  <wp:extent cx="676275" cy="815985"/>
                  <wp:effectExtent l="0" t="0" r="0" b="3175"/>
                  <wp:docPr id="2" name="Picture 3" descr="&quot;&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676292" cy="816005"/>
                          </a:xfrm>
                          <a:prstGeom prst="rect">
                            <a:avLst/>
                          </a:prstGeom>
                          <a:noFill/>
                          <a:ln w="9525">
                            <a:noFill/>
                            <a:miter lim="800000"/>
                            <a:headEnd/>
                            <a:tailEnd/>
                          </a:ln>
                        </pic:spPr>
                      </pic:pic>
                    </a:graphicData>
                  </a:graphic>
                </wp:inline>
              </w:drawing>
            </w:r>
            <w:r w:rsidRPr="00E13B46">
              <w:rPr>
                <w:rStyle w:val="ProtocolNormalTextChar"/>
                <w:noProof/>
              </w:rPr>
              <w:drawing>
                <wp:inline distT="0" distB="0" distL="0" distR="0" wp14:anchorId="00E89530" wp14:editId="75B00A8E">
                  <wp:extent cx="704850" cy="785495"/>
                  <wp:effectExtent l="19050" t="19050" r="19050" b="14605"/>
                  <wp:docPr id="7" name="Picture 1" descr="&quot;&quot;"/>
                  <wp:cNvGraphicFramePr/>
                  <a:graphic xmlns:a="http://schemas.openxmlformats.org/drawingml/2006/main">
                    <a:graphicData uri="http://schemas.openxmlformats.org/drawingml/2006/picture">
                      <pic:pic xmlns:pic="http://schemas.openxmlformats.org/drawingml/2006/picture">
                        <pic:nvPicPr>
                          <pic:cNvPr id="2085" name="Content Placeholder 4"/>
                          <pic:cNvPicPr>
                            <a:picLocks noChangeAspect="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705946" cy="786716"/>
                          </a:xfrm>
                          <a:prstGeom prst="rect">
                            <a:avLst/>
                          </a:prstGeom>
                          <a:noFill/>
                          <a:ln w="12700">
                            <a:solidFill>
                              <a:schemeClr val="tx1"/>
                            </a:solidFill>
                            <a:miter lim="800000"/>
                            <a:headEnd/>
                            <a:tailEnd/>
                          </a:ln>
                        </pic:spPr>
                      </pic:pic>
                    </a:graphicData>
                  </a:graphic>
                </wp:inline>
              </w:drawing>
            </w:r>
          </w:p>
        </w:tc>
      </w:tr>
      <w:bookmarkEnd w:id="31"/>
      <w:bookmarkEnd w:id="32"/>
      <w:bookmarkEnd w:id="33"/>
    </w:tbl>
    <w:p w14:paraId="6304AD69" w14:textId="094702EF" w:rsidR="00551289" w:rsidRPr="006E2FC7" w:rsidRDefault="00551289" w:rsidP="006E2FC7">
      <w:pPr>
        <w:pStyle w:val="ProtocolNormalText"/>
      </w:pPr>
    </w:p>
    <w:sectPr w:rsidR="00551289" w:rsidRPr="006E2FC7" w:rsidSect="003F2B17">
      <w:headerReference w:type="even" r:id="rId40"/>
      <w:headerReference w:type="default" r:id="rId41"/>
      <w:footerReference w:type="default" r:id="rId42"/>
      <w:footerReference w:type="first" r:id="rId43"/>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A7BD593" w14:textId="77777777" w:rsidR="00933261" w:rsidRDefault="00933261">
      <w:r>
        <w:separator/>
      </w:r>
    </w:p>
    <w:p w14:paraId="2BBD4BFC" w14:textId="77777777" w:rsidR="00933261" w:rsidRDefault="00933261"/>
  </w:endnote>
  <w:endnote w:type="continuationSeparator" w:id="0">
    <w:p w14:paraId="09591B58" w14:textId="77777777" w:rsidR="00933261" w:rsidRDefault="00933261">
      <w:r>
        <w:continuationSeparator/>
      </w:r>
    </w:p>
    <w:p w14:paraId="3A7AB12C" w14:textId="77777777" w:rsidR="00933261" w:rsidRDefault="0093326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B10E34F" w14:textId="77777777" w:rsidR="00120F22" w:rsidRDefault="00120F22" w:rsidP="00172994">
    <w:pPr>
      <w:framePr w:wrap="around" w:vAnchor="text" w:hAnchor="margin" w:xAlign="center" w:y="1"/>
    </w:pPr>
    <w:r>
      <w:fldChar w:fldCharType="begin"/>
    </w:r>
    <w:r>
      <w:instrText xml:space="preserve">PAGE  </w:instrText>
    </w:r>
    <w:r>
      <w:fldChar w:fldCharType="end"/>
    </w:r>
  </w:p>
  <w:p w14:paraId="61ED32B3" w14:textId="77777777" w:rsidR="00120F22" w:rsidRDefault="00120F22"/>
  <w:p w14:paraId="63BEF789" w14:textId="77777777" w:rsidR="00120F22" w:rsidRDefault="00120F22"/>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33049024"/>
      <w:docPartObj>
        <w:docPartGallery w:val="Page Numbers (Bottom of Page)"/>
        <w:docPartUnique/>
      </w:docPartObj>
    </w:sdtPr>
    <w:sdtEndPr>
      <w:rPr>
        <w:noProof/>
      </w:rPr>
    </w:sdtEndPr>
    <w:sdtContent>
      <w:p w14:paraId="3C43D8D3" w14:textId="1C5FC8F9" w:rsidR="00120F22" w:rsidRDefault="00120F22" w:rsidP="00DE7208">
        <w:pPr>
          <w:pStyle w:val="Footer"/>
          <w:jc w:val="center"/>
        </w:pPr>
        <w:r>
          <w:fldChar w:fldCharType="begin"/>
        </w:r>
        <w:r>
          <w:instrText xml:space="preserve"> PAGE   \* MERGEFORMAT </w:instrText>
        </w:r>
        <w:r>
          <w:fldChar w:fldCharType="separate"/>
        </w:r>
        <w:r w:rsidR="0045026A">
          <w:rPr>
            <w:noProof/>
          </w:rPr>
          <w:t>9</w:t>
        </w:r>
        <w:r>
          <w:rPr>
            <w:noProof/>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14831047"/>
      <w:docPartObj>
        <w:docPartGallery w:val="Page Numbers (Bottom of Page)"/>
        <w:docPartUnique/>
      </w:docPartObj>
    </w:sdtPr>
    <w:sdtEndPr>
      <w:rPr>
        <w:noProof/>
      </w:rPr>
    </w:sdtEndPr>
    <w:sdtContent>
      <w:p w14:paraId="2275333A" w14:textId="18C8D503" w:rsidR="00120F22" w:rsidRDefault="00120F22" w:rsidP="00DE7208">
        <w:pPr>
          <w:pStyle w:val="Footer"/>
          <w:jc w:val="center"/>
        </w:pPr>
        <w:r>
          <w:fldChar w:fldCharType="begin"/>
        </w:r>
        <w:r>
          <w:instrText xml:space="preserve"> PAGE   \* MERGEFORMAT </w:instrText>
        </w:r>
        <w:r>
          <w:fldChar w:fldCharType="separate"/>
        </w:r>
        <w:r w:rsidR="0045026A">
          <w:rPr>
            <w:noProof/>
          </w:rPr>
          <w:t>6</w:t>
        </w:r>
        <w:r>
          <w:rPr>
            <w:noProof/>
          </w:rP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749380306"/>
      <w:docPartObj>
        <w:docPartGallery w:val="Page Numbers (Bottom of Page)"/>
        <w:docPartUnique/>
      </w:docPartObj>
    </w:sdtPr>
    <w:sdtEndPr>
      <w:rPr>
        <w:noProof/>
      </w:rPr>
    </w:sdtEndPr>
    <w:sdtContent>
      <w:p w14:paraId="6AA4C1D0" w14:textId="77777777" w:rsidR="00120F22" w:rsidRDefault="00120F22" w:rsidP="003872D3">
        <w:pPr>
          <w:jc w:val="center"/>
        </w:pPr>
        <w:r>
          <w:fldChar w:fldCharType="begin"/>
        </w:r>
        <w:r>
          <w:instrText xml:space="preserve"> PAGE   \* MERGEFORMAT </w:instrText>
        </w:r>
        <w:r>
          <w:fldChar w:fldCharType="separate"/>
        </w:r>
        <w:r>
          <w:rPr>
            <w:noProof/>
          </w:rPr>
          <w:t>1</w:t>
        </w:r>
        <w:r>
          <w:rPr>
            <w:noProof/>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31694D8" w14:textId="77777777" w:rsidR="00120F22" w:rsidRDefault="00120F22">
    <w:pPr>
      <w:jc w:val="center"/>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7F6304B" w14:textId="77777777" w:rsidR="00120F22" w:rsidRDefault="00120F22"/>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6B315BC" w14:textId="77777777" w:rsidR="00933261" w:rsidRDefault="00933261" w:rsidP="00A4710F">
      <w:r>
        <w:separator/>
      </w:r>
    </w:p>
    <w:p w14:paraId="4F55CB7A" w14:textId="77777777" w:rsidR="00933261" w:rsidRDefault="00933261"/>
    <w:p w14:paraId="296BDCAA" w14:textId="77777777" w:rsidR="00933261" w:rsidRDefault="00933261"/>
  </w:footnote>
  <w:footnote w:type="continuationSeparator" w:id="0">
    <w:p w14:paraId="72D9C99F" w14:textId="77777777" w:rsidR="00933261" w:rsidRDefault="00933261">
      <w:r>
        <w:continuationSeparator/>
      </w:r>
    </w:p>
    <w:p w14:paraId="2818DD3D" w14:textId="77777777" w:rsidR="00933261" w:rsidRDefault="00933261"/>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0DB7F83" w14:textId="77777777" w:rsidR="00120F22" w:rsidRPr="00D67E37" w:rsidRDefault="00120F22" w:rsidP="00D67E3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0F52553" w14:textId="2F9CCE2B" w:rsidR="00120F22" w:rsidRPr="00722888" w:rsidRDefault="00120F22" w:rsidP="0072288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31F551C" w14:textId="572CB641" w:rsidR="00120F22" w:rsidRPr="00722888" w:rsidRDefault="00120F22" w:rsidP="00722888">
    <w:pPr>
      <w:pStyle w:val="Header"/>
      <w:rPr>
        <w:rFonts w:ascii="Arial" w:hAnsi="Arial" w:cs="Arial"/>
        <w:b/>
        <w:sz w:val="32"/>
      </w:rPr>
    </w:pPr>
    <w:r w:rsidRPr="00722888">
      <w:rPr>
        <w:rFonts w:ascii="Arial" w:hAnsi="Arial" w:cs="Arial"/>
        <w:b/>
        <w:sz w:val="32"/>
      </w:rPr>
      <w:t>Continued</w:t>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0F33C15" w14:textId="33F27E67" w:rsidR="00120F22" w:rsidRPr="004A74AF" w:rsidRDefault="00120F22" w:rsidP="004A74AF"/>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B662033" w14:textId="77777777" w:rsidR="00120F22" w:rsidRDefault="00120F22"/>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4F8CEDA" w14:textId="77777777" w:rsidR="00120F22" w:rsidRDefault="00120F22"/>
</w:hdr>
</file>

<file path=word/header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1CD02C6" w14:textId="77777777" w:rsidR="00120F22" w:rsidRDefault="00120F22"/>
</w:hdr>
</file>

<file path=word/header8.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05A45BB" w14:textId="77777777" w:rsidR="00120F22" w:rsidRDefault="00120F22"/>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ED5052"/>
    <w:multiLevelType w:val="hybridMultilevel"/>
    <w:tmpl w:val="457643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4B70807"/>
    <w:multiLevelType w:val="hybridMultilevel"/>
    <w:tmpl w:val="4A981C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5FB250F"/>
    <w:multiLevelType w:val="hybridMultilevel"/>
    <w:tmpl w:val="D9A666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FC52FEB"/>
    <w:multiLevelType w:val="hybridMultilevel"/>
    <w:tmpl w:val="FE70DD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FEA47D3"/>
    <w:multiLevelType w:val="hybridMultilevel"/>
    <w:tmpl w:val="6F9083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0C03E45"/>
    <w:multiLevelType w:val="multilevel"/>
    <w:tmpl w:val="33A218A4"/>
    <w:styleLink w:val="werte"/>
    <w:lvl w:ilvl="0">
      <w:start w:val="1"/>
      <w:numFmt w:val="decimal"/>
      <w:lvlText w:val="%1."/>
      <w:lvlJc w:val="left"/>
      <w:pPr>
        <w:ind w:left="720" w:hanging="360"/>
      </w:pPr>
      <w:rPr>
        <w:i/>
        <w:iCs/>
        <w:color w:val="0000FF"/>
        <w:sz w:val="24"/>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17624282"/>
    <w:multiLevelType w:val="hybridMultilevel"/>
    <w:tmpl w:val="54A0E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3C877AD"/>
    <w:multiLevelType w:val="multilevel"/>
    <w:tmpl w:val="35568DFA"/>
    <w:lvl w:ilvl="0">
      <w:start w:val="1"/>
      <w:numFmt w:val="decimal"/>
      <w:pStyle w:val="ProtocolHeading2-SOP"/>
      <w:suff w:val="space"/>
      <w:lvlText w:val="SOP %1:"/>
      <w:lvlJc w:val="left"/>
      <w:pPr>
        <w:ind w:left="0" w:firstLine="0"/>
      </w:pPr>
      <w:rPr>
        <w:rFonts w:hint="default"/>
        <w:b/>
        <w:i w:val="0"/>
        <w:color w:val="000000" w:themeColor="text1"/>
      </w:rPr>
    </w:lvl>
    <w:lvl w:ilvl="1">
      <w:start w:val="1"/>
      <w:numFmt w:val="decimal"/>
      <w:pStyle w:val="ProtocolTableTitle-SOP"/>
      <w:suff w:val="space"/>
      <w:lvlText w:val="Table SOP %1.%2."/>
      <w:lvlJc w:val="left"/>
      <w:pPr>
        <w:ind w:left="0" w:firstLine="0"/>
      </w:pPr>
      <w:rPr>
        <w:rFonts w:hint="default"/>
        <w:b/>
        <w:i w:val="0"/>
        <w:color w:val="000000" w:themeColor="text1"/>
      </w:rPr>
    </w:lvl>
    <w:lvl w:ilvl="2">
      <w:start w:val="1"/>
      <w:numFmt w:val="decimal"/>
      <w:lvlRestart w:val="1"/>
      <w:pStyle w:val="ProtocolFigureCaption-SOP"/>
      <w:suff w:val="space"/>
      <w:lvlText w:val="Figure SOP %1.%3."/>
      <w:lvlJc w:val="left"/>
      <w:pPr>
        <w:ind w:left="0" w:firstLine="0"/>
      </w:pPr>
      <w:rPr>
        <w:rFonts w:hint="default"/>
        <w:b/>
        <w:i w:val="0"/>
        <w:color w:val="000000" w:themeColor="text1"/>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 w15:restartNumberingAfterBreak="0">
    <w:nsid w:val="2BDA115B"/>
    <w:multiLevelType w:val="hybridMultilevel"/>
    <w:tmpl w:val="2B56FC2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E873D66"/>
    <w:multiLevelType w:val="hybridMultilevel"/>
    <w:tmpl w:val="425C38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04200BD"/>
    <w:multiLevelType w:val="hybridMultilevel"/>
    <w:tmpl w:val="F1140C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31E27411"/>
    <w:multiLevelType w:val="hybridMultilevel"/>
    <w:tmpl w:val="0A5A8C8E"/>
    <w:lvl w:ilvl="0" w:tplc="AD205230">
      <w:start w:val="1"/>
      <w:numFmt w:val="bullet"/>
      <w:lvlText w:val=""/>
      <w:lvlJc w:val="left"/>
      <w:pPr>
        <w:ind w:left="720" w:hanging="360"/>
      </w:pPr>
      <w:rPr>
        <w:rFonts w:ascii="Symbol" w:hAnsi="Symbol" w:hint="default"/>
        <w:color w:val="0056AC"/>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74B7E07"/>
    <w:multiLevelType w:val="multilevel"/>
    <w:tmpl w:val="B5E81816"/>
    <w:lvl w:ilvl="0">
      <w:start w:val="1"/>
      <w:numFmt w:val="decimal"/>
      <w:pStyle w:val="ProtocolHeading2-Element"/>
      <w:suff w:val="space"/>
      <w:lvlText w:val="Element %1:"/>
      <w:lvlJc w:val="left"/>
      <w:pPr>
        <w:ind w:left="0" w:firstLine="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ProtocolTableTitle-Element"/>
      <w:suff w:val="space"/>
      <w:lvlText w:val="Table %1.%2."/>
      <w:lvlJc w:val="left"/>
      <w:pPr>
        <w:ind w:left="0" w:firstLine="0"/>
      </w:pPr>
      <w:rPr>
        <w:rFonts w:hint="default"/>
        <w:b/>
        <w:i w:val="0"/>
        <w:color w:val="auto"/>
      </w:rPr>
    </w:lvl>
    <w:lvl w:ilvl="2">
      <w:start w:val="1"/>
      <w:numFmt w:val="decimal"/>
      <w:lvlRestart w:val="1"/>
      <w:pStyle w:val="ProtocolFigureCaption-Element"/>
      <w:suff w:val="space"/>
      <w:lvlText w:val="Figure %1.%3."/>
      <w:lvlJc w:val="left"/>
      <w:pPr>
        <w:ind w:left="0" w:firstLine="0"/>
      </w:pPr>
      <w:rPr>
        <w:rFonts w:hint="default"/>
        <w:b/>
        <w:i w:val="0"/>
        <w:color w:val="auto"/>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 w15:restartNumberingAfterBreak="0">
    <w:nsid w:val="450816E7"/>
    <w:multiLevelType w:val="hybridMultilevel"/>
    <w:tmpl w:val="A17A64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45F04372"/>
    <w:multiLevelType w:val="hybridMultilevel"/>
    <w:tmpl w:val="58541B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B6059E7"/>
    <w:multiLevelType w:val="hybridMultilevel"/>
    <w:tmpl w:val="7DDA78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4C8C4997"/>
    <w:multiLevelType w:val="multilevel"/>
    <w:tmpl w:val="AFFAA484"/>
    <w:styleLink w:val="Bulleted"/>
    <w:lvl w:ilvl="0">
      <w:start w:val="1"/>
      <w:numFmt w:val="bullet"/>
      <w:lvlText w:val=""/>
      <w:lvlJc w:val="left"/>
      <w:pPr>
        <w:tabs>
          <w:tab w:val="num" w:pos="720"/>
        </w:tabs>
        <w:ind w:left="360" w:hanging="360"/>
      </w:pPr>
      <w:rPr>
        <w:rFonts w:ascii="Symbol" w:hAnsi="Symbol"/>
        <w:sz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53A2320F"/>
    <w:multiLevelType w:val="multilevel"/>
    <w:tmpl w:val="33E649AE"/>
    <w:lvl w:ilvl="0">
      <w:start w:val="1"/>
      <w:numFmt w:val="decimal"/>
      <w:pStyle w:val="ProtocolHeading2-SM"/>
      <w:suff w:val="space"/>
      <w:lvlText w:val="SM %1:"/>
      <w:lvlJc w:val="left"/>
      <w:pPr>
        <w:ind w:left="0" w:firstLine="0"/>
      </w:pPr>
      <w:rPr>
        <w:rFonts w:hint="default"/>
        <w:b/>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1">
      <w:start w:val="1"/>
      <w:numFmt w:val="decimal"/>
      <w:pStyle w:val="ProtocolTableTitle-SM"/>
      <w:suff w:val="space"/>
      <w:lvlText w:val="Table SM %1.%2."/>
      <w:lvlJc w:val="left"/>
      <w:pPr>
        <w:ind w:left="0" w:firstLine="0"/>
      </w:pPr>
      <w:rPr>
        <w:rFonts w:hint="default"/>
        <w:b/>
        <w:i w:val="0"/>
        <w:color w:val="auto"/>
      </w:rPr>
    </w:lvl>
    <w:lvl w:ilvl="2">
      <w:start w:val="1"/>
      <w:numFmt w:val="decimal"/>
      <w:lvlRestart w:val="1"/>
      <w:pStyle w:val="ProtocolFigureCaption-SM"/>
      <w:suff w:val="space"/>
      <w:lvlText w:val="Figure SM %1.%3."/>
      <w:lvlJc w:val="left"/>
      <w:pPr>
        <w:ind w:left="0" w:firstLine="0"/>
      </w:pPr>
      <w:rPr>
        <w:rFonts w:hint="default"/>
        <w:b/>
        <w:i w:val="0"/>
        <w:color w:val="auto"/>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8" w15:restartNumberingAfterBreak="0">
    <w:nsid w:val="54574557"/>
    <w:multiLevelType w:val="hybridMultilevel"/>
    <w:tmpl w:val="FA6A4DD8"/>
    <w:lvl w:ilvl="0" w:tplc="DC123E82">
      <w:start w:val="1"/>
      <w:numFmt w:val="bullet"/>
      <w:lvlText w:val=""/>
      <w:lvlJc w:val="left"/>
      <w:pPr>
        <w:ind w:left="720" w:hanging="360"/>
      </w:pPr>
      <w:rPr>
        <w:rFonts w:ascii="Symbol" w:hAnsi="Symbol" w:hint="default"/>
        <w:color w:val="0056AC"/>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1E969D4"/>
    <w:multiLevelType w:val="hybridMultilevel"/>
    <w:tmpl w:val="741CCC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3725B7B"/>
    <w:multiLevelType w:val="multilevel"/>
    <w:tmpl w:val="B9F805F4"/>
    <w:lvl w:ilvl="0">
      <w:start w:val="1"/>
      <w:numFmt w:val="upperLetter"/>
      <w:pStyle w:val="ProtocolHeading2-Appendix"/>
      <w:suff w:val="space"/>
      <w:lvlText w:val="Appendix %1:"/>
      <w:lvlJc w:val="left"/>
      <w:pPr>
        <w:ind w:left="0" w:firstLine="0"/>
      </w:pPr>
      <w:rPr>
        <w:rFonts w:hint="default"/>
        <w:b/>
        <w:bCs w:val="0"/>
        <w:i w:val="0"/>
        <w:iCs w:val="0"/>
        <w:caps w:val="0"/>
        <w:smallCaps w:val="0"/>
        <w:strike w:val="0"/>
        <w:dstrike w:val="0"/>
        <w:outline w:val="0"/>
        <w:shadow w:val="0"/>
        <w:emboss w:val="0"/>
        <w:imprint w:val="0"/>
        <w:noProof w:val="0"/>
        <w:vanish w:val="0"/>
        <w:color w:val="000000" w:themeColor="text1"/>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ProtocolTableTitle-Appendix"/>
      <w:suff w:val="space"/>
      <w:lvlText w:val="Table %1.%2."/>
      <w:lvlJc w:val="left"/>
      <w:pPr>
        <w:ind w:left="0" w:firstLine="0"/>
      </w:pPr>
      <w:rPr>
        <w:rFonts w:hint="default"/>
        <w:b/>
        <w:i w:val="0"/>
        <w:color w:val="000000" w:themeColor="text1"/>
      </w:rPr>
    </w:lvl>
    <w:lvl w:ilvl="2">
      <w:start w:val="1"/>
      <w:numFmt w:val="decimal"/>
      <w:lvlRestart w:val="1"/>
      <w:pStyle w:val="ProtocolFigureCaption-Appendix"/>
      <w:suff w:val="space"/>
      <w:lvlText w:val="Figure %1.%3."/>
      <w:lvlJc w:val="left"/>
      <w:pPr>
        <w:ind w:left="0" w:firstLine="0"/>
      </w:pPr>
      <w:rPr>
        <w:rFonts w:hint="default"/>
        <w:b/>
        <w:i w:val="0"/>
        <w:color w:val="000000" w:themeColor="text1"/>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1" w15:restartNumberingAfterBreak="0">
    <w:nsid w:val="66C153D4"/>
    <w:multiLevelType w:val="hybridMultilevel"/>
    <w:tmpl w:val="72EEAE8E"/>
    <w:lvl w:ilvl="0" w:tplc="AD205230">
      <w:start w:val="1"/>
      <w:numFmt w:val="bullet"/>
      <w:lvlText w:val=""/>
      <w:lvlJc w:val="left"/>
      <w:pPr>
        <w:ind w:left="720" w:hanging="360"/>
      </w:pPr>
      <w:rPr>
        <w:rFonts w:ascii="Symbol" w:hAnsi="Symbol" w:hint="default"/>
        <w:color w:val="0056AC"/>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91F29F2"/>
    <w:multiLevelType w:val="hybridMultilevel"/>
    <w:tmpl w:val="AABEC4E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A4828B3"/>
    <w:multiLevelType w:val="hybridMultilevel"/>
    <w:tmpl w:val="18DE71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4" w15:restartNumberingAfterBreak="0">
    <w:nsid w:val="6EA21D2E"/>
    <w:multiLevelType w:val="hybridMultilevel"/>
    <w:tmpl w:val="5AE681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722B2895"/>
    <w:multiLevelType w:val="hybridMultilevel"/>
    <w:tmpl w:val="3DB81B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753A0311"/>
    <w:multiLevelType w:val="hybridMultilevel"/>
    <w:tmpl w:val="B1B60F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5CD0080"/>
    <w:multiLevelType w:val="hybridMultilevel"/>
    <w:tmpl w:val="A57C0E3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7BFC4600"/>
    <w:multiLevelType w:val="hybridMultilevel"/>
    <w:tmpl w:val="65828F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7DD5310C"/>
    <w:multiLevelType w:val="hybridMultilevel"/>
    <w:tmpl w:val="AF886D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F2F0ADA"/>
    <w:multiLevelType w:val="hybridMultilevel"/>
    <w:tmpl w:val="FB72F1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6"/>
  </w:num>
  <w:num w:numId="2">
    <w:abstractNumId w:val="5"/>
  </w:num>
  <w:num w:numId="3">
    <w:abstractNumId w:val="2"/>
  </w:num>
  <w:num w:numId="4">
    <w:abstractNumId w:val="20"/>
  </w:num>
  <w:num w:numId="5">
    <w:abstractNumId w:val="17"/>
  </w:num>
  <w:num w:numId="6">
    <w:abstractNumId w:val="12"/>
  </w:num>
  <w:num w:numId="7">
    <w:abstractNumId w:val="18"/>
  </w:num>
  <w:num w:numId="8">
    <w:abstractNumId w:val="9"/>
  </w:num>
  <w:num w:numId="9">
    <w:abstractNumId w:val="14"/>
  </w:num>
  <w:num w:numId="10">
    <w:abstractNumId w:val="20"/>
    <w:lvlOverride w:ilvl="0">
      <w:lvl w:ilvl="0">
        <w:start w:val="1"/>
        <w:numFmt w:val="upperLetter"/>
        <w:pStyle w:val="ProtocolHeading2-Appendix"/>
        <w:suff w:val="space"/>
        <w:lvlText w:val="Appendix %1:"/>
        <w:lvlJc w:val="left"/>
        <w:pPr>
          <w:ind w:left="0" w:firstLine="0"/>
        </w:pPr>
        <w:rPr>
          <w:rFonts w:hint="default"/>
          <w:b/>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ProtocolTableTitle-Appendix"/>
        <w:suff w:val="space"/>
        <w:lvlText w:val="Table %1.%2"/>
        <w:lvlJc w:val="left"/>
        <w:pPr>
          <w:ind w:left="0" w:firstLine="0"/>
        </w:pPr>
        <w:rPr>
          <w:rFonts w:hint="default"/>
          <w:b/>
          <w:i w:val="0"/>
          <w:color w:val="auto"/>
        </w:rPr>
      </w:lvl>
    </w:lvlOverride>
    <w:lvlOverride w:ilvl="2">
      <w:lvl w:ilvl="2">
        <w:start w:val="1"/>
        <w:numFmt w:val="decimal"/>
        <w:lvlRestart w:val="1"/>
        <w:pStyle w:val="ProtocolFigureCaption-Appendix"/>
        <w:suff w:val="space"/>
        <w:lvlText w:val="Figure %1.%3"/>
        <w:lvlJc w:val="left"/>
        <w:pPr>
          <w:ind w:left="0" w:firstLine="0"/>
        </w:pPr>
        <w:rPr>
          <w:rFonts w:hint="default"/>
          <w:b/>
          <w:i w:val="0"/>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11">
    <w:abstractNumId w:val="17"/>
    <w:lvlOverride w:ilvl="0">
      <w:lvl w:ilvl="0">
        <w:start w:val="1"/>
        <w:numFmt w:val="decimal"/>
        <w:pStyle w:val="ProtocolHeading2-SM"/>
        <w:suff w:val="space"/>
        <w:lvlText w:val="SM %1:"/>
        <w:lvlJc w:val="left"/>
        <w:pPr>
          <w:ind w:left="0" w:firstLine="0"/>
        </w:pPr>
        <w:rPr>
          <w:rFonts w:hint="default"/>
          <w:b/>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ProtocolTableTitle-SM"/>
        <w:suff w:val="space"/>
        <w:lvlText w:val="Table SM %1.%2."/>
        <w:lvlJc w:val="left"/>
        <w:pPr>
          <w:ind w:left="0" w:firstLine="0"/>
        </w:pPr>
        <w:rPr>
          <w:rFonts w:hint="default"/>
          <w:b/>
          <w:i w:val="0"/>
        </w:rPr>
      </w:lvl>
    </w:lvlOverride>
    <w:lvlOverride w:ilvl="2">
      <w:lvl w:ilvl="2">
        <w:start w:val="1"/>
        <w:numFmt w:val="decimal"/>
        <w:lvlRestart w:val="1"/>
        <w:pStyle w:val="ProtocolFigureCaption-SM"/>
        <w:suff w:val="space"/>
        <w:lvlText w:val="Figure SM %1.%3."/>
        <w:lvlJc w:val="left"/>
        <w:pPr>
          <w:ind w:left="0" w:firstLine="0"/>
        </w:pPr>
        <w:rPr>
          <w:rFonts w:hint="default"/>
          <w:b/>
          <w:i w:val="0"/>
          <w:color w:val="000000" w:themeColor="text1"/>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12">
    <w:abstractNumId w:val="7"/>
  </w:num>
  <w:num w:numId="13">
    <w:abstractNumId w:val="7"/>
  </w:num>
  <w:num w:numId="14">
    <w:abstractNumId w:val="12"/>
  </w:num>
  <w:num w:numId="15">
    <w:abstractNumId w:val="20"/>
  </w:num>
  <w:num w:numId="16">
    <w:abstractNumId w:val="17"/>
    <w:lvlOverride w:ilvl="0">
      <w:lvl w:ilvl="0">
        <w:start w:val="1"/>
        <w:numFmt w:val="decimal"/>
        <w:pStyle w:val="ProtocolHeading2-SM"/>
        <w:suff w:val="space"/>
        <w:lvlText w:val="SM %1:"/>
        <w:lvlJc w:val="left"/>
        <w:pPr>
          <w:ind w:left="0" w:firstLine="0"/>
        </w:pPr>
        <w:rPr>
          <w:rFonts w:hint="default"/>
          <w:b/>
          <w:bCs w:val="0"/>
          <w:i w:val="0"/>
          <w:iCs w:val="0"/>
          <w:caps w:val="0"/>
          <w:strike w:val="0"/>
          <w:dstrike w:val="0"/>
          <w:outline w:val="0"/>
          <w:shadow w:val="0"/>
          <w:emboss w:val="0"/>
          <w:imprint w:val="0"/>
          <w:vanish w:val="0"/>
          <w:color w:val="000000" w:themeColor="text1"/>
          <w:spacing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ProtocolTableTitle-SM"/>
        <w:suff w:val="space"/>
        <w:lvlText w:val="Table SM %1.%2."/>
        <w:lvlJc w:val="left"/>
        <w:pPr>
          <w:ind w:left="0" w:firstLine="0"/>
        </w:pPr>
        <w:rPr>
          <w:rFonts w:hint="default"/>
          <w:b/>
          <w:i w:val="0"/>
          <w:color w:val="000000" w:themeColor="text1"/>
        </w:rPr>
      </w:lvl>
    </w:lvlOverride>
    <w:lvlOverride w:ilvl="2">
      <w:lvl w:ilvl="2">
        <w:start w:val="1"/>
        <w:numFmt w:val="decimal"/>
        <w:lvlRestart w:val="1"/>
        <w:pStyle w:val="ProtocolFigureCaption-SM"/>
        <w:suff w:val="space"/>
        <w:lvlText w:val="Figure SM %1.%3."/>
        <w:lvlJc w:val="left"/>
        <w:pPr>
          <w:ind w:left="0" w:firstLine="0"/>
        </w:pPr>
        <w:rPr>
          <w:rFonts w:hint="default"/>
          <w:b/>
          <w:i w:val="0"/>
          <w:color w:val="auto"/>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17">
    <w:abstractNumId w:val="20"/>
    <w:lvlOverride w:ilvl="0">
      <w:lvl w:ilvl="0">
        <w:start w:val="1"/>
        <w:numFmt w:val="upperLetter"/>
        <w:pStyle w:val="ProtocolHeading2-Appendix"/>
        <w:suff w:val="space"/>
        <w:lvlText w:val="Appendix %1:"/>
        <w:lvlJc w:val="left"/>
        <w:pPr>
          <w:ind w:left="0" w:firstLine="0"/>
        </w:pPr>
        <w:rPr>
          <w:rFonts w:hint="default"/>
          <w:b/>
          <w:bCs w:val="0"/>
          <w:i w:val="0"/>
          <w:iCs w:val="0"/>
          <w:caps w:val="0"/>
          <w:strike w:val="0"/>
          <w:dstrike w:val="0"/>
          <w:outline w:val="0"/>
          <w:shadow w:val="0"/>
          <w:emboss w:val="0"/>
          <w:imprint w:val="0"/>
          <w:vanish w:val="0"/>
          <w:color w:val="000000" w:themeColor="text1"/>
          <w:spacing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ProtocolTableTitle-Appendix"/>
        <w:suff w:val="space"/>
        <w:lvlText w:val="Table %1.%2."/>
        <w:lvlJc w:val="left"/>
        <w:pPr>
          <w:ind w:left="0" w:firstLine="0"/>
        </w:pPr>
        <w:rPr>
          <w:rFonts w:hint="default"/>
          <w:b/>
          <w:i w:val="0"/>
          <w:color w:val="000000" w:themeColor="text1"/>
        </w:rPr>
      </w:lvl>
    </w:lvlOverride>
    <w:lvlOverride w:ilvl="2">
      <w:lvl w:ilvl="2">
        <w:start w:val="1"/>
        <w:numFmt w:val="decimal"/>
        <w:lvlRestart w:val="1"/>
        <w:pStyle w:val="ProtocolFigureCaption-Appendix"/>
        <w:suff w:val="space"/>
        <w:lvlText w:val="Figure %1.%3."/>
        <w:lvlJc w:val="left"/>
        <w:pPr>
          <w:ind w:left="0" w:firstLine="0"/>
        </w:pPr>
        <w:rPr>
          <w:rFonts w:hint="default"/>
          <w:b/>
          <w:i w:val="0"/>
          <w:color w:val="000000" w:themeColor="text1"/>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18">
    <w:abstractNumId w:val="12"/>
    <w:lvlOverride w:ilvl="0">
      <w:lvl w:ilvl="0">
        <w:start w:val="1"/>
        <w:numFmt w:val="decimal"/>
        <w:pStyle w:val="ProtocolHeading2-Element"/>
        <w:suff w:val="space"/>
        <w:lvlText w:val="Element %1:"/>
        <w:lvlJc w:val="left"/>
        <w:pPr>
          <w:ind w:left="0" w:firstLine="0"/>
        </w:pPr>
        <w:rPr>
          <w:rFonts w:hint="default"/>
          <w:b/>
          <w:bCs w:val="0"/>
          <w:i w:val="0"/>
          <w:iCs w:val="0"/>
          <w:caps w:val="0"/>
          <w:strike w:val="0"/>
          <w:dstrike w:val="0"/>
          <w:outline w:val="0"/>
          <w:shadow w:val="0"/>
          <w:emboss w:val="0"/>
          <w:imprint w:val="0"/>
          <w:vanish w:val="0"/>
          <w:color w:val="000000" w:themeColor="text1"/>
          <w:spacing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ProtocolTableTitle-Element"/>
        <w:suff w:val="space"/>
        <w:lvlText w:val="Table %1.%2."/>
        <w:lvlJc w:val="left"/>
        <w:pPr>
          <w:ind w:left="0" w:firstLine="0"/>
        </w:pPr>
        <w:rPr>
          <w:rFonts w:hint="default"/>
          <w:b/>
          <w:i w:val="0"/>
          <w:color w:val="000000" w:themeColor="text1"/>
        </w:rPr>
      </w:lvl>
    </w:lvlOverride>
    <w:lvlOverride w:ilvl="2">
      <w:lvl w:ilvl="2">
        <w:start w:val="1"/>
        <w:numFmt w:val="decimal"/>
        <w:lvlRestart w:val="1"/>
        <w:pStyle w:val="ProtocolFigureCaption-Element"/>
        <w:suff w:val="space"/>
        <w:lvlText w:val="Figure %1.%3."/>
        <w:lvlJc w:val="left"/>
        <w:pPr>
          <w:ind w:left="0" w:firstLine="0"/>
        </w:pPr>
        <w:rPr>
          <w:rFonts w:hint="default"/>
          <w:b/>
          <w:i w:val="0"/>
          <w:color w:val="000000" w:themeColor="text1"/>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19">
    <w:abstractNumId w:val="28"/>
  </w:num>
  <w:num w:numId="20">
    <w:abstractNumId w:val="4"/>
  </w:num>
  <w:num w:numId="21">
    <w:abstractNumId w:val="6"/>
  </w:num>
  <w:num w:numId="22">
    <w:abstractNumId w:val="8"/>
  </w:num>
  <w:num w:numId="23">
    <w:abstractNumId w:val="3"/>
  </w:num>
  <w:num w:numId="24">
    <w:abstractNumId w:val="27"/>
  </w:num>
  <w:num w:numId="25">
    <w:abstractNumId w:val="19"/>
  </w:num>
  <w:num w:numId="26">
    <w:abstractNumId w:val="0"/>
  </w:num>
  <w:num w:numId="27">
    <w:abstractNumId w:val="26"/>
  </w:num>
  <w:num w:numId="28">
    <w:abstractNumId w:val="15"/>
  </w:num>
  <w:num w:numId="29">
    <w:abstractNumId w:val="30"/>
  </w:num>
  <w:num w:numId="30">
    <w:abstractNumId w:val="13"/>
  </w:num>
  <w:num w:numId="31">
    <w:abstractNumId w:val="1"/>
  </w:num>
  <w:num w:numId="32">
    <w:abstractNumId w:val="23"/>
  </w:num>
  <w:num w:numId="33">
    <w:abstractNumId w:val="29"/>
  </w:num>
  <w:num w:numId="34">
    <w:abstractNumId w:val="25"/>
  </w:num>
  <w:num w:numId="35">
    <w:abstractNumId w:val="22"/>
  </w:num>
  <w:num w:numId="36">
    <w:abstractNumId w:val="24"/>
  </w:num>
  <w:num w:numId="37">
    <w:abstractNumId w:val="10"/>
  </w:num>
  <w:num w:numId="38">
    <w:abstractNumId w:val="11"/>
  </w:num>
  <w:num w:numId="39">
    <w:abstractNumId w:val="2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stylePaneSortMethod w:val="0000"/>
  <w:styleLockTheme/>
  <w:defaultTabStop w:val="720"/>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028AA"/>
    <w:rsid w:val="00000103"/>
    <w:rsid w:val="00001205"/>
    <w:rsid w:val="0000203A"/>
    <w:rsid w:val="00004673"/>
    <w:rsid w:val="000059EB"/>
    <w:rsid w:val="00006076"/>
    <w:rsid w:val="00010FC4"/>
    <w:rsid w:val="0001170E"/>
    <w:rsid w:val="00011A0F"/>
    <w:rsid w:val="0001334A"/>
    <w:rsid w:val="00013A62"/>
    <w:rsid w:val="000159D7"/>
    <w:rsid w:val="00015E4B"/>
    <w:rsid w:val="00017987"/>
    <w:rsid w:val="00020C62"/>
    <w:rsid w:val="00020F36"/>
    <w:rsid w:val="00022317"/>
    <w:rsid w:val="00023115"/>
    <w:rsid w:val="000270A0"/>
    <w:rsid w:val="00030976"/>
    <w:rsid w:val="00030994"/>
    <w:rsid w:val="000316D1"/>
    <w:rsid w:val="00031BAD"/>
    <w:rsid w:val="00032186"/>
    <w:rsid w:val="00032B86"/>
    <w:rsid w:val="000333DC"/>
    <w:rsid w:val="00033BB4"/>
    <w:rsid w:val="000360F0"/>
    <w:rsid w:val="00037C8B"/>
    <w:rsid w:val="00037CE3"/>
    <w:rsid w:val="00037E1E"/>
    <w:rsid w:val="0004091B"/>
    <w:rsid w:val="00040A87"/>
    <w:rsid w:val="000412B6"/>
    <w:rsid w:val="00041720"/>
    <w:rsid w:val="00041963"/>
    <w:rsid w:val="00041B48"/>
    <w:rsid w:val="00041BED"/>
    <w:rsid w:val="00042267"/>
    <w:rsid w:val="00042892"/>
    <w:rsid w:val="00045A1E"/>
    <w:rsid w:val="00045AFA"/>
    <w:rsid w:val="00047994"/>
    <w:rsid w:val="00050E71"/>
    <w:rsid w:val="000535DF"/>
    <w:rsid w:val="00053BF8"/>
    <w:rsid w:val="000542A9"/>
    <w:rsid w:val="000544DD"/>
    <w:rsid w:val="00054FDF"/>
    <w:rsid w:val="00055053"/>
    <w:rsid w:val="000559CA"/>
    <w:rsid w:val="00056107"/>
    <w:rsid w:val="00056183"/>
    <w:rsid w:val="00057375"/>
    <w:rsid w:val="00057981"/>
    <w:rsid w:val="00060099"/>
    <w:rsid w:val="00060139"/>
    <w:rsid w:val="000615F7"/>
    <w:rsid w:val="00061C8C"/>
    <w:rsid w:val="00063174"/>
    <w:rsid w:val="00063EFD"/>
    <w:rsid w:val="00064CAB"/>
    <w:rsid w:val="00064D29"/>
    <w:rsid w:val="00065079"/>
    <w:rsid w:val="00065BBD"/>
    <w:rsid w:val="00066AAC"/>
    <w:rsid w:val="000679BC"/>
    <w:rsid w:val="00070FD3"/>
    <w:rsid w:val="000717F1"/>
    <w:rsid w:val="00071EBA"/>
    <w:rsid w:val="000723F1"/>
    <w:rsid w:val="000733D9"/>
    <w:rsid w:val="0007361F"/>
    <w:rsid w:val="00073E4F"/>
    <w:rsid w:val="00073F7D"/>
    <w:rsid w:val="000748BB"/>
    <w:rsid w:val="000749A3"/>
    <w:rsid w:val="000750BE"/>
    <w:rsid w:val="00075884"/>
    <w:rsid w:val="000764A3"/>
    <w:rsid w:val="000767A6"/>
    <w:rsid w:val="00076D39"/>
    <w:rsid w:val="000778C3"/>
    <w:rsid w:val="00081CD8"/>
    <w:rsid w:val="00081E48"/>
    <w:rsid w:val="00082DAA"/>
    <w:rsid w:val="0008421C"/>
    <w:rsid w:val="00084370"/>
    <w:rsid w:val="0008501C"/>
    <w:rsid w:val="000850F2"/>
    <w:rsid w:val="00085463"/>
    <w:rsid w:val="00085D1E"/>
    <w:rsid w:val="00086713"/>
    <w:rsid w:val="00086D20"/>
    <w:rsid w:val="000871CA"/>
    <w:rsid w:val="00090AE5"/>
    <w:rsid w:val="00091BAF"/>
    <w:rsid w:val="00091FE3"/>
    <w:rsid w:val="000924D1"/>
    <w:rsid w:val="00092A11"/>
    <w:rsid w:val="000933BA"/>
    <w:rsid w:val="00093461"/>
    <w:rsid w:val="000949CD"/>
    <w:rsid w:val="00095263"/>
    <w:rsid w:val="00095A95"/>
    <w:rsid w:val="0009759A"/>
    <w:rsid w:val="000A0A7E"/>
    <w:rsid w:val="000A0F92"/>
    <w:rsid w:val="000A2A19"/>
    <w:rsid w:val="000A3BAE"/>
    <w:rsid w:val="000A3BD3"/>
    <w:rsid w:val="000A3EAF"/>
    <w:rsid w:val="000A40A0"/>
    <w:rsid w:val="000A4B3B"/>
    <w:rsid w:val="000A4DFC"/>
    <w:rsid w:val="000A4F14"/>
    <w:rsid w:val="000A53CC"/>
    <w:rsid w:val="000A5626"/>
    <w:rsid w:val="000A72C1"/>
    <w:rsid w:val="000A786E"/>
    <w:rsid w:val="000B0381"/>
    <w:rsid w:val="000B09BB"/>
    <w:rsid w:val="000B12B9"/>
    <w:rsid w:val="000B1533"/>
    <w:rsid w:val="000B406B"/>
    <w:rsid w:val="000B7679"/>
    <w:rsid w:val="000C01DA"/>
    <w:rsid w:val="000C0357"/>
    <w:rsid w:val="000C1486"/>
    <w:rsid w:val="000C4D66"/>
    <w:rsid w:val="000C5B42"/>
    <w:rsid w:val="000C65D3"/>
    <w:rsid w:val="000C6BC8"/>
    <w:rsid w:val="000D04B0"/>
    <w:rsid w:val="000D0597"/>
    <w:rsid w:val="000D15B3"/>
    <w:rsid w:val="000D29ED"/>
    <w:rsid w:val="000D3571"/>
    <w:rsid w:val="000D3888"/>
    <w:rsid w:val="000D3B06"/>
    <w:rsid w:val="000D4ED2"/>
    <w:rsid w:val="000D6A01"/>
    <w:rsid w:val="000D720D"/>
    <w:rsid w:val="000E2C26"/>
    <w:rsid w:val="000E2F46"/>
    <w:rsid w:val="000E48CF"/>
    <w:rsid w:val="000E4AC6"/>
    <w:rsid w:val="000E5CFA"/>
    <w:rsid w:val="000E648C"/>
    <w:rsid w:val="000E7A4E"/>
    <w:rsid w:val="000F19D8"/>
    <w:rsid w:val="000F220F"/>
    <w:rsid w:val="000F2CBC"/>
    <w:rsid w:val="000F385F"/>
    <w:rsid w:val="000F3EB0"/>
    <w:rsid w:val="000F443E"/>
    <w:rsid w:val="000F5C8B"/>
    <w:rsid w:val="000F6D3A"/>
    <w:rsid w:val="000F7258"/>
    <w:rsid w:val="00100743"/>
    <w:rsid w:val="0010075E"/>
    <w:rsid w:val="00100CE7"/>
    <w:rsid w:val="00100D43"/>
    <w:rsid w:val="00101A1C"/>
    <w:rsid w:val="001025E1"/>
    <w:rsid w:val="00103874"/>
    <w:rsid w:val="00104EFC"/>
    <w:rsid w:val="00106660"/>
    <w:rsid w:val="00106960"/>
    <w:rsid w:val="00107817"/>
    <w:rsid w:val="00111C9D"/>
    <w:rsid w:val="00114B43"/>
    <w:rsid w:val="00114E2F"/>
    <w:rsid w:val="001156B0"/>
    <w:rsid w:val="001169C6"/>
    <w:rsid w:val="00116A9E"/>
    <w:rsid w:val="00116C05"/>
    <w:rsid w:val="001175B2"/>
    <w:rsid w:val="001178E0"/>
    <w:rsid w:val="00117C10"/>
    <w:rsid w:val="00117C2E"/>
    <w:rsid w:val="00117EE8"/>
    <w:rsid w:val="00120F22"/>
    <w:rsid w:val="00121753"/>
    <w:rsid w:val="00123118"/>
    <w:rsid w:val="001316B0"/>
    <w:rsid w:val="00131E4F"/>
    <w:rsid w:val="00134BE5"/>
    <w:rsid w:val="0013517D"/>
    <w:rsid w:val="001358B0"/>
    <w:rsid w:val="00135C8C"/>
    <w:rsid w:val="00136CEE"/>
    <w:rsid w:val="0013754F"/>
    <w:rsid w:val="00137F46"/>
    <w:rsid w:val="0014023C"/>
    <w:rsid w:val="00142CD0"/>
    <w:rsid w:val="0014313D"/>
    <w:rsid w:val="00143226"/>
    <w:rsid w:val="0014363C"/>
    <w:rsid w:val="00144B78"/>
    <w:rsid w:val="00144D4E"/>
    <w:rsid w:val="00144D76"/>
    <w:rsid w:val="001453D4"/>
    <w:rsid w:val="00145862"/>
    <w:rsid w:val="001459E5"/>
    <w:rsid w:val="00146293"/>
    <w:rsid w:val="00146458"/>
    <w:rsid w:val="00146CC6"/>
    <w:rsid w:val="001500F6"/>
    <w:rsid w:val="001512B8"/>
    <w:rsid w:val="001517E0"/>
    <w:rsid w:val="00151A8A"/>
    <w:rsid w:val="00151FBA"/>
    <w:rsid w:val="00154396"/>
    <w:rsid w:val="001547F5"/>
    <w:rsid w:val="001548EE"/>
    <w:rsid w:val="0015509C"/>
    <w:rsid w:val="00155B79"/>
    <w:rsid w:val="001562A3"/>
    <w:rsid w:val="00157A39"/>
    <w:rsid w:val="00163059"/>
    <w:rsid w:val="001642D1"/>
    <w:rsid w:val="00164D3D"/>
    <w:rsid w:val="00164F56"/>
    <w:rsid w:val="00164F85"/>
    <w:rsid w:val="001658C5"/>
    <w:rsid w:val="00166D82"/>
    <w:rsid w:val="00167952"/>
    <w:rsid w:val="0017082F"/>
    <w:rsid w:val="00171FBA"/>
    <w:rsid w:val="00172994"/>
    <w:rsid w:val="001730A9"/>
    <w:rsid w:val="001735F3"/>
    <w:rsid w:val="001744DE"/>
    <w:rsid w:val="001747CB"/>
    <w:rsid w:val="00174A58"/>
    <w:rsid w:val="00176CD4"/>
    <w:rsid w:val="001772AF"/>
    <w:rsid w:val="00177E69"/>
    <w:rsid w:val="001805A6"/>
    <w:rsid w:val="00180C25"/>
    <w:rsid w:val="0018252C"/>
    <w:rsid w:val="00183882"/>
    <w:rsid w:val="0018389B"/>
    <w:rsid w:val="001848BB"/>
    <w:rsid w:val="001848C7"/>
    <w:rsid w:val="00184BA5"/>
    <w:rsid w:val="001856D6"/>
    <w:rsid w:val="00185E46"/>
    <w:rsid w:val="00186D82"/>
    <w:rsid w:val="001902A0"/>
    <w:rsid w:val="001911D4"/>
    <w:rsid w:val="00191334"/>
    <w:rsid w:val="00191605"/>
    <w:rsid w:val="001929DF"/>
    <w:rsid w:val="001939CB"/>
    <w:rsid w:val="001953E6"/>
    <w:rsid w:val="00195EA2"/>
    <w:rsid w:val="00197F99"/>
    <w:rsid w:val="001A2C81"/>
    <w:rsid w:val="001A55E2"/>
    <w:rsid w:val="001A6713"/>
    <w:rsid w:val="001A67EC"/>
    <w:rsid w:val="001A7752"/>
    <w:rsid w:val="001B0D19"/>
    <w:rsid w:val="001B1081"/>
    <w:rsid w:val="001B178C"/>
    <w:rsid w:val="001B30CD"/>
    <w:rsid w:val="001B39B8"/>
    <w:rsid w:val="001B3CE9"/>
    <w:rsid w:val="001B753D"/>
    <w:rsid w:val="001B78DF"/>
    <w:rsid w:val="001C09FE"/>
    <w:rsid w:val="001C2180"/>
    <w:rsid w:val="001C2472"/>
    <w:rsid w:val="001C28E9"/>
    <w:rsid w:val="001C3D4B"/>
    <w:rsid w:val="001C52E9"/>
    <w:rsid w:val="001C6264"/>
    <w:rsid w:val="001D03DA"/>
    <w:rsid w:val="001D168C"/>
    <w:rsid w:val="001D3139"/>
    <w:rsid w:val="001D35B7"/>
    <w:rsid w:val="001D38D5"/>
    <w:rsid w:val="001D423E"/>
    <w:rsid w:val="001D4B32"/>
    <w:rsid w:val="001D5A50"/>
    <w:rsid w:val="001D5D26"/>
    <w:rsid w:val="001D71DB"/>
    <w:rsid w:val="001E0395"/>
    <w:rsid w:val="001E21AD"/>
    <w:rsid w:val="001E27CC"/>
    <w:rsid w:val="001E2DCB"/>
    <w:rsid w:val="001E3053"/>
    <w:rsid w:val="001E4A18"/>
    <w:rsid w:val="001E4DB5"/>
    <w:rsid w:val="001E4F35"/>
    <w:rsid w:val="001E4FA6"/>
    <w:rsid w:val="001E528B"/>
    <w:rsid w:val="001E5427"/>
    <w:rsid w:val="001E5FAE"/>
    <w:rsid w:val="001E6448"/>
    <w:rsid w:val="001E659E"/>
    <w:rsid w:val="001F005B"/>
    <w:rsid w:val="001F015A"/>
    <w:rsid w:val="001F1125"/>
    <w:rsid w:val="001F203A"/>
    <w:rsid w:val="001F49AB"/>
    <w:rsid w:val="001F4D26"/>
    <w:rsid w:val="001F5968"/>
    <w:rsid w:val="001F6765"/>
    <w:rsid w:val="001F6F1A"/>
    <w:rsid w:val="001F73B2"/>
    <w:rsid w:val="00201430"/>
    <w:rsid w:val="002023BB"/>
    <w:rsid w:val="00202914"/>
    <w:rsid w:val="00203419"/>
    <w:rsid w:val="00203EFE"/>
    <w:rsid w:val="00204F68"/>
    <w:rsid w:val="002051B0"/>
    <w:rsid w:val="00205E2A"/>
    <w:rsid w:val="002068A6"/>
    <w:rsid w:val="00212378"/>
    <w:rsid w:val="0021237F"/>
    <w:rsid w:val="002128F7"/>
    <w:rsid w:val="00212FAF"/>
    <w:rsid w:val="00213081"/>
    <w:rsid w:val="0021322E"/>
    <w:rsid w:val="00213C37"/>
    <w:rsid w:val="0021451E"/>
    <w:rsid w:val="002146ED"/>
    <w:rsid w:val="00214A64"/>
    <w:rsid w:val="00215B80"/>
    <w:rsid w:val="002211E0"/>
    <w:rsid w:val="00221F71"/>
    <w:rsid w:val="00222288"/>
    <w:rsid w:val="00222293"/>
    <w:rsid w:val="00222323"/>
    <w:rsid w:val="002238AC"/>
    <w:rsid w:val="00223DC5"/>
    <w:rsid w:val="002247FB"/>
    <w:rsid w:val="00225042"/>
    <w:rsid w:val="00225C52"/>
    <w:rsid w:val="0022762D"/>
    <w:rsid w:val="00227BA4"/>
    <w:rsid w:val="00233E52"/>
    <w:rsid w:val="002343D5"/>
    <w:rsid w:val="0023477B"/>
    <w:rsid w:val="00235532"/>
    <w:rsid w:val="00235CE9"/>
    <w:rsid w:val="00236694"/>
    <w:rsid w:val="0024027F"/>
    <w:rsid w:val="0024171E"/>
    <w:rsid w:val="00241C24"/>
    <w:rsid w:val="0024291B"/>
    <w:rsid w:val="002443A6"/>
    <w:rsid w:val="002446C6"/>
    <w:rsid w:val="00244B4A"/>
    <w:rsid w:val="002453A4"/>
    <w:rsid w:val="0024637D"/>
    <w:rsid w:val="00247651"/>
    <w:rsid w:val="00251632"/>
    <w:rsid w:val="002516C2"/>
    <w:rsid w:val="0025187A"/>
    <w:rsid w:val="00253195"/>
    <w:rsid w:val="00254D1E"/>
    <w:rsid w:val="0025531A"/>
    <w:rsid w:val="00256464"/>
    <w:rsid w:val="002567FA"/>
    <w:rsid w:val="002612FE"/>
    <w:rsid w:val="00261EE6"/>
    <w:rsid w:val="00262DAF"/>
    <w:rsid w:val="0026318C"/>
    <w:rsid w:val="00263387"/>
    <w:rsid w:val="0026545F"/>
    <w:rsid w:val="00265544"/>
    <w:rsid w:val="00265B30"/>
    <w:rsid w:val="002660BD"/>
    <w:rsid w:val="00266B82"/>
    <w:rsid w:val="00267401"/>
    <w:rsid w:val="002710F5"/>
    <w:rsid w:val="002711DA"/>
    <w:rsid w:val="00271AC2"/>
    <w:rsid w:val="002720E9"/>
    <w:rsid w:val="0027227C"/>
    <w:rsid w:val="00272693"/>
    <w:rsid w:val="00272D5E"/>
    <w:rsid w:val="00273145"/>
    <w:rsid w:val="00273CB5"/>
    <w:rsid w:val="0027448E"/>
    <w:rsid w:val="00274C94"/>
    <w:rsid w:val="00274E55"/>
    <w:rsid w:val="00274F44"/>
    <w:rsid w:val="00276054"/>
    <w:rsid w:val="002808B5"/>
    <w:rsid w:val="002812AC"/>
    <w:rsid w:val="00282818"/>
    <w:rsid w:val="002828FC"/>
    <w:rsid w:val="002840DE"/>
    <w:rsid w:val="002860EA"/>
    <w:rsid w:val="00287570"/>
    <w:rsid w:val="0029083A"/>
    <w:rsid w:val="002909B3"/>
    <w:rsid w:val="00290D8E"/>
    <w:rsid w:val="00291792"/>
    <w:rsid w:val="00294D56"/>
    <w:rsid w:val="00295B75"/>
    <w:rsid w:val="00295C04"/>
    <w:rsid w:val="00296004"/>
    <w:rsid w:val="00297CFE"/>
    <w:rsid w:val="002A3127"/>
    <w:rsid w:val="002A4338"/>
    <w:rsid w:val="002A5017"/>
    <w:rsid w:val="002A5DC4"/>
    <w:rsid w:val="002A5EED"/>
    <w:rsid w:val="002A5F35"/>
    <w:rsid w:val="002A7C33"/>
    <w:rsid w:val="002A7E9D"/>
    <w:rsid w:val="002B1BFC"/>
    <w:rsid w:val="002B211A"/>
    <w:rsid w:val="002B2316"/>
    <w:rsid w:val="002B479A"/>
    <w:rsid w:val="002B5146"/>
    <w:rsid w:val="002B6918"/>
    <w:rsid w:val="002B6DFD"/>
    <w:rsid w:val="002C01A0"/>
    <w:rsid w:val="002C058F"/>
    <w:rsid w:val="002C0E42"/>
    <w:rsid w:val="002C1248"/>
    <w:rsid w:val="002C453E"/>
    <w:rsid w:val="002C45AC"/>
    <w:rsid w:val="002C64F6"/>
    <w:rsid w:val="002C6D86"/>
    <w:rsid w:val="002D03F1"/>
    <w:rsid w:val="002D1526"/>
    <w:rsid w:val="002D1AF1"/>
    <w:rsid w:val="002D1B20"/>
    <w:rsid w:val="002D2314"/>
    <w:rsid w:val="002D2C75"/>
    <w:rsid w:val="002D2D46"/>
    <w:rsid w:val="002D516F"/>
    <w:rsid w:val="002D6C8E"/>
    <w:rsid w:val="002D794F"/>
    <w:rsid w:val="002E03D8"/>
    <w:rsid w:val="002E06A9"/>
    <w:rsid w:val="002E1787"/>
    <w:rsid w:val="002E2071"/>
    <w:rsid w:val="002E36A1"/>
    <w:rsid w:val="002E3A3F"/>
    <w:rsid w:val="002E54F2"/>
    <w:rsid w:val="002F0154"/>
    <w:rsid w:val="002F25C6"/>
    <w:rsid w:val="002F3084"/>
    <w:rsid w:val="002F331B"/>
    <w:rsid w:val="002F3783"/>
    <w:rsid w:val="002F3F78"/>
    <w:rsid w:val="002F5482"/>
    <w:rsid w:val="002F5DE7"/>
    <w:rsid w:val="002F692F"/>
    <w:rsid w:val="003001DC"/>
    <w:rsid w:val="00300B5B"/>
    <w:rsid w:val="00300EFA"/>
    <w:rsid w:val="00301726"/>
    <w:rsid w:val="00301927"/>
    <w:rsid w:val="003021A3"/>
    <w:rsid w:val="003028AA"/>
    <w:rsid w:val="00303199"/>
    <w:rsid w:val="003043DF"/>
    <w:rsid w:val="00305CF6"/>
    <w:rsid w:val="00306B74"/>
    <w:rsid w:val="00307929"/>
    <w:rsid w:val="003104A0"/>
    <w:rsid w:val="003130CF"/>
    <w:rsid w:val="0031385C"/>
    <w:rsid w:val="00314702"/>
    <w:rsid w:val="003165D1"/>
    <w:rsid w:val="00317E91"/>
    <w:rsid w:val="00326007"/>
    <w:rsid w:val="00327122"/>
    <w:rsid w:val="00327538"/>
    <w:rsid w:val="00327D74"/>
    <w:rsid w:val="00331287"/>
    <w:rsid w:val="00334B4A"/>
    <w:rsid w:val="0033504A"/>
    <w:rsid w:val="00335800"/>
    <w:rsid w:val="003402D2"/>
    <w:rsid w:val="003407C7"/>
    <w:rsid w:val="003422C4"/>
    <w:rsid w:val="00342C46"/>
    <w:rsid w:val="00344916"/>
    <w:rsid w:val="00344999"/>
    <w:rsid w:val="00350017"/>
    <w:rsid w:val="00351D59"/>
    <w:rsid w:val="00353767"/>
    <w:rsid w:val="0035667B"/>
    <w:rsid w:val="003568F7"/>
    <w:rsid w:val="00357B93"/>
    <w:rsid w:val="00360E3D"/>
    <w:rsid w:val="00361272"/>
    <w:rsid w:val="003623E7"/>
    <w:rsid w:val="00362C98"/>
    <w:rsid w:val="00364976"/>
    <w:rsid w:val="00365691"/>
    <w:rsid w:val="00365CB6"/>
    <w:rsid w:val="0036791A"/>
    <w:rsid w:val="00373E6E"/>
    <w:rsid w:val="0037400B"/>
    <w:rsid w:val="003746CB"/>
    <w:rsid w:val="00375127"/>
    <w:rsid w:val="003757B3"/>
    <w:rsid w:val="00375CBA"/>
    <w:rsid w:val="00376AD4"/>
    <w:rsid w:val="003777B5"/>
    <w:rsid w:val="00377B01"/>
    <w:rsid w:val="0038074A"/>
    <w:rsid w:val="00381D1E"/>
    <w:rsid w:val="00382088"/>
    <w:rsid w:val="0038686D"/>
    <w:rsid w:val="00387247"/>
    <w:rsid w:val="003872D3"/>
    <w:rsid w:val="00387920"/>
    <w:rsid w:val="0039183E"/>
    <w:rsid w:val="00392356"/>
    <w:rsid w:val="0039318F"/>
    <w:rsid w:val="00393D96"/>
    <w:rsid w:val="00394A54"/>
    <w:rsid w:val="00395B39"/>
    <w:rsid w:val="003961C6"/>
    <w:rsid w:val="003964C9"/>
    <w:rsid w:val="003A0DBB"/>
    <w:rsid w:val="003A23DB"/>
    <w:rsid w:val="003A2D35"/>
    <w:rsid w:val="003A2E00"/>
    <w:rsid w:val="003A349D"/>
    <w:rsid w:val="003A51C8"/>
    <w:rsid w:val="003A6356"/>
    <w:rsid w:val="003B1327"/>
    <w:rsid w:val="003B1677"/>
    <w:rsid w:val="003B21C9"/>
    <w:rsid w:val="003B65B2"/>
    <w:rsid w:val="003B682A"/>
    <w:rsid w:val="003B7F90"/>
    <w:rsid w:val="003C052C"/>
    <w:rsid w:val="003C160D"/>
    <w:rsid w:val="003C23E5"/>
    <w:rsid w:val="003C3B13"/>
    <w:rsid w:val="003C4D7D"/>
    <w:rsid w:val="003C5412"/>
    <w:rsid w:val="003C689E"/>
    <w:rsid w:val="003D0099"/>
    <w:rsid w:val="003D2CB8"/>
    <w:rsid w:val="003D2F7A"/>
    <w:rsid w:val="003D3FC7"/>
    <w:rsid w:val="003D6766"/>
    <w:rsid w:val="003D6995"/>
    <w:rsid w:val="003D6EFC"/>
    <w:rsid w:val="003D7E75"/>
    <w:rsid w:val="003E0AA4"/>
    <w:rsid w:val="003E226C"/>
    <w:rsid w:val="003E28BA"/>
    <w:rsid w:val="003E32F2"/>
    <w:rsid w:val="003E3F16"/>
    <w:rsid w:val="003E409E"/>
    <w:rsid w:val="003E4E3A"/>
    <w:rsid w:val="003E7F26"/>
    <w:rsid w:val="003F1223"/>
    <w:rsid w:val="003F1D4F"/>
    <w:rsid w:val="003F1E16"/>
    <w:rsid w:val="003F2B17"/>
    <w:rsid w:val="003F2F39"/>
    <w:rsid w:val="003F2F80"/>
    <w:rsid w:val="003F34F0"/>
    <w:rsid w:val="003F3DC5"/>
    <w:rsid w:val="003F4010"/>
    <w:rsid w:val="003F4E40"/>
    <w:rsid w:val="003F565F"/>
    <w:rsid w:val="003F5A95"/>
    <w:rsid w:val="004000DC"/>
    <w:rsid w:val="004000F9"/>
    <w:rsid w:val="004004D6"/>
    <w:rsid w:val="0040056D"/>
    <w:rsid w:val="004011F8"/>
    <w:rsid w:val="00401633"/>
    <w:rsid w:val="00402151"/>
    <w:rsid w:val="00402B17"/>
    <w:rsid w:val="004039F8"/>
    <w:rsid w:val="00405B0F"/>
    <w:rsid w:val="00407952"/>
    <w:rsid w:val="00407973"/>
    <w:rsid w:val="00410479"/>
    <w:rsid w:val="004111EC"/>
    <w:rsid w:val="00411746"/>
    <w:rsid w:val="00412825"/>
    <w:rsid w:val="00413819"/>
    <w:rsid w:val="00417D79"/>
    <w:rsid w:val="00420A79"/>
    <w:rsid w:val="004210A1"/>
    <w:rsid w:val="0042186C"/>
    <w:rsid w:val="0042580A"/>
    <w:rsid w:val="00426C84"/>
    <w:rsid w:val="004318BB"/>
    <w:rsid w:val="00431CD8"/>
    <w:rsid w:val="00431E64"/>
    <w:rsid w:val="00433B7B"/>
    <w:rsid w:val="004349AC"/>
    <w:rsid w:val="00434B4F"/>
    <w:rsid w:val="00434BB2"/>
    <w:rsid w:val="00436FD3"/>
    <w:rsid w:val="00437A27"/>
    <w:rsid w:val="00440FA3"/>
    <w:rsid w:val="00441081"/>
    <w:rsid w:val="004415B8"/>
    <w:rsid w:val="00441A27"/>
    <w:rsid w:val="004425E0"/>
    <w:rsid w:val="00442D19"/>
    <w:rsid w:val="00443959"/>
    <w:rsid w:val="00444BDE"/>
    <w:rsid w:val="00445023"/>
    <w:rsid w:val="00445BF8"/>
    <w:rsid w:val="00445D55"/>
    <w:rsid w:val="0045026A"/>
    <w:rsid w:val="00450504"/>
    <w:rsid w:val="00450714"/>
    <w:rsid w:val="0045102E"/>
    <w:rsid w:val="004513A3"/>
    <w:rsid w:val="00451433"/>
    <w:rsid w:val="00452524"/>
    <w:rsid w:val="00452AB1"/>
    <w:rsid w:val="00452EF3"/>
    <w:rsid w:val="00453C00"/>
    <w:rsid w:val="0045556C"/>
    <w:rsid w:val="004567CF"/>
    <w:rsid w:val="00456BFC"/>
    <w:rsid w:val="0045767C"/>
    <w:rsid w:val="00460170"/>
    <w:rsid w:val="00460BFD"/>
    <w:rsid w:val="0046254C"/>
    <w:rsid w:val="0046303C"/>
    <w:rsid w:val="004638ED"/>
    <w:rsid w:val="004647C7"/>
    <w:rsid w:val="00464ED4"/>
    <w:rsid w:val="00465CAF"/>
    <w:rsid w:val="00465EC1"/>
    <w:rsid w:val="00466481"/>
    <w:rsid w:val="004667A4"/>
    <w:rsid w:val="004673BB"/>
    <w:rsid w:val="00467F8B"/>
    <w:rsid w:val="0047031E"/>
    <w:rsid w:val="004703BB"/>
    <w:rsid w:val="004707FF"/>
    <w:rsid w:val="00471BF9"/>
    <w:rsid w:val="00472AFA"/>
    <w:rsid w:val="00472BF3"/>
    <w:rsid w:val="00472C31"/>
    <w:rsid w:val="004744ED"/>
    <w:rsid w:val="004755ED"/>
    <w:rsid w:val="00476EF0"/>
    <w:rsid w:val="00477BBA"/>
    <w:rsid w:val="00477DC6"/>
    <w:rsid w:val="0048161F"/>
    <w:rsid w:val="0048189C"/>
    <w:rsid w:val="00481C0F"/>
    <w:rsid w:val="00483063"/>
    <w:rsid w:val="00483CAD"/>
    <w:rsid w:val="00485043"/>
    <w:rsid w:val="00485D5A"/>
    <w:rsid w:val="0048686E"/>
    <w:rsid w:val="004870F0"/>
    <w:rsid w:val="004874F2"/>
    <w:rsid w:val="00487E35"/>
    <w:rsid w:val="004908D5"/>
    <w:rsid w:val="00490DF6"/>
    <w:rsid w:val="00493048"/>
    <w:rsid w:val="00493A4E"/>
    <w:rsid w:val="00493CE7"/>
    <w:rsid w:val="004955CD"/>
    <w:rsid w:val="004958AA"/>
    <w:rsid w:val="00495C62"/>
    <w:rsid w:val="00496588"/>
    <w:rsid w:val="0049742D"/>
    <w:rsid w:val="004A02C0"/>
    <w:rsid w:val="004A0F21"/>
    <w:rsid w:val="004A15FF"/>
    <w:rsid w:val="004A1F20"/>
    <w:rsid w:val="004A35BE"/>
    <w:rsid w:val="004A3C7F"/>
    <w:rsid w:val="004A4C6E"/>
    <w:rsid w:val="004A4C8D"/>
    <w:rsid w:val="004A6BDD"/>
    <w:rsid w:val="004A6DFD"/>
    <w:rsid w:val="004A715D"/>
    <w:rsid w:val="004A74AF"/>
    <w:rsid w:val="004A7705"/>
    <w:rsid w:val="004B18F2"/>
    <w:rsid w:val="004B1C90"/>
    <w:rsid w:val="004B2DF6"/>
    <w:rsid w:val="004B4874"/>
    <w:rsid w:val="004B670C"/>
    <w:rsid w:val="004B6797"/>
    <w:rsid w:val="004B7B2D"/>
    <w:rsid w:val="004C1714"/>
    <w:rsid w:val="004C2ADC"/>
    <w:rsid w:val="004C3B95"/>
    <w:rsid w:val="004C4285"/>
    <w:rsid w:val="004C56C2"/>
    <w:rsid w:val="004C65D1"/>
    <w:rsid w:val="004C6A76"/>
    <w:rsid w:val="004C7BDE"/>
    <w:rsid w:val="004D29F0"/>
    <w:rsid w:val="004D318A"/>
    <w:rsid w:val="004D3391"/>
    <w:rsid w:val="004D6696"/>
    <w:rsid w:val="004D66F3"/>
    <w:rsid w:val="004D6889"/>
    <w:rsid w:val="004D6F65"/>
    <w:rsid w:val="004D7ABE"/>
    <w:rsid w:val="004D7C06"/>
    <w:rsid w:val="004E11C0"/>
    <w:rsid w:val="004E1454"/>
    <w:rsid w:val="004E168A"/>
    <w:rsid w:val="004E2410"/>
    <w:rsid w:val="004E2D92"/>
    <w:rsid w:val="004E3A27"/>
    <w:rsid w:val="004E3AA6"/>
    <w:rsid w:val="004E3DCE"/>
    <w:rsid w:val="004E40BE"/>
    <w:rsid w:val="004E4176"/>
    <w:rsid w:val="004E44B4"/>
    <w:rsid w:val="004E49C2"/>
    <w:rsid w:val="004E5193"/>
    <w:rsid w:val="004E556D"/>
    <w:rsid w:val="004E62BE"/>
    <w:rsid w:val="004E6FE0"/>
    <w:rsid w:val="004E78E0"/>
    <w:rsid w:val="004F2C68"/>
    <w:rsid w:val="004F312E"/>
    <w:rsid w:val="004F342A"/>
    <w:rsid w:val="004F401C"/>
    <w:rsid w:val="004F478A"/>
    <w:rsid w:val="004F5F4E"/>
    <w:rsid w:val="004F76E8"/>
    <w:rsid w:val="00500B81"/>
    <w:rsid w:val="00501B12"/>
    <w:rsid w:val="00501D37"/>
    <w:rsid w:val="005032AF"/>
    <w:rsid w:val="00504B19"/>
    <w:rsid w:val="00504C5D"/>
    <w:rsid w:val="005057D7"/>
    <w:rsid w:val="005063CA"/>
    <w:rsid w:val="00506B2B"/>
    <w:rsid w:val="00512565"/>
    <w:rsid w:val="00513F98"/>
    <w:rsid w:val="00515E8E"/>
    <w:rsid w:val="0051676E"/>
    <w:rsid w:val="00517ADD"/>
    <w:rsid w:val="005203B3"/>
    <w:rsid w:val="00522461"/>
    <w:rsid w:val="00522860"/>
    <w:rsid w:val="0052417F"/>
    <w:rsid w:val="00524229"/>
    <w:rsid w:val="00525442"/>
    <w:rsid w:val="005254AA"/>
    <w:rsid w:val="00525981"/>
    <w:rsid w:val="005259D2"/>
    <w:rsid w:val="0052604A"/>
    <w:rsid w:val="00527E8C"/>
    <w:rsid w:val="00527F28"/>
    <w:rsid w:val="00530253"/>
    <w:rsid w:val="005311A6"/>
    <w:rsid w:val="00531F8B"/>
    <w:rsid w:val="0053284B"/>
    <w:rsid w:val="00533447"/>
    <w:rsid w:val="0053572C"/>
    <w:rsid w:val="005360C8"/>
    <w:rsid w:val="00536E01"/>
    <w:rsid w:val="00537170"/>
    <w:rsid w:val="00537ADB"/>
    <w:rsid w:val="005408BF"/>
    <w:rsid w:val="005432DE"/>
    <w:rsid w:val="0054489A"/>
    <w:rsid w:val="00544B26"/>
    <w:rsid w:val="00545D08"/>
    <w:rsid w:val="00545EFD"/>
    <w:rsid w:val="00547838"/>
    <w:rsid w:val="00550C5A"/>
    <w:rsid w:val="00551289"/>
    <w:rsid w:val="00551F4F"/>
    <w:rsid w:val="00552133"/>
    <w:rsid w:val="00552B4F"/>
    <w:rsid w:val="00553517"/>
    <w:rsid w:val="00554808"/>
    <w:rsid w:val="005551A7"/>
    <w:rsid w:val="00555DA5"/>
    <w:rsid w:val="00556635"/>
    <w:rsid w:val="00557264"/>
    <w:rsid w:val="0056060C"/>
    <w:rsid w:val="00561DFC"/>
    <w:rsid w:val="00563CB5"/>
    <w:rsid w:val="0056498D"/>
    <w:rsid w:val="00565B3C"/>
    <w:rsid w:val="00565DA9"/>
    <w:rsid w:val="00565EA4"/>
    <w:rsid w:val="00567584"/>
    <w:rsid w:val="00567F95"/>
    <w:rsid w:val="00570088"/>
    <w:rsid w:val="00573554"/>
    <w:rsid w:val="00577085"/>
    <w:rsid w:val="00580549"/>
    <w:rsid w:val="00581D07"/>
    <w:rsid w:val="00582BB7"/>
    <w:rsid w:val="00583F81"/>
    <w:rsid w:val="0058434F"/>
    <w:rsid w:val="00584F6E"/>
    <w:rsid w:val="00585C2C"/>
    <w:rsid w:val="00586665"/>
    <w:rsid w:val="005876B1"/>
    <w:rsid w:val="0059218D"/>
    <w:rsid w:val="005939C7"/>
    <w:rsid w:val="005941BA"/>
    <w:rsid w:val="00594F90"/>
    <w:rsid w:val="005966E7"/>
    <w:rsid w:val="005979A4"/>
    <w:rsid w:val="005A191C"/>
    <w:rsid w:val="005A2C69"/>
    <w:rsid w:val="005A35B9"/>
    <w:rsid w:val="005A40A3"/>
    <w:rsid w:val="005A6D89"/>
    <w:rsid w:val="005B1ADF"/>
    <w:rsid w:val="005B3547"/>
    <w:rsid w:val="005B35EC"/>
    <w:rsid w:val="005B432B"/>
    <w:rsid w:val="005B566D"/>
    <w:rsid w:val="005C0246"/>
    <w:rsid w:val="005C1BC0"/>
    <w:rsid w:val="005C2512"/>
    <w:rsid w:val="005C2640"/>
    <w:rsid w:val="005C3918"/>
    <w:rsid w:val="005C4986"/>
    <w:rsid w:val="005C633B"/>
    <w:rsid w:val="005C7B5F"/>
    <w:rsid w:val="005D145E"/>
    <w:rsid w:val="005D25D4"/>
    <w:rsid w:val="005E1BEA"/>
    <w:rsid w:val="005E2A0B"/>
    <w:rsid w:val="005E2E8B"/>
    <w:rsid w:val="005E3723"/>
    <w:rsid w:val="005E39E6"/>
    <w:rsid w:val="005E5DEA"/>
    <w:rsid w:val="005E6823"/>
    <w:rsid w:val="005E7984"/>
    <w:rsid w:val="005E7FA1"/>
    <w:rsid w:val="005F17E1"/>
    <w:rsid w:val="005F6F44"/>
    <w:rsid w:val="005F7751"/>
    <w:rsid w:val="005F7A5F"/>
    <w:rsid w:val="00600C67"/>
    <w:rsid w:val="006011FB"/>
    <w:rsid w:val="00601BBE"/>
    <w:rsid w:val="0060264F"/>
    <w:rsid w:val="00602DB0"/>
    <w:rsid w:val="006045E5"/>
    <w:rsid w:val="00604E90"/>
    <w:rsid w:val="00606791"/>
    <w:rsid w:val="00607850"/>
    <w:rsid w:val="00610084"/>
    <w:rsid w:val="0061022A"/>
    <w:rsid w:val="00610319"/>
    <w:rsid w:val="00612753"/>
    <w:rsid w:val="00612F13"/>
    <w:rsid w:val="00612FC6"/>
    <w:rsid w:val="006132C9"/>
    <w:rsid w:val="00613AD4"/>
    <w:rsid w:val="00615C2D"/>
    <w:rsid w:val="00616C51"/>
    <w:rsid w:val="006220A2"/>
    <w:rsid w:val="00622C19"/>
    <w:rsid w:val="00624E81"/>
    <w:rsid w:val="00625011"/>
    <w:rsid w:val="0062563F"/>
    <w:rsid w:val="0062572F"/>
    <w:rsid w:val="00626776"/>
    <w:rsid w:val="006277C1"/>
    <w:rsid w:val="0063130A"/>
    <w:rsid w:val="0063148F"/>
    <w:rsid w:val="006321F7"/>
    <w:rsid w:val="00633108"/>
    <w:rsid w:val="00633855"/>
    <w:rsid w:val="0063517A"/>
    <w:rsid w:val="00635E83"/>
    <w:rsid w:val="00636736"/>
    <w:rsid w:val="0063673C"/>
    <w:rsid w:val="0063679E"/>
    <w:rsid w:val="00636B21"/>
    <w:rsid w:val="00636F75"/>
    <w:rsid w:val="00637809"/>
    <w:rsid w:val="00637B7F"/>
    <w:rsid w:val="006423FC"/>
    <w:rsid w:val="00642B74"/>
    <w:rsid w:val="00642D9C"/>
    <w:rsid w:val="00643059"/>
    <w:rsid w:val="00644A3A"/>
    <w:rsid w:val="00645576"/>
    <w:rsid w:val="00646545"/>
    <w:rsid w:val="006469FC"/>
    <w:rsid w:val="006472A6"/>
    <w:rsid w:val="0064737C"/>
    <w:rsid w:val="00650401"/>
    <w:rsid w:val="00650943"/>
    <w:rsid w:val="00650B9B"/>
    <w:rsid w:val="00650D9D"/>
    <w:rsid w:val="00651954"/>
    <w:rsid w:val="00651B7D"/>
    <w:rsid w:val="00651E4F"/>
    <w:rsid w:val="006532C1"/>
    <w:rsid w:val="0065423D"/>
    <w:rsid w:val="00655318"/>
    <w:rsid w:val="00655C4A"/>
    <w:rsid w:val="00656D8C"/>
    <w:rsid w:val="0065789E"/>
    <w:rsid w:val="00657980"/>
    <w:rsid w:val="006579CE"/>
    <w:rsid w:val="00660237"/>
    <w:rsid w:val="00661DFD"/>
    <w:rsid w:val="00661F04"/>
    <w:rsid w:val="00663582"/>
    <w:rsid w:val="00666BB2"/>
    <w:rsid w:val="00666E01"/>
    <w:rsid w:val="006706DF"/>
    <w:rsid w:val="006718A3"/>
    <w:rsid w:val="00671978"/>
    <w:rsid w:val="00671A22"/>
    <w:rsid w:val="00671B4D"/>
    <w:rsid w:val="00671B6E"/>
    <w:rsid w:val="00672FDE"/>
    <w:rsid w:val="00673944"/>
    <w:rsid w:val="00674093"/>
    <w:rsid w:val="00674AA2"/>
    <w:rsid w:val="0067504C"/>
    <w:rsid w:val="006767E3"/>
    <w:rsid w:val="0067786A"/>
    <w:rsid w:val="00677AC1"/>
    <w:rsid w:val="00677DC7"/>
    <w:rsid w:val="006819C8"/>
    <w:rsid w:val="00683230"/>
    <w:rsid w:val="00684056"/>
    <w:rsid w:val="006858A4"/>
    <w:rsid w:val="00686232"/>
    <w:rsid w:val="00686C21"/>
    <w:rsid w:val="00691A11"/>
    <w:rsid w:val="006942A6"/>
    <w:rsid w:val="00695979"/>
    <w:rsid w:val="006A1617"/>
    <w:rsid w:val="006A3842"/>
    <w:rsid w:val="006A6128"/>
    <w:rsid w:val="006A7436"/>
    <w:rsid w:val="006B2308"/>
    <w:rsid w:val="006B33C4"/>
    <w:rsid w:val="006B345F"/>
    <w:rsid w:val="006B37F3"/>
    <w:rsid w:val="006B4F5D"/>
    <w:rsid w:val="006B6FAC"/>
    <w:rsid w:val="006B7FF3"/>
    <w:rsid w:val="006C1656"/>
    <w:rsid w:val="006C218E"/>
    <w:rsid w:val="006C62E2"/>
    <w:rsid w:val="006C6C12"/>
    <w:rsid w:val="006C726B"/>
    <w:rsid w:val="006D05BB"/>
    <w:rsid w:val="006D24A2"/>
    <w:rsid w:val="006D4624"/>
    <w:rsid w:val="006D526B"/>
    <w:rsid w:val="006D5ED1"/>
    <w:rsid w:val="006D6912"/>
    <w:rsid w:val="006E05F5"/>
    <w:rsid w:val="006E07A2"/>
    <w:rsid w:val="006E0EC5"/>
    <w:rsid w:val="006E1003"/>
    <w:rsid w:val="006E226B"/>
    <w:rsid w:val="006E2FC7"/>
    <w:rsid w:val="006E34BE"/>
    <w:rsid w:val="006E40D7"/>
    <w:rsid w:val="006E6F99"/>
    <w:rsid w:val="006E73AD"/>
    <w:rsid w:val="006F187C"/>
    <w:rsid w:val="006F4EF5"/>
    <w:rsid w:val="006F524A"/>
    <w:rsid w:val="007002CD"/>
    <w:rsid w:val="007017A8"/>
    <w:rsid w:val="00702C1B"/>
    <w:rsid w:val="007042ED"/>
    <w:rsid w:val="00704F3F"/>
    <w:rsid w:val="007070D2"/>
    <w:rsid w:val="007108ED"/>
    <w:rsid w:val="0071218B"/>
    <w:rsid w:val="00712DC6"/>
    <w:rsid w:val="007132C6"/>
    <w:rsid w:val="00714F25"/>
    <w:rsid w:val="0071543F"/>
    <w:rsid w:val="0071564B"/>
    <w:rsid w:val="00716258"/>
    <w:rsid w:val="00717B9E"/>
    <w:rsid w:val="00717BFD"/>
    <w:rsid w:val="00722888"/>
    <w:rsid w:val="0072302D"/>
    <w:rsid w:val="007248B2"/>
    <w:rsid w:val="00724F70"/>
    <w:rsid w:val="007267C4"/>
    <w:rsid w:val="007279A9"/>
    <w:rsid w:val="007279AF"/>
    <w:rsid w:val="007302EE"/>
    <w:rsid w:val="00730BB1"/>
    <w:rsid w:val="007335AE"/>
    <w:rsid w:val="00734F11"/>
    <w:rsid w:val="007355EA"/>
    <w:rsid w:val="00736419"/>
    <w:rsid w:val="00736C2B"/>
    <w:rsid w:val="00736E5F"/>
    <w:rsid w:val="00736EF7"/>
    <w:rsid w:val="00740408"/>
    <w:rsid w:val="007419AF"/>
    <w:rsid w:val="00743652"/>
    <w:rsid w:val="00744140"/>
    <w:rsid w:val="00744E7C"/>
    <w:rsid w:val="00747FF5"/>
    <w:rsid w:val="00750812"/>
    <w:rsid w:val="00751759"/>
    <w:rsid w:val="00751BC4"/>
    <w:rsid w:val="007526AA"/>
    <w:rsid w:val="00752E17"/>
    <w:rsid w:val="007545EF"/>
    <w:rsid w:val="007557DD"/>
    <w:rsid w:val="007558A5"/>
    <w:rsid w:val="007564C3"/>
    <w:rsid w:val="007567CC"/>
    <w:rsid w:val="007578B4"/>
    <w:rsid w:val="0076090F"/>
    <w:rsid w:val="0076159F"/>
    <w:rsid w:val="00761BEF"/>
    <w:rsid w:val="00763F97"/>
    <w:rsid w:val="00766213"/>
    <w:rsid w:val="00766BD0"/>
    <w:rsid w:val="00770103"/>
    <w:rsid w:val="00770942"/>
    <w:rsid w:val="00770E37"/>
    <w:rsid w:val="00771681"/>
    <w:rsid w:val="0077182C"/>
    <w:rsid w:val="00771E8F"/>
    <w:rsid w:val="007722C8"/>
    <w:rsid w:val="00772ACA"/>
    <w:rsid w:val="00772BFE"/>
    <w:rsid w:val="00773451"/>
    <w:rsid w:val="007736C9"/>
    <w:rsid w:val="00773CAE"/>
    <w:rsid w:val="00776F66"/>
    <w:rsid w:val="00782D04"/>
    <w:rsid w:val="00783092"/>
    <w:rsid w:val="00784AA0"/>
    <w:rsid w:val="00784AA7"/>
    <w:rsid w:val="00786293"/>
    <w:rsid w:val="0078689A"/>
    <w:rsid w:val="0079128E"/>
    <w:rsid w:val="0079182F"/>
    <w:rsid w:val="00791D8A"/>
    <w:rsid w:val="00793EF4"/>
    <w:rsid w:val="0079418E"/>
    <w:rsid w:val="00794DF2"/>
    <w:rsid w:val="00795F2E"/>
    <w:rsid w:val="0079704E"/>
    <w:rsid w:val="007971AC"/>
    <w:rsid w:val="007979BD"/>
    <w:rsid w:val="00797C55"/>
    <w:rsid w:val="007A05B0"/>
    <w:rsid w:val="007A1025"/>
    <w:rsid w:val="007A103D"/>
    <w:rsid w:val="007A1756"/>
    <w:rsid w:val="007A26E1"/>
    <w:rsid w:val="007A4357"/>
    <w:rsid w:val="007A5013"/>
    <w:rsid w:val="007A767A"/>
    <w:rsid w:val="007B0B8C"/>
    <w:rsid w:val="007B138F"/>
    <w:rsid w:val="007B1A93"/>
    <w:rsid w:val="007B2BEC"/>
    <w:rsid w:val="007B2E60"/>
    <w:rsid w:val="007B448F"/>
    <w:rsid w:val="007B57BB"/>
    <w:rsid w:val="007B6386"/>
    <w:rsid w:val="007B7D0C"/>
    <w:rsid w:val="007C0802"/>
    <w:rsid w:val="007C0CEE"/>
    <w:rsid w:val="007C0D59"/>
    <w:rsid w:val="007C1839"/>
    <w:rsid w:val="007C1EEF"/>
    <w:rsid w:val="007C2240"/>
    <w:rsid w:val="007C3033"/>
    <w:rsid w:val="007C3818"/>
    <w:rsid w:val="007C3E20"/>
    <w:rsid w:val="007C4E70"/>
    <w:rsid w:val="007C53ED"/>
    <w:rsid w:val="007C5BCA"/>
    <w:rsid w:val="007C5D8F"/>
    <w:rsid w:val="007C6D9F"/>
    <w:rsid w:val="007C6E9A"/>
    <w:rsid w:val="007C72AB"/>
    <w:rsid w:val="007D19F3"/>
    <w:rsid w:val="007D2C83"/>
    <w:rsid w:val="007D2E1D"/>
    <w:rsid w:val="007D3B2E"/>
    <w:rsid w:val="007D4CBA"/>
    <w:rsid w:val="007D5DF9"/>
    <w:rsid w:val="007D6D6C"/>
    <w:rsid w:val="007D787A"/>
    <w:rsid w:val="007D7AC3"/>
    <w:rsid w:val="007D7BBA"/>
    <w:rsid w:val="007D7D4E"/>
    <w:rsid w:val="007E2134"/>
    <w:rsid w:val="007E2332"/>
    <w:rsid w:val="007E267E"/>
    <w:rsid w:val="007E4C7B"/>
    <w:rsid w:val="007E56A4"/>
    <w:rsid w:val="007E6455"/>
    <w:rsid w:val="007E649E"/>
    <w:rsid w:val="007F07FE"/>
    <w:rsid w:val="007F3890"/>
    <w:rsid w:val="007F4CCC"/>
    <w:rsid w:val="007F5B0A"/>
    <w:rsid w:val="007F605C"/>
    <w:rsid w:val="007F60FF"/>
    <w:rsid w:val="007F6397"/>
    <w:rsid w:val="007F6F3D"/>
    <w:rsid w:val="007F7619"/>
    <w:rsid w:val="00801649"/>
    <w:rsid w:val="0080314A"/>
    <w:rsid w:val="008045C1"/>
    <w:rsid w:val="0080588E"/>
    <w:rsid w:val="00806B2F"/>
    <w:rsid w:val="0080762E"/>
    <w:rsid w:val="008078CC"/>
    <w:rsid w:val="008079F6"/>
    <w:rsid w:val="00807FD4"/>
    <w:rsid w:val="008101C4"/>
    <w:rsid w:val="00810ECF"/>
    <w:rsid w:val="00812D3E"/>
    <w:rsid w:val="00813A21"/>
    <w:rsid w:val="00813C6B"/>
    <w:rsid w:val="00814B5D"/>
    <w:rsid w:val="00814B89"/>
    <w:rsid w:val="0081528C"/>
    <w:rsid w:val="00816238"/>
    <w:rsid w:val="00816380"/>
    <w:rsid w:val="008165D9"/>
    <w:rsid w:val="00817F90"/>
    <w:rsid w:val="00820939"/>
    <w:rsid w:val="008214E9"/>
    <w:rsid w:val="00823D8F"/>
    <w:rsid w:val="0082627F"/>
    <w:rsid w:val="0082630F"/>
    <w:rsid w:val="0082728C"/>
    <w:rsid w:val="0082755B"/>
    <w:rsid w:val="00827B63"/>
    <w:rsid w:val="00830A82"/>
    <w:rsid w:val="00830A95"/>
    <w:rsid w:val="00832787"/>
    <w:rsid w:val="00834AE8"/>
    <w:rsid w:val="00834B43"/>
    <w:rsid w:val="00834B7E"/>
    <w:rsid w:val="00834C8B"/>
    <w:rsid w:val="0083503A"/>
    <w:rsid w:val="0083533C"/>
    <w:rsid w:val="00835793"/>
    <w:rsid w:val="008363CB"/>
    <w:rsid w:val="00836434"/>
    <w:rsid w:val="0084000A"/>
    <w:rsid w:val="008401F9"/>
    <w:rsid w:val="00840E1D"/>
    <w:rsid w:val="0084283D"/>
    <w:rsid w:val="00842AAD"/>
    <w:rsid w:val="008435A0"/>
    <w:rsid w:val="00845273"/>
    <w:rsid w:val="00845F5C"/>
    <w:rsid w:val="00846041"/>
    <w:rsid w:val="008462B5"/>
    <w:rsid w:val="008527F4"/>
    <w:rsid w:val="00852B86"/>
    <w:rsid w:val="00852F0F"/>
    <w:rsid w:val="0085447B"/>
    <w:rsid w:val="00854F5F"/>
    <w:rsid w:val="00855558"/>
    <w:rsid w:val="00855655"/>
    <w:rsid w:val="00855E6F"/>
    <w:rsid w:val="0085614B"/>
    <w:rsid w:val="00856D11"/>
    <w:rsid w:val="00856D28"/>
    <w:rsid w:val="008572C2"/>
    <w:rsid w:val="008573BD"/>
    <w:rsid w:val="0085742B"/>
    <w:rsid w:val="008574DA"/>
    <w:rsid w:val="0085790B"/>
    <w:rsid w:val="00861C1B"/>
    <w:rsid w:val="00861C7D"/>
    <w:rsid w:val="00862872"/>
    <w:rsid w:val="00863700"/>
    <w:rsid w:val="00863BFE"/>
    <w:rsid w:val="00866A8F"/>
    <w:rsid w:val="00866B13"/>
    <w:rsid w:val="00870098"/>
    <w:rsid w:val="00871214"/>
    <w:rsid w:val="008724B7"/>
    <w:rsid w:val="008724DD"/>
    <w:rsid w:val="00873310"/>
    <w:rsid w:val="00873A0D"/>
    <w:rsid w:val="00876B8E"/>
    <w:rsid w:val="008801D3"/>
    <w:rsid w:val="008814AD"/>
    <w:rsid w:val="00882286"/>
    <w:rsid w:val="008844C7"/>
    <w:rsid w:val="00885919"/>
    <w:rsid w:val="0089067A"/>
    <w:rsid w:val="0089082D"/>
    <w:rsid w:val="00890CF6"/>
    <w:rsid w:val="00891AD2"/>
    <w:rsid w:val="00892951"/>
    <w:rsid w:val="00893ABE"/>
    <w:rsid w:val="00893C86"/>
    <w:rsid w:val="008950B6"/>
    <w:rsid w:val="008954BC"/>
    <w:rsid w:val="00896E9A"/>
    <w:rsid w:val="008A00DD"/>
    <w:rsid w:val="008A03DA"/>
    <w:rsid w:val="008A0E14"/>
    <w:rsid w:val="008A3675"/>
    <w:rsid w:val="008A3D65"/>
    <w:rsid w:val="008A7158"/>
    <w:rsid w:val="008A7C21"/>
    <w:rsid w:val="008B0F35"/>
    <w:rsid w:val="008B1D5A"/>
    <w:rsid w:val="008B286F"/>
    <w:rsid w:val="008B3E0B"/>
    <w:rsid w:val="008B3EA7"/>
    <w:rsid w:val="008B521F"/>
    <w:rsid w:val="008B594F"/>
    <w:rsid w:val="008B5EA6"/>
    <w:rsid w:val="008B6729"/>
    <w:rsid w:val="008C138D"/>
    <w:rsid w:val="008C21C2"/>
    <w:rsid w:val="008C6666"/>
    <w:rsid w:val="008C6B04"/>
    <w:rsid w:val="008C7E26"/>
    <w:rsid w:val="008D0A03"/>
    <w:rsid w:val="008D0EFF"/>
    <w:rsid w:val="008D2126"/>
    <w:rsid w:val="008D4164"/>
    <w:rsid w:val="008D4A75"/>
    <w:rsid w:val="008D641A"/>
    <w:rsid w:val="008D75D1"/>
    <w:rsid w:val="008D7BAE"/>
    <w:rsid w:val="008D7BBE"/>
    <w:rsid w:val="008D7DAA"/>
    <w:rsid w:val="008E0D9C"/>
    <w:rsid w:val="008E2E73"/>
    <w:rsid w:val="008E6793"/>
    <w:rsid w:val="008E771C"/>
    <w:rsid w:val="008F0D85"/>
    <w:rsid w:val="008F1305"/>
    <w:rsid w:val="008F24C7"/>
    <w:rsid w:val="008F27FF"/>
    <w:rsid w:val="008F2ADA"/>
    <w:rsid w:val="008F2C6A"/>
    <w:rsid w:val="008F2D69"/>
    <w:rsid w:val="008F2F0D"/>
    <w:rsid w:val="008F6DCF"/>
    <w:rsid w:val="008F798B"/>
    <w:rsid w:val="009013BE"/>
    <w:rsid w:val="00901C90"/>
    <w:rsid w:val="00902939"/>
    <w:rsid w:val="00902C72"/>
    <w:rsid w:val="009068E7"/>
    <w:rsid w:val="00907CB1"/>
    <w:rsid w:val="00910BFF"/>
    <w:rsid w:val="00911DEC"/>
    <w:rsid w:val="00912049"/>
    <w:rsid w:val="00913603"/>
    <w:rsid w:val="00914439"/>
    <w:rsid w:val="009146E1"/>
    <w:rsid w:val="009158C1"/>
    <w:rsid w:val="00916269"/>
    <w:rsid w:val="0091783D"/>
    <w:rsid w:val="00917B38"/>
    <w:rsid w:val="00921FB0"/>
    <w:rsid w:val="00922297"/>
    <w:rsid w:val="00922C51"/>
    <w:rsid w:val="00923D9F"/>
    <w:rsid w:val="009247AB"/>
    <w:rsid w:val="0092500E"/>
    <w:rsid w:val="00925BEC"/>
    <w:rsid w:val="00930030"/>
    <w:rsid w:val="00931F48"/>
    <w:rsid w:val="0093239F"/>
    <w:rsid w:val="0093250F"/>
    <w:rsid w:val="00932AC2"/>
    <w:rsid w:val="00933261"/>
    <w:rsid w:val="009340FF"/>
    <w:rsid w:val="009341C1"/>
    <w:rsid w:val="009347E8"/>
    <w:rsid w:val="00935162"/>
    <w:rsid w:val="00937DEC"/>
    <w:rsid w:val="0094096B"/>
    <w:rsid w:val="0094658A"/>
    <w:rsid w:val="00946E9C"/>
    <w:rsid w:val="00947C82"/>
    <w:rsid w:val="00947FD1"/>
    <w:rsid w:val="0095234E"/>
    <w:rsid w:val="009532D1"/>
    <w:rsid w:val="009539A8"/>
    <w:rsid w:val="00953A6F"/>
    <w:rsid w:val="00954880"/>
    <w:rsid w:val="00955774"/>
    <w:rsid w:val="0095609A"/>
    <w:rsid w:val="00957047"/>
    <w:rsid w:val="0095763C"/>
    <w:rsid w:val="00957D61"/>
    <w:rsid w:val="00961B4F"/>
    <w:rsid w:val="00962B5F"/>
    <w:rsid w:val="0096440C"/>
    <w:rsid w:val="00964AE0"/>
    <w:rsid w:val="009655B2"/>
    <w:rsid w:val="00965ACC"/>
    <w:rsid w:val="009667DB"/>
    <w:rsid w:val="00970E72"/>
    <w:rsid w:val="009716B0"/>
    <w:rsid w:val="00971DFC"/>
    <w:rsid w:val="00973DC2"/>
    <w:rsid w:val="0097620C"/>
    <w:rsid w:val="00977BC5"/>
    <w:rsid w:val="00977D6C"/>
    <w:rsid w:val="00980402"/>
    <w:rsid w:val="0098058A"/>
    <w:rsid w:val="00982A3F"/>
    <w:rsid w:val="0098354D"/>
    <w:rsid w:val="00983554"/>
    <w:rsid w:val="00984246"/>
    <w:rsid w:val="009842EF"/>
    <w:rsid w:val="009849B7"/>
    <w:rsid w:val="0099158C"/>
    <w:rsid w:val="009915FE"/>
    <w:rsid w:val="00991D7E"/>
    <w:rsid w:val="00991F83"/>
    <w:rsid w:val="00992C1F"/>
    <w:rsid w:val="00993142"/>
    <w:rsid w:val="00994435"/>
    <w:rsid w:val="00994B8D"/>
    <w:rsid w:val="009A0BB9"/>
    <w:rsid w:val="009A1F26"/>
    <w:rsid w:val="009A210C"/>
    <w:rsid w:val="009A26C5"/>
    <w:rsid w:val="009A40AA"/>
    <w:rsid w:val="009A62C5"/>
    <w:rsid w:val="009A6510"/>
    <w:rsid w:val="009A6AA2"/>
    <w:rsid w:val="009A7D48"/>
    <w:rsid w:val="009B028E"/>
    <w:rsid w:val="009B1BBC"/>
    <w:rsid w:val="009B205F"/>
    <w:rsid w:val="009B2121"/>
    <w:rsid w:val="009B39C4"/>
    <w:rsid w:val="009B3CB2"/>
    <w:rsid w:val="009B496A"/>
    <w:rsid w:val="009B4A1F"/>
    <w:rsid w:val="009C0AB1"/>
    <w:rsid w:val="009C159B"/>
    <w:rsid w:val="009C24D1"/>
    <w:rsid w:val="009C27CC"/>
    <w:rsid w:val="009C2820"/>
    <w:rsid w:val="009C36DB"/>
    <w:rsid w:val="009C3B17"/>
    <w:rsid w:val="009C3E1A"/>
    <w:rsid w:val="009C55DB"/>
    <w:rsid w:val="009C638B"/>
    <w:rsid w:val="009C6B72"/>
    <w:rsid w:val="009C78BB"/>
    <w:rsid w:val="009C7EEE"/>
    <w:rsid w:val="009D0D3C"/>
    <w:rsid w:val="009D28A9"/>
    <w:rsid w:val="009D359F"/>
    <w:rsid w:val="009D3A8E"/>
    <w:rsid w:val="009D3BB1"/>
    <w:rsid w:val="009D619F"/>
    <w:rsid w:val="009D7B48"/>
    <w:rsid w:val="009E01E6"/>
    <w:rsid w:val="009E0B5F"/>
    <w:rsid w:val="009E0E59"/>
    <w:rsid w:val="009E2876"/>
    <w:rsid w:val="009E3639"/>
    <w:rsid w:val="009E55AF"/>
    <w:rsid w:val="009E5C03"/>
    <w:rsid w:val="009E5EC0"/>
    <w:rsid w:val="009F07A0"/>
    <w:rsid w:val="009F382A"/>
    <w:rsid w:val="009F5087"/>
    <w:rsid w:val="00A01EFA"/>
    <w:rsid w:val="00A024D5"/>
    <w:rsid w:val="00A0284D"/>
    <w:rsid w:val="00A0297C"/>
    <w:rsid w:val="00A02E1D"/>
    <w:rsid w:val="00A03DD1"/>
    <w:rsid w:val="00A0439A"/>
    <w:rsid w:val="00A05D8E"/>
    <w:rsid w:val="00A06003"/>
    <w:rsid w:val="00A07869"/>
    <w:rsid w:val="00A12599"/>
    <w:rsid w:val="00A12D15"/>
    <w:rsid w:val="00A142AB"/>
    <w:rsid w:val="00A1505A"/>
    <w:rsid w:val="00A15F83"/>
    <w:rsid w:val="00A162FA"/>
    <w:rsid w:val="00A17BF7"/>
    <w:rsid w:val="00A17F27"/>
    <w:rsid w:val="00A20AB1"/>
    <w:rsid w:val="00A22B4C"/>
    <w:rsid w:val="00A25F85"/>
    <w:rsid w:val="00A265E0"/>
    <w:rsid w:val="00A26E6D"/>
    <w:rsid w:val="00A27A95"/>
    <w:rsid w:val="00A30765"/>
    <w:rsid w:val="00A30DF4"/>
    <w:rsid w:val="00A31242"/>
    <w:rsid w:val="00A31483"/>
    <w:rsid w:val="00A314F7"/>
    <w:rsid w:val="00A319D6"/>
    <w:rsid w:val="00A31EB5"/>
    <w:rsid w:val="00A324AA"/>
    <w:rsid w:val="00A327DB"/>
    <w:rsid w:val="00A337F3"/>
    <w:rsid w:val="00A342EA"/>
    <w:rsid w:val="00A34BE7"/>
    <w:rsid w:val="00A36CEE"/>
    <w:rsid w:val="00A37047"/>
    <w:rsid w:val="00A3709C"/>
    <w:rsid w:val="00A37637"/>
    <w:rsid w:val="00A419DC"/>
    <w:rsid w:val="00A41E1C"/>
    <w:rsid w:val="00A41E20"/>
    <w:rsid w:val="00A41E86"/>
    <w:rsid w:val="00A4392D"/>
    <w:rsid w:val="00A46CFF"/>
    <w:rsid w:val="00A4710F"/>
    <w:rsid w:val="00A47B8E"/>
    <w:rsid w:val="00A50266"/>
    <w:rsid w:val="00A50CFB"/>
    <w:rsid w:val="00A51DBE"/>
    <w:rsid w:val="00A52FBE"/>
    <w:rsid w:val="00A53AC7"/>
    <w:rsid w:val="00A53C06"/>
    <w:rsid w:val="00A54AA9"/>
    <w:rsid w:val="00A55164"/>
    <w:rsid w:val="00A55AA3"/>
    <w:rsid w:val="00A56162"/>
    <w:rsid w:val="00A56638"/>
    <w:rsid w:val="00A56B13"/>
    <w:rsid w:val="00A56D05"/>
    <w:rsid w:val="00A56E9D"/>
    <w:rsid w:val="00A5702A"/>
    <w:rsid w:val="00A57B80"/>
    <w:rsid w:val="00A57E81"/>
    <w:rsid w:val="00A57E83"/>
    <w:rsid w:val="00A612DD"/>
    <w:rsid w:val="00A6148B"/>
    <w:rsid w:val="00A61656"/>
    <w:rsid w:val="00A617DC"/>
    <w:rsid w:val="00A6412F"/>
    <w:rsid w:val="00A651B3"/>
    <w:rsid w:val="00A655EC"/>
    <w:rsid w:val="00A65DFA"/>
    <w:rsid w:val="00A66807"/>
    <w:rsid w:val="00A6688D"/>
    <w:rsid w:val="00A66976"/>
    <w:rsid w:val="00A66B49"/>
    <w:rsid w:val="00A67443"/>
    <w:rsid w:val="00A67558"/>
    <w:rsid w:val="00A701AF"/>
    <w:rsid w:val="00A713E7"/>
    <w:rsid w:val="00A71BD7"/>
    <w:rsid w:val="00A71E24"/>
    <w:rsid w:val="00A71F8D"/>
    <w:rsid w:val="00A73D39"/>
    <w:rsid w:val="00A74178"/>
    <w:rsid w:val="00A764C3"/>
    <w:rsid w:val="00A76A19"/>
    <w:rsid w:val="00A80459"/>
    <w:rsid w:val="00A82523"/>
    <w:rsid w:val="00A834C8"/>
    <w:rsid w:val="00A83FF6"/>
    <w:rsid w:val="00A8421B"/>
    <w:rsid w:val="00A84D72"/>
    <w:rsid w:val="00A85894"/>
    <w:rsid w:val="00A85B8D"/>
    <w:rsid w:val="00A91D02"/>
    <w:rsid w:val="00A939C2"/>
    <w:rsid w:val="00A95547"/>
    <w:rsid w:val="00A97843"/>
    <w:rsid w:val="00AA0555"/>
    <w:rsid w:val="00AA1A4F"/>
    <w:rsid w:val="00AA1C18"/>
    <w:rsid w:val="00AA1D45"/>
    <w:rsid w:val="00AA2213"/>
    <w:rsid w:val="00AA2A00"/>
    <w:rsid w:val="00AA2A59"/>
    <w:rsid w:val="00AA2B34"/>
    <w:rsid w:val="00AA3762"/>
    <w:rsid w:val="00AA5AD1"/>
    <w:rsid w:val="00AA67C9"/>
    <w:rsid w:val="00AA6825"/>
    <w:rsid w:val="00AA6EDA"/>
    <w:rsid w:val="00AB04D5"/>
    <w:rsid w:val="00AB0C46"/>
    <w:rsid w:val="00AB2CD4"/>
    <w:rsid w:val="00AB3747"/>
    <w:rsid w:val="00AB5CA7"/>
    <w:rsid w:val="00AB70CB"/>
    <w:rsid w:val="00AB7ABF"/>
    <w:rsid w:val="00AC1F7F"/>
    <w:rsid w:val="00AC2BAD"/>
    <w:rsid w:val="00AC30C2"/>
    <w:rsid w:val="00AC3135"/>
    <w:rsid w:val="00AC3710"/>
    <w:rsid w:val="00AC60FE"/>
    <w:rsid w:val="00AC66E8"/>
    <w:rsid w:val="00AC745E"/>
    <w:rsid w:val="00AD013D"/>
    <w:rsid w:val="00AD0991"/>
    <w:rsid w:val="00AD3029"/>
    <w:rsid w:val="00AD4CC1"/>
    <w:rsid w:val="00AD79BA"/>
    <w:rsid w:val="00AE0091"/>
    <w:rsid w:val="00AE11B1"/>
    <w:rsid w:val="00AE12C2"/>
    <w:rsid w:val="00AE2664"/>
    <w:rsid w:val="00AE2C67"/>
    <w:rsid w:val="00AE2CF7"/>
    <w:rsid w:val="00AE4560"/>
    <w:rsid w:val="00AE480E"/>
    <w:rsid w:val="00AE4F8A"/>
    <w:rsid w:val="00AE50A7"/>
    <w:rsid w:val="00AE5610"/>
    <w:rsid w:val="00AE5696"/>
    <w:rsid w:val="00AE5FE6"/>
    <w:rsid w:val="00AE72D9"/>
    <w:rsid w:val="00AE7430"/>
    <w:rsid w:val="00AF0FDD"/>
    <w:rsid w:val="00AF19F3"/>
    <w:rsid w:val="00AF332D"/>
    <w:rsid w:val="00AF63FB"/>
    <w:rsid w:val="00AF6D64"/>
    <w:rsid w:val="00B0213A"/>
    <w:rsid w:val="00B0310B"/>
    <w:rsid w:val="00B0415B"/>
    <w:rsid w:val="00B04AFC"/>
    <w:rsid w:val="00B07F7C"/>
    <w:rsid w:val="00B10945"/>
    <w:rsid w:val="00B1179C"/>
    <w:rsid w:val="00B11B8A"/>
    <w:rsid w:val="00B2017D"/>
    <w:rsid w:val="00B20499"/>
    <w:rsid w:val="00B240E8"/>
    <w:rsid w:val="00B24377"/>
    <w:rsid w:val="00B247D0"/>
    <w:rsid w:val="00B24976"/>
    <w:rsid w:val="00B254B1"/>
    <w:rsid w:val="00B2620B"/>
    <w:rsid w:val="00B2680A"/>
    <w:rsid w:val="00B26D35"/>
    <w:rsid w:val="00B276FE"/>
    <w:rsid w:val="00B306F7"/>
    <w:rsid w:val="00B31090"/>
    <w:rsid w:val="00B315DA"/>
    <w:rsid w:val="00B31C57"/>
    <w:rsid w:val="00B31E08"/>
    <w:rsid w:val="00B32799"/>
    <w:rsid w:val="00B32DB4"/>
    <w:rsid w:val="00B32EB1"/>
    <w:rsid w:val="00B33FB5"/>
    <w:rsid w:val="00B34917"/>
    <w:rsid w:val="00B3562C"/>
    <w:rsid w:val="00B35713"/>
    <w:rsid w:val="00B35F4A"/>
    <w:rsid w:val="00B362AA"/>
    <w:rsid w:val="00B406A2"/>
    <w:rsid w:val="00B408B9"/>
    <w:rsid w:val="00B40BF2"/>
    <w:rsid w:val="00B41EEE"/>
    <w:rsid w:val="00B44BE1"/>
    <w:rsid w:val="00B453BF"/>
    <w:rsid w:val="00B457F0"/>
    <w:rsid w:val="00B459B8"/>
    <w:rsid w:val="00B47744"/>
    <w:rsid w:val="00B47D29"/>
    <w:rsid w:val="00B51363"/>
    <w:rsid w:val="00B535B7"/>
    <w:rsid w:val="00B53A2B"/>
    <w:rsid w:val="00B53B1A"/>
    <w:rsid w:val="00B53CA2"/>
    <w:rsid w:val="00B54925"/>
    <w:rsid w:val="00B57F05"/>
    <w:rsid w:val="00B61264"/>
    <w:rsid w:val="00B61289"/>
    <w:rsid w:val="00B62AB7"/>
    <w:rsid w:val="00B62B0E"/>
    <w:rsid w:val="00B62C6C"/>
    <w:rsid w:val="00B63ACA"/>
    <w:rsid w:val="00B63B13"/>
    <w:rsid w:val="00B64C78"/>
    <w:rsid w:val="00B65BA5"/>
    <w:rsid w:val="00B676FC"/>
    <w:rsid w:val="00B70F84"/>
    <w:rsid w:val="00B71B25"/>
    <w:rsid w:val="00B71D9A"/>
    <w:rsid w:val="00B7234C"/>
    <w:rsid w:val="00B72FE0"/>
    <w:rsid w:val="00B734F2"/>
    <w:rsid w:val="00B73668"/>
    <w:rsid w:val="00B7366F"/>
    <w:rsid w:val="00B754D5"/>
    <w:rsid w:val="00B75E1D"/>
    <w:rsid w:val="00B76198"/>
    <w:rsid w:val="00B7681E"/>
    <w:rsid w:val="00B76DC2"/>
    <w:rsid w:val="00B77126"/>
    <w:rsid w:val="00B777E1"/>
    <w:rsid w:val="00B80F7B"/>
    <w:rsid w:val="00B8111A"/>
    <w:rsid w:val="00B849C6"/>
    <w:rsid w:val="00B8783A"/>
    <w:rsid w:val="00B87CAE"/>
    <w:rsid w:val="00B90741"/>
    <w:rsid w:val="00B90EAA"/>
    <w:rsid w:val="00B91CC7"/>
    <w:rsid w:val="00B92A2B"/>
    <w:rsid w:val="00B92BBD"/>
    <w:rsid w:val="00B951D3"/>
    <w:rsid w:val="00B95733"/>
    <w:rsid w:val="00B969A4"/>
    <w:rsid w:val="00B97A58"/>
    <w:rsid w:val="00B97F5F"/>
    <w:rsid w:val="00BA029E"/>
    <w:rsid w:val="00BA0E51"/>
    <w:rsid w:val="00BA220B"/>
    <w:rsid w:val="00BA22E3"/>
    <w:rsid w:val="00BA26F5"/>
    <w:rsid w:val="00BA482D"/>
    <w:rsid w:val="00BA5B95"/>
    <w:rsid w:val="00BA6157"/>
    <w:rsid w:val="00BA6878"/>
    <w:rsid w:val="00BA6925"/>
    <w:rsid w:val="00BA6B6F"/>
    <w:rsid w:val="00BA70FF"/>
    <w:rsid w:val="00BA7149"/>
    <w:rsid w:val="00BA7307"/>
    <w:rsid w:val="00BA792A"/>
    <w:rsid w:val="00BA7D66"/>
    <w:rsid w:val="00BB2225"/>
    <w:rsid w:val="00BB322F"/>
    <w:rsid w:val="00BB3710"/>
    <w:rsid w:val="00BB3C65"/>
    <w:rsid w:val="00BB4F67"/>
    <w:rsid w:val="00BB5057"/>
    <w:rsid w:val="00BB5331"/>
    <w:rsid w:val="00BB58DD"/>
    <w:rsid w:val="00BB58F7"/>
    <w:rsid w:val="00BB62D2"/>
    <w:rsid w:val="00BB64B0"/>
    <w:rsid w:val="00BB6822"/>
    <w:rsid w:val="00BB72E0"/>
    <w:rsid w:val="00BC0B1C"/>
    <w:rsid w:val="00BC0D63"/>
    <w:rsid w:val="00BC1242"/>
    <w:rsid w:val="00BC1FA3"/>
    <w:rsid w:val="00BC229E"/>
    <w:rsid w:val="00BC3204"/>
    <w:rsid w:val="00BC4C28"/>
    <w:rsid w:val="00BC52E0"/>
    <w:rsid w:val="00BC5A35"/>
    <w:rsid w:val="00BC5B1E"/>
    <w:rsid w:val="00BC5EC7"/>
    <w:rsid w:val="00BC62E3"/>
    <w:rsid w:val="00BC6832"/>
    <w:rsid w:val="00BC7D58"/>
    <w:rsid w:val="00BD0500"/>
    <w:rsid w:val="00BD23E0"/>
    <w:rsid w:val="00BD2848"/>
    <w:rsid w:val="00BD42E0"/>
    <w:rsid w:val="00BD49A7"/>
    <w:rsid w:val="00BD53CE"/>
    <w:rsid w:val="00BD5509"/>
    <w:rsid w:val="00BD6057"/>
    <w:rsid w:val="00BD7013"/>
    <w:rsid w:val="00BE2290"/>
    <w:rsid w:val="00BE2F28"/>
    <w:rsid w:val="00BE41FA"/>
    <w:rsid w:val="00BE4B02"/>
    <w:rsid w:val="00BE5336"/>
    <w:rsid w:val="00BE5998"/>
    <w:rsid w:val="00BE74D8"/>
    <w:rsid w:val="00BF07D3"/>
    <w:rsid w:val="00BF1F74"/>
    <w:rsid w:val="00BF2828"/>
    <w:rsid w:val="00BF33B8"/>
    <w:rsid w:val="00BF5DBE"/>
    <w:rsid w:val="00C002BA"/>
    <w:rsid w:val="00C010DB"/>
    <w:rsid w:val="00C029AC"/>
    <w:rsid w:val="00C02D93"/>
    <w:rsid w:val="00C0372A"/>
    <w:rsid w:val="00C03DE7"/>
    <w:rsid w:val="00C03F82"/>
    <w:rsid w:val="00C06148"/>
    <w:rsid w:val="00C06212"/>
    <w:rsid w:val="00C109C7"/>
    <w:rsid w:val="00C10C8A"/>
    <w:rsid w:val="00C120DE"/>
    <w:rsid w:val="00C13D7C"/>
    <w:rsid w:val="00C1431D"/>
    <w:rsid w:val="00C143C2"/>
    <w:rsid w:val="00C17E3F"/>
    <w:rsid w:val="00C21644"/>
    <w:rsid w:val="00C244D1"/>
    <w:rsid w:val="00C24F68"/>
    <w:rsid w:val="00C254DC"/>
    <w:rsid w:val="00C25F8B"/>
    <w:rsid w:val="00C26204"/>
    <w:rsid w:val="00C263CB"/>
    <w:rsid w:val="00C265C7"/>
    <w:rsid w:val="00C266B4"/>
    <w:rsid w:val="00C271B6"/>
    <w:rsid w:val="00C2772F"/>
    <w:rsid w:val="00C27935"/>
    <w:rsid w:val="00C321DF"/>
    <w:rsid w:val="00C34945"/>
    <w:rsid w:val="00C36B72"/>
    <w:rsid w:val="00C37D3F"/>
    <w:rsid w:val="00C41223"/>
    <w:rsid w:val="00C417AE"/>
    <w:rsid w:val="00C41F7D"/>
    <w:rsid w:val="00C421C9"/>
    <w:rsid w:val="00C42343"/>
    <w:rsid w:val="00C43AF5"/>
    <w:rsid w:val="00C44A8C"/>
    <w:rsid w:val="00C451E1"/>
    <w:rsid w:val="00C4558B"/>
    <w:rsid w:val="00C46A76"/>
    <w:rsid w:val="00C46A7B"/>
    <w:rsid w:val="00C47310"/>
    <w:rsid w:val="00C4732C"/>
    <w:rsid w:val="00C47ADA"/>
    <w:rsid w:val="00C50D23"/>
    <w:rsid w:val="00C50D9C"/>
    <w:rsid w:val="00C525C7"/>
    <w:rsid w:val="00C52EE0"/>
    <w:rsid w:val="00C53499"/>
    <w:rsid w:val="00C609B0"/>
    <w:rsid w:val="00C61F55"/>
    <w:rsid w:val="00C64D90"/>
    <w:rsid w:val="00C65CA6"/>
    <w:rsid w:val="00C66152"/>
    <w:rsid w:val="00C677F0"/>
    <w:rsid w:val="00C70A32"/>
    <w:rsid w:val="00C71D8C"/>
    <w:rsid w:val="00C72479"/>
    <w:rsid w:val="00C74925"/>
    <w:rsid w:val="00C75F18"/>
    <w:rsid w:val="00C77FA5"/>
    <w:rsid w:val="00C81185"/>
    <w:rsid w:val="00C8120C"/>
    <w:rsid w:val="00C81B2E"/>
    <w:rsid w:val="00C82576"/>
    <w:rsid w:val="00C82E5E"/>
    <w:rsid w:val="00C84C8B"/>
    <w:rsid w:val="00C85CDD"/>
    <w:rsid w:val="00C862AF"/>
    <w:rsid w:val="00C86F60"/>
    <w:rsid w:val="00C87384"/>
    <w:rsid w:val="00C877D5"/>
    <w:rsid w:val="00C90660"/>
    <w:rsid w:val="00C91766"/>
    <w:rsid w:val="00C91C8C"/>
    <w:rsid w:val="00C94540"/>
    <w:rsid w:val="00C96C24"/>
    <w:rsid w:val="00C9761D"/>
    <w:rsid w:val="00CA065C"/>
    <w:rsid w:val="00CA1C13"/>
    <w:rsid w:val="00CA27B6"/>
    <w:rsid w:val="00CA2DF4"/>
    <w:rsid w:val="00CA30E4"/>
    <w:rsid w:val="00CA3AEE"/>
    <w:rsid w:val="00CA4552"/>
    <w:rsid w:val="00CA4EEE"/>
    <w:rsid w:val="00CA5EFC"/>
    <w:rsid w:val="00CA6580"/>
    <w:rsid w:val="00CA7260"/>
    <w:rsid w:val="00CB30EA"/>
    <w:rsid w:val="00CB3499"/>
    <w:rsid w:val="00CB3F73"/>
    <w:rsid w:val="00CB4183"/>
    <w:rsid w:val="00CB5616"/>
    <w:rsid w:val="00CB5F45"/>
    <w:rsid w:val="00CB6E92"/>
    <w:rsid w:val="00CB7412"/>
    <w:rsid w:val="00CB79A7"/>
    <w:rsid w:val="00CC03E2"/>
    <w:rsid w:val="00CC0577"/>
    <w:rsid w:val="00CC2A83"/>
    <w:rsid w:val="00CC2E86"/>
    <w:rsid w:val="00CC38CF"/>
    <w:rsid w:val="00CC6CEF"/>
    <w:rsid w:val="00CC713B"/>
    <w:rsid w:val="00CD0E7B"/>
    <w:rsid w:val="00CD12FF"/>
    <w:rsid w:val="00CD1317"/>
    <w:rsid w:val="00CD138C"/>
    <w:rsid w:val="00CD142E"/>
    <w:rsid w:val="00CD2FAE"/>
    <w:rsid w:val="00CD3BA3"/>
    <w:rsid w:val="00CD45AE"/>
    <w:rsid w:val="00CD55A0"/>
    <w:rsid w:val="00CD5C8C"/>
    <w:rsid w:val="00CD7C95"/>
    <w:rsid w:val="00CE6450"/>
    <w:rsid w:val="00CE64F1"/>
    <w:rsid w:val="00CE6F38"/>
    <w:rsid w:val="00CF09A1"/>
    <w:rsid w:val="00CF1D4C"/>
    <w:rsid w:val="00CF1F47"/>
    <w:rsid w:val="00CF2281"/>
    <w:rsid w:val="00CF2D45"/>
    <w:rsid w:val="00CF397E"/>
    <w:rsid w:val="00CF4972"/>
    <w:rsid w:val="00CF4B67"/>
    <w:rsid w:val="00CF4C3B"/>
    <w:rsid w:val="00CF512D"/>
    <w:rsid w:val="00CF58E4"/>
    <w:rsid w:val="00CF5A4E"/>
    <w:rsid w:val="00CF6B1B"/>
    <w:rsid w:val="00D014F5"/>
    <w:rsid w:val="00D02471"/>
    <w:rsid w:val="00D04AA0"/>
    <w:rsid w:val="00D04B96"/>
    <w:rsid w:val="00D0641A"/>
    <w:rsid w:val="00D07107"/>
    <w:rsid w:val="00D11F32"/>
    <w:rsid w:val="00D12107"/>
    <w:rsid w:val="00D12A58"/>
    <w:rsid w:val="00D141DA"/>
    <w:rsid w:val="00D151F3"/>
    <w:rsid w:val="00D15D7E"/>
    <w:rsid w:val="00D16B8E"/>
    <w:rsid w:val="00D17D0C"/>
    <w:rsid w:val="00D2014C"/>
    <w:rsid w:val="00D22365"/>
    <w:rsid w:val="00D23362"/>
    <w:rsid w:val="00D236FA"/>
    <w:rsid w:val="00D2499A"/>
    <w:rsid w:val="00D25C60"/>
    <w:rsid w:val="00D26964"/>
    <w:rsid w:val="00D27D78"/>
    <w:rsid w:val="00D30BF8"/>
    <w:rsid w:val="00D31E63"/>
    <w:rsid w:val="00D329BB"/>
    <w:rsid w:val="00D329EB"/>
    <w:rsid w:val="00D35AAE"/>
    <w:rsid w:val="00D35FE9"/>
    <w:rsid w:val="00D372A3"/>
    <w:rsid w:val="00D4034A"/>
    <w:rsid w:val="00D424B7"/>
    <w:rsid w:val="00D426FA"/>
    <w:rsid w:val="00D43F68"/>
    <w:rsid w:val="00D440C7"/>
    <w:rsid w:val="00D445DE"/>
    <w:rsid w:val="00D448AD"/>
    <w:rsid w:val="00D459AF"/>
    <w:rsid w:val="00D50540"/>
    <w:rsid w:val="00D5055F"/>
    <w:rsid w:val="00D520FA"/>
    <w:rsid w:val="00D568DB"/>
    <w:rsid w:val="00D56EEA"/>
    <w:rsid w:val="00D57096"/>
    <w:rsid w:val="00D57F00"/>
    <w:rsid w:val="00D605EC"/>
    <w:rsid w:val="00D60BF2"/>
    <w:rsid w:val="00D60C44"/>
    <w:rsid w:val="00D616E5"/>
    <w:rsid w:val="00D616F9"/>
    <w:rsid w:val="00D6319A"/>
    <w:rsid w:val="00D642D5"/>
    <w:rsid w:val="00D643CA"/>
    <w:rsid w:val="00D650C6"/>
    <w:rsid w:val="00D6716E"/>
    <w:rsid w:val="00D6765A"/>
    <w:rsid w:val="00D678B9"/>
    <w:rsid w:val="00D67E37"/>
    <w:rsid w:val="00D70B50"/>
    <w:rsid w:val="00D70C00"/>
    <w:rsid w:val="00D7128E"/>
    <w:rsid w:val="00D7314C"/>
    <w:rsid w:val="00D73A16"/>
    <w:rsid w:val="00D73D11"/>
    <w:rsid w:val="00D74EFC"/>
    <w:rsid w:val="00D74FD4"/>
    <w:rsid w:val="00D75385"/>
    <w:rsid w:val="00D75742"/>
    <w:rsid w:val="00D76B99"/>
    <w:rsid w:val="00D80352"/>
    <w:rsid w:val="00D8105E"/>
    <w:rsid w:val="00D82CCE"/>
    <w:rsid w:val="00D8386B"/>
    <w:rsid w:val="00D85369"/>
    <w:rsid w:val="00D8721D"/>
    <w:rsid w:val="00D93641"/>
    <w:rsid w:val="00D9452F"/>
    <w:rsid w:val="00D95B19"/>
    <w:rsid w:val="00D963E4"/>
    <w:rsid w:val="00D96CC9"/>
    <w:rsid w:val="00D97AFC"/>
    <w:rsid w:val="00DA0386"/>
    <w:rsid w:val="00DA0629"/>
    <w:rsid w:val="00DA3E19"/>
    <w:rsid w:val="00DA3EF8"/>
    <w:rsid w:val="00DA59E8"/>
    <w:rsid w:val="00DA68AE"/>
    <w:rsid w:val="00DA6F74"/>
    <w:rsid w:val="00DA7BED"/>
    <w:rsid w:val="00DA7F15"/>
    <w:rsid w:val="00DA7FD4"/>
    <w:rsid w:val="00DB0420"/>
    <w:rsid w:val="00DB11E8"/>
    <w:rsid w:val="00DB1D6F"/>
    <w:rsid w:val="00DB224E"/>
    <w:rsid w:val="00DB2CD1"/>
    <w:rsid w:val="00DB3474"/>
    <w:rsid w:val="00DB4260"/>
    <w:rsid w:val="00DB497E"/>
    <w:rsid w:val="00DB4DAF"/>
    <w:rsid w:val="00DB4F5B"/>
    <w:rsid w:val="00DB5ACB"/>
    <w:rsid w:val="00DB65CE"/>
    <w:rsid w:val="00DC21CB"/>
    <w:rsid w:val="00DC23A4"/>
    <w:rsid w:val="00DC3FA7"/>
    <w:rsid w:val="00DC48AD"/>
    <w:rsid w:val="00DC67E7"/>
    <w:rsid w:val="00DC7B7D"/>
    <w:rsid w:val="00DC7C4B"/>
    <w:rsid w:val="00DC7D4D"/>
    <w:rsid w:val="00DC7DE5"/>
    <w:rsid w:val="00DD02FC"/>
    <w:rsid w:val="00DD0E17"/>
    <w:rsid w:val="00DD13F2"/>
    <w:rsid w:val="00DD18D7"/>
    <w:rsid w:val="00DD25B4"/>
    <w:rsid w:val="00DD2C89"/>
    <w:rsid w:val="00DD2CCE"/>
    <w:rsid w:val="00DD2F44"/>
    <w:rsid w:val="00DD48DA"/>
    <w:rsid w:val="00DD694B"/>
    <w:rsid w:val="00DD7A2A"/>
    <w:rsid w:val="00DE0BA7"/>
    <w:rsid w:val="00DE1457"/>
    <w:rsid w:val="00DE19EC"/>
    <w:rsid w:val="00DE2768"/>
    <w:rsid w:val="00DE29C7"/>
    <w:rsid w:val="00DE3DDB"/>
    <w:rsid w:val="00DE4183"/>
    <w:rsid w:val="00DE53CD"/>
    <w:rsid w:val="00DE56A0"/>
    <w:rsid w:val="00DE6355"/>
    <w:rsid w:val="00DE658A"/>
    <w:rsid w:val="00DE7208"/>
    <w:rsid w:val="00DE7554"/>
    <w:rsid w:val="00DF0351"/>
    <w:rsid w:val="00DF100C"/>
    <w:rsid w:val="00DF368F"/>
    <w:rsid w:val="00DF461D"/>
    <w:rsid w:val="00DF5DDF"/>
    <w:rsid w:val="00DF5E13"/>
    <w:rsid w:val="00DF6D8B"/>
    <w:rsid w:val="00E006FB"/>
    <w:rsid w:val="00E00CB7"/>
    <w:rsid w:val="00E0163E"/>
    <w:rsid w:val="00E01BC5"/>
    <w:rsid w:val="00E01F7C"/>
    <w:rsid w:val="00E031F5"/>
    <w:rsid w:val="00E039FC"/>
    <w:rsid w:val="00E03AFD"/>
    <w:rsid w:val="00E05BCF"/>
    <w:rsid w:val="00E06100"/>
    <w:rsid w:val="00E0698C"/>
    <w:rsid w:val="00E071A8"/>
    <w:rsid w:val="00E13B46"/>
    <w:rsid w:val="00E16E94"/>
    <w:rsid w:val="00E1749B"/>
    <w:rsid w:val="00E20A8F"/>
    <w:rsid w:val="00E22583"/>
    <w:rsid w:val="00E23B9E"/>
    <w:rsid w:val="00E24881"/>
    <w:rsid w:val="00E24CB5"/>
    <w:rsid w:val="00E2561E"/>
    <w:rsid w:val="00E26F00"/>
    <w:rsid w:val="00E27124"/>
    <w:rsid w:val="00E27771"/>
    <w:rsid w:val="00E30195"/>
    <w:rsid w:val="00E3294F"/>
    <w:rsid w:val="00E32DFF"/>
    <w:rsid w:val="00E330C1"/>
    <w:rsid w:val="00E3313E"/>
    <w:rsid w:val="00E333A7"/>
    <w:rsid w:val="00E336B5"/>
    <w:rsid w:val="00E348A7"/>
    <w:rsid w:val="00E366FD"/>
    <w:rsid w:val="00E369F7"/>
    <w:rsid w:val="00E36BD7"/>
    <w:rsid w:val="00E37EE2"/>
    <w:rsid w:val="00E407FF"/>
    <w:rsid w:val="00E41B7E"/>
    <w:rsid w:val="00E43CE6"/>
    <w:rsid w:val="00E4400B"/>
    <w:rsid w:val="00E44BB5"/>
    <w:rsid w:val="00E44CF2"/>
    <w:rsid w:val="00E45E2E"/>
    <w:rsid w:val="00E47E01"/>
    <w:rsid w:val="00E503DB"/>
    <w:rsid w:val="00E50C68"/>
    <w:rsid w:val="00E5147B"/>
    <w:rsid w:val="00E51B06"/>
    <w:rsid w:val="00E56B9C"/>
    <w:rsid w:val="00E5744B"/>
    <w:rsid w:val="00E60BE1"/>
    <w:rsid w:val="00E6202C"/>
    <w:rsid w:val="00E62594"/>
    <w:rsid w:val="00E64331"/>
    <w:rsid w:val="00E66252"/>
    <w:rsid w:val="00E667EC"/>
    <w:rsid w:val="00E66EFE"/>
    <w:rsid w:val="00E67368"/>
    <w:rsid w:val="00E67585"/>
    <w:rsid w:val="00E67668"/>
    <w:rsid w:val="00E67A72"/>
    <w:rsid w:val="00E7051F"/>
    <w:rsid w:val="00E73C08"/>
    <w:rsid w:val="00E744B9"/>
    <w:rsid w:val="00E753B9"/>
    <w:rsid w:val="00E75F5A"/>
    <w:rsid w:val="00E7626F"/>
    <w:rsid w:val="00E766B7"/>
    <w:rsid w:val="00E76DFF"/>
    <w:rsid w:val="00E77F6B"/>
    <w:rsid w:val="00E803F2"/>
    <w:rsid w:val="00E81F23"/>
    <w:rsid w:val="00E834E2"/>
    <w:rsid w:val="00E8376D"/>
    <w:rsid w:val="00E83DD0"/>
    <w:rsid w:val="00E8493E"/>
    <w:rsid w:val="00E854A5"/>
    <w:rsid w:val="00E8580F"/>
    <w:rsid w:val="00E869BB"/>
    <w:rsid w:val="00E908CF"/>
    <w:rsid w:val="00E90C82"/>
    <w:rsid w:val="00E91A65"/>
    <w:rsid w:val="00E93155"/>
    <w:rsid w:val="00E94315"/>
    <w:rsid w:val="00E94721"/>
    <w:rsid w:val="00E95701"/>
    <w:rsid w:val="00EA14C0"/>
    <w:rsid w:val="00EA1623"/>
    <w:rsid w:val="00EA3D9C"/>
    <w:rsid w:val="00EA6608"/>
    <w:rsid w:val="00EA6DDD"/>
    <w:rsid w:val="00EB1597"/>
    <w:rsid w:val="00EB23C5"/>
    <w:rsid w:val="00EB2902"/>
    <w:rsid w:val="00EB3FC1"/>
    <w:rsid w:val="00EB4F37"/>
    <w:rsid w:val="00EB57D3"/>
    <w:rsid w:val="00EB5B18"/>
    <w:rsid w:val="00EB75BF"/>
    <w:rsid w:val="00EB7912"/>
    <w:rsid w:val="00EB7C06"/>
    <w:rsid w:val="00EC0CDE"/>
    <w:rsid w:val="00EC1576"/>
    <w:rsid w:val="00EC2042"/>
    <w:rsid w:val="00EC2989"/>
    <w:rsid w:val="00EC2B8E"/>
    <w:rsid w:val="00EC3DEB"/>
    <w:rsid w:val="00EC47D6"/>
    <w:rsid w:val="00EC4F2A"/>
    <w:rsid w:val="00EC6292"/>
    <w:rsid w:val="00EC66F6"/>
    <w:rsid w:val="00EC79C7"/>
    <w:rsid w:val="00ED0BE1"/>
    <w:rsid w:val="00ED19D1"/>
    <w:rsid w:val="00ED4425"/>
    <w:rsid w:val="00ED46C4"/>
    <w:rsid w:val="00ED51BE"/>
    <w:rsid w:val="00ED5A21"/>
    <w:rsid w:val="00EE2094"/>
    <w:rsid w:val="00EE2308"/>
    <w:rsid w:val="00EE259F"/>
    <w:rsid w:val="00EE2C05"/>
    <w:rsid w:val="00EE55C1"/>
    <w:rsid w:val="00EE58B4"/>
    <w:rsid w:val="00EE5EDB"/>
    <w:rsid w:val="00EE6663"/>
    <w:rsid w:val="00EF41C0"/>
    <w:rsid w:val="00EF522B"/>
    <w:rsid w:val="00EF644E"/>
    <w:rsid w:val="00EF77E1"/>
    <w:rsid w:val="00EF77E4"/>
    <w:rsid w:val="00EF7829"/>
    <w:rsid w:val="00EF7AA4"/>
    <w:rsid w:val="00F00464"/>
    <w:rsid w:val="00F01B32"/>
    <w:rsid w:val="00F01E71"/>
    <w:rsid w:val="00F02143"/>
    <w:rsid w:val="00F027B0"/>
    <w:rsid w:val="00F03FE3"/>
    <w:rsid w:val="00F0413F"/>
    <w:rsid w:val="00F0421C"/>
    <w:rsid w:val="00F048DA"/>
    <w:rsid w:val="00F05289"/>
    <w:rsid w:val="00F0654E"/>
    <w:rsid w:val="00F07862"/>
    <w:rsid w:val="00F07C7F"/>
    <w:rsid w:val="00F144ED"/>
    <w:rsid w:val="00F14B67"/>
    <w:rsid w:val="00F16610"/>
    <w:rsid w:val="00F170F0"/>
    <w:rsid w:val="00F17B0C"/>
    <w:rsid w:val="00F20B6C"/>
    <w:rsid w:val="00F20E15"/>
    <w:rsid w:val="00F230E7"/>
    <w:rsid w:val="00F25133"/>
    <w:rsid w:val="00F255E6"/>
    <w:rsid w:val="00F257CD"/>
    <w:rsid w:val="00F25A13"/>
    <w:rsid w:val="00F25CC4"/>
    <w:rsid w:val="00F2741E"/>
    <w:rsid w:val="00F31221"/>
    <w:rsid w:val="00F32F0D"/>
    <w:rsid w:val="00F33B1A"/>
    <w:rsid w:val="00F33BE6"/>
    <w:rsid w:val="00F343DB"/>
    <w:rsid w:val="00F34995"/>
    <w:rsid w:val="00F36395"/>
    <w:rsid w:val="00F375A1"/>
    <w:rsid w:val="00F40612"/>
    <w:rsid w:val="00F41A99"/>
    <w:rsid w:val="00F425C5"/>
    <w:rsid w:val="00F4523C"/>
    <w:rsid w:val="00F4693E"/>
    <w:rsid w:val="00F47220"/>
    <w:rsid w:val="00F47F4F"/>
    <w:rsid w:val="00F50FF1"/>
    <w:rsid w:val="00F51523"/>
    <w:rsid w:val="00F5202A"/>
    <w:rsid w:val="00F52C83"/>
    <w:rsid w:val="00F542FE"/>
    <w:rsid w:val="00F54307"/>
    <w:rsid w:val="00F577B4"/>
    <w:rsid w:val="00F57C4F"/>
    <w:rsid w:val="00F57CF3"/>
    <w:rsid w:val="00F57F52"/>
    <w:rsid w:val="00F61D08"/>
    <w:rsid w:val="00F61D9E"/>
    <w:rsid w:val="00F626A8"/>
    <w:rsid w:val="00F62D89"/>
    <w:rsid w:val="00F64197"/>
    <w:rsid w:val="00F641F4"/>
    <w:rsid w:val="00F64643"/>
    <w:rsid w:val="00F6466D"/>
    <w:rsid w:val="00F64AD2"/>
    <w:rsid w:val="00F65E40"/>
    <w:rsid w:val="00F668B3"/>
    <w:rsid w:val="00F66E0D"/>
    <w:rsid w:val="00F67AD4"/>
    <w:rsid w:val="00F67E01"/>
    <w:rsid w:val="00F738ED"/>
    <w:rsid w:val="00F73AB8"/>
    <w:rsid w:val="00F766D3"/>
    <w:rsid w:val="00F77A51"/>
    <w:rsid w:val="00F81899"/>
    <w:rsid w:val="00F82EA7"/>
    <w:rsid w:val="00F83474"/>
    <w:rsid w:val="00F85254"/>
    <w:rsid w:val="00F85426"/>
    <w:rsid w:val="00F85813"/>
    <w:rsid w:val="00F8745B"/>
    <w:rsid w:val="00F87847"/>
    <w:rsid w:val="00F87D7B"/>
    <w:rsid w:val="00F90061"/>
    <w:rsid w:val="00F91357"/>
    <w:rsid w:val="00F9158E"/>
    <w:rsid w:val="00F92456"/>
    <w:rsid w:val="00F924B5"/>
    <w:rsid w:val="00F93096"/>
    <w:rsid w:val="00F93F90"/>
    <w:rsid w:val="00F9429D"/>
    <w:rsid w:val="00F950EC"/>
    <w:rsid w:val="00F95AE6"/>
    <w:rsid w:val="00F96A1D"/>
    <w:rsid w:val="00F97010"/>
    <w:rsid w:val="00FA009D"/>
    <w:rsid w:val="00FA058B"/>
    <w:rsid w:val="00FA13F4"/>
    <w:rsid w:val="00FA173A"/>
    <w:rsid w:val="00FA1DBD"/>
    <w:rsid w:val="00FA206D"/>
    <w:rsid w:val="00FA3DEB"/>
    <w:rsid w:val="00FA669D"/>
    <w:rsid w:val="00FA7178"/>
    <w:rsid w:val="00FA775E"/>
    <w:rsid w:val="00FB1AB5"/>
    <w:rsid w:val="00FB1B4B"/>
    <w:rsid w:val="00FB24B7"/>
    <w:rsid w:val="00FB25A2"/>
    <w:rsid w:val="00FB290D"/>
    <w:rsid w:val="00FB3833"/>
    <w:rsid w:val="00FB3FE0"/>
    <w:rsid w:val="00FB5849"/>
    <w:rsid w:val="00FB6145"/>
    <w:rsid w:val="00FB62F9"/>
    <w:rsid w:val="00FB6E5E"/>
    <w:rsid w:val="00FB7BCE"/>
    <w:rsid w:val="00FC0F07"/>
    <w:rsid w:val="00FC3513"/>
    <w:rsid w:val="00FC3FB6"/>
    <w:rsid w:val="00FC45A1"/>
    <w:rsid w:val="00FC4B36"/>
    <w:rsid w:val="00FC6876"/>
    <w:rsid w:val="00FC7C35"/>
    <w:rsid w:val="00FC7D94"/>
    <w:rsid w:val="00FD0411"/>
    <w:rsid w:val="00FD0A32"/>
    <w:rsid w:val="00FD3FB3"/>
    <w:rsid w:val="00FD408D"/>
    <w:rsid w:val="00FD41FC"/>
    <w:rsid w:val="00FD5ADD"/>
    <w:rsid w:val="00FD64D4"/>
    <w:rsid w:val="00FE0837"/>
    <w:rsid w:val="00FE11A3"/>
    <w:rsid w:val="00FE2E40"/>
    <w:rsid w:val="00FE3CFB"/>
    <w:rsid w:val="00FE44E7"/>
    <w:rsid w:val="00FE52AE"/>
    <w:rsid w:val="00FE5A94"/>
    <w:rsid w:val="00FF2317"/>
    <w:rsid w:val="00FF2747"/>
    <w:rsid w:val="00FF2C85"/>
    <w:rsid w:val="00FF3972"/>
    <w:rsid w:val="00FF5B38"/>
    <w:rsid w:val="00FF5CC3"/>
    <w:rsid w:val="00FF68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A2F25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lsdException w:name="heading 1" w:locked="1" w:uiPriority="0"/>
    <w:lsdException w:name="heading 2" w:locked="1" w:uiPriority="0"/>
    <w:lsdException w:name="heading 3" w:locked="1" w:uiPriority="9"/>
    <w:lsdException w:name="heading 4" w:locked="1" w:uiPriority="0"/>
    <w:lsdException w:name="heading 5" w:locked="1" w:uiPriority="0"/>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rsid w:val="007F4CCC"/>
    <w:rPr>
      <w:sz w:val="24"/>
      <w:szCs w:val="24"/>
    </w:rPr>
  </w:style>
  <w:style w:type="paragraph" w:styleId="Heading1">
    <w:name w:val="heading 1"/>
    <w:basedOn w:val="Normal"/>
    <w:next w:val="Normal"/>
    <w:link w:val="Heading1Char"/>
    <w:semiHidden/>
    <w:locked/>
    <w:rsid w:val="008844C7"/>
    <w:pPr>
      <w:keepNext/>
      <w:outlineLvl w:val="0"/>
    </w:pPr>
    <w:rPr>
      <w:rFonts w:ascii="Arial" w:hAnsi="Arial"/>
      <w:b/>
      <w:sz w:val="32"/>
      <w:szCs w:val="18"/>
    </w:rPr>
  </w:style>
  <w:style w:type="paragraph" w:styleId="Heading2">
    <w:name w:val="heading 2"/>
    <w:basedOn w:val="Normal"/>
    <w:next w:val="Normal"/>
    <w:link w:val="Heading2Char"/>
    <w:semiHidden/>
    <w:locked/>
    <w:rsid w:val="008844C7"/>
    <w:pPr>
      <w:keepNext/>
      <w:outlineLvl w:val="1"/>
    </w:pPr>
    <w:rPr>
      <w:rFonts w:ascii="Arial" w:hAnsi="Arial" w:cs="Arial"/>
      <w:b/>
      <w:bCs/>
      <w:iCs/>
      <w:szCs w:val="28"/>
    </w:rPr>
  </w:style>
  <w:style w:type="paragraph" w:styleId="Heading3">
    <w:name w:val="heading 3"/>
    <w:basedOn w:val="Normal"/>
    <w:next w:val="Normal"/>
    <w:link w:val="Heading3Char"/>
    <w:uiPriority w:val="9"/>
    <w:locked/>
    <w:rsid w:val="008844C7"/>
    <w:pPr>
      <w:keepNext/>
      <w:autoSpaceDE w:val="0"/>
      <w:autoSpaceDN w:val="0"/>
      <w:adjustRightInd w:val="0"/>
      <w:outlineLvl w:val="2"/>
    </w:pPr>
    <w:rPr>
      <w:rFonts w:ascii="Arial" w:eastAsia="MS Mincho" w:hAnsi="Arial"/>
      <w:b/>
      <w:bCs/>
      <w:i/>
    </w:rPr>
  </w:style>
  <w:style w:type="paragraph" w:styleId="Heading4">
    <w:name w:val="heading 4"/>
    <w:basedOn w:val="Normal"/>
    <w:next w:val="Normal"/>
    <w:link w:val="Heading4Char"/>
    <w:locked/>
    <w:rsid w:val="00011A0F"/>
    <w:pPr>
      <w:keepNext/>
      <w:outlineLvl w:val="3"/>
    </w:pPr>
    <w:rPr>
      <w:bCs/>
      <w:szCs w:val="28"/>
    </w:rPr>
  </w:style>
  <w:style w:type="paragraph" w:styleId="Heading5">
    <w:name w:val="heading 5"/>
    <w:basedOn w:val="Normal"/>
    <w:next w:val="Normal"/>
    <w:link w:val="Heading5Char"/>
    <w:semiHidden/>
    <w:locked/>
    <w:rsid w:val="00373E6E"/>
    <w:pPr>
      <w:outlineLvl w:val="4"/>
    </w:pPr>
    <w:rPr>
      <w:bCs/>
      <w:i/>
      <w:iCs/>
      <w:szCs w:val="26"/>
    </w:rPr>
  </w:style>
  <w:style w:type="paragraph" w:styleId="Heading6">
    <w:name w:val="heading 6"/>
    <w:basedOn w:val="Normal"/>
    <w:next w:val="Normal"/>
    <w:link w:val="Heading6Char"/>
    <w:uiPriority w:val="9"/>
    <w:semiHidden/>
    <w:unhideWhenUsed/>
    <w:rsid w:val="00C72479"/>
    <w:p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rsid w:val="00146CC6"/>
    <w:pPr>
      <w:spacing w:before="240" w:after="60"/>
      <w:outlineLvl w:val="6"/>
    </w:pPr>
    <w:rPr>
      <w:rFonts w:ascii="Calibri" w:hAnsi="Calibri"/>
    </w:rPr>
  </w:style>
  <w:style w:type="paragraph" w:styleId="Heading8">
    <w:name w:val="heading 8"/>
    <w:basedOn w:val="Normal"/>
    <w:next w:val="Normal"/>
    <w:link w:val="Heading8Char"/>
    <w:uiPriority w:val="9"/>
    <w:semiHidden/>
    <w:unhideWhenUsed/>
    <w:qFormat/>
    <w:rsid w:val="00146CC6"/>
    <w:pPr>
      <w:spacing w:before="240" w:after="60"/>
      <w:outlineLvl w:val="7"/>
    </w:pPr>
    <w:rPr>
      <w:rFonts w:ascii="Calibri" w:hAnsi="Calibri"/>
      <w:i/>
      <w:iCs/>
    </w:rPr>
  </w:style>
  <w:style w:type="paragraph" w:styleId="Heading9">
    <w:name w:val="heading 9"/>
    <w:basedOn w:val="Normal"/>
    <w:next w:val="Normal"/>
    <w:link w:val="Heading9Char"/>
    <w:uiPriority w:val="9"/>
    <w:semiHidden/>
    <w:unhideWhenUsed/>
    <w:qFormat/>
    <w:rsid w:val="00146CC6"/>
    <w:pPr>
      <w:spacing w:before="240" w:after="60"/>
      <w:outlineLvl w:val="8"/>
    </w:pPr>
    <w:rPr>
      <w:rFonts w:ascii="Cambria" w:hAnsi="Cambria"/>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3">
    <w:name w:val="toc 3"/>
    <w:basedOn w:val="Normal"/>
    <w:next w:val="ProtocolSurveyIDNo"/>
    <w:link w:val="TOC3Char"/>
    <w:uiPriority w:val="39"/>
    <w:rsid w:val="0096440C"/>
    <w:pPr>
      <w:tabs>
        <w:tab w:val="right" w:leader="dot" w:pos="9350"/>
      </w:tabs>
      <w:ind w:left="1152"/>
    </w:pPr>
    <w:rPr>
      <w:noProof/>
    </w:rPr>
  </w:style>
  <w:style w:type="table" w:styleId="TableGrid">
    <w:name w:val="Table Grid"/>
    <w:basedOn w:val="TableNormal"/>
    <w:uiPriority w:val="59"/>
    <w:rsid w:val="009C2820"/>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onText">
    <w:name w:val="Balloon Text"/>
    <w:basedOn w:val="Normal"/>
    <w:link w:val="BalloonTextChar"/>
    <w:uiPriority w:val="99"/>
    <w:semiHidden/>
    <w:unhideWhenUsed/>
    <w:rsid w:val="00EF41C0"/>
    <w:rPr>
      <w:rFonts w:ascii="Segoe UI" w:hAnsi="Segoe UI" w:cs="Segoe UI"/>
      <w:sz w:val="18"/>
      <w:szCs w:val="18"/>
    </w:rPr>
  </w:style>
  <w:style w:type="character" w:styleId="Hyperlink">
    <w:name w:val="Hyperlink"/>
    <w:basedOn w:val="DefaultParagraphFont"/>
    <w:uiPriority w:val="99"/>
    <w:rsid w:val="002F3084"/>
    <w:rPr>
      <w:color w:val="0000FF"/>
      <w:u w:val="single"/>
    </w:rPr>
  </w:style>
  <w:style w:type="character" w:customStyle="1" w:styleId="BalloonTextChar">
    <w:name w:val="Balloon Text Char"/>
    <w:basedOn w:val="DefaultParagraphFont"/>
    <w:link w:val="BalloonText"/>
    <w:uiPriority w:val="99"/>
    <w:semiHidden/>
    <w:rsid w:val="00EF41C0"/>
    <w:rPr>
      <w:rFonts w:ascii="Segoe UI" w:hAnsi="Segoe UI" w:cs="Segoe UI"/>
      <w:sz w:val="18"/>
      <w:szCs w:val="18"/>
    </w:rPr>
  </w:style>
  <w:style w:type="character" w:customStyle="1" w:styleId="TOC3Char">
    <w:name w:val="TOC 3 Char"/>
    <w:basedOn w:val="DefaultParagraphFont"/>
    <w:link w:val="TOC3"/>
    <w:uiPriority w:val="39"/>
    <w:rsid w:val="0096440C"/>
    <w:rPr>
      <w:noProof/>
      <w:sz w:val="24"/>
      <w:szCs w:val="24"/>
    </w:rPr>
  </w:style>
  <w:style w:type="numbering" w:customStyle="1" w:styleId="Bulleted">
    <w:name w:val="Bulleted"/>
    <w:basedOn w:val="NoList"/>
    <w:rsid w:val="0062563F"/>
    <w:pPr>
      <w:numPr>
        <w:numId w:val="1"/>
      </w:numPr>
    </w:pPr>
  </w:style>
  <w:style w:type="character" w:styleId="FollowedHyperlink">
    <w:name w:val="FollowedHyperlink"/>
    <w:basedOn w:val="DefaultParagraphFont"/>
    <w:uiPriority w:val="99"/>
    <w:semiHidden/>
    <w:unhideWhenUsed/>
    <w:rsid w:val="00B97A58"/>
    <w:rPr>
      <w:color w:val="800080"/>
      <w:u w:val="single"/>
    </w:rPr>
  </w:style>
  <w:style w:type="character" w:customStyle="1" w:styleId="Heading2Char">
    <w:name w:val="Heading 2 Char"/>
    <w:basedOn w:val="DefaultParagraphFont"/>
    <w:link w:val="Heading2"/>
    <w:semiHidden/>
    <w:rsid w:val="00375CBA"/>
    <w:rPr>
      <w:rFonts w:ascii="Arial" w:hAnsi="Arial" w:cs="Arial"/>
      <w:b/>
      <w:bCs/>
      <w:iCs/>
      <w:sz w:val="24"/>
      <w:szCs w:val="28"/>
    </w:rPr>
  </w:style>
  <w:style w:type="paragraph" w:customStyle="1" w:styleId="ProtocolTableCell">
    <w:name w:val="Protocol Table Cell"/>
    <w:basedOn w:val="Normal"/>
    <w:qFormat/>
    <w:rsid w:val="009B205F"/>
    <w:rPr>
      <w:rFonts w:ascii="Arial" w:hAnsi="Arial" w:cs="Arial"/>
      <w:color w:val="000000" w:themeColor="text1"/>
      <w:sz w:val="18"/>
    </w:rPr>
  </w:style>
  <w:style w:type="paragraph" w:customStyle="1" w:styleId="ProtocolTableCell-Indent">
    <w:name w:val="Protocol Table Cell-Indent"/>
    <w:basedOn w:val="Normal"/>
    <w:qFormat/>
    <w:rsid w:val="0082627F"/>
    <w:pPr>
      <w:spacing w:before="20" w:after="20"/>
      <w:ind w:left="360"/>
    </w:pPr>
    <w:rPr>
      <w:rFonts w:ascii="Arial" w:hAnsi="Arial"/>
      <w:sz w:val="18"/>
      <w:szCs w:val="20"/>
    </w:rPr>
  </w:style>
  <w:style w:type="paragraph" w:styleId="Revision">
    <w:name w:val="Revision"/>
    <w:hidden/>
    <w:uiPriority w:val="99"/>
    <w:semiHidden/>
    <w:rsid w:val="00A02E1D"/>
    <w:rPr>
      <w:sz w:val="24"/>
      <w:szCs w:val="24"/>
    </w:rPr>
  </w:style>
  <w:style w:type="numbering" w:customStyle="1" w:styleId="werte">
    <w:name w:val="werte"/>
    <w:basedOn w:val="NoList"/>
    <w:rsid w:val="0045767C"/>
    <w:pPr>
      <w:numPr>
        <w:numId w:val="2"/>
      </w:numPr>
    </w:pPr>
  </w:style>
  <w:style w:type="paragraph" w:customStyle="1" w:styleId="ProtocolTitle">
    <w:name w:val="Protocol Title"/>
    <w:basedOn w:val="Normal"/>
    <w:next w:val="ProtocolSubtitle"/>
    <w:link w:val="ProtocolTitleChar"/>
    <w:qFormat/>
    <w:rsid w:val="00BB58F7"/>
    <w:pPr>
      <w:tabs>
        <w:tab w:val="left" w:pos="9360"/>
      </w:tabs>
      <w:spacing w:after="120" w:line="264" w:lineRule="auto"/>
    </w:pPr>
    <w:rPr>
      <w:b/>
      <w:bCs/>
      <w:color w:val="000000" w:themeColor="text1"/>
      <w:sz w:val="40"/>
      <w:szCs w:val="40"/>
    </w:rPr>
  </w:style>
  <w:style w:type="character" w:customStyle="1" w:styleId="ProtocolTitleChar">
    <w:name w:val="Protocol Title Char"/>
    <w:basedOn w:val="DefaultParagraphFont"/>
    <w:link w:val="ProtocolTitle"/>
    <w:rsid w:val="00BB58F7"/>
    <w:rPr>
      <w:b/>
      <w:bCs/>
      <w:color w:val="000000" w:themeColor="text1"/>
      <w:sz w:val="40"/>
      <w:szCs w:val="40"/>
    </w:rPr>
  </w:style>
  <w:style w:type="paragraph" w:customStyle="1" w:styleId="ProtocolSurveyIDNo">
    <w:name w:val="Protocol Survey ID No"/>
    <w:basedOn w:val="Normal"/>
    <w:next w:val="ProtocolNormalText"/>
    <w:link w:val="ProtocolSurveyIDNoChar"/>
    <w:qFormat/>
    <w:rsid w:val="00146CC6"/>
    <w:rPr>
      <w:sz w:val="28"/>
      <w:szCs w:val="28"/>
    </w:rPr>
  </w:style>
  <w:style w:type="paragraph" w:customStyle="1" w:styleId="ProtocolInsideCoverText">
    <w:name w:val="Protocol Inside Cover Text"/>
    <w:basedOn w:val="Normal"/>
    <w:next w:val="ProtocolNormalText"/>
    <w:link w:val="ProtocolInsideCoverTextChar"/>
    <w:qFormat/>
    <w:rsid w:val="00B80F7B"/>
    <w:rPr>
      <w:color w:val="000000" w:themeColor="text1"/>
      <w:sz w:val="18"/>
    </w:rPr>
  </w:style>
  <w:style w:type="character" w:customStyle="1" w:styleId="ProtocolInsideCoverTextChar">
    <w:name w:val="Protocol Inside Cover Text Char"/>
    <w:basedOn w:val="DefaultParagraphFont"/>
    <w:link w:val="ProtocolInsideCoverText"/>
    <w:rsid w:val="00B80F7B"/>
    <w:rPr>
      <w:color w:val="000000" w:themeColor="text1"/>
      <w:sz w:val="18"/>
      <w:szCs w:val="24"/>
    </w:rPr>
  </w:style>
  <w:style w:type="paragraph" w:customStyle="1" w:styleId="ProtocolHeading3">
    <w:name w:val="Protocol Heading 3"/>
    <w:basedOn w:val="Normal"/>
    <w:next w:val="ProtocolNormalText"/>
    <w:link w:val="ProtocolHeading3Char"/>
    <w:qFormat/>
    <w:rsid w:val="008801D3"/>
    <w:pPr>
      <w:keepNext/>
      <w:spacing w:line="264" w:lineRule="auto"/>
      <w:outlineLvl w:val="2"/>
    </w:pPr>
    <w:rPr>
      <w:rFonts w:ascii="Arial" w:eastAsia="MS Mincho" w:hAnsi="Arial" w:cs="Arial"/>
      <w:b/>
      <w:bCs/>
      <w:i/>
      <w:iCs/>
      <w:color w:val="000000" w:themeColor="text1"/>
      <w:sz w:val="22"/>
      <w:szCs w:val="22"/>
    </w:rPr>
  </w:style>
  <w:style w:type="character" w:customStyle="1" w:styleId="ProtocolSurveyIDNoChar">
    <w:name w:val="Protocol Survey ID No Char"/>
    <w:basedOn w:val="DefaultParagraphFont"/>
    <w:link w:val="ProtocolSurveyIDNo"/>
    <w:rsid w:val="00146CC6"/>
    <w:rPr>
      <w:sz w:val="28"/>
      <w:szCs w:val="28"/>
    </w:rPr>
  </w:style>
  <w:style w:type="character" w:customStyle="1" w:styleId="Heading3Char">
    <w:name w:val="Heading 3 Char"/>
    <w:basedOn w:val="DefaultParagraphFont"/>
    <w:link w:val="Heading3"/>
    <w:uiPriority w:val="9"/>
    <w:rsid w:val="00375CBA"/>
    <w:rPr>
      <w:rFonts w:ascii="Arial" w:eastAsia="MS Mincho" w:hAnsi="Arial"/>
      <w:b/>
      <w:bCs/>
      <w:i/>
      <w:sz w:val="24"/>
      <w:szCs w:val="24"/>
    </w:rPr>
  </w:style>
  <w:style w:type="character" w:customStyle="1" w:styleId="ProtocolHeading3Char">
    <w:name w:val="Protocol Heading 3 Char"/>
    <w:basedOn w:val="DefaultParagraphFont"/>
    <w:link w:val="ProtocolHeading3"/>
    <w:rsid w:val="008801D3"/>
    <w:rPr>
      <w:rFonts w:ascii="Arial" w:eastAsia="MS Mincho" w:hAnsi="Arial" w:cs="Arial"/>
      <w:b/>
      <w:bCs/>
      <w:i/>
      <w:iCs/>
      <w:color w:val="000000" w:themeColor="text1"/>
      <w:sz w:val="22"/>
      <w:szCs w:val="22"/>
    </w:rPr>
  </w:style>
  <w:style w:type="paragraph" w:customStyle="1" w:styleId="ProtocolHeading2">
    <w:name w:val="Protocol Heading 2"/>
    <w:basedOn w:val="Heading2"/>
    <w:next w:val="ProtocolNormalText"/>
    <w:link w:val="ProtocolHeading2Char"/>
    <w:rsid w:val="00DA3EF8"/>
  </w:style>
  <w:style w:type="character" w:customStyle="1" w:styleId="Heading1Char">
    <w:name w:val="Heading 1 Char"/>
    <w:basedOn w:val="DefaultParagraphFont"/>
    <w:link w:val="Heading1"/>
    <w:semiHidden/>
    <w:rsid w:val="00375CBA"/>
    <w:rPr>
      <w:rFonts w:ascii="Arial" w:hAnsi="Arial"/>
      <w:b/>
      <w:sz w:val="32"/>
      <w:szCs w:val="18"/>
    </w:rPr>
  </w:style>
  <w:style w:type="character" w:customStyle="1" w:styleId="ProtocolHeading2Char">
    <w:name w:val="Protocol Heading 2 Char"/>
    <w:basedOn w:val="Heading2Char"/>
    <w:link w:val="ProtocolHeading2"/>
    <w:rsid w:val="00DA3EF8"/>
    <w:rPr>
      <w:rFonts w:ascii="Arial" w:hAnsi="Arial" w:cs="Arial"/>
      <w:b/>
      <w:bCs/>
      <w:iCs/>
      <w:sz w:val="24"/>
      <w:szCs w:val="28"/>
    </w:rPr>
  </w:style>
  <w:style w:type="character" w:customStyle="1" w:styleId="Heading4Char">
    <w:name w:val="Heading 4 Char"/>
    <w:basedOn w:val="DefaultParagraphFont"/>
    <w:link w:val="Heading4"/>
    <w:rsid w:val="00011A0F"/>
    <w:rPr>
      <w:bCs/>
      <w:sz w:val="24"/>
      <w:szCs w:val="28"/>
    </w:rPr>
  </w:style>
  <w:style w:type="paragraph" w:customStyle="1" w:styleId="ProtocolFigureCaption">
    <w:name w:val="Protocol Figure Caption"/>
    <w:basedOn w:val="Normal"/>
    <w:next w:val="ProtocolNormalText"/>
    <w:link w:val="ProtocolFigureCaptionChar"/>
    <w:qFormat/>
    <w:rsid w:val="00F25A13"/>
    <w:pPr>
      <w:spacing w:before="120" w:after="240"/>
    </w:pPr>
    <w:rPr>
      <w:rFonts w:ascii="Arial" w:hAnsi="Arial"/>
      <w:bCs/>
      <w:iCs/>
      <w:sz w:val="20"/>
      <w:szCs w:val="20"/>
    </w:rPr>
  </w:style>
  <w:style w:type="character" w:customStyle="1" w:styleId="Heading5Char">
    <w:name w:val="Heading 5 Char"/>
    <w:basedOn w:val="DefaultParagraphFont"/>
    <w:link w:val="Heading5"/>
    <w:semiHidden/>
    <w:rsid w:val="00375CBA"/>
    <w:rPr>
      <w:bCs/>
      <w:i/>
      <w:iCs/>
      <w:sz w:val="24"/>
      <w:szCs w:val="26"/>
    </w:rPr>
  </w:style>
  <w:style w:type="paragraph" w:customStyle="1" w:styleId="ProtocolTableTitle">
    <w:name w:val="Protocol Table Title"/>
    <w:basedOn w:val="Normal"/>
    <w:link w:val="ProtocolTableTitleChar"/>
    <w:qFormat/>
    <w:rsid w:val="00F25A13"/>
    <w:pPr>
      <w:keepNext/>
      <w:spacing w:before="240" w:after="240"/>
    </w:pPr>
    <w:rPr>
      <w:rFonts w:ascii="Arial" w:hAnsi="Arial"/>
      <w:bCs/>
      <w:iCs/>
      <w:sz w:val="20"/>
      <w:szCs w:val="20"/>
    </w:rPr>
  </w:style>
  <w:style w:type="character" w:customStyle="1" w:styleId="ProtocolFigureCaptionChar">
    <w:name w:val="Protocol Figure Caption Char"/>
    <w:basedOn w:val="DefaultParagraphFont"/>
    <w:link w:val="ProtocolFigureCaption"/>
    <w:rsid w:val="0060264F"/>
    <w:rPr>
      <w:rFonts w:ascii="Arial" w:hAnsi="Arial"/>
      <w:bCs/>
      <w:iCs/>
    </w:rPr>
  </w:style>
  <w:style w:type="paragraph" w:customStyle="1" w:styleId="ProtocolTableHeader">
    <w:name w:val="Protocol Table Header"/>
    <w:basedOn w:val="Normal"/>
    <w:link w:val="ProtocolTableHeaderChar"/>
    <w:qFormat/>
    <w:rsid w:val="009B205F"/>
    <w:pPr>
      <w:spacing w:before="20" w:after="20"/>
    </w:pPr>
    <w:rPr>
      <w:rFonts w:ascii="Arial" w:hAnsi="Arial" w:cs="Arial"/>
      <w:b/>
      <w:color w:val="000000" w:themeColor="text1"/>
      <w:sz w:val="20"/>
      <w:szCs w:val="20"/>
    </w:rPr>
  </w:style>
  <w:style w:type="character" w:customStyle="1" w:styleId="ProtocolTableTitleChar">
    <w:name w:val="Protocol Table Title Char"/>
    <w:basedOn w:val="DefaultParagraphFont"/>
    <w:link w:val="ProtocolTableTitle"/>
    <w:rsid w:val="00CA3AEE"/>
    <w:rPr>
      <w:rFonts w:ascii="Arial" w:hAnsi="Arial"/>
      <w:bCs/>
      <w:iCs/>
    </w:rPr>
  </w:style>
  <w:style w:type="character" w:customStyle="1" w:styleId="ProtocolTableHeaderChar">
    <w:name w:val="Protocol Table Header Char"/>
    <w:basedOn w:val="DefaultParagraphFont"/>
    <w:link w:val="ProtocolTableHeader"/>
    <w:rsid w:val="009B205F"/>
    <w:rPr>
      <w:rFonts w:ascii="Arial" w:hAnsi="Arial" w:cs="Arial"/>
      <w:b/>
      <w:color w:val="000000" w:themeColor="text1"/>
    </w:rPr>
  </w:style>
  <w:style w:type="character" w:customStyle="1" w:styleId="Heading6Char">
    <w:name w:val="Heading 6 Char"/>
    <w:basedOn w:val="DefaultParagraphFont"/>
    <w:link w:val="Heading6"/>
    <w:uiPriority w:val="9"/>
    <w:semiHidden/>
    <w:rsid w:val="00C72479"/>
    <w:rPr>
      <w:rFonts w:ascii="Calibri" w:eastAsia="Times New Roman" w:hAnsi="Calibri" w:cs="Times New Roman"/>
      <w:b/>
      <w:bCs/>
      <w:sz w:val="22"/>
      <w:szCs w:val="22"/>
    </w:rPr>
  </w:style>
  <w:style w:type="character" w:customStyle="1" w:styleId="Heading7Char">
    <w:name w:val="Heading 7 Char"/>
    <w:basedOn w:val="DefaultParagraphFont"/>
    <w:link w:val="Heading7"/>
    <w:uiPriority w:val="9"/>
    <w:semiHidden/>
    <w:rsid w:val="00146CC6"/>
    <w:rPr>
      <w:rFonts w:ascii="Calibri" w:hAnsi="Calibri"/>
      <w:sz w:val="24"/>
      <w:szCs w:val="24"/>
    </w:rPr>
  </w:style>
  <w:style w:type="character" w:customStyle="1" w:styleId="Heading8Char">
    <w:name w:val="Heading 8 Char"/>
    <w:basedOn w:val="DefaultParagraphFont"/>
    <w:link w:val="Heading8"/>
    <w:uiPriority w:val="9"/>
    <w:semiHidden/>
    <w:rsid w:val="00146CC6"/>
    <w:rPr>
      <w:rFonts w:ascii="Calibri" w:hAnsi="Calibri"/>
      <w:i/>
      <w:iCs/>
      <w:sz w:val="24"/>
      <w:szCs w:val="24"/>
    </w:rPr>
  </w:style>
  <w:style w:type="character" w:customStyle="1" w:styleId="Heading9Char">
    <w:name w:val="Heading 9 Char"/>
    <w:basedOn w:val="DefaultParagraphFont"/>
    <w:link w:val="Heading9"/>
    <w:uiPriority w:val="9"/>
    <w:semiHidden/>
    <w:rsid w:val="00146CC6"/>
    <w:rPr>
      <w:rFonts w:ascii="Cambria" w:hAnsi="Cambria"/>
      <w:sz w:val="22"/>
      <w:szCs w:val="22"/>
    </w:rPr>
  </w:style>
  <w:style w:type="paragraph" w:styleId="TOAHeading">
    <w:name w:val="toa heading"/>
    <w:basedOn w:val="Normal"/>
    <w:next w:val="Normal"/>
    <w:uiPriority w:val="99"/>
    <w:semiHidden/>
    <w:unhideWhenUsed/>
    <w:rsid w:val="00C72479"/>
    <w:pPr>
      <w:spacing w:before="120"/>
    </w:pPr>
    <w:rPr>
      <w:rFonts w:ascii="Cambria" w:hAnsi="Cambria"/>
      <w:b/>
      <w:bCs/>
    </w:rPr>
  </w:style>
  <w:style w:type="paragraph" w:customStyle="1" w:styleId="ProtocolTableFootnote">
    <w:name w:val="Protocol Table Footnote"/>
    <w:basedOn w:val="ProtocolTableTitle"/>
    <w:link w:val="ProtocolTableFootnoteChar"/>
    <w:qFormat/>
    <w:rsid w:val="00771E8F"/>
    <w:pPr>
      <w:spacing w:before="120" w:after="0"/>
    </w:pPr>
    <w:rPr>
      <w:sz w:val="16"/>
      <w:szCs w:val="16"/>
    </w:rPr>
  </w:style>
  <w:style w:type="character" w:customStyle="1" w:styleId="ProtocolTableFootnoteChar">
    <w:name w:val="Protocol Table Footnote Char"/>
    <w:basedOn w:val="ProtocolTableTitleChar"/>
    <w:link w:val="ProtocolTableFootnote"/>
    <w:rsid w:val="00771E8F"/>
    <w:rPr>
      <w:rFonts w:ascii="Arial" w:hAnsi="Arial"/>
      <w:bCs/>
      <w:iCs/>
      <w:sz w:val="16"/>
      <w:szCs w:val="16"/>
    </w:rPr>
  </w:style>
  <w:style w:type="paragraph" w:customStyle="1" w:styleId="ProtocolSubtitle">
    <w:name w:val="Protocol Subtitle"/>
    <w:basedOn w:val="Normal"/>
    <w:next w:val="ProtocolNormalText"/>
    <w:link w:val="ProtocolSubtitleChar"/>
    <w:qFormat/>
    <w:rsid w:val="00BB58F7"/>
    <w:pPr>
      <w:tabs>
        <w:tab w:val="left" w:pos="-2610"/>
      </w:tabs>
      <w:spacing w:after="120" w:line="264" w:lineRule="auto"/>
    </w:pPr>
    <w:rPr>
      <w:i/>
      <w:sz w:val="32"/>
      <w:szCs w:val="32"/>
    </w:rPr>
  </w:style>
  <w:style w:type="paragraph" w:customStyle="1" w:styleId="ProtocolSummaryText">
    <w:name w:val="Protocol Summary Text"/>
    <w:link w:val="ProtocolSummaryTextChar"/>
    <w:qFormat/>
    <w:rsid w:val="009C7EEE"/>
    <w:rPr>
      <w:i/>
      <w:sz w:val="24"/>
      <w:szCs w:val="24"/>
    </w:rPr>
  </w:style>
  <w:style w:type="character" w:customStyle="1" w:styleId="ProtocolSubtitleChar">
    <w:name w:val="Protocol Subtitle Char"/>
    <w:basedOn w:val="DefaultParagraphFont"/>
    <w:link w:val="ProtocolSubtitle"/>
    <w:rsid w:val="00BB58F7"/>
    <w:rPr>
      <w:i/>
      <w:sz w:val="32"/>
      <w:szCs w:val="32"/>
    </w:rPr>
  </w:style>
  <w:style w:type="character" w:customStyle="1" w:styleId="ProtocolSummaryTextChar">
    <w:name w:val="Protocol Summary Text Char"/>
    <w:basedOn w:val="ProtocolSurveyIDNoChar"/>
    <w:link w:val="ProtocolSummaryText"/>
    <w:rsid w:val="009C7EEE"/>
    <w:rPr>
      <w:i/>
      <w:sz w:val="24"/>
      <w:szCs w:val="24"/>
    </w:rPr>
  </w:style>
  <w:style w:type="paragraph" w:customStyle="1" w:styleId="ProtocolHeading1">
    <w:name w:val="Protocol Heading 1"/>
    <w:next w:val="ProtocolNormalText"/>
    <w:link w:val="ProtocolHeading1Char"/>
    <w:qFormat/>
    <w:rsid w:val="008801D3"/>
    <w:pPr>
      <w:keepNext/>
      <w:spacing w:after="240"/>
      <w:outlineLvl w:val="0"/>
    </w:pPr>
    <w:rPr>
      <w:rFonts w:ascii="Arial" w:hAnsi="Arial" w:cs="Arial"/>
      <w:b/>
      <w:bCs/>
      <w:iCs/>
      <w:color w:val="000000" w:themeColor="text1"/>
      <w:sz w:val="32"/>
      <w:szCs w:val="32"/>
    </w:rPr>
  </w:style>
  <w:style w:type="character" w:customStyle="1" w:styleId="ProtocolHeading1Char">
    <w:name w:val="Protocol Heading 1 Char"/>
    <w:basedOn w:val="DefaultParagraphFont"/>
    <w:link w:val="ProtocolHeading1"/>
    <w:rsid w:val="008801D3"/>
    <w:rPr>
      <w:rFonts w:ascii="Arial" w:hAnsi="Arial" w:cs="Arial"/>
      <w:b/>
      <w:bCs/>
      <w:iCs/>
      <w:color w:val="000000" w:themeColor="text1"/>
      <w:sz w:val="32"/>
      <w:szCs w:val="32"/>
    </w:rPr>
  </w:style>
  <w:style w:type="paragraph" w:customStyle="1" w:styleId="ProtocolHeading4">
    <w:name w:val="Protocol Heading 4"/>
    <w:basedOn w:val="ProtocolNormalText"/>
    <w:next w:val="ProtocolNormalText"/>
    <w:link w:val="ProtocolHeading4Char"/>
    <w:qFormat/>
    <w:rsid w:val="008801D3"/>
    <w:pPr>
      <w:spacing w:line="264" w:lineRule="auto"/>
      <w:outlineLvl w:val="3"/>
    </w:pPr>
    <w:rPr>
      <w:rFonts w:ascii="Arial" w:hAnsi="Arial" w:cs="Arial"/>
      <w:i/>
      <w:sz w:val="22"/>
      <w:szCs w:val="22"/>
    </w:rPr>
  </w:style>
  <w:style w:type="character" w:customStyle="1" w:styleId="ProtocolHeading4Char">
    <w:name w:val="Protocol Heading 4 Char"/>
    <w:basedOn w:val="DefaultParagraphFont"/>
    <w:link w:val="ProtocolHeading4"/>
    <w:rsid w:val="008801D3"/>
    <w:rPr>
      <w:rFonts w:ascii="Arial" w:hAnsi="Arial" w:cs="Arial"/>
      <w:i/>
      <w:color w:val="000000" w:themeColor="text1"/>
      <w:sz w:val="22"/>
      <w:szCs w:val="22"/>
    </w:rPr>
  </w:style>
  <w:style w:type="paragraph" w:customStyle="1" w:styleId="ProtocolInsideCoverHeading">
    <w:name w:val="Protocol Inside Cover Heading"/>
    <w:basedOn w:val="ProtocolInsideCoverText"/>
    <w:next w:val="ProtocolInsideCoverText"/>
    <w:link w:val="ProtocolInsideCoverHeadingChar"/>
    <w:qFormat/>
    <w:rsid w:val="00146CC6"/>
    <w:rPr>
      <w:b/>
    </w:rPr>
  </w:style>
  <w:style w:type="paragraph" w:customStyle="1" w:styleId="ProtocolNormalTextBold">
    <w:name w:val="Protocol Normal Text Bold"/>
    <w:basedOn w:val="ProtocolNormalText"/>
    <w:next w:val="ProtocolNormalText"/>
    <w:link w:val="ProtocolNormalTextBoldChar"/>
    <w:qFormat/>
    <w:rsid w:val="00B80F7B"/>
    <w:rPr>
      <w:b/>
    </w:rPr>
  </w:style>
  <w:style w:type="character" w:customStyle="1" w:styleId="ProtocolInsideCoverHeadingChar">
    <w:name w:val="Protocol Inside Cover Heading Char"/>
    <w:basedOn w:val="ProtocolInsideCoverTextChar"/>
    <w:link w:val="ProtocolInsideCoverHeading"/>
    <w:rsid w:val="00146CC6"/>
    <w:rPr>
      <w:b/>
      <w:color w:val="000000" w:themeColor="text1"/>
      <w:sz w:val="18"/>
      <w:szCs w:val="24"/>
    </w:rPr>
  </w:style>
  <w:style w:type="character" w:customStyle="1" w:styleId="ProtocolNormalTextBoldChar">
    <w:name w:val="Protocol Normal Text Bold Char"/>
    <w:basedOn w:val="ProtocolInsideCoverTextChar"/>
    <w:link w:val="ProtocolNormalTextBold"/>
    <w:rsid w:val="00B80F7B"/>
    <w:rPr>
      <w:b/>
      <w:color w:val="000000" w:themeColor="text1"/>
      <w:sz w:val="24"/>
      <w:szCs w:val="24"/>
    </w:rPr>
  </w:style>
  <w:style w:type="paragraph" w:styleId="TOC1">
    <w:name w:val="toc 1"/>
    <w:basedOn w:val="Normal"/>
    <w:next w:val="Normal"/>
    <w:uiPriority w:val="39"/>
    <w:unhideWhenUsed/>
    <w:rsid w:val="0096440C"/>
    <w:pPr>
      <w:tabs>
        <w:tab w:val="right" w:leader="dot" w:pos="9350"/>
      </w:tabs>
      <w:spacing w:before="240" w:after="240"/>
      <w:ind w:left="720" w:hanging="720"/>
    </w:pPr>
  </w:style>
  <w:style w:type="paragraph" w:styleId="TOC2">
    <w:name w:val="toc 2"/>
    <w:basedOn w:val="Normal"/>
    <w:next w:val="Normal"/>
    <w:uiPriority w:val="39"/>
    <w:unhideWhenUsed/>
    <w:rsid w:val="005E2A0B"/>
    <w:pPr>
      <w:tabs>
        <w:tab w:val="right" w:leader="dot" w:pos="9350"/>
      </w:tabs>
      <w:spacing w:before="240"/>
      <w:ind w:left="576"/>
    </w:pPr>
  </w:style>
  <w:style w:type="paragraph" w:customStyle="1" w:styleId="ProtocolNormalText">
    <w:name w:val="Protocol Normal Text"/>
    <w:link w:val="ProtocolNormalTextChar"/>
    <w:qFormat/>
    <w:rsid w:val="00B80F7B"/>
    <w:rPr>
      <w:color w:val="000000" w:themeColor="text1"/>
      <w:sz w:val="24"/>
      <w:szCs w:val="24"/>
    </w:rPr>
  </w:style>
  <w:style w:type="character" w:customStyle="1" w:styleId="ProtocolNormalTextChar">
    <w:name w:val="Protocol Normal Text Char"/>
    <w:basedOn w:val="ProtocolSurveyIDNoChar"/>
    <w:link w:val="ProtocolNormalText"/>
    <w:rsid w:val="00B80F7B"/>
    <w:rPr>
      <w:color w:val="000000" w:themeColor="text1"/>
      <w:sz w:val="24"/>
      <w:szCs w:val="24"/>
    </w:rPr>
  </w:style>
  <w:style w:type="paragraph" w:customStyle="1" w:styleId="ProtocolHeading5">
    <w:name w:val="Protocol Heading 5"/>
    <w:basedOn w:val="ProtocolNormalText"/>
    <w:next w:val="ProtocolNormalText"/>
    <w:link w:val="ProtocolHeading5Char"/>
    <w:qFormat/>
    <w:rsid w:val="00A4710F"/>
    <w:rPr>
      <w:caps/>
      <w:u w:val="single"/>
    </w:rPr>
  </w:style>
  <w:style w:type="paragraph" w:customStyle="1" w:styleId="ProtocolHeading2-Element">
    <w:name w:val="Protocol Heading 2 - Element"/>
    <w:basedOn w:val="ProtocolHeading2"/>
    <w:next w:val="ProtocolNormalText"/>
    <w:link w:val="ProtocolHeading2-ElementChar"/>
    <w:qFormat/>
    <w:rsid w:val="008B6729"/>
    <w:pPr>
      <w:numPr>
        <w:numId w:val="14"/>
      </w:numPr>
      <w:spacing w:after="240"/>
    </w:pPr>
    <w:rPr>
      <w:color w:val="000000" w:themeColor="text1"/>
    </w:rPr>
  </w:style>
  <w:style w:type="character" w:customStyle="1" w:styleId="ProtocolHeading5Char">
    <w:name w:val="Protocol Heading 5 Char"/>
    <w:basedOn w:val="ProtocolNormalTextChar"/>
    <w:link w:val="ProtocolHeading5"/>
    <w:rsid w:val="00A4710F"/>
    <w:rPr>
      <w:caps/>
      <w:color w:val="000000" w:themeColor="text1"/>
      <w:sz w:val="24"/>
      <w:szCs w:val="24"/>
      <w:u w:val="single"/>
    </w:rPr>
  </w:style>
  <w:style w:type="paragraph" w:customStyle="1" w:styleId="ProtocolTableTitle-Element">
    <w:name w:val="Protocol Table Title - Element"/>
    <w:basedOn w:val="ProtocolTableTitle"/>
    <w:next w:val="ProtocolNormalText"/>
    <w:link w:val="ProtocolTableTitle-ElementChar"/>
    <w:qFormat/>
    <w:rsid w:val="008801D3"/>
    <w:pPr>
      <w:numPr>
        <w:ilvl w:val="1"/>
        <w:numId w:val="14"/>
      </w:numPr>
    </w:pPr>
    <w:rPr>
      <w:color w:val="000000" w:themeColor="text1"/>
    </w:rPr>
  </w:style>
  <w:style w:type="character" w:customStyle="1" w:styleId="ProtocolHeading2-ElementChar">
    <w:name w:val="Protocol Heading 2 - Element Char"/>
    <w:basedOn w:val="ProtocolHeading2Char"/>
    <w:link w:val="ProtocolHeading2-Element"/>
    <w:rsid w:val="008B6729"/>
    <w:rPr>
      <w:rFonts w:ascii="Arial" w:hAnsi="Arial" w:cs="Arial"/>
      <w:b/>
      <w:bCs/>
      <w:iCs/>
      <w:color w:val="000000" w:themeColor="text1"/>
      <w:sz w:val="24"/>
      <w:szCs w:val="28"/>
    </w:rPr>
  </w:style>
  <w:style w:type="paragraph" w:customStyle="1" w:styleId="ProtocolFigureCaption-Element">
    <w:name w:val="Protocol Figure Caption - Element"/>
    <w:basedOn w:val="ProtocolFigureCaption"/>
    <w:next w:val="ProtocolNormalText"/>
    <w:link w:val="ProtocolFigureCaption-ElementChar"/>
    <w:qFormat/>
    <w:rsid w:val="008801D3"/>
    <w:pPr>
      <w:numPr>
        <w:ilvl w:val="2"/>
        <w:numId w:val="14"/>
      </w:numPr>
      <w:spacing w:before="240"/>
    </w:pPr>
    <w:rPr>
      <w:color w:val="000000" w:themeColor="text1"/>
    </w:rPr>
  </w:style>
  <w:style w:type="character" w:customStyle="1" w:styleId="ProtocolTableTitle-ElementChar">
    <w:name w:val="Protocol Table Title - Element Char"/>
    <w:basedOn w:val="ProtocolTableTitleChar"/>
    <w:link w:val="ProtocolTableTitle-Element"/>
    <w:rsid w:val="008801D3"/>
    <w:rPr>
      <w:rFonts w:ascii="Arial" w:hAnsi="Arial"/>
      <w:bCs/>
      <w:iCs/>
      <w:color w:val="000000" w:themeColor="text1"/>
    </w:rPr>
  </w:style>
  <w:style w:type="paragraph" w:customStyle="1" w:styleId="ProtocolHeading2-Appendix">
    <w:name w:val="Protocol Heading 2 - Appendix"/>
    <w:basedOn w:val="ProtocolHeading2"/>
    <w:next w:val="ProtocolNormalText"/>
    <w:link w:val="ProtocolHeading2-AppendixChar"/>
    <w:qFormat/>
    <w:rsid w:val="00FC45A1"/>
    <w:pPr>
      <w:numPr>
        <w:numId w:val="15"/>
      </w:numPr>
      <w:spacing w:after="240"/>
    </w:pPr>
    <w:rPr>
      <w:color w:val="000000" w:themeColor="text1"/>
    </w:rPr>
  </w:style>
  <w:style w:type="character" w:customStyle="1" w:styleId="ProtocolFigureCaption-ElementChar">
    <w:name w:val="Protocol Figure Caption - Element Char"/>
    <w:basedOn w:val="ProtocolFigureCaptionChar"/>
    <w:link w:val="ProtocolFigureCaption-Element"/>
    <w:rsid w:val="008801D3"/>
    <w:rPr>
      <w:rFonts w:ascii="Arial" w:hAnsi="Arial"/>
      <w:bCs/>
      <w:iCs/>
      <w:color w:val="000000" w:themeColor="text1"/>
    </w:rPr>
  </w:style>
  <w:style w:type="paragraph" w:customStyle="1" w:styleId="ProtocolTableTitle-Appendix">
    <w:name w:val="Protocol Table Title - Appendix"/>
    <w:basedOn w:val="ProtocolTableTitle-Element"/>
    <w:next w:val="ProtocolNormalText"/>
    <w:link w:val="ProtocolTableTitle-AppendixChar"/>
    <w:qFormat/>
    <w:rsid w:val="00E95701"/>
    <w:pPr>
      <w:numPr>
        <w:numId w:val="15"/>
      </w:numPr>
    </w:pPr>
  </w:style>
  <w:style w:type="character" w:customStyle="1" w:styleId="ProtocolHeading2-AppendixChar">
    <w:name w:val="Protocol Heading 2 - Appendix Char"/>
    <w:basedOn w:val="ProtocolHeading2-ElementChar"/>
    <w:link w:val="ProtocolHeading2-Appendix"/>
    <w:rsid w:val="00FC45A1"/>
    <w:rPr>
      <w:rFonts w:ascii="Arial" w:hAnsi="Arial" w:cs="Arial"/>
      <w:b/>
      <w:bCs/>
      <w:iCs/>
      <w:color w:val="000000" w:themeColor="text1"/>
      <w:sz w:val="24"/>
      <w:szCs w:val="28"/>
    </w:rPr>
  </w:style>
  <w:style w:type="paragraph" w:customStyle="1" w:styleId="ProtocolFigureCaption-Appendix">
    <w:name w:val="Protocol Figure Caption - Appendix"/>
    <w:basedOn w:val="ProtocolFigureCaption-Element"/>
    <w:next w:val="ProtocolNormalText"/>
    <w:link w:val="ProtocolFigureCaption-AppendixChar"/>
    <w:qFormat/>
    <w:rsid w:val="00E369F7"/>
    <w:pPr>
      <w:numPr>
        <w:numId w:val="15"/>
      </w:numPr>
    </w:pPr>
  </w:style>
  <w:style w:type="character" w:customStyle="1" w:styleId="ProtocolTableTitle-AppendixChar">
    <w:name w:val="Protocol Table Title - Appendix Char"/>
    <w:basedOn w:val="ProtocolTableTitle-ElementChar"/>
    <w:link w:val="ProtocolTableTitle-Appendix"/>
    <w:rsid w:val="00E95701"/>
    <w:rPr>
      <w:rFonts w:ascii="Arial" w:hAnsi="Arial"/>
      <w:bCs/>
      <w:iCs/>
      <w:color w:val="000000" w:themeColor="text1"/>
    </w:rPr>
  </w:style>
  <w:style w:type="paragraph" w:customStyle="1" w:styleId="ProtocolHeading2-SOP">
    <w:name w:val="Protocol Heading 2 - SOP"/>
    <w:basedOn w:val="ProtocolHeading2"/>
    <w:next w:val="ProtocolNormalText"/>
    <w:link w:val="ProtocolHeading2-SOPChar"/>
    <w:qFormat/>
    <w:rsid w:val="007042ED"/>
    <w:pPr>
      <w:numPr>
        <w:numId w:val="12"/>
      </w:numPr>
      <w:spacing w:after="240"/>
    </w:pPr>
    <w:rPr>
      <w:color w:val="000000" w:themeColor="text1"/>
    </w:rPr>
  </w:style>
  <w:style w:type="character" w:customStyle="1" w:styleId="ProtocolFigureCaption-AppendixChar">
    <w:name w:val="Protocol Figure Caption - Appendix Char"/>
    <w:basedOn w:val="ProtocolFigureCaption-ElementChar"/>
    <w:link w:val="ProtocolFigureCaption-Appendix"/>
    <w:rsid w:val="00E369F7"/>
    <w:rPr>
      <w:rFonts w:ascii="Arial" w:hAnsi="Arial"/>
      <w:bCs/>
      <w:iCs/>
      <w:color w:val="000000" w:themeColor="text1"/>
    </w:rPr>
  </w:style>
  <w:style w:type="paragraph" w:customStyle="1" w:styleId="ProtocolTableTitle-SOP">
    <w:name w:val="Protocol Table Title - SOP"/>
    <w:basedOn w:val="ProtocolTableTitle"/>
    <w:next w:val="ProtocolNormalText"/>
    <w:link w:val="ProtocolTableTitle-SOPChar"/>
    <w:qFormat/>
    <w:rsid w:val="007355EA"/>
    <w:pPr>
      <w:numPr>
        <w:ilvl w:val="1"/>
        <w:numId w:val="12"/>
      </w:numPr>
    </w:pPr>
    <w:rPr>
      <w:color w:val="000000" w:themeColor="text1"/>
    </w:rPr>
  </w:style>
  <w:style w:type="character" w:customStyle="1" w:styleId="ProtocolHeading2-SOPChar">
    <w:name w:val="Protocol Heading 2 - SOP Char"/>
    <w:basedOn w:val="ProtocolHeading2Char"/>
    <w:link w:val="ProtocolHeading2-SOP"/>
    <w:rsid w:val="007042ED"/>
    <w:rPr>
      <w:rFonts w:ascii="Arial" w:hAnsi="Arial" w:cs="Arial"/>
      <w:b/>
      <w:bCs/>
      <w:iCs/>
      <w:color w:val="000000" w:themeColor="text1"/>
      <w:sz w:val="24"/>
      <w:szCs w:val="28"/>
    </w:rPr>
  </w:style>
  <w:style w:type="paragraph" w:customStyle="1" w:styleId="ProtocolFigureCaption-SOP">
    <w:name w:val="Protocol Figure Caption - SOP"/>
    <w:basedOn w:val="ProtocolFigureCaption"/>
    <w:next w:val="ProtocolNormalText"/>
    <w:link w:val="ProtocolFigureCaption-SOPChar"/>
    <w:qFormat/>
    <w:rsid w:val="00E369F7"/>
    <w:pPr>
      <w:numPr>
        <w:ilvl w:val="2"/>
        <w:numId w:val="12"/>
      </w:numPr>
      <w:spacing w:before="240"/>
    </w:pPr>
    <w:rPr>
      <w:color w:val="000000" w:themeColor="text1"/>
    </w:rPr>
  </w:style>
  <w:style w:type="character" w:customStyle="1" w:styleId="ProtocolTableTitle-SOPChar">
    <w:name w:val="Protocol Table Title - SOP Char"/>
    <w:basedOn w:val="ProtocolTableTitleChar"/>
    <w:link w:val="ProtocolTableTitle-SOP"/>
    <w:rsid w:val="007355EA"/>
    <w:rPr>
      <w:rFonts w:ascii="Arial" w:hAnsi="Arial"/>
      <w:bCs/>
      <w:iCs/>
      <w:color w:val="000000" w:themeColor="text1"/>
    </w:rPr>
  </w:style>
  <w:style w:type="character" w:customStyle="1" w:styleId="ProtocolFigureCaption-SOPChar">
    <w:name w:val="Protocol Figure Caption - SOP Char"/>
    <w:basedOn w:val="ProtocolFigureCaptionChar"/>
    <w:link w:val="ProtocolFigureCaption-SOP"/>
    <w:rsid w:val="00E369F7"/>
    <w:rPr>
      <w:rFonts w:ascii="Arial" w:hAnsi="Arial"/>
      <w:bCs/>
      <w:iCs/>
      <w:color w:val="000000" w:themeColor="text1"/>
    </w:rPr>
  </w:style>
  <w:style w:type="paragraph" w:customStyle="1" w:styleId="ProtocolHeading2-SM">
    <w:name w:val="Protocol Heading 2 - SM"/>
    <w:basedOn w:val="ProtocolHeading2"/>
    <w:next w:val="ProtocolNormalText"/>
    <w:link w:val="ProtocolHeading2-SMChar"/>
    <w:qFormat/>
    <w:rsid w:val="009B205F"/>
    <w:pPr>
      <w:numPr>
        <w:numId w:val="5"/>
      </w:numPr>
      <w:spacing w:after="240"/>
    </w:pPr>
    <w:rPr>
      <w:color w:val="000000" w:themeColor="text1"/>
    </w:rPr>
  </w:style>
  <w:style w:type="paragraph" w:customStyle="1" w:styleId="ProtocolTableTitle-SM">
    <w:name w:val="Protocol Table Title - SM"/>
    <w:basedOn w:val="ProtocolTableTitle"/>
    <w:next w:val="ProtocolNormalText"/>
    <w:link w:val="ProtocolTableTitle-SMChar"/>
    <w:qFormat/>
    <w:rsid w:val="009B205F"/>
    <w:pPr>
      <w:numPr>
        <w:ilvl w:val="1"/>
        <w:numId w:val="5"/>
      </w:numPr>
    </w:pPr>
    <w:rPr>
      <w:color w:val="000000" w:themeColor="text1"/>
    </w:rPr>
  </w:style>
  <w:style w:type="character" w:customStyle="1" w:styleId="ProtocolHeading2-SMChar">
    <w:name w:val="Protocol Heading 2 - SM Char"/>
    <w:basedOn w:val="ProtocolHeading2Char"/>
    <w:link w:val="ProtocolHeading2-SM"/>
    <w:rsid w:val="009B205F"/>
    <w:rPr>
      <w:rFonts w:ascii="Arial" w:hAnsi="Arial" w:cs="Arial"/>
      <w:b/>
      <w:bCs/>
      <w:iCs/>
      <w:color w:val="000000" w:themeColor="text1"/>
      <w:sz w:val="24"/>
      <w:szCs w:val="28"/>
    </w:rPr>
  </w:style>
  <w:style w:type="paragraph" w:customStyle="1" w:styleId="ProtocolFigureCaption-SM">
    <w:name w:val="Protocol Figure Caption - SM"/>
    <w:basedOn w:val="ProtocolFigureCaption"/>
    <w:next w:val="ProtocolNormalText"/>
    <w:link w:val="ProtocolFigureCaption-SMChar"/>
    <w:qFormat/>
    <w:rsid w:val="009B205F"/>
    <w:pPr>
      <w:numPr>
        <w:ilvl w:val="2"/>
        <w:numId w:val="5"/>
      </w:numPr>
      <w:spacing w:before="240"/>
    </w:pPr>
    <w:rPr>
      <w:color w:val="000000" w:themeColor="text1"/>
    </w:rPr>
  </w:style>
  <w:style w:type="character" w:customStyle="1" w:styleId="ProtocolTableTitle-SMChar">
    <w:name w:val="Protocol Table Title - SM Char"/>
    <w:basedOn w:val="ProtocolTableTitleChar"/>
    <w:link w:val="ProtocolTableTitle-SM"/>
    <w:rsid w:val="009B205F"/>
    <w:rPr>
      <w:rFonts w:ascii="Arial" w:hAnsi="Arial"/>
      <w:bCs/>
      <w:iCs/>
      <w:color w:val="000000" w:themeColor="text1"/>
    </w:rPr>
  </w:style>
  <w:style w:type="character" w:customStyle="1" w:styleId="ProtocolFigureCaption-SMChar">
    <w:name w:val="Protocol Figure Caption - SM Char"/>
    <w:basedOn w:val="ProtocolFigureCaptionChar"/>
    <w:link w:val="ProtocolFigureCaption-SM"/>
    <w:rsid w:val="009B205F"/>
    <w:rPr>
      <w:rFonts w:ascii="Arial" w:hAnsi="Arial"/>
      <w:bCs/>
      <w:iCs/>
      <w:color w:val="000000" w:themeColor="text1"/>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style>
  <w:style w:type="character" w:styleId="CommentReference">
    <w:name w:val="annotation reference"/>
    <w:basedOn w:val="DefaultParagraphFont"/>
    <w:uiPriority w:val="99"/>
    <w:semiHidden/>
    <w:unhideWhenUsed/>
    <w:rPr>
      <w:sz w:val="16"/>
      <w:szCs w:val="16"/>
    </w:rPr>
  </w:style>
  <w:style w:type="paragraph" w:styleId="CommentSubject">
    <w:name w:val="annotation subject"/>
    <w:basedOn w:val="CommentText"/>
    <w:next w:val="CommentText"/>
    <w:link w:val="CommentSubjectChar"/>
    <w:uiPriority w:val="99"/>
    <w:semiHidden/>
    <w:unhideWhenUsed/>
    <w:rsid w:val="00643059"/>
    <w:rPr>
      <w:b/>
      <w:bCs/>
    </w:rPr>
  </w:style>
  <w:style w:type="character" w:customStyle="1" w:styleId="CommentSubjectChar">
    <w:name w:val="Comment Subject Char"/>
    <w:basedOn w:val="CommentTextChar"/>
    <w:link w:val="CommentSubject"/>
    <w:uiPriority w:val="99"/>
    <w:semiHidden/>
    <w:rsid w:val="00643059"/>
    <w:rPr>
      <w:b/>
      <w:bCs/>
    </w:rPr>
  </w:style>
  <w:style w:type="paragraph" w:styleId="Closing">
    <w:name w:val="Closing"/>
    <w:basedOn w:val="Normal"/>
    <w:link w:val="ClosingChar"/>
    <w:uiPriority w:val="99"/>
    <w:semiHidden/>
    <w:unhideWhenUsed/>
    <w:rsid w:val="00B80F7B"/>
    <w:pPr>
      <w:ind w:left="4320"/>
    </w:pPr>
  </w:style>
  <w:style w:type="character" w:customStyle="1" w:styleId="ClosingChar">
    <w:name w:val="Closing Char"/>
    <w:basedOn w:val="DefaultParagraphFont"/>
    <w:link w:val="Closing"/>
    <w:uiPriority w:val="99"/>
    <w:semiHidden/>
    <w:rsid w:val="00B80F7B"/>
    <w:rPr>
      <w:sz w:val="24"/>
      <w:szCs w:val="24"/>
    </w:rPr>
  </w:style>
  <w:style w:type="table" w:styleId="TableGridLight">
    <w:name w:val="Grid Table Light"/>
    <w:basedOn w:val="TableNormal"/>
    <w:uiPriority w:val="40"/>
    <w:rsid w:val="006C6C12"/>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Header">
    <w:name w:val="header"/>
    <w:basedOn w:val="Normal"/>
    <w:link w:val="HeaderChar"/>
    <w:uiPriority w:val="99"/>
    <w:unhideWhenUsed/>
    <w:rsid w:val="00D67E37"/>
    <w:pPr>
      <w:tabs>
        <w:tab w:val="center" w:pos="4680"/>
        <w:tab w:val="right" w:pos="9360"/>
      </w:tabs>
    </w:pPr>
  </w:style>
  <w:style w:type="character" w:customStyle="1" w:styleId="HeaderChar">
    <w:name w:val="Header Char"/>
    <w:basedOn w:val="DefaultParagraphFont"/>
    <w:link w:val="Header"/>
    <w:uiPriority w:val="99"/>
    <w:rsid w:val="00D67E37"/>
    <w:rPr>
      <w:sz w:val="24"/>
      <w:szCs w:val="24"/>
    </w:rPr>
  </w:style>
  <w:style w:type="paragraph" w:styleId="Footer">
    <w:name w:val="footer"/>
    <w:basedOn w:val="Normal"/>
    <w:link w:val="FooterChar"/>
    <w:uiPriority w:val="99"/>
    <w:unhideWhenUsed/>
    <w:rsid w:val="00D67E37"/>
    <w:pPr>
      <w:tabs>
        <w:tab w:val="center" w:pos="4680"/>
        <w:tab w:val="right" w:pos="9360"/>
      </w:tabs>
    </w:pPr>
  </w:style>
  <w:style w:type="character" w:customStyle="1" w:styleId="FooterChar">
    <w:name w:val="Footer Char"/>
    <w:basedOn w:val="DefaultParagraphFont"/>
    <w:link w:val="Footer"/>
    <w:uiPriority w:val="99"/>
    <w:rsid w:val="00D67E37"/>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7213459">
      <w:bodyDiv w:val="1"/>
      <w:marLeft w:val="0"/>
      <w:marRight w:val="0"/>
      <w:marTop w:val="0"/>
      <w:marBottom w:val="0"/>
      <w:divBdr>
        <w:top w:val="none" w:sz="0" w:space="0" w:color="auto"/>
        <w:left w:val="none" w:sz="0" w:space="0" w:color="auto"/>
        <w:bottom w:val="none" w:sz="0" w:space="0" w:color="auto"/>
        <w:right w:val="none" w:sz="0" w:space="0" w:color="auto"/>
      </w:divBdr>
      <w:divsChild>
        <w:div w:id="1264680904">
          <w:marLeft w:val="0"/>
          <w:marRight w:val="0"/>
          <w:marTop w:val="0"/>
          <w:marBottom w:val="0"/>
          <w:divBdr>
            <w:top w:val="none" w:sz="0" w:space="0" w:color="auto"/>
            <w:left w:val="none" w:sz="0" w:space="0" w:color="auto"/>
            <w:bottom w:val="none" w:sz="0" w:space="0" w:color="auto"/>
            <w:right w:val="none" w:sz="0" w:space="0" w:color="auto"/>
          </w:divBdr>
        </w:div>
        <w:div w:id="1411273440">
          <w:marLeft w:val="0"/>
          <w:marRight w:val="0"/>
          <w:marTop w:val="0"/>
          <w:marBottom w:val="0"/>
          <w:divBdr>
            <w:top w:val="none" w:sz="0" w:space="0" w:color="auto"/>
            <w:left w:val="none" w:sz="0" w:space="0" w:color="auto"/>
            <w:bottom w:val="none" w:sz="0" w:space="0" w:color="auto"/>
            <w:right w:val="none" w:sz="0" w:space="0" w:color="auto"/>
          </w:divBdr>
        </w:div>
      </w:divsChild>
    </w:div>
    <w:div w:id="694775412">
      <w:bodyDiv w:val="1"/>
      <w:marLeft w:val="0"/>
      <w:marRight w:val="0"/>
      <w:marTop w:val="150"/>
      <w:marBottom w:val="30"/>
      <w:divBdr>
        <w:top w:val="none" w:sz="0" w:space="0" w:color="auto"/>
        <w:left w:val="none" w:sz="0" w:space="0" w:color="auto"/>
        <w:bottom w:val="none" w:sz="0" w:space="0" w:color="auto"/>
        <w:right w:val="none" w:sz="0" w:space="0" w:color="auto"/>
      </w:divBdr>
      <w:divsChild>
        <w:div w:id="1309090276">
          <w:marLeft w:val="0"/>
          <w:marRight w:val="0"/>
          <w:marTop w:val="0"/>
          <w:marBottom w:val="0"/>
          <w:divBdr>
            <w:top w:val="none" w:sz="0" w:space="0" w:color="auto"/>
            <w:left w:val="none" w:sz="0" w:space="0" w:color="auto"/>
            <w:bottom w:val="none" w:sz="0" w:space="0" w:color="auto"/>
            <w:right w:val="none" w:sz="0" w:space="0" w:color="auto"/>
          </w:divBdr>
        </w:div>
      </w:divsChild>
    </w:div>
    <w:div w:id="929585471">
      <w:bodyDiv w:val="1"/>
      <w:marLeft w:val="0"/>
      <w:marRight w:val="0"/>
      <w:marTop w:val="0"/>
      <w:marBottom w:val="0"/>
      <w:divBdr>
        <w:top w:val="none" w:sz="0" w:space="0" w:color="auto"/>
        <w:left w:val="none" w:sz="0" w:space="0" w:color="auto"/>
        <w:bottom w:val="none" w:sz="0" w:space="0" w:color="auto"/>
        <w:right w:val="none" w:sz="0" w:space="0" w:color="auto"/>
      </w:divBdr>
      <w:divsChild>
        <w:div w:id="225145181">
          <w:marLeft w:val="0"/>
          <w:marRight w:val="0"/>
          <w:marTop w:val="0"/>
          <w:marBottom w:val="0"/>
          <w:divBdr>
            <w:top w:val="none" w:sz="0" w:space="0" w:color="auto"/>
            <w:left w:val="none" w:sz="0" w:space="0" w:color="auto"/>
            <w:bottom w:val="none" w:sz="0" w:space="0" w:color="auto"/>
            <w:right w:val="none" w:sz="0" w:space="0" w:color="auto"/>
          </w:divBdr>
          <w:divsChild>
            <w:div w:id="1862165661">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 w:id="1773621889">
      <w:bodyDiv w:val="1"/>
      <w:marLeft w:val="0"/>
      <w:marRight w:val="0"/>
      <w:marTop w:val="0"/>
      <w:marBottom w:val="0"/>
      <w:divBdr>
        <w:top w:val="none" w:sz="0" w:space="0" w:color="auto"/>
        <w:left w:val="none" w:sz="0" w:space="0" w:color="auto"/>
        <w:bottom w:val="none" w:sz="0" w:space="0" w:color="auto"/>
        <w:right w:val="none" w:sz="0" w:space="0" w:color="auto"/>
      </w:divBdr>
      <w:divsChild>
        <w:div w:id="1005669337">
          <w:marLeft w:val="0"/>
          <w:marRight w:val="0"/>
          <w:marTop w:val="0"/>
          <w:marBottom w:val="0"/>
          <w:divBdr>
            <w:top w:val="none" w:sz="0" w:space="0" w:color="auto"/>
            <w:left w:val="none" w:sz="0" w:space="0" w:color="auto"/>
            <w:bottom w:val="none" w:sz="0" w:space="0" w:color="auto"/>
            <w:right w:val="none" w:sz="0" w:space="0" w:color="auto"/>
          </w:divBdr>
          <w:divsChild>
            <w:div w:id="989600488">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ecos.fws.gov/ServCat/Search/Advanced/167" TargetMode="External"/><Relationship Id="rId18" Type="http://schemas.openxmlformats.org/officeDocument/2006/relationships/hyperlink" Target="https://fishnet.fws.doi.net/nt/fwss508/default.aspx" TargetMode="External"/><Relationship Id="rId26" Type="http://schemas.openxmlformats.org/officeDocument/2006/relationships/image" Target="media/image30.PNG"/><Relationship Id="rId39" Type="http://schemas.openxmlformats.org/officeDocument/2006/relationships/footer" Target="footer4.xml"/><Relationship Id="rId21" Type="http://schemas.openxmlformats.org/officeDocument/2006/relationships/hyperlink" Target="mailto:cindy_hoang@fws.gov" TargetMode="External"/><Relationship Id="rId34" Type="http://schemas.openxmlformats.org/officeDocument/2006/relationships/header" Target="header4.xml"/><Relationship Id="rId42" Type="http://schemas.openxmlformats.org/officeDocument/2006/relationships/footer" Target="footer5.xm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hyperlink" Target="https://www.section508.gov/manage/laws-and-policies" TargetMode="External"/><Relationship Id="rId29"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ecos.fws.gov/ServCat/Reference/Profile/20158" TargetMode="External"/><Relationship Id="rId24" Type="http://schemas.openxmlformats.org/officeDocument/2006/relationships/image" Target="media/image2.jpeg"/><Relationship Id="rId32" Type="http://schemas.openxmlformats.org/officeDocument/2006/relationships/hyperlink" Target="https://ecos.fws.gov/ServCat/DownloadFile/19511" TargetMode="External"/><Relationship Id="rId37" Type="http://schemas.openxmlformats.org/officeDocument/2006/relationships/header" Target="header5.xml"/><Relationship Id="rId40" Type="http://schemas.openxmlformats.org/officeDocument/2006/relationships/header" Target="header7.xml"/><Relationship Id="rId45"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yperlink" Target="https://www.fws.gov/science/nafguideforauthors.html" TargetMode="External"/><Relationship Id="rId23" Type="http://schemas.openxmlformats.org/officeDocument/2006/relationships/image" Target="media/image1.png"/><Relationship Id="rId28" Type="http://schemas.openxmlformats.org/officeDocument/2006/relationships/header" Target="header1.xml"/><Relationship Id="rId36" Type="http://schemas.openxmlformats.org/officeDocument/2006/relationships/hyperlink" Target="https://ecos.fws.gov/ServCat/Reference/Profile/105152" TargetMode="External"/><Relationship Id="rId10" Type="http://schemas.openxmlformats.org/officeDocument/2006/relationships/endnotes" Target="endnotes.xml"/><Relationship Id="rId19" Type="http://schemas.openxmlformats.org/officeDocument/2006/relationships/hyperlink" Target="https://support.office.com/en-us/article/rules-for-the-accessibility-checker-651e08f2-0fc3-4e10-aaca-74b4a67101c1" TargetMode="External"/><Relationship Id="rId31" Type="http://schemas.openxmlformats.org/officeDocument/2006/relationships/header" Target="header2.xml"/><Relationship Id="rId44"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ecos.fws.gov/ServCat/SavedSearch/Profile/165" TargetMode="External"/><Relationship Id="rId22" Type="http://schemas.openxmlformats.org/officeDocument/2006/relationships/hyperlink" Target="mailto:patrick_ward@fws.gov" TargetMode="External"/><Relationship Id="rId27" Type="http://schemas.openxmlformats.org/officeDocument/2006/relationships/footer" Target="footer1.xml"/><Relationship Id="rId30" Type="http://schemas.openxmlformats.org/officeDocument/2006/relationships/footer" Target="footer3.xml"/><Relationship Id="rId35" Type="http://schemas.openxmlformats.org/officeDocument/2006/relationships/hyperlink" Target="http://www.fws.gov/science/guideforauthors.html" TargetMode="External"/><Relationship Id="rId43" Type="http://schemas.openxmlformats.org/officeDocument/2006/relationships/footer" Target="footer6.xml"/><Relationship Id="rId8" Type="http://schemas.openxmlformats.org/officeDocument/2006/relationships/webSettings" Target="webSettings.xml"/><Relationship Id="rId3" Type="http://schemas.openxmlformats.org/officeDocument/2006/relationships/customXml" Target="../customXml/item3.xml"/><Relationship Id="rId12" Type="http://schemas.openxmlformats.org/officeDocument/2006/relationships/hyperlink" Target="https://ecos.fws.gov/ServCat/Reference/Profile/105152" TargetMode="External"/><Relationship Id="rId17" Type="http://schemas.openxmlformats.org/officeDocument/2006/relationships/hyperlink" Target="https://www.section508.gov/" TargetMode="External"/><Relationship Id="rId25" Type="http://schemas.openxmlformats.org/officeDocument/2006/relationships/image" Target="media/image3.PNG"/><Relationship Id="rId33" Type="http://schemas.openxmlformats.org/officeDocument/2006/relationships/header" Target="header3.xml"/><Relationship Id="rId38" Type="http://schemas.openxmlformats.org/officeDocument/2006/relationships/header" Target="header6.xml"/><Relationship Id="rId20" Type="http://schemas.openxmlformats.org/officeDocument/2006/relationships/hyperlink" Target="https://helpx.adobe.com/acrobat/user-guide.html" TargetMode="External"/><Relationship Id="rId41" Type="http://schemas.openxmlformats.org/officeDocument/2006/relationships/header" Target="header8.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B99BA58B8647C640852FB96062B7F440" ma:contentTypeVersion="0" ma:contentTypeDescription="Create a new document." ma:contentTypeScope="" ma:versionID="578f1105914b8c8e3990d2efeec75b40">
  <xsd:schema xmlns:xsd="http://www.w3.org/2001/XMLSchema" xmlns:p="http://schemas.microsoft.com/office/2006/metadata/properties" targetNamespace="http://schemas.microsoft.com/office/2006/metadata/properties" ma:root="true" ma:fieldsID="e5c5ecdcc2fbea85051a00be4962871e">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4" ma:displayName="Content Type" ma:readOnly="true"/>
        <xsd:element ref="dc:title" minOccurs="0" maxOccurs="1" ma:index="1" ma:displayName="Assignment"/>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A2036CE-EBED-4085-A6E6-7354B583E55F}">
  <ds:schemaRefs>
    <ds:schemaRef ds:uri="http://schemas.microsoft.com/sharepoint/v3/contenttype/forms"/>
  </ds:schemaRefs>
</ds:datastoreItem>
</file>

<file path=customXml/itemProps2.xml><?xml version="1.0" encoding="utf-8"?>
<ds:datastoreItem xmlns:ds="http://schemas.openxmlformats.org/officeDocument/2006/customXml" ds:itemID="{ADAEE204-C7D6-460B-813F-C34458E83A1E}">
  <ds:schemaRefs>
    <ds:schemaRef ds:uri="http://schemas.microsoft.com/office/2006/metadata/properties"/>
  </ds:schemaRefs>
</ds:datastoreItem>
</file>

<file path=customXml/itemProps3.xml><?xml version="1.0" encoding="utf-8"?>
<ds:datastoreItem xmlns:ds="http://schemas.openxmlformats.org/officeDocument/2006/customXml" ds:itemID="{8D592CDC-D8C3-4153-8C68-B4CB359D055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28D1D748-7232-4FE8-9D4B-E6AE192ADF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Protocol Template_Ver2.0_508Compliant.dotx</Template>
  <TotalTime>12</TotalTime>
  <Pages>19</Pages>
  <Words>3946</Words>
  <Characters>22493</Characters>
  <Application>Microsoft Office Word</Application>
  <DocSecurity>0</DocSecurity>
  <Lines>187</Lines>
  <Paragraphs>52</Paragraphs>
  <ScaleCrop>false</ScaleCrop>
  <HeadingPairs>
    <vt:vector size="2" baseType="variant">
      <vt:variant>
        <vt:lpstr>Title</vt:lpstr>
      </vt:variant>
      <vt:variant>
        <vt:i4>1</vt:i4>
      </vt:variant>
    </vt:vector>
  </HeadingPairs>
  <TitlesOfParts>
    <vt:vector size="1" baseType="lpstr">
      <vt:lpstr>Fish and Wildlife Service</vt:lpstr>
    </vt:vector>
  </TitlesOfParts>
  <Company>USFWS NWRS IM</Company>
  <LinksUpToDate>false</LinksUpToDate>
  <CharactersWithSpaces>26387</CharactersWithSpaces>
  <SharedDoc>false</SharedDoc>
  <HLinks>
    <vt:vector size="144" baseType="variant">
      <vt:variant>
        <vt:i4>2949241</vt:i4>
      </vt:variant>
      <vt:variant>
        <vt:i4>141</vt:i4>
      </vt:variant>
      <vt:variant>
        <vt:i4>0</vt:i4>
      </vt:variant>
      <vt:variant>
        <vt:i4>5</vt:i4>
      </vt:variant>
      <vt:variant>
        <vt:lpwstr>http://viceroy.eeb.uconn.edu/estimates</vt:lpwstr>
      </vt:variant>
      <vt:variant>
        <vt:lpwstr/>
      </vt:variant>
      <vt:variant>
        <vt:i4>7405609</vt:i4>
      </vt:variant>
      <vt:variant>
        <vt:i4>138</vt:i4>
      </vt:variant>
      <vt:variant>
        <vt:i4>0</vt:i4>
      </vt:variant>
      <vt:variant>
        <vt:i4>5</vt:i4>
      </vt:variant>
      <vt:variant>
        <vt:lpwstr>http://www.consecol.org/vol5/iss1/art3</vt:lpwstr>
      </vt:variant>
      <vt:variant>
        <vt:lpwstr/>
      </vt:variant>
      <vt:variant>
        <vt:i4>8323181</vt:i4>
      </vt:variant>
      <vt:variant>
        <vt:i4>126</vt:i4>
      </vt:variant>
      <vt:variant>
        <vt:i4>0</vt:i4>
      </vt:variant>
      <vt:variant>
        <vt:i4>5</vt:i4>
      </vt:variant>
      <vt:variant>
        <vt:lpwstr>http://www.nature.nps.gov/publications/NRPM</vt:lpwstr>
      </vt:variant>
      <vt:variant>
        <vt:lpwstr/>
      </vt:variant>
      <vt:variant>
        <vt:i4>1048629</vt:i4>
      </vt:variant>
      <vt:variant>
        <vt:i4>119</vt:i4>
      </vt:variant>
      <vt:variant>
        <vt:i4>0</vt:i4>
      </vt:variant>
      <vt:variant>
        <vt:i4>5</vt:i4>
      </vt:variant>
      <vt:variant>
        <vt:lpwstr/>
      </vt:variant>
      <vt:variant>
        <vt:lpwstr>_Toc230674062</vt:lpwstr>
      </vt:variant>
      <vt:variant>
        <vt:i4>1048629</vt:i4>
      </vt:variant>
      <vt:variant>
        <vt:i4>113</vt:i4>
      </vt:variant>
      <vt:variant>
        <vt:i4>0</vt:i4>
      </vt:variant>
      <vt:variant>
        <vt:i4>5</vt:i4>
      </vt:variant>
      <vt:variant>
        <vt:lpwstr/>
      </vt:variant>
      <vt:variant>
        <vt:lpwstr>_Toc230674061</vt:lpwstr>
      </vt:variant>
      <vt:variant>
        <vt:i4>1048625</vt:i4>
      </vt:variant>
      <vt:variant>
        <vt:i4>104</vt:i4>
      </vt:variant>
      <vt:variant>
        <vt:i4>0</vt:i4>
      </vt:variant>
      <vt:variant>
        <vt:i4>5</vt:i4>
      </vt:variant>
      <vt:variant>
        <vt:lpwstr/>
      </vt:variant>
      <vt:variant>
        <vt:lpwstr>_Toc230674461</vt:lpwstr>
      </vt:variant>
      <vt:variant>
        <vt:i4>1441842</vt:i4>
      </vt:variant>
      <vt:variant>
        <vt:i4>95</vt:i4>
      </vt:variant>
      <vt:variant>
        <vt:i4>0</vt:i4>
      </vt:variant>
      <vt:variant>
        <vt:i4>5</vt:i4>
      </vt:variant>
      <vt:variant>
        <vt:lpwstr/>
      </vt:variant>
      <vt:variant>
        <vt:lpwstr>_Toc233111226</vt:lpwstr>
      </vt:variant>
      <vt:variant>
        <vt:i4>1441842</vt:i4>
      </vt:variant>
      <vt:variant>
        <vt:i4>89</vt:i4>
      </vt:variant>
      <vt:variant>
        <vt:i4>0</vt:i4>
      </vt:variant>
      <vt:variant>
        <vt:i4>5</vt:i4>
      </vt:variant>
      <vt:variant>
        <vt:lpwstr/>
      </vt:variant>
      <vt:variant>
        <vt:lpwstr>_Toc233111225</vt:lpwstr>
      </vt:variant>
      <vt:variant>
        <vt:i4>1441842</vt:i4>
      </vt:variant>
      <vt:variant>
        <vt:i4>83</vt:i4>
      </vt:variant>
      <vt:variant>
        <vt:i4>0</vt:i4>
      </vt:variant>
      <vt:variant>
        <vt:i4>5</vt:i4>
      </vt:variant>
      <vt:variant>
        <vt:lpwstr/>
      </vt:variant>
      <vt:variant>
        <vt:lpwstr>_Toc233111224</vt:lpwstr>
      </vt:variant>
      <vt:variant>
        <vt:i4>1441842</vt:i4>
      </vt:variant>
      <vt:variant>
        <vt:i4>77</vt:i4>
      </vt:variant>
      <vt:variant>
        <vt:i4>0</vt:i4>
      </vt:variant>
      <vt:variant>
        <vt:i4>5</vt:i4>
      </vt:variant>
      <vt:variant>
        <vt:lpwstr/>
      </vt:variant>
      <vt:variant>
        <vt:lpwstr>_Toc233111223</vt:lpwstr>
      </vt:variant>
      <vt:variant>
        <vt:i4>1441842</vt:i4>
      </vt:variant>
      <vt:variant>
        <vt:i4>71</vt:i4>
      </vt:variant>
      <vt:variant>
        <vt:i4>0</vt:i4>
      </vt:variant>
      <vt:variant>
        <vt:i4>5</vt:i4>
      </vt:variant>
      <vt:variant>
        <vt:lpwstr/>
      </vt:variant>
      <vt:variant>
        <vt:lpwstr>_Toc233111222</vt:lpwstr>
      </vt:variant>
      <vt:variant>
        <vt:i4>1441842</vt:i4>
      </vt:variant>
      <vt:variant>
        <vt:i4>65</vt:i4>
      </vt:variant>
      <vt:variant>
        <vt:i4>0</vt:i4>
      </vt:variant>
      <vt:variant>
        <vt:i4>5</vt:i4>
      </vt:variant>
      <vt:variant>
        <vt:lpwstr/>
      </vt:variant>
      <vt:variant>
        <vt:lpwstr>_Toc233111221</vt:lpwstr>
      </vt:variant>
      <vt:variant>
        <vt:i4>1441842</vt:i4>
      </vt:variant>
      <vt:variant>
        <vt:i4>59</vt:i4>
      </vt:variant>
      <vt:variant>
        <vt:i4>0</vt:i4>
      </vt:variant>
      <vt:variant>
        <vt:i4>5</vt:i4>
      </vt:variant>
      <vt:variant>
        <vt:lpwstr/>
      </vt:variant>
      <vt:variant>
        <vt:lpwstr>_Toc233111220</vt:lpwstr>
      </vt:variant>
      <vt:variant>
        <vt:i4>1376306</vt:i4>
      </vt:variant>
      <vt:variant>
        <vt:i4>53</vt:i4>
      </vt:variant>
      <vt:variant>
        <vt:i4>0</vt:i4>
      </vt:variant>
      <vt:variant>
        <vt:i4>5</vt:i4>
      </vt:variant>
      <vt:variant>
        <vt:lpwstr/>
      </vt:variant>
      <vt:variant>
        <vt:lpwstr>_Toc233111219</vt:lpwstr>
      </vt:variant>
      <vt:variant>
        <vt:i4>1376306</vt:i4>
      </vt:variant>
      <vt:variant>
        <vt:i4>47</vt:i4>
      </vt:variant>
      <vt:variant>
        <vt:i4>0</vt:i4>
      </vt:variant>
      <vt:variant>
        <vt:i4>5</vt:i4>
      </vt:variant>
      <vt:variant>
        <vt:lpwstr/>
      </vt:variant>
      <vt:variant>
        <vt:lpwstr>_Toc233111218</vt:lpwstr>
      </vt:variant>
      <vt:variant>
        <vt:i4>1376306</vt:i4>
      </vt:variant>
      <vt:variant>
        <vt:i4>41</vt:i4>
      </vt:variant>
      <vt:variant>
        <vt:i4>0</vt:i4>
      </vt:variant>
      <vt:variant>
        <vt:i4>5</vt:i4>
      </vt:variant>
      <vt:variant>
        <vt:lpwstr/>
      </vt:variant>
      <vt:variant>
        <vt:lpwstr>_Toc233111217</vt:lpwstr>
      </vt:variant>
      <vt:variant>
        <vt:i4>1376306</vt:i4>
      </vt:variant>
      <vt:variant>
        <vt:i4>35</vt:i4>
      </vt:variant>
      <vt:variant>
        <vt:i4>0</vt:i4>
      </vt:variant>
      <vt:variant>
        <vt:i4>5</vt:i4>
      </vt:variant>
      <vt:variant>
        <vt:lpwstr/>
      </vt:variant>
      <vt:variant>
        <vt:lpwstr>_Toc233111216</vt:lpwstr>
      </vt:variant>
      <vt:variant>
        <vt:i4>1376306</vt:i4>
      </vt:variant>
      <vt:variant>
        <vt:i4>29</vt:i4>
      </vt:variant>
      <vt:variant>
        <vt:i4>0</vt:i4>
      </vt:variant>
      <vt:variant>
        <vt:i4>5</vt:i4>
      </vt:variant>
      <vt:variant>
        <vt:lpwstr/>
      </vt:variant>
      <vt:variant>
        <vt:lpwstr>_Toc233111215</vt:lpwstr>
      </vt:variant>
      <vt:variant>
        <vt:i4>1376306</vt:i4>
      </vt:variant>
      <vt:variant>
        <vt:i4>23</vt:i4>
      </vt:variant>
      <vt:variant>
        <vt:i4>0</vt:i4>
      </vt:variant>
      <vt:variant>
        <vt:i4>5</vt:i4>
      </vt:variant>
      <vt:variant>
        <vt:lpwstr/>
      </vt:variant>
      <vt:variant>
        <vt:lpwstr>_Toc233111214</vt:lpwstr>
      </vt:variant>
      <vt:variant>
        <vt:i4>1376306</vt:i4>
      </vt:variant>
      <vt:variant>
        <vt:i4>17</vt:i4>
      </vt:variant>
      <vt:variant>
        <vt:i4>0</vt:i4>
      </vt:variant>
      <vt:variant>
        <vt:i4>5</vt:i4>
      </vt:variant>
      <vt:variant>
        <vt:lpwstr/>
      </vt:variant>
      <vt:variant>
        <vt:lpwstr>_Toc233111213</vt:lpwstr>
      </vt:variant>
      <vt:variant>
        <vt:i4>1376306</vt:i4>
      </vt:variant>
      <vt:variant>
        <vt:i4>11</vt:i4>
      </vt:variant>
      <vt:variant>
        <vt:i4>0</vt:i4>
      </vt:variant>
      <vt:variant>
        <vt:i4>5</vt:i4>
      </vt:variant>
      <vt:variant>
        <vt:lpwstr/>
      </vt:variant>
      <vt:variant>
        <vt:lpwstr>_Toc233111212</vt:lpwstr>
      </vt:variant>
      <vt:variant>
        <vt:i4>1376306</vt:i4>
      </vt:variant>
      <vt:variant>
        <vt:i4>5</vt:i4>
      </vt:variant>
      <vt:variant>
        <vt:i4>0</vt:i4>
      </vt:variant>
      <vt:variant>
        <vt:i4>5</vt:i4>
      </vt:variant>
      <vt:variant>
        <vt:lpwstr/>
      </vt:variant>
      <vt:variant>
        <vt:lpwstr>_Toc233111211</vt:lpwstr>
      </vt:variant>
      <vt:variant>
        <vt:i4>8323181</vt:i4>
      </vt:variant>
      <vt:variant>
        <vt:i4>0</vt:i4>
      </vt:variant>
      <vt:variant>
        <vt:i4>0</vt:i4>
      </vt:variant>
      <vt:variant>
        <vt:i4>5</vt:i4>
      </vt:variant>
      <vt:variant>
        <vt:lpwstr>http://www.nature.nps.gov/publications/NRPM</vt:lpwstr>
      </vt:variant>
      <vt:variant>
        <vt:lpwstr/>
      </vt:variant>
      <vt:variant>
        <vt:i4>1245206</vt:i4>
      </vt:variant>
      <vt:variant>
        <vt:i4>0</vt:i4>
      </vt:variant>
      <vt:variant>
        <vt:i4>0</vt:i4>
      </vt:variant>
      <vt:variant>
        <vt:i4>5</vt:i4>
      </vt:variant>
      <vt:variant>
        <vt:lpwstr>http://www.nature.nps.gov/publications/NRPM/index.cfm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Fish and Wildlife Service</dc:title>
  <dc:creator>patrick_ward</dc:creator>
  <cp:lastModifiedBy>Ward, Patrick</cp:lastModifiedBy>
  <cp:revision>5</cp:revision>
  <cp:lastPrinted>2018-03-16T18:43:00Z</cp:lastPrinted>
  <dcterms:created xsi:type="dcterms:W3CDTF">2018-11-09T18:39:00Z</dcterms:created>
  <dcterms:modified xsi:type="dcterms:W3CDTF">2018-11-12T15:38:00Z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0x010100B99BA58B8647C640852FB96062B7F440</vt:lpwstr>
  </property>
</Properties>
</file>