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A7F6" w14:textId="432CC297" w:rsidR="1012662B" w:rsidRDefault="1012662B" w:rsidP="1012662B">
      <w:pPr>
        <w:pStyle w:val="Title"/>
        <w:rPr>
          <w:rFonts w:ascii="Calibri Light" w:hAnsi="Calibri Light"/>
        </w:rPr>
      </w:pPr>
      <w:r>
        <w:t>Dynamic Reporting with R Markdown</w:t>
      </w:r>
    </w:p>
    <w:p w14:paraId="787D0F26" w14:textId="7E36B9B7" w:rsidR="1012662B" w:rsidRDefault="1012662B" w:rsidP="1012662B">
      <w:r>
        <w:t>FWS Data Management Workshop</w:t>
      </w:r>
    </w:p>
    <w:p w14:paraId="418CA058" w14:textId="2371A572" w:rsidR="1012662B" w:rsidRDefault="1012662B" w:rsidP="1012662B">
      <w:pPr>
        <w:pStyle w:val="Heading1"/>
        <w:rPr>
          <w:rFonts w:ascii="Calibri Light" w:hAnsi="Calibri Light"/>
        </w:rPr>
      </w:pPr>
      <w:r>
        <w:t>Description</w:t>
      </w:r>
    </w:p>
    <w:p w14:paraId="2337BAA7" w14:textId="55913C7F" w:rsidR="1012662B" w:rsidRDefault="1012662B" w:rsidP="1012662B">
      <w:pPr>
        <w:rPr>
          <w:rFonts w:ascii="Calibri" w:eastAsia="Calibri" w:hAnsi="Calibri" w:cs="Calibri"/>
          <w:color w:val="000000" w:themeColor="text1"/>
        </w:rPr>
      </w:pPr>
      <w:r w:rsidRPr="1012662B">
        <w:rPr>
          <w:rFonts w:ascii="Calibri" w:eastAsia="Calibri" w:hAnsi="Calibri" w:cs="Calibri"/>
          <w:color w:val="000000" w:themeColor="text1"/>
        </w:rPr>
        <w:t>The intent of this course is to provide an introduction of R Markdown for intermediate/advanced R users that are seeking to develop an automated report and just need that extra push to get started.  We will present on the basics of R Markdown and the many advantages of the package.  After an introduction, we will walk the class through a couple demonstrations where participants will use an example dataset to build an R Markdown report by rendering to a Word</w:t>
      </w:r>
      <w:r w:rsidR="005E7307">
        <w:rPr>
          <w:rFonts w:ascii="Calibri" w:eastAsia="Calibri" w:hAnsi="Calibri" w:cs="Calibri"/>
          <w:color w:val="000000" w:themeColor="text1"/>
        </w:rPr>
        <w:t>,</w:t>
      </w:r>
      <w:r w:rsidRPr="1012662B">
        <w:rPr>
          <w:rFonts w:ascii="Calibri" w:eastAsia="Calibri" w:hAnsi="Calibri" w:cs="Calibri"/>
          <w:color w:val="000000" w:themeColor="text1"/>
        </w:rPr>
        <w:t xml:space="preserve"> PDF</w:t>
      </w:r>
      <w:r w:rsidR="005E7307">
        <w:rPr>
          <w:rFonts w:ascii="Calibri" w:eastAsia="Calibri" w:hAnsi="Calibri" w:cs="Calibri"/>
          <w:color w:val="000000" w:themeColor="text1"/>
        </w:rPr>
        <w:t>, and HTML</w:t>
      </w:r>
      <w:r w:rsidRPr="1012662B">
        <w:rPr>
          <w:rFonts w:ascii="Calibri" w:eastAsia="Calibri" w:hAnsi="Calibri" w:cs="Calibri"/>
          <w:color w:val="000000" w:themeColor="text1"/>
        </w:rPr>
        <w:t xml:space="preserve"> document.  It is our hope that you will walk away with the foundation to create your own R Markdown report. To better assist class participants, </w:t>
      </w:r>
      <w:r w:rsidR="004E056F">
        <w:rPr>
          <w:rFonts w:ascii="Calibri" w:eastAsia="Calibri" w:hAnsi="Calibri" w:cs="Calibri"/>
          <w:color w:val="000000" w:themeColor="text1"/>
        </w:rPr>
        <w:t xml:space="preserve">Jason, Jonah, and Jake are reachable via email or MS Teams </w:t>
      </w:r>
      <w:r w:rsidRPr="1012662B">
        <w:rPr>
          <w:rFonts w:ascii="Calibri" w:eastAsia="Calibri" w:hAnsi="Calibri" w:cs="Calibri"/>
          <w:color w:val="000000" w:themeColor="text1"/>
        </w:rPr>
        <w:t>post-training to address any issues or questions participants may have when creating their own reports.</w:t>
      </w:r>
    </w:p>
    <w:p w14:paraId="13C7E6FA" w14:textId="6BA8E34B" w:rsidR="00F64C04" w:rsidRDefault="00F64C04" w:rsidP="00706FCF">
      <w:pPr>
        <w:pStyle w:val="Heading1"/>
      </w:pPr>
      <w:r>
        <w:t>Learning goals</w:t>
      </w:r>
    </w:p>
    <w:p w14:paraId="1D1865CB" w14:textId="2E7B6C65" w:rsidR="1012662B" w:rsidRDefault="1012662B" w:rsidP="1012662B">
      <w:pPr>
        <w:pStyle w:val="ListParagraph"/>
        <w:spacing w:after="0"/>
        <w:rPr>
          <w:rFonts w:eastAsiaTheme="minorEastAsia"/>
        </w:rPr>
      </w:pPr>
      <w:r>
        <w:t>Introduction to R Markdown and it’s applications.</w:t>
      </w:r>
    </w:p>
    <w:p w14:paraId="25352E72" w14:textId="4C6A129F" w:rsidR="00F64C04" w:rsidRPr="00706FCF" w:rsidRDefault="00F64C04" w:rsidP="00DA607E">
      <w:pPr>
        <w:pStyle w:val="ListParagraph"/>
      </w:pPr>
      <w:r>
        <w:t>Example reports using different rendering outputs.</w:t>
      </w:r>
    </w:p>
    <w:p w14:paraId="6EC2B93A" w14:textId="6E6E3F23" w:rsidR="1012662B" w:rsidRDefault="1012662B" w:rsidP="1012662B">
      <w:pPr>
        <w:pStyle w:val="ListParagraph"/>
      </w:pPr>
      <w:r>
        <w:t>Create your own report participant exercise.</w:t>
      </w:r>
    </w:p>
    <w:p w14:paraId="7F93F6AE" w14:textId="41447C6B" w:rsidR="1012662B" w:rsidRDefault="1012662B" w:rsidP="1012662B">
      <w:pPr>
        <w:pStyle w:val="ListParagraph"/>
      </w:pPr>
      <w:r>
        <w:t>Discussion session to address questions or report ideas of participants.</w:t>
      </w:r>
    </w:p>
    <w:p w14:paraId="1057541C" w14:textId="77777777" w:rsidR="00275092" w:rsidRDefault="00F64C04" w:rsidP="00275092">
      <w:pPr>
        <w:pStyle w:val="Heading1"/>
      </w:pPr>
      <w:r>
        <w:t>Instructors</w:t>
      </w:r>
    </w:p>
    <w:p w14:paraId="4E9D5097" w14:textId="6468A62C" w:rsidR="1012662B" w:rsidRDefault="1012662B" w:rsidP="1012662B">
      <w:r>
        <w:t>Jason Ross</w:t>
      </w:r>
      <w:r w:rsidR="004E056F">
        <w:t>, Jonah Wither</w:t>
      </w:r>
      <w:r w:rsidR="007B1DEE">
        <w:t>s</w:t>
      </w:r>
      <w:r w:rsidR="004E056F">
        <w:t>, and</w:t>
      </w:r>
      <w:r>
        <w:t xml:space="preserve"> Jacob Cochran</w:t>
      </w:r>
    </w:p>
    <w:p w14:paraId="500D0177" w14:textId="68BC4A3A" w:rsidR="00AD029C" w:rsidRDefault="00AD029C" w:rsidP="00345943">
      <w:pPr>
        <w:pStyle w:val="Heading1"/>
      </w:pPr>
      <w:r>
        <w:t>Course Outline</w:t>
      </w:r>
    </w:p>
    <w:p w14:paraId="7EFD12B6" w14:textId="76F28A3B" w:rsidR="1012662B" w:rsidRDefault="1012662B" w:rsidP="1012662B">
      <w:pPr>
        <w:pStyle w:val="ListParagraph"/>
        <w:spacing w:after="0" w:line="240" w:lineRule="auto"/>
        <w:rPr>
          <w:rFonts w:eastAsiaTheme="minorEastAsia"/>
        </w:rPr>
      </w:pPr>
      <w:r>
        <w:t>Introduction</w:t>
      </w:r>
      <w:r w:rsidR="00A617B7">
        <w:t xml:space="preserve"> (10 minutes)</w:t>
      </w:r>
    </w:p>
    <w:p w14:paraId="2475E0E5" w14:textId="0730CD77" w:rsidR="1012662B" w:rsidRDefault="1012662B" w:rsidP="1012662B">
      <w:pPr>
        <w:pStyle w:val="ListParagraph"/>
        <w:spacing w:after="0" w:line="240" w:lineRule="auto"/>
        <w:rPr>
          <w:rFonts w:eastAsiaTheme="minorEastAsia"/>
        </w:rPr>
      </w:pPr>
      <w:r>
        <w:t>Overview of R Markdown</w:t>
      </w:r>
      <w:r w:rsidR="00A617B7">
        <w:t xml:space="preserve"> (45 minutes)</w:t>
      </w:r>
    </w:p>
    <w:p w14:paraId="5F4FD89C" w14:textId="44FFEDAF" w:rsidR="1012662B" w:rsidRDefault="1012662B" w:rsidP="1012662B">
      <w:pPr>
        <w:pStyle w:val="ListParagraph"/>
        <w:numPr>
          <w:ilvl w:val="1"/>
          <w:numId w:val="6"/>
        </w:numPr>
        <w:spacing w:after="0" w:line="240" w:lineRule="auto"/>
      </w:pPr>
      <w:r>
        <w:t>Applications</w:t>
      </w:r>
    </w:p>
    <w:p w14:paraId="6910A348" w14:textId="1D04A5F8" w:rsidR="1012662B" w:rsidRDefault="1012662B" w:rsidP="1012662B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Anatomy of </w:t>
      </w:r>
      <w:proofErr w:type="gramStart"/>
      <w:r>
        <w:t>an .</w:t>
      </w:r>
      <w:proofErr w:type="spellStart"/>
      <w:r>
        <w:t>Rmd</w:t>
      </w:r>
      <w:proofErr w:type="spellEnd"/>
      <w:proofErr w:type="gramEnd"/>
    </w:p>
    <w:p w14:paraId="7908CCA0" w14:textId="6A11B5B5" w:rsidR="1012662B" w:rsidRDefault="1012662B" w:rsidP="1012662B">
      <w:pPr>
        <w:pStyle w:val="ListParagraph"/>
        <w:numPr>
          <w:ilvl w:val="1"/>
          <w:numId w:val="6"/>
        </w:numPr>
        <w:spacing w:after="0" w:line="240" w:lineRule="auto"/>
      </w:pPr>
      <w:r>
        <w:t>Report rendering options</w:t>
      </w:r>
    </w:p>
    <w:p w14:paraId="43A5994C" w14:textId="1A94EC8C" w:rsidR="1012662B" w:rsidRDefault="1012662B" w:rsidP="1012662B">
      <w:pPr>
        <w:pStyle w:val="ListParagraph"/>
      </w:pPr>
      <w:r>
        <w:t>Example R Markdown reports</w:t>
      </w:r>
      <w:r w:rsidR="00A617B7">
        <w:t xml:space="preserve"> (45 minutes)</w:t>
      </w:r>
    </w:p>
    <w:p w14:paraId="2A173E72" w14:textId="70D18540" w:rsidR="1012662B" w:rsidRDefault="1012662B" w:rsidP="1012662B">
      <w:pPr>
        <w:pStyle w:val="ListParagraph"/>
        <w:numPr>
          <w:ilvl w:val="1"/>
          <w:numId w:val="6"/>
        </w:numPr>
      </w:pPr>
      <w:r>
        <w:t>Real-world reports created using R Markdown</w:t>
      </w:r>
    </w:p>
    <w:p w14:paraId="06FF9C7F" w14:textId="6BC6645F" w:rsidR="1012662B" w:rsidRDefault="1012662B" w:rsidP="1012662B">
      <w:pPr>
        <w:pStyle w:val="ListParagraph"/>
      </w:pPr>
      <w:r>
        <w:t>Break (15 minutes)</w:t>
      </w:r>
    </w:p>
    <w:p w14:paraId="1D58F234" w14:textId="06E14226" w:rsidR="1012662B" w:rsidRDefault="1012662B" w:rsidP="1012662B">
      <w:pPr>
        <w:pStyle w:val="ListParagraph"/>
      </w:pPr>
      <w:r>
        <w:t>Report Demonstrations (Different rendering types – participant recreation)</w:t>
      </w:r>
    </w:p>
    <w:p w14:paraId="74F508AB" w14:textId="2A622AE7" w:rsidR="1012662B" w:rsidRDefault="1012662B" w:rsidP="1012662B">
      <w:pPr>
        <w:pStyle w:val="ListParagraph"/>
        <w:numPr>
          <w:ilvl w:val="1"/>
          <w:numId w:val="6"/>
        </w:numPr>
      </w:pPr>
      <w:r>
        <w:t>MS Word</w:t>
      </w:r>
    </w:p>
    <w:p w14:paraId="450727F7" w14:textId="7DC63D21" w:rsidR="1012662B" w:rsidRDefault="1012662B" w:rsidP="1012662B">
      <w:pPr>
        <w:pStyle w:val="ListParagraph"/>
        <w:numPr>
          <w:ilvl w:val="1"/>
          <w:numId w:val="6"/>
        </w:numPr>
      </w:pPr>
      <w:r>
        <w:t>PDF</w:t>
      </w:r>
    </w:p>
    <w:p w14:paraId="39241C04" w14:textId="33E11A2B" w:rsidR="00A617B7" w:rsidRDefault="00A617B7" w:rsidP="1012662B">
      <w:pPr>
        <w:pStyle w:val="ListParagraph"/>
        <w:numPr>
          <w:ilvl w:val="1"/>
          <w:numId w:val="6"/>
        </w:numPr>
      </w:pPr>
      <w:r>
        <w:t>HTML</w:t>
      </w:r>
    </w:p>
    <w:p w14:paraId="2D0E2C5F" w14:textId="0157C5D0" w:rsidR="1012662B" w:rsidRDefault="1012662B" w:rsidP="1012662B">
      <w:pPr>
        <w:pStyle w:val="ListParagraph"/>
      </w:pPr>
      <w:r>
        <w:t>Break (15 minutes)</w:t>
      </w:r>
    </w:p>
    <w:p w14:paraId="5315B845" w14:textId="4EE8841A" w:rsidR="1012662B" w:rsidRDefault="1012662B" w:rsidP="1012662B">
      <w:pPr>
        <w:pStyle w:val="ListParagraph"/>
      </w:pPr>
      <w:r>
        <w:t>Western Snowy Plover Exercise!</w:t>
      </w:r>
      <w:r w:rsidR="00A617B7">
        <w:t xml:space="preserve"> (1.5 hour)</w:t>
      </w:r>
    </w:p>
    <w:p w14:paraId="387A5047" w14:textId="78137C61" w:rsidR="1012662B" w:rsidRDefault="1012662B" w:rsidP="1012662B">
      <w:pPr>
        <w:pStyle w:val="ListParagraph"/>
        <w:numPr>
          <w:ilvl w:val="1"/>
          <w:numId w:val="6"/>
        </w:numPr>
      </w:pPr>
      <w:r>
        <w:t>Build an R Markdown document</w:t>
      </w:r>
    </w:p>
    <w:p w14:paraId="79D4F0F5" w14:textId="74850292" w:rsidR="1012662B" w:rsidRDefault="1012662B" w:rsidP="1012662B">
      <w:pPr>
        <w:pStyle w:val="ListParagraph"/>
      </w:pPr>
      <w:r>
        <w:t>Q&amp;A Session</w:t>
      </w:r>
      <w:r w:rsidR="00A617B7">
        <w:t xml:space="preserve"> (30 minutes)</w:t>
      </w:r>
    </w:p>
    <w:p w14:paraId="1906202A" w14:textId="4BCCD274" w:rsidR="1012662B" w:rsidRDefault="1012662B" w:rsidP="1012662B">
      <w:pPr>
        <w:pStyle w:val="ListParagraph"/>
        <w:numPr>
          <w:ilvl w:val="1"/>
          <w:numId w:val="6"/>
        </w:numPr>
      </w:pPr>
      <w:r>
        <w:t>Discussion to assist with your own report ideas – bring an idea!</w:t>
      </w:r>
    </w:p>
    <w:p w14:paraId="58DCE92A" w14:textId="1FB47188" w:rsidR="1012662B" w:rsidRDefault="1012662B" w:rsidP="1012662B">
      <w:pPr>
        <w:pStyle w:val="ListParagraph"/>
        <w:numPr>
          <w:ilvl w:val="1"/>
          <w:numId w:val="6"/>
        </w:numPr>
      </w:pPr>
      <w:r>
        <w:t>Office Hours post-training support opportunity</w:t>
      </w:r>
    </w:p>
    <w:sectPr w:rsidR="1012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AD4"/>
    <w:multiLevelType w:val="hybridMultilevel"/>
    <w:tmpl w:val="7EBC4EBC"/>
    <w:lvl w:ilvl="0" w:tplc="13CE3E34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54617"/>
    <w:multiLevelType w:val="hybridMultilevel"/>
    <w:tmpl w:val="2C342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C0E54"/>
    <w:multiLevelType w:val="hybridMultilevel"/>
    <w:tmpl w:val="CC348CFE"/>
    <w:lvl w:ilvl="0" w:tplc="13CE3E34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30DC6"/>
    <w:multiLevelType w:val="hybridMultilevel"/>
    <w:tmpl w:val="1026F028"/>
    <w:lvl w:ilvl="0" w:tplc="D76E0F5A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9622E"/>
    <w:multiLevelType w:val="hybridMultilevel"/>
    <w:tmpl w:val="3514AAF2"/>
    <w:lvl w:ilvl="0" w:tplc="A9B86C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4406D"/>
    <w:multiLevelType w:val="hybridMultilevel"/>
    <w:tmpl w:val="AB426FF6"/>
    <w:lvl w:ilvl="0" w:tplc="13CE3E34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9168AB1C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283142">
    <w:abstractNumId w:val="1"/>
  </w:num>
  <w:num w:numId="2" w16cid:durableId="174806071">
    <w:abstractNumId w:val="5"/>
  </w:num>
  <w:num w:numId="3" w16cid:durableId="1905334965">
    <w:abstractNumId w:val="0"/>
  </w:num>
  <w:num w:numId="4" w16cid:durableId="1660843973">
    <w:abstractNumId w:val="2"/>
  </w:num>
  <w:num w:numId="5" w16cid:durableId="1006595968">
    <w:abstractNumId w:val="3"/>
  </w:num>
  <w:num w:numId="6" w16cid:durableId="999692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A4"/>
    <w:rsid w:val="001317F1"/>
    <w:rsid w:val="00171616"/>
    <w:rsid w:val="00187786"/>
    <w:rsid w:val="0021385D"/>
    <w:rsid w:val="00275092"/>
    <w:rsid w:val="00345943"/>
    <w:rsid w:val="003A7D0B"/>
    <w:rsid w:val="003C6F80"/>
    <w:rsid w:val="004E056F"/>
    <w:rsid w:val="005159D5"/>
    <w:rsid w:val="005E7307"/>
    <w:rsid w:val="00615F93"/>
    <w:rsid w:val="006B6184"/>
    <w:rsid w:val="006C21E6"/>
    <w:rsid w:val="00706FCF"/>
    <w:rsid w:val="007B1DEE"/>
    <w:rsid w:val="00857F74"/>
    <w:rsid w:val="008710A4"/>
    <w:rsid w:val="00A54A73"/>
    <w:rsid w:val="00A617B7"/>
    <w:rsid w:val="00AD029C"/>
    <w:rsid w:val="00BE200B"/>
    <w:rsid w:val="00CA5E77"/>
    <w:rsid w:val="00CC3E8E"/>
    <w:rsid w:val="00DA607E"/>
    <w:rsid w:val="00DE1D34"/>
    <w:rsid w:val="00E70759"/>
    <w:rsid w:val="00E82A79"/>
    <w:rsid w:val="00ED278C"/>
    <w:rsid w:val="00F45C08"/>
    <w:rsid w:val="00F64C04"/>
    <w:rsid w:val="00F67D0C"/>
    <w:rsid w:val="084A2026"/>
    <w:rsid w:val="0B6994AA"/>
    <w:rsid w:val="1012662B"/>
    <w:rsid w:val="11950E2F"/>
    <w:rsid w:val="1362EDD8"/>
    <w:rsid w:val="1513879F"/>
    <w:rsid w:val="16687F52"/>
    <w:rsid w:val="1BC28454"/>
    <w:rsid w:val="1EBF46BC"/>
    <w:rsid w:val="26CA58A1"/>
    <w:rsid w:val="4211F43B"/>
    <w:rsid w:val="45F1A26B"/>
    <w:rsid w:val="5384BF0C"/>
    <w:rsid w:val="555FB8C7"/>
    <w:rsid w:val="57B81E8A"/>
    <w:rsid w:val="6A3812DD"/>
    <w:rsid w:val="6C17AB3D"/>
    <w:rsid w:val="6CA6904E"/>
    <w:rsid w:val="6FDE3110"/>
    <w:rsid w:val="7315D1D2"/>
    <w:rsid w:val="74B1A233"/>
    <w:rsid w:val="7655601A"/>
    <w:rsid w:val="7CC4A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93D0"/>
  <w15:chartTrackingRefBased/>
  <w15:docId w15:val="{FEF72A4F-F540-4501-9CDA-817BE15B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9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0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06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F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6F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607E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857E12D7716438746EACFC3738D0C" ma:contentTypeVersion="15" ma:contentTypeDescription="Create a new document." ma:contentTypeScope="" ma:versionID="96643ae08647bbf533186adc137652cc">
  <xsd:schema xmlns:xsd="http://www.w3.org/2001/XMLSchema" xmlns:xs="http://www.w3.org/2001/XMLSchema" xmlns:p="http://schemas.microsoft.com/office/2006/metadata/properties" xmlns:ns2="137cd24b-4df0-48b0-ab1a-e38ec943e6f4" xmlns:ns3="2e1501d5-e187-4e22-99a2-2adcbc463d38" targetNamespace="http://schemas.microsoft.com/office/2006/metadata/properties" ma:root="true" ma:fieldsID="64e7b1a23118eca87d29d59c4f38c15a" ns2:_="" ns3:_="">
    <xsd:import namespace="137cd24b-4df0-48b0-ab1a-e38ec943e6f4"/>
    <xsd:import namespace="2e1501d5-e187-4e22-99a2-2adcbc463d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x0035_08Compliant" minOccurs="0"/>
                <xsd:element ref="ns2:SPList" minOccurs="0"/>
                <xsd:element ref="ns2:DrupalList" minOccurs="0"/>
                <xsd:element ref="ns2:DrupalFix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cd24b-4df0-48b0-ab1a-e38ec943e6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Location" ma:index="14" nillable="true" ma:displayName="Location" ma:hidden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x0035_08Compliant" ma:index="18" nillable="true" ma:displayName="508 Compliant" ma:default="1" ma:format="Dropdown" ma:internalName="_x0035_08Compliant">
      <xsd:simpleType>
        <xsd:restriction base="dms:Boolean"/>
      </xsd:simpleType>
    </xsd:element>
    <xsd:element name="SPList" ma:index="19" nillable="true" ma:displayName="SP List" ma:default="0" ma:description="Item has been added to the standards SharePoint list" ma:format="Dropdown" ma:internalName="SPList">
      <xsd:simpleType>
        <xsd:restriction base="dms:Boolean"/>
      </xsd:simpleType>
    </xsd:element>
    <xsd:element name="DrupalList" ma:index="20" nillable="true" ma:displayName="Drupal List" ma:default="1" ma:description="Item has been added to the Standards Drupal (external, public) site" ma:format="Dropdown" ma:internalName="DrupalList">
      <xsd:simpleType>
        <xsd:restriction base="dms:Boolean"/>
      </xsd:simpleType>
    </xsd:element>
    <xsd:element name="DrupalFix" ma:index="21" nillable="true" ma:displayName="Drupal Fix" ma:description="Item requires changes to be made available on the Drupal site" ma:format="Dropdown" ma:internalName="DrupalFix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501d5-e187-4e22-99a2-2adcbc463d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e1501d5-e187-4e22-99a2-2adcbc463d38">
      <UserInfo>
        <DisplayName/>
        <AccountId xsi:nil="true"/>
        <AccountType/>
      </UserInfo>
    </SharedWithUsers>
    <DrupalFix xmlns="137cd24b-4df0-48b0-ab1a-e38ec943e6f4" xsi:nil="true"/>
    <DrupalList xmlns="137cd24b-4df0-48b0-ab1a-e38ec943e6f4">true</DrupalList>
    <SPList xmlns="137cd24b-4df0-48b0-ab1a-e38ec943e6f4">false</SPList>
    <_x0035_08Compliant xmlns="137cd24b-4df0-48b0-ab1a-e38ec943e6f4">true</_x0035_08Compliant>
  </documentManagement>
</p:properties>
</file>

<file path=customXml/itemProps1.xml><?xml version="1.0" encoding="utf-8"?>
<ds:datastoreItem xmlns:ds="http://schemas.openxmlformats.org/officeDocument/2006/customXml" ds:itemID="{FD2CC97D-E6A8-47B6-942D-B7A65E3080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59371B-CB0C-45A7-B3BF-FD2F5C46F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7cd24b-4df0-48b0-ab1a-e38ec943e6f4"/>
    <ds:schemaRef ds:uri="2e1501d5-e187-4e22-99a2-2adcbc463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A39456-3544-40EA-BB62-F1933C332694}">
  <ds:schemaRefs>
    <ds:schemaRef ds:uri="http://schemas.microsoft.com/office/2006/metadata/properties"/>
    <ds:schemaRef ds:uri="http://schemas.microsoft.com/office/infopath/2007/PartnerControls"/>
    <ds:schemaRef ds:uri="2e1501d5-e187-4e22-99a2-2adcbc463d38"/>
    <ds:schemaRef ds:uri="137cd24b-4df0-48b0-ab1a-e38ec943e6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Maier, Hilmar</dc:creator>
  <cp:keywords/>
  <dc:description/>
  <cp:lastModifiedBy>Cochran, Jacob L</cp:lastModifiedBy>
  <cp:revision>33</cp:revision>
  <dcterms:created xsi:type="dcterms:W3CDTF">2022-05-05T17:49:00Z</dcterms:created>
  <dcterms:modified xsi:type="dcterms:W3CDTF">2023-06-02T15:29:00Z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0x01010028D857E12D7716438746EACFC3738D0C</vt:lpwstr>
  </property>
  <property fmtid="{D5CDD505-2E9C-101B-9397-08002B2CF9AE}" pid="3" name="Order">
    <vt:r8>11937000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