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03EB5" w14:textId="77777777" w:rsidR="00EF3734" w:rsidRPr="00EF3734" w:rsidRDefault="00EF3734" w:rsidP="00EF3734">
      <w:pPr>
        <w:rPr>
          <w:b/>
          <w:bCs/>
          <w:sz w:val="32"/>
          <w:szCs w:val="32"/>
        </w:rPr>
      </w:pPr>
      <w:r w:rsidRPr="00EF3734">
        <w:rPr>
          <w:b/>
          <w:bCs/>
          <w:sz w:val="32"/>
          <w:szCs w:val="32"/>
        </w:rPr>
        <w:t xml:space="preserve">USG </w:t>
      </w:r>
      <w:proofErr w:type="gramStart"/>
      <w:r w:rsidRPr="00EF3734">
        <w:rPr>
          <w:b/>
          <w:bCs/>
          <w:sz w:val="32"/>
          <w:szCs w:val="32"/>
        </w:rPr>
        <w:t>Open Source</w:t>
      </w:r>
      <w:proofErr w:type="gramEnd"/>
      <w:r w:rsidRPr="00EF3734">
        <w:rPr>
          <w:b/>
          <w:bCs/>
          <w:sz w:val="32"/>
          <w:szCs w:val="32"/>
        </w:rPr>
        <w:t xml:space="preserve"> Initiative</w:t>
      </w:r>
    </w:p>
    <w:p w14:paraId="2FD282E4" w14:textId="77777777" w:rsidR="00EF3734" w:rsidRPr="00EF3734" w:rsidRDefault="00EF3734" w:rsidP="00EF3734">
      <w:pPr>
        <w:rPr>
          <w:b/>
          <w:bCs/>
          <w:sz w:val="32"/>
          <w:szCs w:val="32"/>
        </w:rPr>
      </w:pPr>
      <w:r w:rsidRPr="00EF3734">
        <w:rPr>
          <w:b/>
          <w:bCs/>
          <w:sz w:val="32"/>
          <w:szCs w:val="32"/>
        </w:rPr>
        <w:t>Participation &amp; Project Agreement</w:t>
      </w:r>
    </w:p>
    <w:p w14:paraId="39F43633" w14:textId="77777777" w:rsidR="00EF3734" w:rsidRPr="00EF3734" w:rsidRDefault="00EF3734" w:rsidP="00EF3734">
      <w:r w:rsidRPr="00EF3734">
        <w:t xml:space="preserve">By submitting a project to, or contributing within, the USG </w:t>
      </w:r>
      <w:proofErr w:type="gramStart"/>
      <w:r w:rsidRPr="00EF3734">
        <w:t>Open Source</w:t>
      </w:r>
      <w:proofErr w:type="gramEnd"/>
      <w:r w:rsidRPr="00EF3734">
        <w:t xml:space="preserve"> Initiative (OSI), participants agree to the following principles and responsibilities.</w:t>
      </w:r>
    </w:p>
    <w:p w14:paraId="68D02668" w14:textId="04C156B0" w:rsidR="00EF3734" w:rsidRPr="00EF3734" w:rsidRDefault="00EF3734" w:rsidP="00EF3734"/>
    <w:p w14:paraId="145E427E" w14:textId="77777777" w:rsidR="00EF3734" w:rsidRPr="00EF3734" w:rsidRDefault="00EF3734" w:rsidP="00EF3734">
      <w:r w:rsidRPr="00EF3734">
        <w:rPr>
          <w:b/>
          <w:bCs/>
        </w:rPr>
        <w:t xml:space="preserve">1. </w:t>
      </w:r>
      <w:proofErr w:type="gramStart"/>
      <w:r w:rsidRPr="00EF3734">
        <w:rPr>
          <w:b/>
          <w:bCs/>
        </w:rPr>
        <w:t>Open Source</w:t>
      </w:r>
      <w:proofErr w:type="gramEnd"/>
      <w:r w:rsidRPr="00EF3734">
        <w:rPr>
          <w:b/>
          <w:bCs/>
        </w:rPr>
        <w:t xml:space="preserve"> Commitment</w:t>
      </w:r>
    </w:p>
    <w:p w14:paraId="7F29A606" w14:textId="77777777" w:rsidR="00EF3734" w:rsidRPr="00EF3734" w:rsidRDefault="00EF3734" w:rsidP="00EF3734">
      <w:r w:rsidRPr="00EF3734">
        <w:t xml:space="preserve">All projects accepted into the USG </w:t>
      </w:r>
      <w:proofErr w:type="gramStart"/>
      <w:r w:rsidRPr="00EF3734">
        <w:t>Open Source</w:t>
      </w:r>
      <w:proofErr w:type="gramEnd"/>
      <w:r w:rsidRPr="00EF3734">
        <w:t xml:space="preserve"> Initiative are developed as open-source projects.</w:t>
      </w:r>
    </w:p>
    <w:p w14:paraId="7BD3349A" w14:textId="77777777" w:rsidR="00EF3734" w:rsidRPr="00EF3734" w:rsidRDefault="00EF3734" w:rsidP="00EF3734">
      <w:pPr>
        <w:numPr>
          <w:ilvl w:val="0"/>
          <w:numId w:val="6"/>
        </w:numPr>
      </w:pPr>
      <w:r w:rsidRPr="00EF3734">
        <w:t>All source code must remain publicly accessible within the OSI GitHub organization.</w:t>
      </w:r>
    </w:p>
    <w:p w14:paraId="70960508" w14:textId="77777777" w:rsidR="00EF3734" w:rsidRPr="00EF3734" w:rsidRDefault="00EF3734" w:rsidP="00EF3734">
      <w:pPr>
        <w:numPr>
          <w:ilvl w:val="0"/>
          <w:numId w:val="6"/>
        </w:numPr>
      </w:pPr>
      <w:r w:rsidRPr="00EF3734">
        <w:t>Projects cannot be made private after onboarding.</w:t>
      </w:r>
    </w:p>
    <w:p w14:paraId="464C054F" w14:textId="77777777" w:rsidR="00EF3734" w:rsidRPr="00EF3734" w:rsidRDefault="00EF3734" w:rsidP="00EF3734">
      <w:pPr>
        <w:numPr>
          <w:ilvl w:val="0"/>
          <w:numId w:val="6"/>
        </w:numPr>
      </w:pPr>
      <w:r w:rsidRPr="00EF3734">
        <w:t>Contributors acknowledge that all code will be openly available under the selected open-source license.</w:t>
      </w:r>
    </w:p>
    <w:p w14:paraId="6D7475D9" w14:textId="77777777" w:rsidR="00EF3734" w:rsidRPr="00EF3734" w:rsidRDefault="00EF3734" w:rsidP="00EF3734">
      <w:r w:rsidRPr="00EF3734">
        <w:t>While a project may originate from an individual, once it is accepted into OSI, it becomes part of a shared open-source ecosystem and cannot later be restricted to private access.</w:t>
      </w:r>
    </w:p>
    <w:p w14:paraId="27D9F0FB" w14:textId="0052D4FB" w:rsidR="00EF3734" w:rsidRPr="00EF3734" w:rsidRDefault="00EF3734" w:rsidP="00EF3734"/>
    <w:p w14:paraId="6EFE9D6E" w14:textId="77777777" w:rsidR="00EF3734" w:rsidRPr="00EF3734" w:rsidRDefault="00EF3734" w:rsidP="00EF3734">
      <w:pPr>
        <w:rPr>
          <w:b/>
          <w:bCs/>
        </w:rPr>
      </w:pPr>
      <w:r w:rsidRPr="00EF3734">
        <w:rPr>
          <w:b/>
          <w:bCs/>
        </w:rPr>
        <w:t>2. Shared Ownership &amp; Project Continuity</w:t>
      </w:r>
    </w:p>
    <w:p w14:paraId="38EA7368" w14:textId="77777777" w:rsidR="00EF3734" w:rsidRPr="00EF3734" w:rsidRDefault="00EF3734" w:rsidP="00EF3734">
      <w:r w:rsidRPr="00EF3734">
        <w:t>Projects within OSI are designed to be sustainable and collaborative.</w:t>
      </w:r>
    </w:p>
    <w:p w14:paraId="155A2CBC" w14:textId="77777777" w:rsidR="00EF3734" w:rsidRPr="00EF3734" w:rsidRDefault="00EF3734" w:rsidP="00EF3734">
      <w:pPr>
        <w:numPr>
          <w:ilvl w:val="0"/>
          <w:numId w:val="7"/>
        </w:numPr>
      </w:pPr>
      <w:r w:rsidRPr="00EF3734">
        <w:t>Other contributors may continue developing, maintaining, or improving a project over time.</w:t>
      </w:r>
    </w:p>
    <w:p w14:paraId="3F72D481" w14:textId="77777777" w:rsidR="00EF3734" w:rsidRPr="00EF3734" w:rsidRDefault="00EF3734" w:rsidP="00EF3734">
      <w:pPr>
        <w:numPr>
          <w:ilvl w:val="0"/>
          <w:numId w:val="7"/>
        </w:numPr>
      </w:pPr>
      <w:r w:rsidRPr="00EF3734">
        <w:t>No project depends solely on a single individual for its existence.</w:t>
      </w:r>
    </w:p>
    <w:p w14:paraId="334F3926" w14:textId="77777777" w:rsidR="00EF3734" w:rsidRPr="00EF3734" w:rsidRDefault="00EF3734" w:rsidP="00EF3734">
      <w:pPr>
        <w:numPr>
          <w:ilvl w:val="0"/>
          <w:numId w:val="7"/>
        </w:numPr>
      </w:pPr>
      <w:r w:rsidRPr="00EF3734">
        <w:t>If a project owner becomes inactive, OSI leadership may assign new maintainers to ensure continuity.</w:t>
      </w:r>
    </w:p>
    <w:p w14:paraId="015029F2" w14:textId="77777777" w:rsidR="00EF3734" w:rsidRPr="00EF3734" w:rsidRDefault="00EF3734" w:rsidP="00EF3734">
      <w:r w:rsidRPr="00EF3734">
        <w:t>The goal is long-term evolution rather than short-term submission.</w:t>
      </w:r>
    </w:p>
    <w:p w14:paraId="7B65D2CC" w14:textId="16D18E75" w:rsidR="00EF3734" w:rsidRPr="00EF3734" w:rsidRDefault="00EF3734" w:rsidP="00EF3734"/>
    <w:p w14:paraId="0C54CA8F" w14:textId="77777777" w:rsidR="00EF3734" w:rsidRPr="00EF3734" w:rsidRDefault="00EF3734" w:rsidP="00EF3734">
      <w:pPr>
        <w:rPr>
          <w:b/>
          <w:bCs/>
        </w:rPr>
      </w:pPr>
      <w:r w:rsidRPr="00EF3734">
        <w:rPr>
          <w:b/>
          <w:bCs/>
        </w:rPr>
        <w:t>3. Licensing</w:t>
      </w:r>
    </w:p>
    <w:p w14:paraId="2BEB84ED" w14:textId="77777777" w:rsidR="00EF3734" w:rsidRPr="00EF3734" w:rsidRDefault="00EF3734" w:rsidP="00EF3734">
      <w:r w:rsidRPr="00EF3734">
        <w:t>All repositories within OSI will use an approved open-source license (e.g., MIT License).</w:t>
      </w:r>
    </w:p>
    <w:p w14:paraId="7E997C44" w14:textId="08274594" w:rsidR="00EF3734" w:rsidRPr="00EF3734" w:rsidRDefault="00EF3734" w:rsidP="00EF3734">
      <w:r w:rsidRPr="00EF3734">
        <w:t>By contributing to a repository, participants agree that their contributions are released under the same license.</w:t>
      </w:r>
    </w:p>
    <w:p w14:paraId="614138C8" w14:textId="77777777" w:rsidR="00EF3734" w:rsidRPr="00EF3734" w:rsidRDefault="00EF3734" w:rsidP="00EF3734">
      <w:pPr>
        <w:rPr>
          <w:b/>
          <w:bCs/>
        </w:rPr>
      </w:pPr>
      <w:r w:rsidRPr="00EF3734">
        <w:rPr>
          <w:b/>
          <w:bCs/>
        </w:rPr>
        <w:lastRenderedPageBreak/>
        <w:t>4. Professional Conduct</w:t>
      </w:r>
    </w:p>
    <w:p w14:paraId="1E2C4912" w14:textId="77777777" w:rsidR="00EF3734" w:rsidRPr="00EF3734" w:rsidRDefault="00EF3734" w:rsidP="00EF3734">
      <w:r w:rsidRPr="00EF3734">
        <w:t>All participants are expected to:</w:t>
      </w:r>
    </w:p>
    <w:p w14:paraId="23FBE70C" w14:textId="77777777" w:rsidR="00EF3734" w:rsidRPr="00EF3734" w:rsidRDefault="00EF3734" w:rsidP="00EF3734">
      <w:pPr>
        <w:numPr>
          <w:ilvl w:val="0"/>
          <w:numId w:val="8"/>
        </w:numPr>
      </w:pPr>
      <w:r w:rsidRPr="00EF3734">
        <w:t>Communicate respectfully and constructively.</w:t>
      </w:r>
    </w:p>
    <w:p w14:paraId="11DB70FB" w14:textId="77777777" w:rsidR="00EF3734" w:rsidRPr="00EF3734" w:rsidRDefault="00EF3734" w:rsidP="00EF3734">
      <w:pPr>
        <w:numPr>
          <w:ilvl w:val="0"/>
          <w:numId w:val="8"/>
        </w:numPr>
      </w:pPr>
      <w:r w:rsidRPr="00EF3734">
        <w:t>Accept code review and feedback.</w:t>
      </w:r>
    </w:p>
    <w:p w14:paraId="2A8A1AD0" w14:textId="77777777" w:rsidR="00EF3734" w:rsidRPr="00EF3734" w:rsidRDefault="00EF3734" w:rsidP="00EF3734">
      <w:pPr>
        <w:numPr>
          <w:ilvl w:val="0"/>
          <w:numId w:val="8"/>
        </w:numPr>
      </w:pPr>
      <w:r w:rsidRPr="00EF3734">
        <w:t>Collaborate in good faith.</w:t>
      </w:r>
    </w:p>
    <w:p w14:paraId="0F3357EF" w14:textId="77777777" w:rsidR="00EF3734" w:rsidRPr="00EF3734" w:rsidRDefault="00EF3734" w:rsidP="00EF3734">
      <w:pPr>
        <w:numPr>
          <w:ilvl w:val="0"/>
          <w:numId w:val="8"/>
        </w:numPr>
      </w:pPr>
      <w:r w:rsidRPr="00EF3734">
        <w:t>Contribute responsibly to shared repositories.</w:t>
      </w:r>
    </w:p>
    <w:p w14:paraId="3FC13268" w14:textId="77777777" w:rsidR="00EF3734" w:rsidRPr="00EF3734" w:rsidRDefault="00EF3734" w:rsidP="00EF3734">
      <w:r w:rsidRPr="00EF3734">
        <w:t>OSI leadership reserves the right to remove contributors who repeatedly violate collaboration standards or community expectations.</w:t>
      </w:r>
    </w:p>
    <w:p w14:paraId="71B79DAA" w14:textId="3DE6F004" w:rsidR="00EF3734" w:rsidRPr="00EF3734" w:rsidRDefault="00EF3734" w:rsidP="00EF3734"/>
    <w:p w14:paraId="2C287374" w14:textId="77777777" w:rsidR="00EF3734" w:rsidRPr="00EF3734" w:rsidRDefault="00EF3734" w:rsidP="00EF3734">
      <w:pPr>
        <w:rPr>
          <w:b/>
          <w:bCs/>
        </w:rPr>
      </w:pPr>
      <w:r w:rsidRPr="00EF3734">
        <w:rPr>
          <w:b/>
          <w:bCs/>
        </w:rPr>
        <w:t>5. Intellectual Property &amp; Responsibility</w:t>
      </w:r>
    </w:p>
    <w:p w14:paraId="26E1E3D0" w14:textId="77777777" w:rsidR="00EF3734" w:rsidRPr="00EF3734" w:rsidRDefault="00EF3734" w:rsidP="00EF3734">
      <w:r w:rsidRPr="00EF3734">
        <w:t>By submitting or contributing to a project, participants confirm that:</w:t>
      </w:r>
    </w:p>
    <w:p w14:paraId="42ED5EA8" w14:textId="77777777" w:rsidR="00EF3734" w:rsidRPr="00EF3734" w:rsidRDefault="00EF3734" w:rsidP="00EF3734">
      <w:pPr>
        <w:numPr>
          <w:ilvl w:val="0"/>
          <w:numId w:val="9"/>
        </w:numPr>
      </w:pPr>
      <w:r w:rsidRPr="00EF3734">
        <w:t>They have the right to share the code or idea.</w:t>
      </w:r>
    </w:p>
    <w:p w14:paraId="2755206F" w14:textId="77777777" w:rsidR="00EF3734" w:rsidRPr="00EF3734" w:rsidRDefault="00EF3734" w:rsidP="00EF3734">
      <w:pPr>
        <w:numPr>
          <w:ilvl w:val="0"/>
          <w:numId w:val="9"/>
        </w:numPr>
      </w:pPr>
      <w:r w:rsidRPr="00EF3734">
        <w:t>The project does not include proprietary, confidential, or unauthorized third-party material.</w:t>
      </w:r>
    </w:p>
    <w:p w14:paraId="07CA0E28" w14:textId="77777777" w:rsidR="00EF3734" w:rsidRPr="00EF3734" w:rsidRDefault="00EF3734" w:rsidP="00EF3734">
      <w:pPr>
        <w:numPr>
          <w:ilvl w:val="0"/>
          <w:numId w:val="9"/>
        </w:numPr>
      </w:pPr>
      <w:r w:rsidRPr="00EF3734">
        <w:t>Contributions are original or properly licensed.</w:t>
      </w:r>
    </w:p>
    <w:p w14:paraId="6D8DC11C" w14:textId="1C748A36" w:rsidR="00EF3734" w:rsidRPr="00EF3734" w:rsidRDefault="00EF3734" w:rsidP="00EF3734"/>
    <w:p w14:paraId="7236524B" w14:textId="77777777" w:rsidR="00EF3734" w:rsidRPr="00EF3734" w:rsidRDefault="00EF3734" w:rsidP="00EF3734">
      <w:pPr>
        <w:rPr>
          <w:b/>
          <w:bCs/>
        </w:rPr>
      </w:pPr>
      <w:r w:rsidRPr="00EF3734">
        <w:rPr>
          <w:b/>
          <w:bCs/>
        </w:rPr>
        <w:t>6. Governance &amp; Oversight</w:t>
      </w:r>
    </w:p>
    <w:p w14:paraId="290002A8" w14:textId="77777777" w:rsidR="00EF3734" w:rsidRPr="00EF3734" w:rsidRDefault="00EF3734" w:rsidP="00EF3734">
      <w:r w:rsidRPr="00EF3734">
        <w:t xml:space="preserve">The </w:t>
      </w:r>
      <w:proofErr w:type="gramStart"/>
      <w:r w:rsidRPr="00EF3734">
        <w:t>Open Source</w:t>
      </w:r>
      <w:proofErr w:type="gramEnd"/>
      <w:r w:rsidRPr="00EF3734">
        <w:t xml:space="preserve"> Initiative leadership retains final authority over:</w:t>
      </w:r>
    </w:p>
    <w:p w14:paraId="0072A0CE" w14:textId="77777777" w:rsidR="00EF3734" w:rsidRPr="00EF3734" w:rsidRDefault="00EF3734" w:rsidP="00EF3734">
      <w:pPr>
        <w:numPr>
          <w:ilvl w:val="0"/>
          <w:numId w:val="10"/>
        </w:numPr>
      </w:pPr>
      <w:r w:rsidRPr="00EF3734">
        <w:t>Repository structure and organization</w:t>
      </w:r>
    </w:p>
    <w:p w14:paraId="488FB409" w14:textId="77777777" w:rsidR="00EF3734" w:rsidRPr="00EF3734" w:rsidRDefault="00EF3734" w:rsidP="00EF3734">
      <w:pPr>
        <w:numPr>
          <w:ilvl w:val="0"/>
          <w:numId w:val="10"/>
        </w:numPr>
      </w:pPr>
      <w:r w:rsidRPr="00EF3734">
        <w:t>Maintainer assignments</w:t>
      </w:r>
    </w:p>
    <w:p w14:paraId="4BFA95C3" w14:textId="77777777" w:rsidR="00EF3734" w:rsidRPr="00EF3734" w:rsidRDefault="00EF3734" w:rsidP="00EF3734">
      <w:pPr>
        <w:numPr>
          <w:ilvl w:val="0"/>
          <w:numId w:val="10"/>
        </w:numPr>
      </w:pPr>
      <w:r w:rsidRPr="00EF3734">
        <w:t>Compliance with OSI standards</w:t>
      </w:r>
    </w:p>
    <w:p w14:paraId="67502CA2" w14:textId="77777777" w:rsidR="00EF3734" w:rsidRPr="00EF3734" w:rsidRDefault="00EF3734" w:rsidP="00EF3734">
      <w:pPr>
        <w:numPr>
          <w:ilvl w:val="0"/>
          <w:numId w:val="10"/>
        </w:numPr>
      </w:pPr>
      <w:r w:rsidRPr="00EF3734">
        <w:t>Archiving or restructuring inactive projects</w:t>
      </w:r>
    </w:p>
    <w:p w14:paraId="09CD380B" w14:textId="77777777" w:rsidR="00EF3734" w:rsidRPr="00EF3734" w:rsidRDefault="00EF3734" w:rsidP="00EF3734">
      <w:r w:rsidRPr="00EF3734">
        <w:t>This governance ensures stability, fairness, and long-term sustainability of the initiative.</w:t>
      </w:r>
    </w:p>
    <w:p w14:paraId="20EBB4C5" w14:textId="2C5A3A1F" w:rsidR="00EF3734" w:rsidRPr="00EF3734" w:rsidRDefault="00EF3734" w:rsidP="00EF3734"/>
    <w:p w14:paraId="0696BD92" w14:textId="77777777" w:rsidR="00EF3734" w:rsidRDefault="00EF3734" w:rsidP="00EF3734">
      <w:pPr>
        <w:rPr>
          <w:b/>
          <w:bCs/>
        </w:rPr>
      </w:pPr>
    </w:p>
    <w:p w14:paraId="0EE28147" w14:textId="77777777" w:rsidR="00EF3734" w:rsidRDefault="00EF3734" w:rsidP="00EF3734">
      <w:pPr>
        <w:rPr>
          <w:b/>
          <w:bCs/>
        </w:rPr>
      </w:pPr>
    </w:p>
    <w:p w14:paraId="14224F20" w14:textId="77777777" w:rsidR="00EF3734" w:rsidRDefault="00EF3734" w:rsidP="00EF3734">
      <w:pPr>
        <w:rPr>
          <w:b/>
          <w:bCs/>
        </w:rPr>
      </w:pPr>
    </w:p>
    <w:p w14:paraId="0D82BAF1" w14:textId="2286456E" w:rsidR="00EF3734" w:rsidRPr="00EF3734" w:rsidRDefault="00EF3734" w:rsidP="00EF3734">
      <w:pPr>
        <w:rPr>
          <w:b/>
          <w:bCs/>
          <w:sz w:val="36"/>
          <w:szCs w:val="36"/>
        </w:rPr>
      </w:pPr>
      <w:r w:rsidRPr="00EF3734">
        <w:rPr>
          <w:b/>
          <w:bCs/>
          <w:sz w:val="36"/>
          <w:szCs w:val="36"/>
        </w:rPr>
        <w:lastRenderedPageBreak/>
        <w:t>Acknowledgment</w:t>
      </w:r>
    </w:p>
    <w:p w14:paraId="6B4A6D11" w14:textId="77777777" w:rsidR="00EF3734" w:rsidRPr="00EF3734" w:rsidRDefault="00EF3734" w:rsidP="00EF3734">
      <w:r w:rsidRPr="00EF3734">
        <w:t xml:space="preserve">Participation in the USG </w:t>
      </w:r>
      <w:proofErr w:type="gramStart"/>
      <w:r w:rsidRPr="00EF3734">
        <w:t>Open Source</w:t>
      </w:r>
      <w:proofErr w:type="gramEnd"/>
      <w:r w:rsidRPr="00EF3734">
        <w:t xml:space="preserve"> Initiative means understanding that:</w:t>
      </w:r>
    </w:p>
    <w:p w14:paraId="214703E3" w14:textId="77777777" w:rsidR="00EF3734" w:rsidRPr="00EF3734" w:rsidRDefault="00EF3734" w:rsidP="00EF3734">
      <w:pPr>
        <w:numPr>
          <w:ilvl w:val="0"/>
          <w:numId w:val="11"/>
        </w:numPr>
      </w:pPr>
      <w:r w:rsidRPr="00EF3734">
        <w:t>Projects are built in the open.</w:t>
      </w:r>
    </w:p>
    <w:p w14:paraId="3C6CE5B8" w14:textId="77777777" w:rsidR="00EF3734" w:rsidRPr="00EF3734" w:rsidRDefault="00EF3734" w:rsidP="00EF3734">
      <w:pPr>
        <w:numPr>
          <w:ilvl w:val="0"/>
          <w:numId w:val="11"/>
        </w:numPr>
      </w:pPr>
      <w:r w:rsidRPr="00EF3734">
        <w:t>Code remains accessible to the community.</w:t>
      </w:r>
    </w:p>
    <w:p w14:paraId="38B59DE9" w14:textId="77777777" w:rsidR="00EF3734" w:rsidRPr="00EF3734" w:rsidRDefault="00EF3734" w:rsidP="00EF3734">
      <w:pPr>
        <w:numPr>
          <w:ilvl w:val="0"/>
          <w:numId w:val="11"/>
        </w:numPr>
      </w:pPr>
      <w:r w:rsidRPr="00EF3734">
        <w:t>Contributions become part of a shared ecosystem.</w:t>
      </w:r>
    </w:p>
    <w:p w14:paraId="2A77B3DC" w14:textId="77777777" w:rsidR="00EF3734" w:rsidRPr="00EF3734" w:rsidRDefault="00EF3734" w:rsidP="00EF3734">
      <w:r w:rsidRPr="00EF3734">
        <w:t>The initiative is designed to promote collaboration, continuity, and real-world development experience beyond short-term academic work.</w:t>
      </w:r>
    </w:p>
    <w:p w14:paraId="16A473A7" w14:textId="3B7E282D" w:rsidR="002F107F" w:rsidRPr="00EF3734" w:rsidRDefault="002F107F" w:rsidP="00EF3734"/>
    <w:sectPr w:rsidR="002F107F" w:rsidRPr="00EF37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B0A3E"/>
    <w:multiLevelType w:val="multilevel"/>
    <w:tmpl w:val="3608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A0955"/>
    <w:multiLevelType w:val="multilevel"/>
    <w:tmpl w:val="8622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36E6A"/>
    <w:multiLevelType w:val="multilevel"/>
    <w:tmpl w:val="2FB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01894"/>
    <w:multiLevelType w:val="multilevel"/>
    <w:tmpl w:val="454A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27B53"/>
    <w:multiLevelType w:val="multilevel"/>
    <w:tmpl w:val="0A12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F039F"/>
    <w:multiLevelType w:val="multilevel"/>
    <w:tmpl w:val="2014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A74BD"/>
    <w:multiLevelType w:val="multilevel"/>
    <w:tmpl w:val="9340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D7EFD"/>
    <w:multiLevelType w:val="multilevel"/>
    <w:tmpl w:val="0FF6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A6613"/>
    <w:multiLevelType w:val="multilevel"/>
    <w:tmpl w:val="446A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D040C"/>
    <w:multiLevelType w:val="multilevel"/>
    <w:tmpl w:val="FDBE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EE12AC"/>
    <w:multiLevelType w:val="multilevel"/>
    <w:tmpl w:val="1C68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029275">
    <w:abstractNumId w:val="8"/>
  </w:num>
  <w:num w:numId="2" w16cid:durableId="1434664819">
    <w:abstractNumId w:val="10"/>
  </w:num>
  <w:num w:numId="3" w16cid:durableId="2039231178">
    <w:abstractNumId w:val="9"/>
  </w:num>
  <w:num w:numId="4" w16cid:durableId="2078429711">
    <w:abstractNumId w:val="4"/>
  </w:num>
  <w:num w:numId="5" w16cid:durableId="1410273512">
    <w:abstractNumId w:val="6"/>
  </w:num>
  <w:num w:numId="6" w16cid:durableId="1647733637">
    <w:abstractNumId w:val="1"/>
  </w:num>
  <w:num w:numId="7" w16cid:durableId="1502625963">
    <w:abstractNumId w:val="5"/>
  </w:num>
  <w:num w:numId="8" w16cid:durableId="2059934054">
    <w:abstractNumId w:val="0"/>
  </w:num>
  <w:num w:numId="9" w16cid:durableId="1052264758">
    <w:abstractNumId w:val="3"/>
  </w:num>
  <w:num w:numId="10" w16cid:durableId="2022586285">
    <w:abstractNumId w:val="7"/>
  </w:num>
  <w:num w:numId="11" w16cid:durableId="477570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E23"/>
    <w:rsid w:val="001F69EA"/>
    <w:rsid w:val="002F107F"/>
    <w:rsid w:val="00382ED1"/>
    <w:rsid w:val="00397210"/>
    <w:rsid w:val="00B25DD3"/>
    <w:rsid w:val="00C9377C"/>
    <w:rsid w:val="00EF3734"/>
    <w:rsid w:val="00F50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3FB8A"/>
  <w15:chartTrackingRefBased/>
  <w15:docId w15:val="{57F22BEB-9074-4FED-A2F4-1E321E055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Оруджев Мурад Намиг</dc:creator>
  <cp:keywords/>
  <dc:description/>
  <cp:lastModifiedBy>Оруджев Мурад Намиг</cp:lastModifiedBy>
  <cp:revision>2</cp:revision>
  <dcterms:created xsi:type="dcterms:W3CDTF">2026-02-27T09:30:00Z</dcterms:created>
  <dcterms:modified xsi:type="dcterms:W3CDTF">2026-02-27T09:37:00Z</dcterms:modified>
</cp:coreProperties>
</file>