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C2B6" w14:textId="1AE33369" w:rsidR="00E95447" w:rsidRPr="00336AA4" w:rsidRDefault="00E95447" w:rsidP="00E95447">
      <w:pPr>
        <w:rPr>
          <w:b/>
          <w:i/>
          <w:u w:val="single"/>
        </w:rPr>
      </w:pPr>
      <w:r w:rsidRPr="00336AA4">
        <w:rPr>
          <w:b/>
          <w:i/>
          <w:u w:val="single"/>
        </w:rPr>
        <w:t xml:space="preserve">Level </w:t>
      </w:r>
      <w:proofErr w:type="gramStart"/>
      <w:r>
        <w:rPr>
          <w:b/>
          <w:i/>
          <w:u w:val="single"/>
        </w:rPr>
        <w:t>5</w:t>
      </w:r>
      <w:r w:rsidRPr="00336AA4">
        <w:rPr>
          <w:b/>
          <w:i/>
          <w:u w:val="single"/>
        </w:rPr>
        <w:t xml:space="preserve"> :</w:t>
      </w:r>
      <w:proofErr w:type="gramEnd"/>
      <w:r w:rsidRPr="00336AA4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I</w:t>
      </w:r>
      <w:r w:rsidRPr="00336AA4">
        <w:rPr>
          <w:b/>
          <w:i/>
          <w:u w:val="single"/>
        </w:rPr>
        <w:t>nstance logs</w:t>
      </w:r>
      <w:r>
        <w:rPr>
          <w:b/>
          <w:i/>
          <w:u w:val="single"/>
        </w:rPr>
        <w:t xml:space="preserve"> with </w:t>
      </w:r>
      <w:r>
        <w:rPr>
          <w:b/>
          <w:i/>
          <w:u w:val="single"/>
        </w:rPr>
        <w:t>participant keyword</w:t>
      </w:r>
      <w:r w:rsidR="009A7978">
        <w:rPr>
          <w:b/>
          <w:i/>
          <w:u w:val="single"/>
        </w:rPr>
        <w:t xml:space="preserve"> </w:t>
      </w:r>
    </w:p>
    <w:p w14:paraId="2AB3849A" w14:textId="77777777" w:rsidR="00E95447" w:rsidRDefault="00E95447" w:rsidP="00E95447"/>
    <w:p w14:paraId="43F2E289" w14:textId="1937F799" w:rsidR="00E95447" w:rsidRDefault="00E95447" w:rsidP="00E95447">
      <w:pPr>
        <w:rPr>
          <w:b/>
        </w:rPr>
      </w:pPr>
    </w:p>
    <w:p w14:paraId="132261C1" w14:textId="1D8FB094" w:rsidR="009A7978" w:rsidRDefault="009A7978" w:rsidP="00E95447">
      <w:pPr>
        <w:rPr>
          <w:b/>
        </w:rPr>
      </w:pPr>
      <w:r>
        <w:rPr>
          <w:b/>
        </w:rPr>
        <w:t xml:space="preserve">/// </w:t>
      </w:r>
      <w:r>
        <w:t xml:space="preserve">The following examples using the “participant” keyword are </w:t>
      </w:r>
      <w:r w:rsidRPr="009A7978">
        <w:t>useful for writing individual user stories by the participants</w:t>
      </w:r>
      <w:r>
        <w:t>, instead of taking notes by the business analyst during sessions with multiple persons</w:t>
      </w:r>
    </w:p>
    <w:p w14:paraId="57E98366" w14:textId="77777777" w:rsidR="00E95447" w:rsidRDefault="00E95447" w:rsidP="00E95447">
      <w:r>
        <w:rPr>
          <w:b/>
        </w:rPr>
        <w:t>///</w:t>
      </w:r>
      <w:r w:rsidRPr="00344063">
        <w:rPr>
          <w:b/>
        </w:rPr>
        <w:t xml:space="preserve"> </w:t>
      </w:r>
      <w:r w:rsidRPr="008A482F">
        <w:rPr>
          <w:b/>
        </w:rPr>
        <w:t>Activities</w:t>
      </w:r>
      <w:r>
        <w:t>: Write the name of each activity in a new line</w:t>
      </w:r>
    </w:p>
    <w:p w14:paraId="3462D3E5" w14:textId="77777777" w:rsidR="00E95447" w:rsidRDefault="00E95447" w:rsidP="00E95447">
      <w:r w:rsidRPr="00344063">
        <w:rPr>
          <w:b/>
        </w:rPr>
        <w:t>/// Instances:</w:t>
      </w:r>
      <w:r>
        <w:t xml:space="preserve"> Separate different instances by an empty line</w:t>
      </w:r>
    </w:p>
    <w:p w14:paraId="4E67CAFD" w14:textId="2F74E718" w:rsidR="00E95447" w:rsidRDefault="00E95447" w:rsidP="00E95447">
      <w:r w:rsidRPr="00B37F51">
        <w:rPr>
          <w:b/>
        </w:rPr>
        <w:t>///</w:t>
      </w:r>
      <w:r>
        <w:t xml:space="preserve"> </w:t>
      </w:r>
      <w:r w:rsidRPr="008A482F">
        <w:rPr>
          <w:b/>
        </w:rPr>
        <w:t>Roles</w:t>
      </w:r>
      <w:r>
        <w:t>: use the name of the role followed by “:” followed by the activities performed by the role</w:t>
      </w:r>
      <w:r w:rsidR="00E73326">
        <w:t xml:space="preserve"> OR use the keyword “participant” followed by the name of the role and in new line the activities performed by the role</w:t>
      </w:r>
    </w:p>
    <w:p w14:paraId="7EE31ABB" w14:textId="3A22E0F7" w:rsidR="00E95447" w:rsidRDefault="00E95447" w:rsidP="00E95447">
      <w:r w:rsidRPr="00B50AA6">
        <w:rPr>
          <w:b/>
        </w:rPr>
        <w:t>/// Avoid repetition:</w:t>
      </w:r>
      <w:r>
        <w:t xml:space="preserve"> Use the “</w:t>
      </w:r>
      <w:r w:rsidRPr="00B50AA6">
        <w:t>...</w:t>
      </w:r>
      <w:r>
        <w:t>” followed/preceded by the last common activity between the traces to avoid repetition of sequences of activities that have already been stated</w:t>
      </w:r>
    </w:p>
    <w:p w14:paraId="645D6369" w14:textId="11090EE6" w:rsidR="00D76B9A" w:rsidRDefault="00D76B9A" w:rsidP="00D76B9A">
      <w:r w:rsidRPr="00B50AA6">
        <w:rPr>
          <w:b/>
        </w:rPr>
        <w:t xml:space="preserve">/// </w:t>
      </w:r>
      <w:r>
        <w:rPr>
          <w:b/>
        </w:rPr>
        <w:t>Lack of knowledge</w:t>
      </w:r>
      <w:r w:rsidRPr="00B50AA6">
        <w:rPr>
          <w:b/>
        </w:rPr>
        <w:t>:</w:t>
      </w:r>
      <w:r>
        <w:t xml:space="preserve"> Use the “</w:t>
      </w:r>
      <w:r w:rsidRPr="00B50AA6">
        <w:t>...</w:t>
      </w:r>
      <w:r>
        <w:t xml:space="preserve">” followed by the last activity </w:t>
      </w:r>
      <w:r>
        <w:t xml:space="preserve">before the handover </w:t>
      </w:r>
      <w:r>
        <w:t xml:space="preserve">to </w:t>
      </w:r>
      <w:r>
        <w:t xml:space="preserve">state the lack of knowledge of what happens before in the process, or the </w:t>
      </w:r>
      <w:proofErr w:type="gramStart"/>
      <w:r>
        <w:t>“</w:t>
      </w:r>
      <w:r w:rsidRPr="00B50AA6">
        <w:t>...</w:t>
      </w:r>
      <w:r>
        <w:t xml:space="preserve">” </w:t>
      </w:r>
      <w:r>
        <w:t xml:space="preserve"> at</w:t>
      </w:r>
      <w:proofErr w:type="gramEnd"/>
      <w:r>
        <w:t xml:space="preserve"> the end of the trace to show that you do not know how the trace ends</w:t>
      </w:r>
    </w:p>
    <w:p w14:paraId="671D2690" w14:textId="77777777" w:rsidR="00D76B9A" w:rsidRDefault="00D76B9A" w:rsidP="00E95447"/>
    <w:p w14:paraId="69857B6E" w14:textId="77777777" w:rsidR="00E95447" w:rsidRDefault="00E95447" w:rsidP="00E95447"/>
    <w:p w14:paraId="40DD22C6" w14:textId="77777777" w:rsidR="00E95447" w:rsidRDefault="00E95447" w:rsidP="00E95447"/>
    <w:p w14:paraId="7E8BCA69" w14:textId="127D7B44" w:rsidR="00E95447" w:rsidRPr="00B37F51" w:rsidRDefault="00E95447" w:rsidP="00E95447">
      <w:pPr>
        <w:rPr>
          <w:b/>
          <w:color w:val="FF0000"/>
        </w:rPr>
      </w:pPr>
      <w:r w:rsidRPr="00A47B57">
        <w:rPr>
          <w:b/>
          <w:color w:val="000000" w:themeColor="text1"/>
        </w:rPr>
        <w:t xml:space="preserve">Two traces log – with a decision point split </w:t>
      </w:r>
      <w:r>
        <w:rPr>
          <w:b/>
          <w:color w:val="FF0000"/>
        </w:rPr>
        <w:t>(bug in this example,</w:t>
      </w:r>
      <w:r w:rsidR="006A17C8">
        <w:rPr>
          <w:b/>
          <w:color w:val="FF0000"/>
        </w:rPr>
        <w:t xml:space="preserve"> every activity is assigned to the Department Head, and white spaces cannot be used in the name of the role</w:t>
      </w:r>
      <w:proofErr w:type="gramStart"/>
      <w:r w:rsidR="006A17C8">
        <w:rPr>
          <w:b/>
          <w:color w:val="FF0000"/>
        </w:rPr>
        <w:t xml:space="preserve">. </w:t>
      </w:r>
      <w:proofErr w:type="gramEnd"/>
      <w:r w:rsidR="006A17C8">
        <w:rPr>
          <w:b/>
          <w:color w:val="FF0000"/>
        </w:rPr>
        <w:t xml:space="preserve">It seems that the problem </w:t>
      </w:r>
      <w:proofErr w:type="gramStart"/>
      <w:r w:rsidR="006A17C8">
        <w:rPr>
          <w:b/>
          <w:color w:val="FF0000"/>
        </w:rPr>
        <w:t>are</w:t>
      </w:r>
      <w:proofErr w:type="gramEnd"/>
      <w:r w:rsidR="006A17C8">
        <w:rPr>
          <w:b/>
          <w:color w:val="FF0000"/>
        </w:rPr>
        <w:t xml:space="preserve"> the … at the end of the first trace, </w:t>
      </w:r>
      <w:r w:rsidR="00855CE2">
        <w:rPr>
          <w:b/>
          <w:color w:val="FF0000"/>
        </w:rPr>
        <w:t>if they are omitted the role appear</w:t>
      </w:r>
      <w:r>
        <w:rPr>
          <w:b/>
          <w:color w:val="FF0000"/>
        </w:rPr>
        <w:t>)</w:t>
      </w:r>
    </w:p>
    <w:p w14:paraId="53E11F18" w14:textId="77777777" w:rsidR="00E95447" w:rsidRDefault="00E95447" w:rsidP="00E95447">
      <w:pPr>
        <w:rPr>
          <w:b/>
        </w:rPr>
      </w:pPr>
    </w:p>
    <w:p w14:paraId="46EA7C41" w14:textId="77777777" w:rsidR="006A17C8" w:rsidRDefault="006A17C8" w:rsidP="006A17C8">
      <w:r>
        <w:t>participant Employee</w:t>
      </w:r>
    </w:p>
    <w:p w14:paraId="2CADA09B" w14:textId="77777777" w:rsidR="006A17C8" w:rsidRDefault="006A17C8" w:rsidP="006A17C8"/>
    <w:p w14:paraId="1BF72FBB" w14:textId="77777777" w:rsidR="006A17C8" w:rsidRDefault="006A17C8" w:rsidP="006A17C8">
      <w:r>
        <w:t>Fill in the form</w:t>
      </w:r>
    </w:p>
    <w:p w14:paraId="74EECF1B" w14:textId="77777777" w:rsidR="006A17C8" w:rsidRDefault="006A17C8" w:rsidP="006A17C8">
      <w:r>
        <w:t>Mark the bills</w:t>
      </w:r>
    </w:p>
    <w:p w14:paraId="088C252A" w14:textId="77777777" w:rsidR="006A17C8" w:rsidRDefault="006A17C8" w:rsidP="006A17C8">
      <w:r>
        <w:t>Scan the bills</w:t>
      </w:r>
    </w:p>
    <w:p w14:paraId="037A7488" w14:textId="77777777" w:rsidR="006A17C8" w:rsidRDefault="006A17C8" w:rsidP="006A17C8">
      <w:r>
        <w:t>Send the dossier</w:t>
      </w:r>
    </w:p>
    <w:p w14:paraId="0BD548B2" w14:textId="77777777" w:rsidR="006A17C8" w:rsidRDefault="006A17C8" w:rsidP="006A17C8">
      <w:r>
        <w:t>...</w:t>
      </w:r>
    </w:p>
    <w:p w14:paraId="10528C7D" w14:textId="77777777" w:rsidR="006A17C8" w:rsidRDefault="006A17C8" w:rsidP="006A17C8"/>
    <w:p w14:paraId="49E45740" w14:textId="2808A988" w:rsidR="006A17C8" w:rsidRDefault="006A17C8" w:rsidP="006A17C8">
      <w:r>
        <w:t>participant Department</w:t>
      </w:r>
      <w:r>
        <w:t xml:space="preserve"> </w:t>
      </w:r>
      <w:r>
        <w:t>Head</w:t>
      </w:r>
    </w:p>
    <w:p w14:paraId="57F402CC" w14:textId="77777777" w:rsidR="006A17C8" w:rsidRDefault="006A17C8" w:rsidP="006A17C8"/>
    <w:p w14:paraId="471C3010" w14:textId="77777777" w:rsidR="006A17C8" w:rsidRDefault="006A17C8" w:rsidP="006A17C8">
      <w:r>
        <w:t>...</w:t>
      </w:r>
    </w:p>
    <w:p w14:paraId="1F6CBB7E" w14:textId="77777777" w:rsidR="006A17C8" w:rsidRDefault="006A17C8" w:rsidP="006A17C8">
      <w:r>
        <w:t>Send the dossier</w:t>
      </w:r>
    </w:p>
    <w:p w14:paraId="296196E8" w14:textId="77777777" w:rsidR="006A17C8" w:rsidRDefault="006A17C8" w:rsidP="006A17C8">
      <w:r>
        <w:t>Check the costs</w:t>
      </w:r>
    </w:p>
    <w:p w14:paraId="1FE71CB9" w14:textId="77777777" w:rsidR="006A17C8" w:rsidRDefault="006A17C8" w:rsidP="006A17C8">
      <w:r>
        <w:t>Check the description</w:t>
      </w:r>
    </w:p>
    <w:p w14:paraId="0045A1E7" w14:textId="77777777" w:rsidR="006A17C8" w:rsidRDefault="006A17C8" w:rsidP="006A17C8">
      <w:r>
        <w:t>Reject the request</w:t>
      </w:r>
    </w:p>
    <w:p w14:paraId="0A60D358" w14:textId="77777777" w:rsidR="006A17C8" w:rsidRDefault="006A17C8" w:rsidP="006A17C8"/>
    <w:p w14:paraId="3F9881D4" w14:textId="77777777" w:rsidR="006A17C8" w:rsidRDefault="006A17C8" w:rsidP="006A17C8">
      <w:r>
        <w:t>...</w:t>
      </w:r>
    </w:p>
    <w:p w14:paraId="58B98656" w14:textId="77777777" w:rsidR="006A17C8" w:rsidRDefault="006A17C8" w:rsidP="006A17C8">
      <w:r>
        <w:t>Check the description</w:t>
      </w:r>
    </w:p>
    <w:p w14:paraId="49EBB65F" w14:textId="634C3FE5" w:rsidR="00E95447" w:rsidRDefault="006A17C8" w:rsidP="006A17C8">
      <w:r>
        <w:t>Accept the request</w:t>
      </w:r>
    </w:p>
    <w:p w14:paraId="7F3C24A8" w14:textId="77777777" w:rsidR="00855CE2" w:rsidRDefault="00855CE2" w:rsidP="006A17C8"/>
    <w:p w14:paraId="72C03BB1" w14:textId="77777777" w:rsidR="00E95447" w:rsidRDefault="00E95447" w:rsidP="00E95447"/>
    <w:p w14:paraId="53BEE5B1" w14:textId="77777777" w:rsidR="00E95447" w:rsidRPr="00F10262" w:rsidRDefault="00E95447" w:rsidP="00E95447">
      <w:pPr>
        <w:rPr>
          <w:b/>
          <w:color w:val="FF0000"/>
        </w:rPr>
      </w:pPr>
      <w:r w:rsidRPr="00A47B57">
        <w:rPr>
          <w:b/>
          <w:color w:val="000000" w:themeColor="text1"/>
        </w:rPr>
        <w:t xml:space="preserve">Two traces log – with a decision split followed by merge </w:t>
      </w:r>
      <w:r w:rsidRPr="00F10262">
        <w:rPr>
          <w:b/>
          <w:color w:val="FF0000"/>
        </w:rPr>
        <w:t xml:space="preserve">(same problems as above) </w:t>
      </w:r>
    </w:p>
    <w:p w14:paraId="5D7EA2D2" w14:textId="77777777" w:rsidR="00E95447" w:rsidRDefault="00E95447" w:rsidP="00E95447"/>
    <w:p w14:paraId="7FDF2B5F" w14:textId="77777777" w:rsidR="00855CE2" w:rsidRDefault="00855CE2" w:rsidP="00855CE2">
      <w:r>
        <w:t>participant Employee</w:t>
      </w:r>
    </w:p>
    <w:p w14:paraId="2F8FD8DE" w14:textId="77777777" w:rsidR="00855CE2" w:rsidRDefault="00855CE2" w:rsidP="00855CE2"/>
    <w:p w14:paraId="3C7F9224" w14:textId="77777777" w:rsidR="00855CE2" w:rsidRDefault="00855CE2" w:rsidP="00855CE2">
      <w:r>
        <w:t>Fill in the form</w:t>
      </w:r>
    </w:p>
    <w:p w14:paraId="05165296" w14:textId="77777777" w:rsidR="00855CE2" w:rsidRDefault="00855CE2" w:rsidP="00855CE2">
      <w:r>
        <w:lastRenderedPageBreak/>
        <w:t>Mark the bills</w:t>
      </w:r>
    </w:p>
    <w:p w14:paraId="446B005C" w14:textId="77777777" w:rsidR="00855CE2" w:rsidRDefault="00855CE2" w:rsidP="00855CE2">
      <w:r>
        <w:t>Scan the bills</w:t>
      </w:r>
    </w:p>
    <w:p w14:paraId="57F9A848" w14:textId="77777777" w:rsidR="00855CE2" w:rsidRDefault="00855CE2" w:rsidP="00855CE2">
      <w:r>
        <w:t>Send the dossier</w:t>
      </w:r>
    </w:p>
    <w:p w14:paraId="1FB9AA59" w14:textId="77777777" w:rsidR="00855CE2" w:rsidRDefault="00855CE2" w:rsidP="00855CE2">
      <w:r>
        <w:t>...</w:t>
      </w:r>
    </w:p>
    <w:p w14:paraId="30C8EA28" w14:textId="77777777" w:rsidR="00855CE2" w:rsidRDefault="00855CE2" w:rsidP="00855CE2"/>
    <w:p w14:paraId="26CBC17F" w14:textId="77777777" w:rsidR="00855CE2" w:rsidRDefault="00855CE2" w:rsidP="00855CE2">
      <w:r>
        <w:t>participant Department Head</w:t>
      </w:r>
    </w:p>
    <w:p w14:paraId="71CAEB1E" w14:textId="77777777" w:rsidR="00855CE2" w:rsidRDefault="00855CE2" w:rsidP="00855CE2">
      <w:r>
        <w:t>...</w:t>
      </w:r>
    </w:p>
    <w:p w14:paraId="10AAD0C4" w14:textId="77777777" w:rsidR="00855CE2" w:rsidRDefault="00855CE2" w:rsidP="00855CE2">
      <w:r>
        <w:t>Send the dossier</w:t>
      </w:r>
    </w:p>
    <w:p w14:paraId="0417B437" w14:textId="77777777" w:rsidR="00855CE2" w:rsidRDefault="00855CE2" w:rsidP="00855CE2">
      <w:r>
        <w:t>Check the costs</w:t>
      </w:r>
    </w:p>
    <w:p w14:paraId="1C69609F" w14:textId="77777777" w:rsidR="00855CE2" w:rsidRDefault="00855CE2" w:rsidP="00855CE2">
      <w:r>
        <w:t>Check the description</w:t>
      </w:r>
    </w:p>
    <w:p w14:paraId="11AC87E9" w14:textId="77777777" w:rsidR="00855CE2" w:rsidRDefault="00855CE2" w:rsidP="00855CE2">
      <w:r>
        <w:t>Reject the request</w:t>
      </w:r>
    </w:p>
    <w:p w14:paraId="22E6A873" w14:textId="77777777" w:rsidR="00855CE2" w:rsidRDefault="00855CE2" w:rsidP="00855CE2">
      <w:r>
        <w:t>Inform about decision</w:t>
      </w:r>
    </w:p>
    <w:p w14:paraId="05D8FD1A" w14:textId="77777777" w:rsidR="00855CE2" w:rsidRDefault="00855CE2" w:rsidP="00855CE2"/>
    <w:p w14:paraId="70728032" w14:textId="77777777" w:rsidR="00855CE2" w:rsidRDefault="00855CE2" w:rsidP="00855CE2">
      <w:r>
        <w:t>...</w:t>
      </w:r>
    </w:p>
    <w:p w14:paraId="73ACEF61" w14:textId="77777777" w:rsidR="00855CE2" w:rsidRDefault="00855CE2" w:rsidP="00855CE2">
      <w:r>
        <w:t>Check the description</w:t>
      </w:r>
    </w:p>
    <w:p w14:paraId="4C6847C3" w14:textId="77777777" w:rsidR="00855CE2" w:rsidRDefault="00855CE2" w:rsidP="00855CE2">
      <w:r>
        <w:t>Accept the request</w:t>
      </w:r>
    </w:p>
    <w:p w14:paraId="2BAA6BB4" w14:textId="5795D07E" w:rsidR="00E95447" w:rsidRDefault="00855CE2" w:rsidP="00855CE2">
      <w:r>
        <w:t>Inform about decision</w:t>
      </w:r>
    </w:p>
    <w:p w14:paraId="43F2B201" w14:textId="77777777" w:rsidR="00E95447" w:rsidRDefault="00E95447" w:rsidP="00E95447"/>
    <w:p w14:paraId="50A3B37E" w14:textId="1CFC7BBB" w:rsidR="00E95447" w:rsidRDefault="00E95447" w:rsidP="00E95447">
      <w:pPr>
        <w:rPr>
          <w:b/>
        </w:rPr>
      </w:pPr>
      <w:r>
        <w:rPr>
          <w:b/>
        </w:rPr>
        <w:t>Three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 xml:space="preserve">– with a decision point followed by a loop </w:t>
      </w:r>
      <w:r w:rsidRPr="00F10262">
        <w:rPr>
          <w:b/>
          <w:color w:val="FF0000"/>
        </w:rPr>
        <w:t xml:space="preserve">(problems </w:t>
      </w:r>
      <w:r>
        <w:rPr>
          <w:b/>
          <w:color w:val="FF0000"/>
        </w:rPr>
        <w:t>with the loop, but the roles work for some reason</w:t>
      </w:r>
      <w:r w:rsidRPr="00F10262">
        <w:rPr>
          <w:b/>
          <w:color w:val="FF0000"/>
        </w:rPr>
        <w:t>)</w:t>
      </w:r>
    </w:p>
    <w:p w14:paraId="3329CE87" w14:textId="77777777" w:rsidR="00E95447" w:rsidRDefault="00E95447" w:rsidP="00E95447"/>
    <w:p w14:paraId="42031B4E" w14:textId="77777777" w:rsidR="00855CE2" w:rsidRDefault="00855CE2" w:rsidP="00855CE2">
      <w:r>
        <w:t>participant Employee</w:t>
      </w:r>
    </w:p>
    <w:p w14:paraId="0C3B46E5" w14:textId="77777777" w:rsidR="00855CE2" w:rsidRDefault="00855CE2" w:rsidP="00855CE2"/>
    <w:p w14:paraId="591B8493" w14:textId="77777777" w:rsidR="00855CE2" w:rsidRDefault="00855CE2" w:rsidP="00855CE2">
      <w:r>
        <w:t>Fill in the form</w:t>
      </w:r>
    </w:p>
    <w:p w14:paraId="0FB9DCE3" w14:textId="77777777" w:rsidR="00855CE2" w:rsidRDefault="00855CE2" w:rsidP="00855CE2">
      <w:r>
        <w:t>Mark the bills</w:t>
      </w:r>
    </w:p>
    <w:p w14:paraId="685BB000" w14:textId="77777777" w:rsidR="00855CE2" w:rsidRDefault="00855CE2" w:rsidP="00855CE2">
      <w:r>
        <w:t>Scan the bills</w:t>
      </w:r>
    </w:p>
    <w:p w14:paraId="207BF167" w14:textId="77777777" w:rsidR="00855CE2" w:rsidRDefault="00855CE2" w:rsidP="00855CE2">
      <w:r>
        <w:t>Send the dossier</w:t>
      </w:r>
    </w:p>
    <w:p w14:paraId="4DE8CA7E" w14:textId="77777777" w:rsidR="00855CE2" w:rsidRDefault="00855CE2" w:rsidP="00855CE2">
      <w:r>
        <w:t>...</w:t>
      </w:r>
    </w:p>
    <w:p w14:paraId="76AD27F3" w14:textId="77777777" w:rsidR="00855CE2" w:rsidRDefault="00855CE2" w:rsidP="00855CE2"/>
    <w:p w14:paraId="6BE28FDC" w14:textId="77777777" w:rsidR="00855CE2" w:rsidRDefault="00855CE2" w:rsidP="00855CE2">
      <w:r>
        <w:t>participant Department Head</w:t>
      </w:r>
    </w:p>
    <w:p w14:paraId="6DB5CB0D" w14:textId="77777777" w:rsidR="00855CE2" w:rsidRDefault="00855CE2" w:rsidP="00855CE2"/>
    <w:p w14:paraId="723BB3B8" w14:textId="77777777" w:rsidR="00855CE2" w:rsidRDefault="00855CE2" w:rsidP="00855CE2">
      <w:r>
        <w:t>...</w:t>
      </w:r>
    </w:p>
    <w:p w14:paraId="776A9FBD" w14:textId="77777777" w:rsidR="00855CE2" w:rsidRDefault="00855CE2" w:rsidP="00855CE2">
      <w:r>
        <w:t>Send the dossier</w:t>
      </w:r>
    </w:p>
    <w:p w14:paraId="507F0647" w14:textId="77777777" w:rsidR="00855CE2" w:rsidRDefault="00855CE2" w:rsidP="00855CE2">
      <w:r>
        <w:t>Check the costs</w:t>
      </w:r>
    </w:p>
    <w:p w14:paraId="3420ABEF" w14:textId="77777777" w:rsidR="00855CE2" w:rsidRDefault="00855CE2" w:rsidP="00855CE2">
      <w:r>
        <w:t>Check the description</w:t>
      </w:r>
    </w:p>
    <w:p w14:paraId="6470B701" w14:textId="77777777" w:rsidR="00855CE2" w:rsidRDefault="00855CE2" w:rsidP="00855CE2">
      <w:r>
        <w:t>Reject the request</w:t>
      </w:r>
    </w:p>
    <w:p w14:paraId="532990A2" w14:textId="77777777" w:rsidR="00855CE2" w:rsidRDefault="00855CE2" w:rsidP="00855CE2"/>
    <w:p w14:paraId="7C9E6692" w14:textId="77777777" w:rsidR="00855CE2" w:rsidRDefault="00855CE2" w:rsidP="00855CE2">
      <w:r>
        <w:t>...</w:t>
      </w:r>
    </w:p>
    <w:p w14:paraId="63D1F96E" w14:textId="77777777" w:rsidR="00855CE2" w:rsidRDefault="00855CE2" w:rsidP="00855CE2">
      <w:r>
        <w:t>Check the description</w:t>
      </w:r>
    </w:p>
    <w:p w14:paraId="095ADDB0" w14:textId="77777777" w:rsidR="00855CE2" w:rsidRDefault="00855CE2" w:rsidP="00855CE2">
      <w:r>
        <w:t>Accept the request</w:t>
      </w:r>
    </w:p>
    <w:p w14:paraId="7DF74B8D" w14:textId="77777777" w:rsidR="00855CE2" w:rsidRDefault="00855CE2" w:rsidP="00855CE2"/>
    <w:p w14:paraId="131A5D48" w14:textId="77777777" w:rsidR="00855CE2" w:rsidRDefault="00855CE2" w:rsidP="00855CE2">
      <w:r>
        <w:t>...</w:t>
      </w:r>
    </w:p>
    <w:p w14:paraId="75794CC6" w14:textId="77777777" w:rsidR="00855CE2" w:rsidRDefault="00855CE2" w:rsidP="00855CE2">
      <w:r>
        <w:t>Check the description</w:t>
      </w:r>
    </w:p>
    <w:p w14:paraId="49833BEB" w14:textId="77777777" w:rsidR="00855CE2" w:rsidRDefault="00855CE2" w:rsidP="00855CE2">
      <w:r>
        <w:t>Send the dossier</w:t>
      </w:r>
    </w:p>
    <w:p w14:paraId="7D1A7EB7" w14:textId="48872337" w:rsidR="00E95447" w:rsidRDefault="00855CE2" w:rsidP="00855CE2">
      <w:r>
        <w:t>...</w:t>
      </w:r>
    </w:p>
    <w:p w14:paraId="035EBF50" w14:textId="64DE1ABB" w:rsidR="00855CE2" w:rsidRDefault="00855CE2" w:rsidP="00855CE2"/>
    <w:p w14:paraId="37B45A64" w14:textId="77777777" w:rsidR="00855CE2" w:rsidRDefault="00855CE2" w:rsidP="00855CE2"/>
    <w:p w14:paraId="7C7C3A66" w14:textId="77777777" w:rsidR="00E95447" w:rsidRDefault="00E95447" w:rsidP="00E95447">
      <w:pPr>
        <w:rPr>
          <w:b/>
        </w:rPr>
      </w:pPr>
      <w:r>
        <w:rPr>
          <w:b/>
        </w:rPr>
        <w:t>Three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 xml:space="preserve">– with a decision point followed by an activity and a loop </w:t>
      </w:r>
      <w:r w:rsidRPr="00F10262">
        <w:rPr>
          <w:b/>
          <w:color w:val="FF0000"/>
        </w:rPr>
        <w:t>(same problems as above)</w:t>
      </w:r>
    </w:p>
    <w:p w14:paraId="44D94813" w14:textId="77777777" w:rsidR="00E95447" w:rsidRDefault="00E95447" w:rsidP="00E95447"/>
    <w:p w14:paraId="7A0F1510" w14:textId="77777777" w:rsidR="00153E8E" w:rsidRDefault="00153E8E" w:rsidP="00153E8E">
      <w:r>
        <w:lastRenderedPageBreak/>
        <w:t>participant Employee</w:t>
      </w:r>
    </w:p>
    <w:p w14:paraId="2FA8054B" w14:textId="77777777" w:rsidR="00153E8E" w:rsidRDefault="00153E8E" w:rsidP="00153E8E"/>
    <w:p w14:paraId="5BDFD919" w14:textId="77777777" w:rsidR="00153E8E" w:rsidRDefault="00153E8E" w:rsidP="00153E8E">
      <w:r>
        <w:t>Fill in the form</w:t>
      </w:r>
    </w:p>
    <w:p w14:paraId="35987F88" w14:textId="77777777" w:rsidR="00153E8E" w:rsidRDefault="00153E8E" w:rsidP="00153E8E">
      <w:r>
        <w:t>Mark the bills</w:t>
      </w:r>
    </w:p>
    <w:p w14:paraId="36614A04" w14:textId="77777777" w:rsidR="00153E8E" w:rsidRDefault="00153E8E" w:rsidP="00153E8E">
      <w:r>
        <w:t>Scan the bills</w:t>
      </w:r>
    </w:p>
    <w:p w14:paraId="4D614B7A" w14:textId="77777777" w:rsidR="00153E8E" w:rsidRDefault="00153E8E" w:rsidP="00153E8E">
      <w:r>
        <w:t>Send the dossier</w:t>
      </w:r>
    </w:p>
    <w:p w14:paraId="289960DD" w14:textId="77777777" w:rsidR="00153E8E" w:rsidRDefault="00153E8E" w:rsidP="00153E8E"/>
    <w:p w14:paraId="1F25B416" w14:textId="77777777" w:rsidR="00153E8E" w:rsidRDefault="00153E8E" w:rsidP="00153E8E">
      <w:r>
        <w:t>participant Department Head</w:t>
      </w:r>
    </w:p>
    <w:p w14:paraId="047A7382" w14:textId="77777777" w:rsidR="00153E8E" w:rsidRDefault="00153E8E" w:rsidP="00153E8E"/>
    <w:p w14:paraId="68ADE896" w14:textId="77777777" w:rsidR="00153E8E" w:rsidRDefault="00153E8E" w:rsidP="00153E8E">
      <w:r>
        <w:t>...</w:t>
      </w:r>
    </w:p>
    <w:p w14:paraId="72C0C2B1" w14:textId="77777777" w:rsidR="00153E8E" w:rsidRDefault="00153E8E" w:rsidP="00153E8E">
      <w:r>
        <w:t>Send the dossier</w:t>
      </w:r>
    </w:p>
    <w:p w14:paraId="67F9F855" w14:textId="77777777" w:rsidR="00153E8E" w:rsidRDefault="00153E8E" w:rsidP="00153E8E">
      <w:r>
        <w:t>Check the costs</w:t>
      </w:r>
    </w:p>
    <w:p w14:paraId="7BB8D4C7" w14:textId="77777777" w:rsidR="00153E8E" w:rsidRDefault="00153E8E" w:rsidP="00153E8E">
      <w:r>
        <w:t>Check the description</w:t>
      </w:r>
    </w:p>
    <w:p w14:paraId="7CC7D8D1" w14:textId="77777777" w:rsidR="00153E8E" w:rsidRDefault="00153E8E" w:rsidP="00153E8E">
      <w:r>
        <w:t>Reject the request</w:t>
      </w:r>
    </w:p>
    <w:p w14:paraId="19D5B3F4" w14:textId="77777777" w:rsidR="00153E8E" w:rsidRDefault="00153E8E" w:rsidP="00153E8E"/>
    <w:p w14:paraId="36654C04" w14:textId="77777777" w:rsidR="00153E8E" w:rsidRDefault="00153E8E" w:rsidP="00153E8E">
      <w:r>
        <w:t>...</w:t>
      </w:r>
    </w:p>
    <w:p w14:paraId="67220E04" w14:textId="77777777" w:rsidR="00153E8E" w:rsidRDefault="00153E8E" w:rsidP="00153E8E">
      <w:r>
        <w:t>Check the description</w:t>
      </w:r>
    </w:p>
    <w:p w14:paraId="2080A41E" w14:textId="77777777" w:rsidR="00153E8E" w:rsidRDefault="00153E8E" w:rsidP="00153E8E">
      <w:r>
        <w:t>Accept the request</w:t>
      </w:r>
    </w:p>
    <w:p w14:paraId="0224E5A0" w14:textId="77777777" w:rsidR="00153E8E" w:rsidRDefault="00153E8E" w:rsidP="00153E8E"/>
    <w:p w14:paraId="5C89CC9E" w14:textId="5973CEDD" w:rsidR="00153E8E" w:rsidRDefault="00153E8E" w:rsidP="00153E8E">
      <w:r>
        <w:t>participant Employee</w:t>
      </w:r>
    </w:p>
    <w:p w14:paraId="4AD3DAC9" w14:textId="77777777" w:rsidR="00153E8E" w:rsidRDefault="00153E8E" w:rsidP="00153E8E">
      <w:bookmarkStart w:id="0" w:name="_GoBack"/>
      <w:bookmarkEnd w:id="0"/>
    </w:p>
    <w:p w14:paraId="2D7BAAA9" w14:textId="77777777" w:rsidR="00153E8E" w:rsidRDefault="00153E8E" w:rsidP="00153E8E">
      <w:r>
        <w:t>...</w:t>
      </w:r>
    </w:p>
    <w:p w14:paraId="7C4ED707" w14:textId="77777777" w:rsidR="00153E8E" w:rsidRDefault="00153E8E" w:rsidP="00153E8E">
      <w:r>
        <w:t>Check the description</w:t>
      </w:r>
    </w:p>
    <w:p w14:paraId="779C2C3D" w14:textId="77777777" w:rsidR="00153E8E" w:rsidRDefault="00153E8E" w:rsidP="00153E8E">
      <w:r>
        <w:t>Edit the dossier</w:t>
      </w:r>
    </w:p>
    <w:p w14:paraId="3D5A1460" w14:textId="77777777" w:rsidR="00153E8E" w:rsidRDefault="00153E8E" w:rsidP="00153E8E">
      <w:r>
        <w:t>Send the dossier</w:t>
      </w:r>
    </w:p>
    <w:p w14:paraId="2C8E7B78" w14:textId="43CC7639" w:rsidR="00E95447" w:rsidRDefault="00153E8E" w:rsidP="00153E8E">
      <w:r>
        <w:t>...</w:t>
      </w:r>
    </w:p>
    <w:p w14:paraId="7215456F" w14:textId="77777777" w:rsidR="009435B5" w:rsidRDefault="009435B5"/>
    <w:sectPr w:rsidR="009435B5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47"/>
    <w:rsid w:val="00153E8E"/>
    <w:rsid w:val="002231AF"/>
    <w:rsid w:val="006A17C8"/>
    <w:rsid w:val="00855CE2"/>
    <w:rsid w:val="009435B5"/>
    <w:rsid w:val="009A7978"/>
    <w:rsid w:val="00B5666E"/>
    <w:rsid w:val="00D76B9A"/>
    <w:rsid w:val="00E73326"/>
    <w:rsid w:val="00E9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BBC2"/>
  <w15:chartTrackingRefBased/>
  <w15:docId w15:val="{DA5DADB3-2562-9543-B967-E41FBB22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54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6</cp:revision>
  <dcterms:created xsi:type="dcterms:W3CDTF">2019-09-18T14:00:00Z</dcterms:created>
  <dcterms:modified xsi:type="dcterms:W3CDTF">2019-09-18T14:34:00Z</dcterms:modified>
</cp:coreProperties>
</file>