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BBCF" w14:textId="4A23D352" w:rsidR="00B46290" w:rsidRPr="00D97E10" w:rsidRDefault="00AA1E5D" w:rsidP="00B46290">
      <w:pPr>
        <w:rPr>
          <w:b/>
          <w:u w:val="single"/>
        </w:rPr>
      </w:pPr>
      <w:r w:rsidRPr="00D97E10">
        <w:rPr>
          <w:b/>
          <w:u w:val="single"/>
        </w:rPr>
        <w:t xml:space="preserve">Possible questions for an </w:t>
      </w:r>
      <w:proofErr w:type="gramStart"/>
      <w:r w:rsidRPr="00D97E10">
        <w:rPr>
          <w:b/>
          <w:u w:val="single"/>
        </w:rPr>
        <w:t>after use</w:t>
      </w:r>
      <w:proofErr w:type="gramEnd"/>
      <w:r w:rsidRPr="00D97E10">
        <w:rPr>
          <w:b/>
          <w:u w:val="single"/>
        </w:rPr>
        <w:t xml:space="preserve"> survey</w:t>
      </w:r>
    </w:p>
    <w:p w14:paraId="2E85B59D" w14:textId="77777777" w:rsidR="00B46290" w:rsidRDefault="00B46290" w:rsidP="00B46290">
      <w:pPr>
        <w:rPr>
          <w:b/>
        </w:rPr>
      </w:pPr>
    </w:p>
    <w:p w14:paraId="2C1D6B7C" w14:textId="77777777" w:rsidR="00D97E10" w:rsidRPr="00D97E10" w:rsidRDefault="00B46290" w:rsidP="00B46290">
      <w:pPr>
        <w:rPr>
          <w:b/>
        </w:rPr>
      </w:pPr>
      <w:r w:rsidRPr="00D97E10">
        <w:rPr>
          <w:b/>
        </w:rPr>
        <w:t xml:space="preserve">General data: </w:t>
      </w:r>
    </w:p>
    <w:p w14:paraId="4DEF2731" w14:textId="77777777" w:rsidR="00D97E10" w:rsidRDefault="00D97E10" w:rsidP="00B46290"/>
    <w:p w14:paraId="5A951177" w14:textId="7FB13FF2" w:rsidR="00B46290" w:rsidRPr="00F17096" w:rsidRDefault="00B46290" w:rsidP="00B46290">
      <w:r>
        <w:t xml:space="preserve">age, gender, </w:t>
      </w:r>
      <w:r w:rsidR="000138A4">
        <w:t>years of working experience with business processes</w:t>
      </w:r>
    </w:p>
    <w:p w14:paraId="23CBDC5F" w14:textId="77777777" w:rsidR="00B46290" w:rsidRDefault="00B46290" w:rsidP="00B46290"/>
    <w:p w14:paraId="6172E66A" w14:textId="124C46B2" w:rsidR="00D97E10" w:rsidRPr="00D97E10" w:rsidRDefault="00D97E10" w:rsidP="00B46290">
      <w:pPr>
        <w:rPr>
          <w:b/>
        </w:rPr>
      </w:pPr>
      <w:r w:rsidRPr="00D97E10">
        <w:rPr>
          <w:b/>
        </w:rPr>
        <w:t xml:space="preserve">Background: </w:t>
      </w:r>
    </w:p>
    <w:p w14:paraId="1340E3DF" w14:textId="77777777" w:rsidR="00D97E10" w:rsidRDefault="00D97E10" w:rsidP="00B46290"/>
    <w:p w14:paraId="5ED1EFB1" w14:textId="6F13B0CF" w:rsidR="00B46290" w:rsidRDefault="00B46290" w:rsidP="00B46290">
      <w:r>
        <w:t xml:space="preserve">What is your current job position? </w:t>
      </w:r>
    </w:p>
    <w:p w14:paraId="36E54892" w14:textId="77777777" w:rsidR="00B46290" w:rsidRDefault="00B46290" w:rsidP="00B46290"/>
    <w:p w14:paraId="151DD8C4" w14:textId="77777777" w:rsidR="00B46290" w:rsidRDefault="00B46290" w:rsidP="00B46290">
      <w:r>
        <w:t xml:space="preserve">How often do you need to discuss / model business processes? </w:t>
      </w:r>
    </w:p>
    <w:p w14:paraId="351194DF" w14:textId="77777777" w:rsidR="00B46290" w:rsidRDefault="00B46290" w:rsidP="00B46290"/>
    <w:p w14:paraId="7E88F54A" w14:textId="77777777" w:rsidR="00B46290" w:rsidRDefault="00B46290" w:rsidP="00B46290">
      <w:r>
        <w:t xml:space="preserve">What methodology / tooling have you been using for creating process models so far? </w:t>
      </w:r>
    </w:p>
    <w:p w14:paraId="6737269F" w14:textId="77777777" w:rsidR="00B46290" w:rsidRDefault="00B46290" w:rsidP="00B46290"/>
    <w:p w14:paraId="49D17CA6" w14:textId="77777777" w:rsidR="00B46290" w:rsidRDefault="00B46290" w:rsidP="00B46290">
      <w:r>
        <w:t xml:space="preserve">What are the pros/cons of the methodology / tooling you have been using so far? </w:t>
      </w:r>
    </w:p>
    <w:p w14:paraId="04A7D2CF" w14:textId="77777777" w:rsidR="00B46290" w:rsidRDefault="00B46290" w:rsidP="00B46290"/>
    <w:p w14:paraId="3886EF6F" w14:textId="3775195D" w:rsidR="00D97E10" w:rsidRPr="00D97E10" w:rsidRDefault="00D97E10" w:rsidP="00B46290">
      <w:pPr>
        <w:rPr>
          <w:b/>
        </w:rPr>
      </w:pPr>
      <w:r w:rsidRPr="00D97E10">
        <w:rPr>
          <w:b/>
        </w:rPr>
        <w:t>Sketch Miner:</w:t>
      </w:r>
    </w:p>
    <w:p w14:paraId="23E10F19" w14:textId="77777777" w:rsidR="00D97E10" w:rsidRDefault="00D97E10" w:rsidP="00B46290"/>
    <w:p w14:paraId="354F1542" w14:textId="65C006DA" w:rsidR="00B46290" w:rsidRDefault="00B46290" w:rsidP="00B46290">
      <w:r>
        <w:t>Which, if any, of the issues you had with using the previous methodology</w:t>
      </w:r>
      <w:r w:rsidR="00D97E10">
        <w:t xml:space="preserve"> / tooling</w:t>
      </w:r>
      <w:r>
        <w:t xml:space="preserve"> have been resolved with the Sketch Miner? </w:t>
      </w:r>
    </w:p>
    <w:p w14:paraId="1D542344" w14:textId="18B652AC" w:rsidR="00B46290" w:rsidRDefault="00B46290" w:rsidP="00B46290"/>
    <w:p w14:paraId="5D144E93" w14:textId="77777777" w:rsidR="00D97E10" w:rsidRDefault="00D97E10" w:rsidP="00D97E10">
      <w:r>
        <w:t xml:space="preserve">Which features of the Sketch Miner are the most valuable to you? </w:t>
      </w:r>
    </w:p>
    <w:p w14:paraId="258E3F04" w14:textId="77777777" w:rsidR="00D97E10" w:rsidRDefault="00D97E10" w:rsidP="00B46290"/>
    <w:p w14:paraId="3FD9BC73" w14:textId="5CB1CCCB" w:rsidR="00B46290" w:rsidRDefault="00B46290" w:rsidP="00B46290">
      <w:r w:rsidRPr="00FE7F22">
        <w:t xml:space="preserve">Which features </w:t>
      </w:r>
      <w:r>
        <w:t>of the Sketch Miner</w:t>
      </w:r>
      <w:r w:rsidRPr="00FE7F22">
        <w:t xml:space="preserve"> did</w:t>
      </w:r>
      <w:r>
        <w:t xml:space="preserve"> </w:t>
      </w:r>
      <w:r w:rsidRPr="00FE7F22">
        <w:t>n</w:t>
      </w:r>
      <w:r>
        <w:t>o</w:t>
      </w:r>
      <w:r w:rsidRPr="00FE7F22">
        <w:t>t work as expected?</w:t>
      </w:r>
    </w:p>
    <w:p w14:paraId="2C0A7332" w14:textId="27F20AC6" w:rsidR="003A0807" w:rsidRDefault="003A0807" w:rsidP="00B46290"/>
    <w:p w14:paraId="4C4DF32E" w14:textId="77777777" w:rsidR="003A0807" w:rsidRDefault="003A0807" w:rsidP="003A0807">
      <w:r>
        <w:t xml:space="preserve">Are there any features you would like us to add to the Sketch Miner? (please order them from the most urgent to the least urgent) </w:t>
      </w:r>
    </w:p>
    <w:p w14:paraId="5DEE4D86" w14:textId="77777777" w:rsidR="00B46290" w:rsidRDefault="00B46290" w:rsidP="00B46290"/>
    <w:p w14:paraId="1A210917" w14:textId="77777777" w:rsidR="00B46290" w:rsidRDefault="00B46290" w:rsidP="00B46290">
      <w:r>
        <w:t xml:space="preserve">How would you rate the conceptual idea behind the Sketch Miner? </w:t>
      </w:r>
    </w:p>
    <w:p w14:paraId="0066710E" w14:textId="77777777" w:rsidR="00B46290" w:rsidRDefault="00B46290" w:rsidP="00B46290"/>
    <w:p w14:paraId="750BD450" w14:textId="71E946A3" w:rsidR="00B46290" w:rsidRDefault="00B46290" w:rsidP="00B46290">
      <w:r>
        <w:t xml:space="preserve">How would you rate the features of the Sketch Miner as a tool? </w:t>
      </w:r>
    </w:p>
    <w:p w14:paraId="61DD0409" w14:textId="77777777" w:rsidR="00B46290" w:rsidRDefault="00B46290" w:rsidP="00B46290"/>
    <w:p w14:paraId="76F0C8F9" w14:textId="693A5B56" w:rsidR="00B46290" w:rsidRDefault="00B46290" w:rsidP="00B46290">
      <w:r>
        <w:t>How would you rate the Domain Specific Language (DSL) used in the Sketch Miner (on a scale from 1 (very difficult to learn) to 10 (very easy to learn</w:t>
      </w:r>
      <w:proofErr w:type="gramStart"/>
      <w:r>
        <w:t xml:space="preserve">)) </w:t>
      </w:r>
      <w:r w:rsidR="00D97E10">
        <w:t xml:space="preserve"> -</w:t>
      </w:r>
      <w:proofErr w:type="gramEnd"/>
      <w:r w:rsidR="00D97E10">
        <w:t xml:space="preserve"> intuitiveness, ease of use, </w:t>
      </w:r>
      <w:r w:rsidR="003A0807">
        <w:t>expressiveness</w:t>
      </w:r>
    </w:p>
    <w:p w14:paraId="0E5AF464" w14:textId="7ECEDAD7" w:rsidR="00B46290" w:rsidRDefault="00B46290" w:rsidP="00B46290"/>
    <w:p w14:paraId="60AE59D2" w14:textId="05412941" w:rsidR="003A0807" w:rsidRDefault="003A0807" w:rsidP="00B46290">
      <w:r>
        <w:t>Did you find some part of the DSL particularly difficult? If yes, which one?</w:t>
      </w:r>
    </w:p>
    <w:p w14:paraId="1AB337D4" w14:textId="77777777" w:rsidR="003A0807" w:rsidRDefault="003A0807" w:rsidP="00B46290"/>
    <w:p w14:paraId="525E6496" w14:textId="5088E291" w:rsidR="00B46290" w:rsidRDefault="00B46290" w:rsidP="00B46290">
      <w:r>
        <w:t xml:space="preserve">Are the offered tutorials sufficient </w:t>
      </w:r>
      <w:r w:rsidR="003A0807">
        <w:t>to</w:t>
      </w:r>
      <w:r>
        <w:t xml:space="preserve"> </w:t>
      </w:r>
      <w:r w:rsidR="003A0807">
        <w:t>get you</w:t>
      </w:r>
      <w:r>
        <w:t xml:space="preserve"> started with the tool? Would you have preferred some more tutorials? If yes</w:t>
      </w:r>
      <w:r w:rsidR="003A0807">
        <w:t>,</w:t>
      </w:r>
      <w:r>
        <w:t xml:space="preserve"> on which topic</w:t>
      </w:r>
      <w:r w:rsidR="003A0807">
        <w:t>s</w:t>
      </w:r>
      <w:r>
        <w:t xml:space="preserve">? </w:t>
      </w:r>
    </w:p>
    <w:p w14:paraId="0A45BA8B" w14:textId="77777777" w:rsidR="00B46290" w:rsidRDefault="00B46290" w:rsidP="00B46290"/>
    <w:p w14:paraId="30121720" w14:textId="77777777" w:rsidR="00B46290" w:rsidRDefault="00B46290" w:rsidP="00B46290">
      <w:r>
        <w:t xml:space="preserve">What potential uses do you see for the Sketch Miner? </w:t>
      </w:r>
    </w:p>
    <w:p w14:paraId="410DFC0B" w14:textId="77777777" w:rsidR="00B46290" w:rsidRDefault="00B46290" w:rsidP="00B46290"/>
    <w:p w14:paraId="508B0E88" w14:textId="77777777" w:rsidR="00B46290" w:rsidRDefault="00B46290" w:rsidP="00B46290">
      <w:r>
        <w:t xml:space="preserve">Are you aware of any similar products on the market? If yes, how would you rate them compared to the Sketch Miner? </w:t>
      </w:r>
    </w:p>
    <w:p w14:paraId="01B95DC3" w14:textId="77777777" w:rsidR="00B46290" w:rsidRDefault="00B46290" w:rsidP="00B46290"/>
    <w:p w14:paraId="3F4EB9F6" w14:textId="20BBDF85" w:rsidR="00B46290" w:rsidRDefault="00B46290" w:rsidP="00B46290">
      <w:r>
        <w:t>Perceived usefulness</w:t>
      </w:r>
      <w:r w:rsidR="003A0807">
        <w:t xml:space="preserve"> (disagree to strongly agree scale)</w:t>
      </w:r>
      <w:r>
        <w:t xml:space="preserve">: </w:t>
      </w:r>
    </w:p>
    <w:p w14:paraId="4A40EE15" w14:textId="77777777" w:rsidR="00B46290" w:rsidRDefault="00B46290" w:rsidP="00B46290">
      <w:pPr>
        <w:pStyle w:val="ListParagraph"/>
        <w:numPr>
          <w:ilvl w:val="0"/>
          <w:numId w:val="1"/>
        </w:numPr>
      </w:pPr>
      <w:r w:rsidRPr="00AD2896">
        <w:t xml:space="preserve">Using </w:t>
      </w:r>
      <w:r>
        <w:t xml:space="preserve">the Sketch Miner </w:t>
      </w:r>
      <w:r w:rsidRPr="00AD2896">
        <w:t>in my job would enable me to accomplish tasks more quickly.</w:t>
      </w:r>
    </w:p>
    <w:p w14:paraId="37FA72B2" w14:textId="77777777" w:rsidR="00B46290" w:rsidRPr="00AD2896" w:rsidRDefault="00B46290" w:rsidP="00B46290">
      <w:pPr>
        <w:pStyle w:val="ListParagraph"/>
        <w:numPr>
          <w:ilvl w:val="0"/>
          <w:numId w:val="1"/>
        </w:numPr>
      </w:pPr>
      <w:r w:rsidRPr="00AD2896">
        <w:t xml:space="preserve">Using </w:t>
      </w:r>
      <w:r w:rsidRPr="00A56934">
        <w:t xml:space="preserve">the Sketch Miner </w:t>
      </w:r>
      <w:r w:rsidRPr="00AD2896">
        <w:t>would make it easier to do my job.</w:t>
      </w:r>
    </w:p>
    <w:p w14:paraId="1E0EF30E" w14:textId="77777777" w:rsidR="00B46290" w:rsidRDefault="00B46290" w:rsidP="00B46290">
      <w:pPr>
        <w:pStyle w:val="ListParagraph"/>
        <w:numPr>
          <w:ilvl w:val="0"/>
          <w:numId w:val="1"/>
        </w:numPr>
      </w:pPr>
      <w:r w:rsidRPr="00A56934">
        <w:lastRenderedPageBreak/>
        <w:t xml:space="preserve">Learning to </w:t>
      </w:r>
      <w:r>
        <w:t>use the Sketch Miner</w:t>
      </w:r>
      <w:r w:rsidRPr="00A56934">
        <w:t xml:space="preserve"> </w:t>
      </w:r>
      <w:r>
        <w:t xml:space="preserve">was </w:t>
      </w:r>
      <w:r w:rsidRPr="00A56934">
        <w:t>easy for me.</w:t>
      </w:r>
    </w:p>
    <w:p w14:paraId="3E8F1223" w14:textId="77777777" w:rsidR="00B46290" w:rsidRDefault="00B46290" w:rsidP="00B46290">
      <w:pPr>
        <w:pStyle w:val="ListParagraph"/>
        <w:numPr>
          <w:ilvl w:val="0"/>
          <w:numId w:val="1"/>
        </w:numPr>
      </w:pPr>
      <w:r>
        <w:t>Future use of the Sketch Miner: I would not use the Sketch Miner for my projects; I would already use the current version of the Sketch Miner for my projects; I would only use the Sketch Miner for my projects if the proposed improvements are implemented;</w:t>
      </w:r>
    </w:p>
    <w:p w14:paraId="0A63A22C" w14:textId="4B89C024" w:rsidR="009435B5" w:rsidRDefault="009435B5"/>
    <w:p w14:paraId="7DAC1D78" w14:textId="77777777" w:rsidR="008B6EBC" w:rsidRDefault="008B6EBC">
      <w:bookmarkStart w:id="0" w:name="_GoBack"/>
      <w:bookmarkEnd w:id="0"/>
    </w:p>
    <w:p w14:paraId="51D56AC3" w14:textId="036D8B3E" w:rsidR="008B6EBC" w:rsidRDefault="008B6EBC"/>
    <w:p w14:paraId="1C83792E" w14:textId="4508C288" w:rsidR="008B6EBC" w:rsidRPr="008B6EBC" w:rsidRDefault="008B6EBC">
      <w:pPr>
        <w:rPr>
          <w:b/>
          <w:i/>
          <w:u w:val="single"/>
        </w:rPr>
      </w:pPr>
      <w:r w:rsidRPr="008B6EBC">
        <w:rPr>
          <w:b/>
          <w:i/>
          <w:u w:val="single"/>
        </w:rPr>
        <w:t>List of participants:</w:t>
      </w:r>
    </w:p>
    <w:p w14:paraId="7C1BA4AF" w14:textId="4EF39235" w:rsidR="008B6EBC" w:rsidRDefault="008B6EBC"/>
    <w:p w14:paraId="713CE0C7" w14:textId="0D78F5A5" w:rsidR="008B6EBC" w:rsidRDefault="008B6EBC">
      <w:r>
        <w:t xml:space="preserve">Jeremy Gibson (Australia): </w:t>
      </w:r>
      <w:hyperlink r:id="rId5" w:history="1">
        <w:r w:rsidRPr="0001190B">
          <w:rPr>
            <w:rStyle w:val="Hyperlink"/>
          </w:rPr>
          <w:t>goji@qut.edu.au</w:t>
        </w:r>
      </w:hyperlink>
    </w:p>
    <w:p w14:paraId="67437C3B" w14:textId="4E6F7090" w:rsidR="008B6EBC" w:rsidRDefault="008B6EBC">
      <w:r>
        <w:t>Dr. Pol Schumacher (</w:t>
      </w:r>
      <w:proofErr w:type="spellStart"/>
      <w:r>
        <w:t>Celonis</w:t>
      </w:r>
      <w:proofErr w:type="spellEnd"/>
      <w:r>
        <w:t xml:space="preserve">): </w:t>
      </w:r>
      <w:hyperlink r:id="rId6" w:history="1">
        <w:r w:rsidRPr="0001190B">
          <w:rPr>
            <w:rStyle w:val="Hyperlink"/>
          </w:rPr>
          <w:t>p.schumacher@celonis.com</w:t>
        </w:r>
      </w:hyperlink>
    </w:p>
    <w:p w14:paraId="3868F0C9" w14:textId="40D84066" w:rsidR="008B6EBC" w:rsidRDefault="008B6EBC">
      <w:r>
        <w:t xml:space="preserve">Maximilian </w:t>
      </w:r>
      <w:proofErr w:type="spellStart"/>
      <w:r>
        <w:t>Kamenicky</w:t>
      </w:r>
      <w:proofErr w:type="spellEnd"/>
      <w:r>
        <w:t xml:space="preserve"> (j-it it was me contacting them): </w:t>
      </w:r>
      <w:hyperlink r:id="rId7" w:history="1">
        <w:r w:rsidRPr="0001190B">
          <w:rPr>
            <w:rStyle w:val="Hyperlink"/>
          </w:rPr>
          <w:t>office@j-it.at</w:t>
        </w:r>
      </w:hyperlink>
    </w:p>
    <w:p w14:paraId="02D58C35" w14:textId="6952FE4B" w:rsidR="008B6EBC" w:rsidRDefault="008B6EBC">
      <w:proofErr w:type="spellStart"/>
      <w:r>
        <w:t>Luise</w:t>
      </w:r>
      <w:proofErr w:type="spellEnd"/>
      <w:r>
        <w:t xml:space="preserve"> </w:t>
      </w:r>
      <w:proofErr w:type="spellStart"/>
      <w:r>
        <w:t>Pufahl</w:t>
      </w:r>
      <w:proofErr w:type="spellEnd"/>
      <w:r>
        <w:t xml:space="preserve"> (HPI): </w:t>
      </w:r>
      <w:hyperlink r:id="rId8" w:history="1">
        <w:r w:rsidR="008438EC" w:rsidRPr="0001190B">
          <w:rPr>
            <w:rStyle w:val="Hyperlink"/>
          </w:rPr>
          <w:t>Luise.Pufahl@hpi.de</w:t>
        </w:r>
      </w:hyperlink>
    </w:p>
    <w:p w14:paraId="5CC76A2F" w14:textId="1E9AB48F" w:rsidR="008438EC" w:rsidRDefault="001B4DD3">
      <w:r>
        <w:t xml:space="preserve">Manfred Reichert (Ulm </w:t>
      </w:r>
      <w:proofErr w:type="spellStart"/>
      <w:r>
        <w:t>Univeristy</w:t>
      </w:r>
      <w:proofErr w:type="spellEnd"/>
      <w:r>
        <w:t xml:space="preserve">): </w:t>
      </w:r>
      <w:hyperlink r:id="rId9" w:history="1">
        <w:r w:rsidRPr="0001190B">
          <w:rPr>
            <w:rStyle w:val="Hyperlink"/>
          </w:rPr>
          <w:t>manfred.reichert@uni-ulm.de</w:t>
        </w:r>
      </w:hyperlink>
    </w:p>
    <w:p w14:paraId="33D05AB1" w14:textId="62480EAA" w:rsidR="001B4DD3" w:rsidRDefault="001B4DD3">
      <w:r w:rsidRPr="001B4DD3">
        <w:t xml:space="preserve">Dr. Monika </w:t>
      </w:r>
      <w:proofErr w:type="spellStart"/>
      <w:r w:rsidRPr="001B4DD3">
        <w:t>Baisch</w:t>
      </w:r>
      <w:proofErr w:type="spellEnd"/>
      <w:r>
        <w:t xml:space="preserve"> (consultant): </w:t>
      </w:r>
      <w:hyperlink r:id="rId10" w:history="1">
        <w:r w:rsidRPr="0001190B">
          <w:rPr>
            <w:rStyle w:val="Hyperlink"/>
          </w:rPr>
          <w:t>office@baicon.at</w:t>
        </w:r>
      </w:hyperlink>
    </w:p>
    <w:p w14:paraId="51F0C56C" w14:textId="1B127003" w:rsidR="001B4DD3" w:rsidRDefault="00156630">
      <w:r>
        <w:t>(blogger)</w:t>
      </w:r>
      <w:r w:rsidR="00AA1E5D">
        <w:t>?</w:t>
      </w:r>
    </w:p>
    <w:p w14:paraId="2D5FDD50" w14:textId="2BDBD7F9" w:rsidR="00AA1E5D" w:rsidRDefault="00AA1E5D">
      <w:proofErr w:type="spellStart"/>
      <w:r>
        <w:t>Gero</w:t>
      </w:r>
      <w:proofErr w:type="spellEnd"/>
      <w:r>
        <w:t xml:space="preserve"> Decker (</w:t>
      </w:r>
      <w:proofErr w:type="spellStart"/>
      <w:r>
        <w:t>Signavio</w:t>
      </w:r>
      <w:proofErr w:type="spellEnd"/>
      <w:r>
        <w:t xml:space="preserve">?) </w:t>
      </w:r>
    </w:p>
    <w:sectPr w:rsidR="00AA1E5D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522EE"/>
    <w:multiLevelType w:val="hybridMultilevel"/>
    <w:tmpl w:val="8C844A82"/>
    <w:lvl w:ilvl="0" w:tplc="8C787C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90"/>
    <w:rsid w:val="000138A4"/>
    <w:rsid w:val="00156630"/>
    <w:rsid w:val="001B4DD3"/>
    <w:rsid w:val="002231AF"/>
    <w:rsid w:val="003A0807"/>
    <w:rsid w:val="00460012"/>
    <w:rsid w:val="008438EC"/>
    <w:rsid w:val="008B6EBC"/>
    <w:rsid w:val="009435B5"/>
    <w:rsid w:val="00AA1E5D"/>
    <w:rsid w:val="00B46290"/>
    <w:rsid w:val="00B5666E"/>
    <w:rsid w:val="00D97E10"/>
    <w:rsid w:val="00E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A8E1A"/>
  <w15:chartTrackingRefBased/>
  <w15:docId w15:val="{0E51FA69-4E29-9348-A97E-FF50153B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2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6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.Pufahl@hpi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j-it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schumacher@celoni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oji@qut.edu.au" TargetMode="External"/><Relationship Id="rId10" Type="http://schemas.openxmlformats.org/officeDocument/2006/relationships/hyperlink" Target="mailto:office@baicon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fred.reichert@uni-ulm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2019-09-18T16:09:00Z</dcterms:created>
  <dcterms:modified xsi:type="dcterms:W3CDTF">2019-09-19T13:16:00Z</dcterms:modified>
</cp:coreProperties>
</file>