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41" w:rsidRDefault="000B0D02" w:rsidP="000B0D02">
      <w:pPr>
        <w:pStyle w:val="ListParagraph"/>
        <w:numPr>
          <w:ilvl w:val="0"/>
          <w:numId w:val="1"/>
        </w:numPr>
      </w:pPr>
      <w:r>
        <w:t>Socket Checking: Implement checks to see if a client disconnects and close socket it was using if it has.</w:t>
      </w:r>
    </w:p>
    <w:p w:rsidR="000B0D02" w:rsidRDefault="00447557" w:rsidP="000B0D02">
      <w:pPr>
        <w:pStyle w:val="ListParagraph"/>
        <w:numPr>
          <w:ilvl w:val="0"/>
          <w:numId w:val="1"/>
        </w:numPr>
      </w:pPr>
      <w:r>
        <w:t>Shutdown Sequence: Implement shutdown sequence that closes all thread and socket resources gracefully.</w:t>
      </w:r>
    </w:p>
    <w:p w:rsidR="00447557" w:rsidRDefault="00A01F08" w:rsidP="000B0D02">
      <w:pPr>
        <w:pStyle w:val="ListParagraph"/>
        <w:numPr>
          <w:ilvl w:val="0"/>
          <w:numId w:val="1"/>
        </w:numPr>
      </w:pPr>
      <w:r>
        <w:t xml:space="preserve">TCP </w:t>
      </w:r>
      <w:proofErr w:type="spellStart"/>
      <w:r>
        <w:t>Hotseats</w:t>
      </w:r>
      <w:proofErr w:type="spellEnd"/>
      <w:r>
        <w:t>: Only open TCP connections for</w:t>
      </w:r>
      <w:r w:rsidR="00185025">
        <w:t xml:space="preserve"> rounds </w:t>
      </w:r>
      <w:proofErr w:type="spellStart"/>
      <w:r w:rsidR="00185025">
        <w:t>i</w:t>
      </w:r>
      <w:proofErr w:type="spellEnd"/>
      <w:r w:rsidR="00185025">
        <w:t xml:space="preserve"> tubes from tube 0 where </w:t>
      </w:r>
      <w:proofErr w:type="spellStart"/>
      <w:r w:rsidR="00185025">
        <w:t>i</w:t>
      </w:r>
      <w:proofErr w:type="spellEnd"/>
      <w:r w:rsidR="00185025">
        <w:t xml:space="preserve"> = #Tubes/4</w:t>
      </w:r>
    </w:p>
    <w:sectPr w:rsidR="00447557" w:rsidSect="005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F6CC0"/>
    <w:multiLevelType w:val="hybridMultilevel"/>
    <w:tmpl w:val="9F0E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D02"/>
    <w:rsid w:val="000B0D02"/>
    <w:rsid w:val="00185025"/>
    <w:rsid w:val="00447557"/>
    <w:rsid w:val="005B5C41"/>
    <w:rsid w:val="006E7FEF"/>
    <w:rsid w:val="00737469"/>
    <w:rsid w:val="00A01F08"/>
    <w:rsid w:val="00AE40E5"/>
    <w:rsid w:val="00D1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 Dubyak</dc:creator>
  <cp:lastModifiedBy>Thomas R Dubyak</cp:lastModifiedBy>
  <cp:revision>2</cp:revision>
  <dcterms:created xsi:type="dcterms:W3CDTF">2014-10-09T14:17:00Z</dcterms:created>
  <dcterms:modified xsi:type="dcterms:W3CDTF">2014-10-10T19:10:00Z</dcterms:modified>
</cp:coreProperties>
</file>