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7848" w14:textId="77777777" w:rsidR="009B7D3A" w:rsidRPr="00E40BF5" w:rsidRDefault="009B7D3A" w:rsidP="009B7D3A">
      <w:pPr>
        <w:shd w:val="clear" w:color="auto" w:fill="FFFFFF"/>
        <w:spacing w:after="240" w:line="240" w:lineRule="auto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noProof/>
          <w:color w:val="242729"/>
          <w:sz w:val="24"/>
          <w:szCs w:val="23"/>
        </w:rPr>
        <w:drawing>
          <wp:inline distT="0" distB="0" distL="0" distR="0" wp14:anchorId="5034DB2A" wp14:editId="16C8C27C">
            <wp:extent cx="5090323" cy="30021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02" cy="30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2A77" w14:textId="77777777" w:rsidR="00EE6CF4" w:rsidRPr="00E40BF5" w:rsidRDefault="0061627F" w:rsidP="009B7D3A">
      <w:pPr>
        <w:shd w:val="clear" w:color="auto" w:fill="FFFFFF"/>
        <w:spacing w:after="240" w:line="240" w:lineRule="auto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hyperlink r:id="rId6" w:history="1">
        <w:r w:rsidR="00EE6CF4" w:rsidRPr="00E40BF5">
          <w:rPr>
            <w:rStyle w:val="Hyperlink"/>
            <w:rFonts w:ascii="Source Serif Pro" w:eastAsia="Times New Roman" w:hAnsi="Source Serif Pro" w:cs="Times New Roman"/>
            <w:sz w:val="24"/>
            <w:szCs w:val="23"/>
          </w:rPr>
          <w:t>https://i.stack.imgur.com/643hJ.png</w:t>
        </w:r>
      </w:hyperlink>
    </w:p>
    <w:p w14:paraId="7848D591" w14:textId="77777777" w:rsidR="009B7D3A" w:rsidRPr="00E40BF5" w:rsidRDefault="009B7D3A" w:rsidP="009B7D3A">
      <w:pPr>
        <w:shd w:val="clear" w:color="auto" w:fill="FFFFFF"/>
        <w:spacing w:after="240" w:line="240" w:lineRule="auto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The description of the relation is the following:</w:t>
      </w:r>
    </w:p>
    <w:p w14:paraId="1D3620AD" w14:textId="77777777" w:rsidR="009B7D3A" w:rsidRPr="00E40BF5" w:rsidRDefault="009B7D3A" w:rsidP="009B7D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A single customer can give away one or more projects</w:t>
      </w:r>
    </w:p>
    <w:p w14:paraId="40905035" w14:textId="77777777" w:rsidR="009B7D3A" w:rsidRPr="00E40BF5" w:rsidRDefault="009B7D3A" w:rsidP="009B7D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A single project can be given by ONE SINGLE CUSTOMER</w:t>
      </w:r>
    </w:p>
    <w:p w14:paraId="7B61E667" w14:textId="77777777" w:rsidR="009B7D3A" w:rsidRPr="00E40BF5" w:rsidRDefault="009B7D3A" w:rsidP="009B7D3A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Each project can be finished by one or more developers</w:t>
      </w:r>
    </w:p>
    <w:p w14:paraId="3F29DA2A" w14:textId="640543C1" w:rsidR="00791BEA" w:rsidRPr="00E40BF5" w:rsidRDefault="009B7D3A" w:rsidP="00791BE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Each developer can work on multiple projects (regardless of the customer by which the project was given)</w:t>
      </w:r>
    </w:p>
    <w:p w14:paraId="39051E60" w14:textId="77777777" w:rsidR="00791BEA" w:rsidRPr="00E40BF5" w:rsidRDefault="00791BEA" w:rsidP="00791BEA">
      <w:pPr>
        <w:shd w:val="clear" w:color="auto" w:fill="FFFFFF"/>
        <w:spacing w:after="0" w:line="240" w:lineRule="auto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</w:p>
    <w:p w14:paraId="6EDAC048" w14:textId="77777777" w:rsidR="009B7D3A" w:rsidRPr="00E40BF5" w:rsidRDefault="009B7D3A" w:rsidP="009B7D3A">
      <w:pPr>
        <w:shd w:val="clear" w:color="auto" w:fill="FFFFFF"/>
        <w:spacing w:after="240" w:line="240" w:lineRule="auto"/>
        <w:textAlignment w:val="baseline"/>
        <w:rPr>
          <w:rFonts w:ascii="Source Serif Pro" w:eastAsia="Times New Roman" w:hAnsi="Source Serif Pro" w:cs="Times New Roman"/>
          <w:color w:val="FF0000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The problem is in the ER-Diagram itself: it does not exactly represent the description above. The problem lies in the constraint that a single project can be given by one single customer. That's why it would make more sense to model that with </w:t>
      </w:r>
      <w:r w:rsidRPr="00E40BF5">
        <w:rPr>
          <w:rFonts w:ascii="Source Serif Pro" w:eastAsia="Times New Roman" w:hAnsi="Source Serif Pro" w:cs="Times New Roman"/>
          <w:b/>
          <w:color w:val="242729"/>
          <w:sz w:val="24"/>
          <w:szCs w:val="23"/>
        </w:rPr>
        <w:t>two separate binary relationships</w:t>
      </w: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 </w:t>
      </w:r>
      <w:r w:rsidRPr="00E40BF5">
        <w:rPr>
          <w:rFonts w:ascii="Source Serif Pro" w:eastAsia="Times New Roman" w:hAnsi="Source Serif Pro" w:cs="Times New Roman"/>
          <w:color w:val="FF0000"/>
          <w:sz w:val="24"/>
          <w:szCs w:val="23"/>
        </w:rPr>
        <w:t>instead using a ternary one.</w:t>
      </w:r>
    </w:p>
    <w:p w14:paraId="590F71A2" w14:textId="77777777" w:rsidR="009B7D3A" w:rsidRPr="00E40BF5" w:rsidRDefault="009B7D3A" w:rsidP="009B7D3A">
      <w:pPr>
        <w:shd w:val="clear" w:color="auto" w:fill="FFFFFF"/>
        <w:spacing w:after="0" w:line="240" w:lineRule="auto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That being said, the relationship between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Customer</w:t>
      </w: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 and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Project</w:t>
      </w: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 should be a </w:t>
      </w:r>
      <w:proofErr w:type="gram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1:n</w:t>
      </w:r>
      <w:proofErr w:type="gram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 relationship, while the relationship between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Project</w:t>
      </w: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 and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Developer</w:t>
      </w: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 should be a m:n relationship. Mapping those relationships gives us the following:</w:t>
      </w:r>
    </w:p>
    <w:p w14:paraId="408727D9" w14:textId="77777777" w:rsidR="009B7D3A" w:rsidRPr="00E40BF5" w:rsidRDefault="009B7D3A" w:rsidP="009B7D3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Customer(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CustomerID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)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with Primary Key=</w:t>
      </w:r>
      <w:proofErr w:type="spellStart"/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CustomerID</w:t>
      </w:r>
      <w:proofErr w:type="spellEnd"/>
    </w:p>
    <w:p w14:paraId="1C107B10" w14:textId="0EAC180D" w:rsidR="009B7D3A" w:rsidRPr="00E40BF5" w:rsidRDefault="009B7D3A" w:rsidP="009B7D3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Project (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ProjectID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, 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CustomerID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) 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with Primary Key=</w:t>
      </w:r>
      <w:proofErr w:type="spellStart"/>
      <w:r w:rsidR="00A17349"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Project</w:t>
      </w:r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ID</w:t>
      </w:r>
      <w:proofErr w:type="spellEnd"/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 xml:space="preserve"> and Foreign Key=</w:t>
      </w:r>
      <w:proofErr w:type="spellStart"/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CustomerID</w:t>
      </w:r>
      <w:proofErr w:type="spellEnd"/>
      <w:r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 xml:space="preserve"> referencing the </w:t>
      </w:r>
      <w:r w:rsidR="0061627F"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Customer (</w:t>
      </w:r>
      <w:proofErr w:type="spellStart"/>
      <w:r w:rsidR="0066575C"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C</w:t>
      </w:r>
      <w:bookmarkStart w:id="0" w:name="_GoBack"/>
      <w:bookmarkEnd w:id="0"/>
      <w:r w:rsidR="0066575C"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ustomer_ID</w:t>
      </w:r>
      <w:proofErr w:type="spellEnd"/>
      <w:r w:rsidR="0066575C" w:rsidRPr="00E40BF5">
        <w:rPr>
          <w:rFonts w:ascii="Source Serif Pro" w:eastAsia="Times New Roman" w:hAnsi="Source Serif Pro" w:cs="Times New Roman"/>
          <w:i/>
          <w:iCs/>
          <w:color w:val="242729"/>
          <w:sz w:val="24"/>
          <w:szCs w:val="23"/>
          <w:bdr w:val="none" w:sz="0" w:space="0" w:color="auto" w:frame="1"/>
        </w:rPr>
        <w:t>)</w:t>
      </w:r>
    </w:p>
    <w:p w14:paraId="3F4DD660" w14:textId="77777777" w:rsidR="009B7D3A" w:rsidRPr="00E40BF5" w:rsidRDefault="009B7D3A" w:rsidP="009B7D3A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Developer(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DeveloperID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) with PK=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DeveloperID</w:t>
      </w:r>
      <w:proofErr w:type="spellEnd"/>
    </w:p>
    <w:p w14:paraId="53B1346B" w14:textId="7F5D4544" w:rsidR="00257E7F" w:rsidRPr="0061627F" w:rsidRDefault="009B7D3A" w:rsidP="0061627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Source Serif Pro" w:eastAsia="Times New Roman" w:hAnsi="Source Serif Pro" w:cs="Times New Roman"/>
          <w:color w:val="242729"/>
          <w:sz w:val="24"/>
          <w:szCs w:val="23"/>
        </w:rPr>
      </w:pP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ProjectDevelopment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 (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ProjectID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, 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DeveloperID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) with PK={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ProjectID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 xml:space="preserve">, </w:t>
      </w:r>
      <w:proofErr w:type="spellStart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DeveloperID</w:t>
      </w:r>
      <w:proofErr w:type="spellEnd"/>
      <w:r w:rsidRPr="00E40BF5">
        <w:rPr>
          <w:rFonts w:ascii="Source Serif Pro" w:eastAsia="Times New Roman" w:hAnsi="Source Serif Pro" w:cs="Times New Roman"/>
          <w:color w:val="242729"/>
          <w:sz w:val="24"/>
          <w:szCs w:val="23"/>
        </w:rPr>
        <w:t>)</w:t>
      </w:r>
    </w:p>
    <w:sectPr w:rsidR="00257E7F" w:rsidRPr="0061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E1999"/>
    <w:multiLevelType w:val="multilevel"/>
    <w:tmpl w:val="5E02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CC4680"/>
    <w:multiLevelType w:val="multilevel"/>
    <w:tmpl w:val="D57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D3A"/>
    <w:rsid w:val="00257E7F"/>
    <w:rsid w:val="0061627F"/>
    <w:rsid w:val="0066575C"/>
    <w:rsid w:val="00791BEA"/>
    <w:rsid w:val="009B7D3A"/>
    <w:rsid w:val="00A17349"/>
    <w:rsid w:val="00E40BF5"/>
    <w:rsid w:val="00E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D482"/>
  <w15:chartTrackingRefBased/>
  <w15:docId w15:val="{E875648A-2232-455E-9E98-1741960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7D3A"/>
    <w:rPr>
      <w:i/>
      <w:iCs/>
    </w:rPr>
  </w:style>
  <w:style w:type="character" w:styleId="Hyperlink">
    <w:name w:val="Hyperlink"/>
    <w:basedOn w:val="DefaultParagraphFont"/>
    <w:uiPriority w:val="99"/>
    <w:unhideWhenUsed/>
    <w:rsid w:val="00EE6C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643hJ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Lintakoon, Chon</dc:creator>
  <cp:keywords/>
  <dc:description/>
  <cp:lastModifiedBy>Bill Chen</cp:lastModifiedBy>
  <cp:revision>8</cp:revision>
  <dcterms:created xsi:type="dcterms:W3CDTF">2019-02-05T19:53:00Z</dcterms:created>
  <dcterms:modified xsi:type="dcterms:W3CDTF">2019-03-02T19:22:00Z</dcterms:modified>
</cp:coreProperties>
</file>