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1B6F" w14:textId="77777777" w:rsidR="00600D18" w:rsidRPr="00F5671A" w:rsidRDefault="00DF3DA1" w:rsidP="00600D18">
      <w:pPr>
        <w:rPr>
          <w:rFonts w:ascii="Consolas" w:hAnsi="Consolas" w:cs="Courier New"/>
          <w:b/>
          <w:u w:val="single"/>
        </w:rPr>
      </w:pPr>
      <w:r w:rsidRPr="00F5671A">
        <w:rPr>
          <w:rFonts w:ascii="Consolas" w:hAnsi="Consolas" w:cs="Courier New"/>
        </w:rPr>
        <w:t>RELATIONAL DB THEORY: FUNCTIONAL DEPENDENCIES AND DECOMPOSITION</w:t>
      </w:r>
    </w:p>
    <w:p w14:paraId="794C0E31" w14:textId="77777777" w:rsidR="00DF3DA1" w:rsidRPr="00F5671A" w:rsidRDefault="00DF3DA1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</w:p>
    <w:p w14:paraId="75C964A2" w14:textId="3CE0FEA6" w:rsidR="00DF3DA1" w:rsidRPr="00F5671A" w:rsidRDefault="00DF3DA1" w:rsidP="00F567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 xml:space="preserve">Consider the relational schema </w:t>
      </w:r>
      <w:proofErr w:type="gramStart"/>
      <w:r w:rsidRPr="00F5671A">
        <w:rPr>
          <w:rFonts w:ascii="Consolas" w:hAnsi="Consolas" w:cs="Courier New"/>
        </w:rPr>
        <w:t>R(</w:t>
      </w:r>
      <w:proofErr w:type="gramEnd"/>
      <w:r w:rsidR="00F5671A" w:rsidRPr="00F5671A">
        <w:rPr>
          <w:rFonts w:ascii="Consolas" w:hAnsi="Consolas" w:cs="Courier New"/>
        </w:rPr>
        <w:t>A, B</w:t>
      </w:r>
      <w:r w:rsidRPr="00F5671A">
        <w:rPr>
          <w:rFonts w:ascii="Consolas" w:hAnsi="Consolas" w:cs="Courier New"/>
        </w:rPr>
        <w:t>,C,D) and the following set of functional dependencies: S = {A -&gt; B, BC -&gt; A, D -&gt; C}.</w:t>
      </w:r>
    </w:p>
    <w:p w14:paraId="4A269E5A" w14:textId="77777777" w:rsidR="00DF3DA1" w:rsidRPr="00F5671A" w:rsidRDefault="00DF3DA1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</w:p>
    <w:p w14:paraId="4695B424" w14:textId="45FD01A3" w:rsidR="00DF3DA1" w:rsidRPr="00F5671A" w:rsidRDefault="00DF3DA1" w:rsidP="00F5671A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A functional dependency X-&gt;Y (e.g., BD-&gt;A) is said to "logically follow" from S if when you compute the closure X+ ({</w:t>
      </w:r>
      <w:r w:rsidR="00F5671A" w:rsidRPr="00F5671A">
        <w:rPr>
          <w:rFonts w:ascii="Consolas" w:hAnsi="Consolas" w:cs="Courier New"/>
        </w:rPr>
        <w:t xml:space="preserve">B, </w:t>
      </w:r>
      <w:proofErr w:type="gramStart"/>
      <w:r w:rsidR="00F5671A" w:rsidRPr="00F5671A">
        <w:rPr>
          <w:rFonts w:ascii="Consolas" w:hAnsi="Consolas" w:cs="Courier New"/>
        </w:rPr>
        <w:t>D</w:t>
      </w:r>
      <w:r w:rsidRPr="00F5671A">
        <w:rPr>
          <w:rFonts w:ascii="Consolas" w:hAnsi="Consolas" w:cs="Courier New"/>
        </w:rPr>
        <w:t>}+</w:t>
      </w:r>
      <w:proofErr w:type="gramEnd"/>
      <w:r w:rsidRPr="00F5671A">
        <w:rPr>
          <w:rFonts w:ascii="Consolas" w:hAnsi="Consolas" w:cs="Courier New"/>
        </w:rPr>
        <w:t xml:space="preserve"> in this case) it contains Y (A in this case).</w:t>
      </w:r>
    </w:p>
    <w:p w14:paraId="782CB3EC" w14:textId="77777777" w:rsidR="00DF3DA1" w:rsidRPr="00F5671A" w:rsidRDefault="00DF3DA1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</w:p>
    <w:p w14:paraId="65FF65AF" w14:textId="1D30A7E7" w:rsidR="00DF3DA1" w:rsidRPr="00F5671A" w:rsidRDefault="00DF3DA1" w:rsidP="00F5671A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 xml:space="preserve">If X-&gt;Y does not logically follow from S, then there must be an instance of the relation R which satisfies the dependencies in </w:t>
      </w:r>
      <w:r w:rsidR="00F5671A" w:rsidRPr="00F5671A">
        <w:rPr>
          <w:rFonts w:ascii="Consolas" w:hAnsi="Consolas" w:cs="Courier New"/>
        </w:rPr>
        <w:t>S but</w:t>
      </w:r>
      <w:r w:rsidRPr="00F5671A">
        <w:rPr>
          <w:rFonts w:ascii="Consolas" w:hAnsi="Consolas" w:cs="Courier New"/>
        </w:rPr>
        <w:t xml:space="preserve"> does not satisfy X-&gt;Y. (*Finding this may take a bit of </w:t>
      </w:r>
      <w:r w:rsidR="00F5671A" w:rsidRPr="00F5671A">
        <w:rPr>
          <w:rFonts w:ascii="Consolas" w:hAnsi="Consolas" w:cs="Courier New"/>
        </w:rPr>
        <w:t>thinking and</w:t>
      </w:r>
      <w:r w:rsidRPr="00F5671A">
        <w:rPr>
          <w:rFonts w:ascii="Consolas" w:hAnsi="Consolas" w:cs="Courier New"/>
        </w:rPr>
        <w:t xml:space="preserve"> working backward.)</w:t>
      </w:r>
    </w:p>
    <w:p w14:paraId="11ECDBA5" w14:textId="77777777" w:rsidR="00DF3DA1" w:rsidRPr="00F5671A" w:rsidRDefault="00DF3DA1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</w:p>
    <w:p w14:paraId="46B30017" w14:textId="159FF8F5" w:rsidR="00DF3DA1" w:rsidRPr="00F5671A" w:rsidRDefault="00DF3DA1" w:rsidP="00F5671A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For each of the functional dependencies X -&gt; Y below show whether it logically follows from S or not. (</w:t>
      </w:r>
      <w:r w:rsidR="00F5671A" w:rsidRPr="00F5671A">
        <w:rPr>
          <w:rFonts w:ascii="Consolas" w:hAnsi="Consolas" w:cs="Courier New"/>
        </w:rPr>
        <w:t>So,</w:t>
      </w:r>
      <w:r w:rsidRPr="00F5671A">
        <w:rPr>
          <w:rFonts w:ascii="Consolas" w:hAnsi="Consolas" w:cs="Courier New"/>
        </w:rPr>
        <w:t xml:space="preserve"> if the answer, is "yes", start by computing X+. If the answer is "no", show the appropriate (*smallest) instance.)</w:t>
      </w:r>
    </w:p>
    <w:p w14:paraId="5C174034" w14:textId="77777777" w:rsidR="00DF3DA1" w:rsidRPr="00F5671A" w:rsidRDefault="00DF3DA1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</w:p>
    <w:p w14:paraId="03070088" w14:textId="3CB9C7AF" w:rsidR="00DF3DA1" w:rsidRPr="00F5671A" w:rsidRDefault="00DF3DA1" w:rsidP="00F567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A -&gt; C</w:t>
      </w:r>
    </w:p>
    <w:p w14:paraId="3EAC1BA0" w14:textId="4972D5A5" w:rsidR="00DF3DA1" w:rsidRPr="00F5671A" w:rsidRDefault="00DF3DA1" w:rsidP="00F567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BD -&gt; A</w:t>
      </w:r>
    </w:p>
    <w:p w14:paraId="6BACA822" w14:textId="258D2104" w:rsidR="00DF3DA1" w:rsidRPr="00F5671A" w:rsidRDefault="00DF3DA1" w:rsidP="00F567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CD -&gt; A</w:t>
      </w:r>
    </w:p>
    <w:p w14:paraId="59BB1D7B" w14:textId="19C8B375" w:rsidR="00DF3DA1" w:rsidRPr="00F5671A" w:rsidRDefault="00DF3DA1" w:rsidP="00F567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BCD -&gt; A</w:t>
      </w:r>
    </w:p>
    <w:p w14:paraId="7A66DEB5" w14:textId="77777777" w:rsidR="00DF3DA1" w:rsidRPr="00F5671A" w:rsidRDefault="00DF3DA1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</w:p>
    <w:p w14:paraId="577ABC97" w14:textId="77777777" w:rsidR="00600D18" w:rsidRPr="00F5671A" w:rsidRDefault="00600D18" w:rsidP="00600D18">
      <w:pPr>
        <w:rPr>
          <w:rFonts w:ascii="Consolas" w:hAnsi="Consolas" w:cs="Courier New"/>
          <w:b/>
        </w:rPr>
      </w:pPr>
    </w:p>
    <w:p w14:paraId="1AA1C9FE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Relational schema R(</w:t>
      </w:r>
      <w:proofErr w:type="gramStart"/>
      <w:r w:rsidRPr="00F5671A">
        <w:rPr>
          <w:rFonts w:ascii="Consolas" w:hAnsi="Consolas" w:cs="Courier New"/>
        </w:rPr>
        <w:t>A,B</w:t>
      </w:r>
      <w:proofErr w:type="gramEnd"/>
      <w:r w:rsidRPr="00F5671A">
        <w:rPr>
          <w:rFonts w:ascii="Consolas" w:hAnsi="Consolas" w:cs="Courier New"/>
        </w:rPr>
        <w:t>,C,D)</w:t>
      </w:r>
    </w:p>
    <w:p w14:paraId="4BCEE6A5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S = {A -&gt; B, BC -&gt; A, D -&gt; C}</w:t>
      </w:r>
    </w:p>
    <w:p w14:paraId="5B732BD2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6C64F5FF" w14:textId="09F41250" w:rsidR="00600D18" w:rsidRPr="00F5671A" w:rsidRDefault="00600D18" w:rsidP="00F5671A">
      <w:pPr>
        <w:pStyle w:val="ListParagraph"/>
        <w:numPr>
          <w:ilvl w:val="0"/>
          <w:numId w:val="9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A -&gt; C does not logically follow from S</w:t>
      </w:r>
    </w:p>
    <w:p w14:paraId="783E2840" w14:textId="77777777" w:rsidR="00600D18" w:rsidRPr="00F5671A" w:rsidRDefault="00600D18" w:rsidP="00600D18">
      <w:pPr>
        <w:rPr>
          <w:rFonts w:ascii="Consolas" w:hAnsi="Consolas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</w:tblGrid>
      <w:tr w:rsidR="00600D18" w:rsidRPr="00F5671A" w14:paraId="21F615D3" w14:textId="77777777" w:rsidTr="00535552">
        <w:trPr>
          <w:jc w:val="center"/>
        </w:trPr>
        <w:tc>
          <w:tcPr>
            <w:tcW w:w="649" w:type="dxa"/>
          </w:tcPr>
          <w:p w14:paraId="039B1FC2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A</w:t>
            </w:r>
          </w:p>
        </w:tc>
        <w:tc>
          <w:tcPr>
            <w:tcW w:w="649" w:type="dxa"/>
          </w:tcPr>
          <w:p w14:paraId="711DF65E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B</w:t>
            </w:r>
          </w:p>
        </w:tc>
        <w:tc>
          <w:tcPr>
            <w:tcW w:w="649" w:type="dxa"/>
          </w:tcPr>
          <w:p w14:paraId="25816A63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C</w:t>
            </w:r>
          </w:p>
        </w:tc>
        <w:tc>
          <w:tcPr>
            <w:tcW w:w="649" w:type="dxa"/>
          </w:tcPr>
          <w:p w14:paraId="70DB23B7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D</w:t>
            </w:r>
          </w:p>
        </w:tc>
      </w:tr>
      <w:tr w:rsidR="00600D18" w:rsidRPr="00F5671A" w14:paraId="5849AAD8" w14:textId="77777777" w:rsidTr="00535552">
        <w:trPr>
          <w:jc w:val="center"/>
        </w:trPr>
        <w:tc>
          <w:tcPr>
            <w:tcW w:w="649" w:type="dxa"/>
          </w:tcPr>
          <w:p w14:paraId="78AFFA51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a1</w:t>
            </w:r>
          </w:p>
        </w:tc>
        <w:tc>
          <w:tcPr>
            <w:tcW w:w="649" w:type="dxa"/>
          </w:tcPr>
          <w:p w14:paraId="1222FE3F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b1</w:t>
            </w:r>
          </w:p>
        </w:tc>
        <w:tc>
          <w:tcPr>
            <w:tcW w:w="649" w:type="dxa"/>
          </w:tcPr>
          <w:p w14:paraId="63808470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c1</w:t>
            </w:r>
          </w:p>
        </w:tc>
        <w:tc>
          <w:tcPr>
            <w:tcW w:w="649" w:type="dxa"/>
          </w:tcPr>
          <w:p w14:paraId="54659673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d1</w:t>
            </w:r>
          </w:p>
        </w:tc>
      </w:tr>
      <w:tr w:rsidR="00600D18" w:rsidRPr="00F5671A" w14:paraId="411AAB46" w14:textId="77777777" w:rsidTr="00535552">
        <w:trPr>
          <w:jc w:val="center"/>
        </w:trPr>
        <w:tc>
          <w:tcPr>
            <w:tcW w:w="649" w:type="dxa"/>
          </w:tcPr>
          <w:p w14:paraId="1D2BFDFB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a1</w:t>
            </w:r>
          </w:p>
        </w:tc>
        <w:tc>
          <w:tcPr>
            <w:tcW w:w="649" w:type="dxa"/>
          </w:tcPr>
          <w:p w14:paraId="3BBB5409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b1</w:t>
            </w:r>
          </w:p>
        </w:tc>
        <w:tc>
          <w:tcPr>
            <w:tcW w:w="649" w:type="dxa"/>
          </w:tcPr>
          <w:p w14:paraId="1C93AC8C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c2</w:t>
            </w:r>
          </w:p>
        </w:tc>
        <w:tc>
          <w:tcPr>
            <w:tcW w:w="649" w:type="dxa"/>
          </w:tcPr>
          <w:p w14:paraId="684F3114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d2</w:t>
            </w:r>
          </w:p>
        </w:tc>
      </w:tr>
    </w:tbl>
    <w:p w14:paraId="3729828F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4E827187" w14:textId="0978F2A6" w:rsidR="00600D18" w:rsidRPr="00F5671A" w:rsidRDefault="00600D18" w:rsidP="00F5671A">
      <w:pPr>
        <w:pStyle w:val="ListParagraph"/>
        <w:numPr>
          <w:ilvl w:val="0"/>
          <w:numId w:val="9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BD -&gt; A logically follows from S</w:t>
      </w:r>
      <w:r w:rsidRPr="00F5671A">
        <w:rPr>
          <w:rFonts w:ascii="Consolas" w:hAnsi="Consolas" w:cs="Courier New"/>
        </w:rPr>
        <w:cr/>
      </w:r>
    </w:p>
    <w:p w14:paraId="7D4A301D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X+ = {</w:t>
      </w:r>
      <w:proofErr w:type="gramStart"/>
      <w:r w:rsidRPr="00F5671A">
        <w:rPr>
          <w:rFonts w:ascii="Consolas" w:hAnsi="Consolas" w:cs="Courier New"/>
        </w:rPr>
        <w:t>B,D</w:t>
      </w:r>
      <w:proofErr w:type="gramEnd"/>
      <w:r w:rsidRPr="00F5671A">
        <w:rPr>
          <w:rFonts w:ascii="Consolas" w:hAnsi="Consolas" w:cs="Courier New"/>
        </w:rPr>
        <w:t>}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given</w:t>
      </w:r>
    </w:p>
    <w:p w14:paraId="2224D434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X+ = {</w:t>
      </w:r>
      <w:proofErr w:type="gramStart"/>
      <w:r w:rsidRPr="00F5671A">
        <w:rPr>
          <w:rFonts w:ascii="Consolas" w:hAnsi="Consolas" w:cs="Courier New"/>
        </w:rPr>
        <w:t>B,C</w:t>
      </w:r>
      <w:proofErr w:type="gramEnd"/>
      <w:r w:rsidRPr="00F5671A">
        <w:rPr>
          <w:rFonts w:ascii="Consolas" w:hAnsi="Consolas" w:cs="Courier New"/>
        </w:rPr>
        <w:t>,D}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using D -&gt; C</w:t>
      </w:r>
    </w:p>
    <w:p w14:paraId="79ED988B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X+ = {</w:t>
      </w:r>
      <w:proofErr w:type="gramStart"/>
      <w:r w:rsidRPr="00F5671A">
        <w:rPr>
          <w:rFonts w:ascii="Consolas" w:hAnsi="Consolas" w:cs="Courier New"/>
        </w:rPr>
        <w:t>A,B</w:t>
      </w:r>
      <w:proofErr w:type="gramEnd"/>
      <w:r w:rsidRPr="00F5671A">
        <w:rPr>
          <w:rFonts w:ascii="Consolas" w:hAnsi="Consolas" w:cs="Courier New"/>
        </w:rPr>
        <w:t>,C,D}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using BC -&gt; A</w:t>
      </w:r>
    </w:p>
    <w:p w14:paraId="2B01FB8B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061BBE78" w14:textId="5CC16CA9" w:rsidR="00600D18" w:rsidRPr="00F5671A" w:rsidRDefault="00A32FEE" w:rsidP="00F5671A">
      <w:pPr>
        <w:pStyle w:val="ListParagraph"/>
        <w:numPr>
          <w:ilvl w:val="0"/>
          <w:numId w:val="9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CD -&gt; B</w:t>
      </w:r>
      <w:r w:rsidR="00600D18" w:rsidRPr="00F5671A">
        <w:rPr>
          <w:rFonts w:ascii="Consolas" w:hAnsi="Consolas" w:cs="Courier New"/>
        </w:rPr>
        <w:t xml:space="preserve"> does not logically follow from S</w:t>
      </w:r>
    </w:p>
    <w:p w14:paraId="7166B332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0BF56873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60B4AAD0" w14:textId="77777777" w:rsidR="00A32FEE" w:rsidRPr="00F5671A" w:rsidRDefault="00A32FEE" w:rsidP="00600D18">
      <w:pPr>
        <w:rPr>
          <w:rFonts w:ascii="Consolas" w:hAnsi="Consolas" w:cs="Courier New"/>
        </w:rPr>
      </w:pPr>
    </w:p>
    <w:p w14:paraId="0E09DFC2" w14:textId="6A53908B" w:rsidR="00600D18" w:rsidRPr="00F5671A" w:rsidRDefault="00600D18" w:rsidP="00F5671A">
      <w:pPr>
        <w:pStyle w:val="ListParagraph"/>
        <w:numPr>
          <w:ilvl w:val="0"/>
          <w:numId w:val="9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BCD -&gt; A logically follows from S</w:t>
      </w:r>
    </w:p>
    <w:p w14:paraId="2BD9C20F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lastRenderedPageBreak/>
        <w:t>X+ = {</w:t>
      </w:r>
      <w:proofErr w:type="gramStart"/>
      <w:r w:rsidRPr="00F5671A">
        <w:rPr>
          <w:rFonts w:ascii="Consolas" w:hAnsi="Consolas" w:cs="Courier New"/>
        </w:rPr>
        <w:t>B,C</w:t>
      </w:r>
      <w:proofErr w:type="gramEnd"/>
      <w:r w:rsidRPr="00F5671A">
        <w:rPr>
          <w:rFonts w:ascii="Consolas" w:hAnsi="Consolas" w:cs="Courier New"/>
        </w:rPr>
        <w:t>,D}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given</w:t>
      </w:r>
    </w:p>
    <w:p w14:paraId="5BF69636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X+ = {</w:t>
      </w:r>
      <w:proofErr w:type="gramStart"/>
      <w:r w:rsidRPr="00F5671A">
        <w:rPr>
          <w:rFonts w:ascii="Consolas" w:hAnsi="Consolas" w:cs="Courier New"/>
        </w:rPr>
        <w:t>A,B</w:t>
      </w:r>
      <w:proofErr w:type="gramEnd"/>
      <w:r w:rsidRPr="00F5671A">
        <w:rPr>
          <w:rFonts w:ascii="Consolas" w:hAnsi="Consolas" w:cs="Courier New"/>
        </w:rPr>
        <w:t>,C,D}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>using BC-&gt;A</w:t>
      </w:r>
      <w:r w:rsidRPr="00F5671A">
        <w:rPr>
          <w:rFonts w:ascii="Consolas" w:hAnsi="Consolas" w:cs="Courier New"/>
        </w:rPr>
        <w:cr/>
      </w:r>
    </w:p>
    <w:p w14:paraId="1DED6A83" w14:textId="77777777" w:rsidR="00DF3DA1" w:rsidRPr="00F5671A" w:rsidRDefault="00600D18" w:rsidP="00DF3DA1">
      <w:pPr>
        <w:widowControl w:val="0"/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  <w:b/>
        </w:rPr>
        <w:t>Question 2</w:t>
      </w:r>
      <w:r w:rsidR="00DF3DA1" w:rsidRPr="00F5671A">
        <w:rPr>
          <w:rFonts w:ascii="Consolas" w:hAnsi="Consolas" w:cs="Courier New"/>
          <w:b/>
        </w:rPr>
        <w:t xml:space="preserve"> </w:t>
      </w:r>
      <w:r w:rsidR="00DF3DA1" w:rsidRPr="00F5671A">
        <w:rPr>
          <w:rFonts w:ascii="Consolas" w:hAnsi="Consolas" w:cs="Courier New"/>
        </w:rPr>
        <w:t>Consider a relation R(</w:t>
      </w:r>
      <w:proofErr w:type="gramStart"/>
      <w:r w:rsidR="00DF3DA1" w:rsidRPr="00F5671A">
        <w:rPr>
          <w:rFonts w:ascii="Consolas" w:hAnsi="Consolas" w:cs="Courier New"/>
        </w:rPr>
        <w:t>A,B</w:t>
      </w:r>
      <w:proofErr w:type="gramEnd"/>
      <w:r w:rsidR="00DF3DA1" w:rsidRPr="00F5671A">
        <w:rPr>
          <w:rFonts w:ascii="Consolas" w:hAnsi="Consolas" w:cs="Courier New"/>
        </w:rPr>
        <w:t>,C,D,E) satisfying the following dependencies: A-</w:t>
      </w:r>
      <w:bookmarkStart w:id="0" w:name="_GoBack"/>
      <w:bookmarkEnd w:id="0"/>
      <w:r w:rsidR="00DF3DA1" w:rsidRPr="00F5671A">
        <w:rPr>
          <w:rFonts w:ascii="Consolas" w:hAnsi="Consolas" w:cs="Courier New"/>
        </w:rPr>
        <w:t>&gt;B, BC-&gt;E,ED-&gt;A.</w:t>
      </w:r>
    </w:p>
    <w:p w14:paraId="381BF5B6" w14:textId="60ADFB0C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List all keys for R.</w:t>
      </w:r>
    </w:p>
    <w:p w14:paraId="23AE23F5" w14:textId="1BE37FCA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Is R in 3NF? Justify your answer.</w:t>
      </w:r>
    </w:p>
    <w:p w14:paraId="6AA62380" w14:textId="09A550AD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R is not in BCNF. Explain why?</w:t>
      </w:r>
    </w:p>
    <w:p w14:paraId="02ACD9DE" w14:textId="51B299A3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 xml:space="preserve">Show the first step in a BCNF decomposition of R, including computing the projection of the dependencies onto the decomposed relations, and identifying keys for each </w:t>
      </w:r>
      <w:proofErr w:type="spellStart"/>
      <w:r w:rsidRPr="00F5671A">
        <w:rPr>
          <w:rFonts w:ascii="Consolas" w:hAnsi="Consolas" w:cs="Courier New"/>
        </w:rPr>
        <w:t>subrelation</w:t>
      </w:r>
      <w:proofErr w:type="spellEnd"/>
      <w:r w:rsidRPr="00F5671A">
        <w:rPr>
          <w:rFonts w:ascii="Consolas" w:hAnsi="Consolas" w:cs="Courier New"/>
        </w:rPr>
        <w:t>.</w:t>
      </w:r>
    </w:p>
    <w:p w14:paraId="3C2ED07F" w14:textId="4531E4E0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 xml:space="preserve">Is the above decomposition lossless?  Is it dependency-preserving?  Are the </w:t>
      </w:r>
      <w:proofErr w:type="spellStart"/>
      <w:r w:rsidRPr="00F5671A">
        <w:rPr>
          <w:rFonts w:ascii="Consolas" w:hAnsi="Consolas" w:cs="Courier New"/>
        </w:rPr>
        <w:t>subrelations</w:t>
      </w:r>
      <w:proofErr w:type="spellEnd"/>
      <w:r w:rsidRPr="00F5671A">
        <w:rPr>
          <w:rFonts w:ascii="Consolas" w:hAnsi="Consolas" w:cs="Courier New"/>
        </w:rPr>
        <w:t xml:space="preserve"> in BCNF? 3NF? Explain each of your answers BRIEFLY.</w:t>
      </w:r>
    </w:p>
    <w:p w14:paraId="6B01707A" w14:textId="2EA67598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Repeat step (d), if necessary, till you have decomposed R into BCNF relations.</w:t>
      </w:r>
    </w:p>
    <w:p w14:paraId="3144EF15" w14:textId="095307A4" w:rsidR="00DF3DA1" w:rsidRPr="00F5671A" w:rsidRDefault="00DF3DA1" w:rsidP="00F567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Argue whether there is a decomposition that preserves dependencies.</w:t>
      </w:r>
    </w:p>
    <w:p w14:paraId="3C94CEB9" w14:textId="77777777" w:rsidR="00600D18" w:rsidRPr="00F5671A" w:rsidRDefault="00600D18" w:rsidP="00600D18">
      <w:pPr>
        <w:rPr>
          <w:rFonts w:ascii="Consolas" w:hAnsi="Consolas" w:cs="Courier New"/>
          <w:b/>
        </w:rPr>
      </w:pPr>
    </w:p>
    <w:p w14:paraId="33CB5DBC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Relational schema R(</w:t>
      </w:r>
      <w:proofErr w:type="gramStart"/>
      <w:r w:rsidRPr="00F5671A">
        <w:rPr>
          <w:rFonts w:ascii="Consolas" w:hAnsi="Consolas" w:cs="Courier New"/>
        </w:rPr>
        <w:t>A,B</w:t>
      </w:r>
      <w:proofErr w:type="gramEnd"/>
      <w:r w:rsidRPr="00F5671A">
        <w:rPr>
          <w:rFonts w:ascii="Consolas" w:hAnsi="Consolas" w:cs="Courier New"/>
        </w:rPr>
        <w:t>,C,D,E)</w:t>
      </w:r>
    </w:p>
    <w:p w14:paraId="1BD7B690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S = {A -&gt; B, BC -&gt; E, ED -&gt; A}</w:t>
      </w:r>
    </w:p>
    <w:p w14:paraId="3D836DCE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76185A37" w14:textId="0B858C56" w:rsidR="00600D18" w:rsidRPr="00F5671A" w:rsidRDefault="00600D18" w:rsidP="00F5671A">
      <w:pPr>
        <w:pStyle w:val="ListParagraph"/>
        <w:numPr>
          <w:ilvl w:val="0"/>
          <w:numId w:val="4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List all keys for R.</w:t>
      </w:r>
    </w:p>
    <w:p w14:paraId="1F49DCC7" w14:textId="77777777" w:rsidR="00600D18" w:rsidRPr="00F5671A" w:rsidRDefault="00600D18" w:rsidP="00600D18">
      <w:pPr>
        <w:rPr>
          <w:rFonts w:ascii="Consolas" w:hAnsi="Consolas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369"/>
        <w:gridCol w:w="774"/>
      </w:tblGrid>
      <w:tr w:rsidR="00600D18" w:rsidRPr="00F5671A" w14:paraId="3C00293E" w14:textId="77777777" w:rsidTr="00535552">
        <w:trPr>
          <w:jc w:val="center"/>
        </w:trPr>
        <w:tc>
          <w:tcPr>
            <w:tcW w:w="937" w:type="dxa"/>
          </w:tcPr>
          <w:p w14:paraId="6FA78E3D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LHS</w:t>
            </w:r>
          </w:p>
        </w:tc>
        <w:tc>
          <w:tcPr>
            <w:tcW w:w="1369" w:type="dxa"/>
          </w:tcPr>
          <w:p w14:paraId="0A08B319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Both</w:t>
            </w:r>
          </w:p>
        </w:tc>
        <w:tc>
          <w:tcPr>
            <w:tcW w:w="774" w:type="dxa"/>
          </w:tcPr>
          <w:p w14:paraId="0ACB8028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RHS</w:t>
            </w:r>
          </w:p>
        </w:tc>
      </w:tr>
      <w:tr w:rsidR="00600D18" w:rsidRPr="00F5671A" w14:paraId="1A598229" w14:textId="77777777" w:rsidTr="00535552">
        <w:trPr>
          <w:jc w:val="center"/>
        </w:trPr>
        <w:tc>
          <w:tcPr>
            <w:tcW w:w="937" w:type="dxa"/>
          </w:tcPr>
          <w:p w14:paraId="6D3AF787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C, D</w:t>
            </w:r>
          </w:p>
        </w:tc>
        <w:tc>
          <w:tcPr>
            <w:tcW w:w="1369" w:type="dxa"/>
          </w:tcPr>
          <w:p w14:paraId="0A36E53D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A, B, E</w:t>
            </w:r>
          </w:p>
        </w:tc>
        <w:tc>
          <w:tcPr>
            <w:tcW w:w="774" w:type="dxa"/>
          </w:tcPr>
          <w:p w14:paraId="77051DEA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</w:p>
        </w:tc>
      </w:tr>
    </w:tbl>
    <w:p w14:paraId="76E324F3" w14:textId="77777777" w:rsidR="00600D18" w:rsidRPr="00F5671A" w:rsidRDefault="00600D18" w:rsidP="00600D18">
      <w:pPr>
        <w:rPr>
          <w:rFonts w:ascii="Consolas" w:hAnsi="Consolas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9"/>
        <w:gridCol w:w="1513"/>
        <w:gridCol w:w="1801"/>
        <w:gridCol w:w="937"/>
      </w:tblGrid>
      <w:tr w:rsidR="00600D18" w:rsidRPr="00F5671A" w14:paraId="77BFA473" w14:textId="77777777" w:rsidTr="00535552">
        <w:trPr>
          <w:jc w:val="center"/>
        </w:trPr>
        <w:tc>
          <w:tcPr>
            <w:tcW w:w="1369" w:type="dxa"/>
          </w:tcPr>
          <w:p w14:paraId="030D781D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Columns</w:t>
            </w:r>
          </w:p>
        </w:tc>
        <w:tc>
          <w:tcPr>
            <w:tcW w:w="1513" w:type="dxa"/>
          </w:tcPr>
          <w:p w14:paraId="36C5B180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Plus Set</w:t>
            </w:r>
          </w:p>
        </w:tc>
        <w:tc>
          <w:tcPr>
            <w:tcW w:w="1801" w:type="dxa"/>
          </w:tcPr>
          <w:p w14:paraId="5937417C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proofErr w:type="spellStart"/>
            <w:r w:rsidRPr="00F5671A">
              <w:rPr>
                <w:rFonts w:ascii="Consolas" w:hAnsi="Consolas" w:cs="Courier New"/>
                <w:b/>
              </w:rPr>
              <w:t>Superkey</w:t>
            </w:r>
            <w:proofErr w:type="spellEnd"/>
            <w:r w:rsidRPr="00F5671A">
              <w:rPr>
                <w:rFonts w:ascii="Consolas" w:hAnsi="Consolas" w:cs="Courier New"/>
                <w:b/>
              </w:rPr>
              <w:t xml:space="preserve">? </w:t>
            </w:r>
          </w:p>
        </w:tc>
        <w:tc>
          <w:tcPr>
            <w:tcW w:w="937" w:type="dxa"/>
          </w:tcPr>
          <w:p w14:paraId="37D8158D" w14:textId="77777777" w:rsidR="00600D18" w:rsidRPr="00F5671A" w:rsidRDefault="00600D18" w:rsidP="00535552">
            <w:pPr>
              <w:rPr>
                <w:rFonts w:ascii="Consolas" w:hAnsi="Consolas" w:cs="Courier New"/>
                <w:b/>
              </w:rPr>
            </w:pPr>
            <w:r w:rsidRPr="00F5671A">
              <w:rPr>
                <w:rFonts w:ascii="Consolas" w:hAnsi="Consolas" w:cs="Courier New"/>
                <w:b/>
              </w:rPr>
              <w:t>Key?</w:t>
            </w:r>
          </w:p>
        </w:tc>
      </w:tr>
      <w:tr w:rsidR="00600D18" w:rsidRPr="00F5671A" w14:paraId="469115BE" w14:textId="77777777" w:rsidTr="00535552">
        <w:trPr>
          <w:jc w:val="center"/>
        </w:trPr>
        <w:tc>
          <w:tcPr>
            <w:tcW w:w="1369" w:type="dxa"/>
          </w:tcPr>
          <w:p w14:paraId="0E14D501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</w:t>
            </w:r>
          </w:p>
        </w:tc>
        <w:tc>
          <w:tcPr>
            <w:tcW w:w="1513" w:type="dxa"/>
          </w:tcPr>
          <w:p w14:paraId="503C3957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</w:t>
            </w:r>
          </w:p>
        </w:tc>
        <w:tc>
          <w:tcPr>
            <w:tcW w:w="1801" w:type="dxa"/>
          </w:tcPr>
          <w:p w14:paraId="31709E5D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</w:p>
        </w:tc>
        <w:tc>
          <w:tcPr>
            <w:tcW w:w="937" w:type="dxa"/>
          </w:tcPr>
          <w:p w14:paraId="487834DE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</w:p>
        </w:tc>
      </w:tr>
      <w:tr w:rsidR="00600D18" w:rsidRPr="00F5671A" w14:paraId="4C0E39AF" w14:textId="77777777" w:rsidTr="00535552">
        <w:trPr>
          <w:jc w:val="center"/>
        </w:trPr>
        <w:tc>
          <w:tcPr>
            <w:tcW w:w="1369" w:type="dxa"/>
          </w:tcPr>
          <w:p w14:paraId="46FC05D8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</w:t>
            </w:r>
          </w:p>
        </w:tc>
        <w:tc>
          <w:tcPr>
            <w:tcW w:w="1513" w:type="dxa"/>
          </w:tcPr>
          <w:p w14:paraId="4D7917EB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CDABE</w:t>
            </w:r>
          </w:p>
        </w:tc>
        <w:tc>
          <w:tcPr>
            <w:tcW w:w="1801" w:type="dxa"/>
          </w:tcPr>
          <w:p w14:paraId="39977427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024FD796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</w:tr>
      <w:tr w:rsidR="00600D18" w:rsidRPr="00F5671A" w14:paraId="17C296F1" w14:textId="77777777" w:rsidTr="00535552">
        <w:trPr>
          <w:jc w:val="center"/>
        </w:trPr>
        <w:tc>
          <w:tcPr>
            <w:tcW w:w="1369" w:type="dxa"/>
          </w:tcPr>
          <w:p w14:paraId="58C7BE26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CDB</w:t>
            </w:r>
          </w:p>
        </w:tc>
        <w:tc>
          <w:tcPr>
            <w:tcW w:w="1513" w:type="dxa"/>
          </w:tcPr>
          <w:p w14:paraId="01D6A4E8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CDBEA</w:t>
            </w:r>
          </w:p>
        </w:tc>
        <w:tc>
          <w:tcPr>
            <w:tcW w:w="1801" w:type="dxa"/>
          </w:tcPr>
          <w:p w14:paraId="2280F761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489F0654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</w:tr>
      <w:tr w:rsidR="00600D18" w:rsidRPr="00F5671A" w14:paraId="06246363" w14:textId="77777777" w:rsidTr="00535552">
        <w:trPr>
          <w:jc w:val="center"/>
        </w:trPr>
        <w:tc>
          <w:tcPr>
            <w:tcW w:w="1369" w:type="dxa"/>
          </w:tcPr>
          <w:p w14:paraId="1F254789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CDE</w:t>
            </w:r>
          </w:p>
        </w:tc>
        <w:tc>
          <w:tcPr>
            <w:tcW w:w="1513" w:type="dxa"/>
          </w:tcPr>
          <w:p w14:paraId="74361E25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CDEAB</w:t>
            </w:r>
          </w:p>
        </w:tc>
        <w:tc>
          <w:tcPr>
            <w:tcW w:w="1801" w:type="dxa"/>
          </w:tcPr>
          <w:p w14:paraId="5B2F674D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449AEA89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</w:tr>
      <w:tr w:rsidR="00600D18" w:rsidRPr="00F5671A" w14:paraId="3D07F3B5" w14:textId="77777777" w:rsidTr="00535552">
        <w:trPr>
          <w:jc w:val="center"/>
        </w:trPr>
        <w:tc>
          <w:tcPr>
            <w:tcW w:w="1369" w:type="dxa"/>
          </w:tcPr>
          <w:p w14:paraId="3D0589BB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CDAB</w:t>
            </w:r>
          </w:p>
        </w:tc>
        <w:tc>
          <w:tcPr>
            <w:tcW w:w="1513" w:type="dxa"/>
          </w:tcPr>
          <w:p w14:paraId="1881B0B0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CDABE</w:t>
            </w:r>
          </w:p>
        </w:tc>
        <w:tc>
          <w:tcPr>
            <w:tcW w:w="1801" w:type="dxa"/>
          </w:tcPr>
          <w:p w14:paraId="42641D0A" w14:textId="77777777" w:rsidR="00600D18" w:rsidRPr="00F5671A" w:rsidRDefault="00600D18" w:rsidP="00535552">
            <w:pPr>
              <w:rPr>
                <w:rFonts w:ascii="Consolas" w:hAnsi="Consolas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15BADEF4" w14:textId="77777777" w:rsidR="00600D18" w:rsidRPr="00F5671A" w:rsidRDefault="00600D18" w:rsidP="00535552">
            <w:pPr>
              <w:rPr>
                <w:rFonts w:ascii="Consolas" w:hAnsi="Consolas"/>
              </w:rPr>
            </w:pPr>
          </w:p>
        </w:tc>
      </w:tr>
      <w:tr w:rsidR="00600D18" w:rsidRPr="00F5671A" w14:paraId="0D6C7891" w14:textId="77777777" w:rsidTr="00535552">
        <w:trPr>
          <w:jc w:val="center"/>
        </w:trPr>
        <w:tc>
          <w:tcPr>
            <w:tcW w:w="1369" w:type="dxa"/>
          </w:tcPr>
          <w:p w14:paraId="751D4203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CDAE</w:t>
            </w:r>
          </w:p>
        </w:tc>
        <w:tc>
          <w:tcPr>
            <w:tcW w:w="1513" w:type="dxa"/>
          </w:tcPr>
          <w:p w14:paraId="7E7A766E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CDAEB</w:t>
            </w:r>
          </w:p>
        </w:tc>
        <w:tc>
          <w:tcPr>
            <w:tcW w:w="1801" w:type="dxa"/>
          </w:tcPr>
          <w:p w14:paraId="3B1E5837" w14:textId="77777777" w:rsidR="00600D18" w:rsidRPr="00F5671A" w:rsidRDefault="00600D18" w:rsidP="00535552">
            <w:pPr>
              <w:rPr>
                <w:rFonts w:ascii="Consolas" w:hAnsi="Consolas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162B125F" w14:textId="77777777" w:rsidR="00600D18" w:rsidRPr="00F5671A" w:rsidRDefault="00600D18" w:rsidP="00535552">
            <w:pPr>
              <w:rPr>
                <w:rFonts w:ascii="Consolas" w:hAnsi="Consolas"/>
              </w:rPr>
            </w:pPr>
          </w:p>
        </w:tc>
      </w:tr>
      <w:tr w:rsidR="00600D18" w:rsidRPr="00F5671A" w14:paraId="3BBDB902" w14:textId="77777777" w:rsidTr="00535552">
        <w:trPr>
          <w:jc w:val="center"/>
        </w:trPr>
        <w:tc>
          <w:tcPr>
            <w:tcW w:w="1369" w:type="dxa"/>
          </w:tcPr>
          <w:p w14:paraId="155A130B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CDBE</w:t>
            </w:r>
          </w:p>
        </w:tc>
        <w:tc>
          <w:tcPr>
            <w:tcW w:w="1513" w:type="dxa"/>
          </w:tcPr>
          <w:p w14:paraId="3B994199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CDBEA</w:t>
            </w:r>
          </w:p>
        </w:tc>
        <w:tc>
          <w:tcPr>
            <w:tcW w:w="1801" w:type="dxa"/>
          </w:tcPr>
          <w:p w14:paraId="017651B1" w14:textId="77777777" w:rsidR="00600D18" w:rsidRPr="00F5671A" w:rsidRDefault="00600D18" w:rsidP="00535552">
            <w:pPr>
              <w:rPr>
                <w:rFonts w:ascii="Consolas" w:hAnsi="Consolas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3328B53D" w14:textId="77777777" w:rsidR="00600D18" w:rsidRPr="00F5671A" w:rsidRDefault="00600D18" w:rsidP="00535552">
            <w:pPr>
              <w:rPr>
                <w:rFonts w:ascii="Consolas" w:hAnsi="Consolas"/>
              </w:rPr>
            </w:pPr>
          </w:p>
        </w:tc>
      </w:tr>
      <w:tr w:rsidR="00600D18" w:rsidRPr="00F5671A" w14:paraId="6E1FDA87" w14:textId="77777777" w:rsidTr="00535552">
        <w:trPr>
          <w:jc w:val="center"/>
        </w:trPr>
        <w:tc>
          <w:tcPr>
            <w:tcW w:w="1369" w:type="dxa"/>
          </w:tcPr>
          <w:p w14:paraId="786F4A84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CDABE</w:t>
            </w:r>
          </w:p>
        </w:tc>
        <w:tc>
          <w:tcPr>
            <w:tcW w:w="1513" w:type="dxa"/>
          </w:tcPr>
          <w:p w14:paraId="608AA8BB" w14:textId="77777777" w:rsidR="00600D18" w:rsidRPr="00F5671A" w:rsidRDefault="00600D18" w:rsidP="00535552">
            <w:pPr>
              <w:rPr>
                <w:rFonts w:ascii="Consolas" w:hAnsi="Consolas" w:cs="Courier New"/>
              </w:rPr>
            </w:pPr>
            <w:r w:rsidRPr="00F5671A">
              <w:rPr>
                <w:rFonts w:ascii="Consolas" w:hAnsi="Consolas" w:cs="Courier New"/>
              </w:rPr>
              <w:t>CDABE</w:t>
            </w:r>
          </w:p>
        </w:tc>
        <w:tc>
          <w:tcPr>
            <w:tcW w:w="1801" w:type="dxa"/>
          </w:tcPr>
          <w:p w14:paraId="4277F4A9" w14:textId="77777777" w:rsidR="00600D18" w:rsidRPr="00F5671A" w:rsidRDefault="00600D18" w:rsidP="00535552">
            <w:pPr>
              <w:rPr>
                <w:rFonts w:ascii="Consolas" w:hAnsi="Consolas"/>
              </w:rPr>
            </w:pPr>
            <w:r w:rsidRPr="00F5671A">
              <w:rPr>
                <w:rFonts w:ascii="Consolas" w:hAnsi="Consolas" w:cs="Courier New"/>
              </w:rPr>
              <w:t>Yes</w:t>
            </w:r>
          </w:p>
        </w:tc>
        <w:tc>
          <w:tcPr>
            <w:tcW w:w="937" w:type="dxa"/>
          </w:tcPr>
          <w:p w14:paraId="0EF1D25C" w14:textId="77777777" w:rsidR="00600D18" w:rsidRPr="00F5671A" w:rsidRDefault="00600D18" w:rsidP="00535552">
            <w:pPr>
              <w:rPr>
                <w:rFonts w:ascii="Consolas" w:hAnsi="Consolas"/>
              </w:rPr>
            </w:pPr>
          </w:p>
        </w:tc>
      </w:tr>
    </w:tbl>
    <w:p w14:paraId="570F5558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0249E4D1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Keys: ACD, BCD, CDE</w:t>
      </w:r>
    </w:p>
    <w:p w14:paraId="67DBE337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79A8A526" w14:textId="4F8F5C0C" w:rsidR="00600D18" w:rsidRPr="00F5671A" w:rsidRDefault="00600D18" w:rsidP="00F5671A">
      <w:pPr>
        <w:pStyle w:val="ListParagraph"/>
        <w:numPr>
          <w:ilvl w:val="0"/>
          <w:numId w:val="4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Is R in 3NF? Justify your answer.</w:t>
      </w:r>
    </w:p>
    <w:p w14:paraId="55D4906C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56B5758C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3NF: Table R with non-</w:t>
      </w:r>
      <w:proofErr w:type="spellStart"/>
      <w:r w:rsidRPr="00F5671A">
        <w:rPr>
          <w:rFonts w:ascii="Consolas" w:hAnsi="Consolas" w:cs="Courier New"/>
        </w:rPr>
        <w:t>trival</w:t>
      </w:r>
      <w:proofErr w:type="spellEnd"/>
      <w:r w:rsidRPr="00F5671A">
        <w:rPr>
          <w:rFonts w:ascii="Consolas" w:hAnsi="Consolas" w:cs="Courier New"/>
        </w:rPr>
        <w:t xml:space="preserve"> FDs S is in 3NF if for every X-&gt;Y in S, either (1) X is a </w:t>
      </w:r>
      <w:proofErr w:type="spellStart"/>
      <w:r w:rsidRPr="00F5671A">
        <w:rPr>
          <w:rFonts w:ascii="Consolas" w:hAnsi="Consolas" w:cs="Courier New"/>
        </w:rPr>
        <w:t>superkey</w:t>
      </w:r>
      <w:proofErr w:type="spellEnd"/>
      <w:r w:rsidRPr="00F5671A">
        <w:rPr>
          <w:rFonts w:ascii="Consolas" w:hAnsi="Consolas" w:cs="Courier New"/>
        </w:rPr>
        <w:t xml:space="preserve"> OR (2) Y is part of a key</w:t>
      </w:r>
    </w:p>
    <w:p w14:paraId="0A6B4E6F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51ACB23E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lastRenderedPageBreak/>
        <w:t>A -&gt; B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proofErr w:type="spellStart"/>
      <w:r w:rsidRPr="00F5671A">
        <w:rPr>
          <w:rFonts w:ascii="Consolas" w:hAnsi="Consolas" w:cs="Courier New"/>
        </w:rPr>
        <w:t>B</w:t>
      </w:r>
      <w:proofErr w:type="spellEnd"/>
      <w:r w:rsidRPr="00F5671A">
        <w:rPr>
          <w:rFonts w:ascii="Consolas" w:hAnsi="Consolas" w:cs="Courier New"/>
        </w:rPr>
        <w:t xml:space="preserve"> is part of a key</w:t>
      </w:r>
    </w:p>
    <w:p w14:paraId="693EDE05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BC -&gt; E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proofErr w:type="spellStart"/>
      <w:r w:rsidRPr="00F5671A">
        <w:rPr>
          <w:rFonts w:ascii="Consolas" w:hAnsi="Consolas" w:cs="Courier New"/>
        </w:rPr>
        <w:t>E</w:t>
      </w:r>
      <w:proofErr w:type="spellEnd"/>
      <w:r w:rsidRPr="00F5671A">
        <w:rPr>
          <w:rFonts w:ascii="Consolas" w:hAnsi="Consolas" w:cs="Courier New"/>
        </w:rPr>
        <w:t xml:space="preserve"> is part of a key </w:t>
      </w:r>
    </w:p>
    <w:p w14:paraId="2BD85C6E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ED -&gt; A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</w:r>
      <w:proofErr w:type="spellStart"/>
      <w:r w:rsidRPr="00F5671A">
        <w:rPr>
          <w:rFonts w:ascii="Consolas" w:hAnsi="Consolas" w:cs="Courier New"/>
        </w:rPr>
        <w:t>A</w:t>
      </w:r>
      <w:proofErr w:type="spellEnd"/>
      <w:r w:rsidRPr="00F5671A">
        <w:rPr>
          <w:rFonts w:ascii="Consolas" w:hAnsi="Consolas" w:cs="Courier New"/>
        </w:rPr>
        <w:t xml:space="preserve"> is part of a key</w:t>
      </w:r>
    </w:p>
    <w:p w14:paraId="265EB00B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199465CC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So R is in 3NF.</w:t>
      </w:r>
    </w:p>
    <w:p w14:paraId="6D1207BE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67BFEC8C" w14:textId="370A4622" w:rsidR="00600D18" w:rsidRPr="00F5671A" w:rsidRDefault="00600D18" w:rsidP="00F5671A">
      <w:pPr>
        <w:pStyle w:val="ListParagraph"/>
        <w:numPr>
          <w:ilvl w:val="0"/>
          <w:numId w:val="4"/>
        </w:num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R is not in BCNF. Explain why?</w:t>
      </w:r>
    </w:p>
    <w:p w14:paraId="48E29FAF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3914DAD6" w14:textId="77777777" w:rsidR="00600D18" w:rsidRPr="00F5671A" w:rsidRDefault="00600D18" w:rsidP="00600D18">
      <w:pPr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BCNF: Table R with non-</w:t>
      </w:r>
      <w:proofErr w:type="spellStart"/>
      <w:r w:rsidRPr="00F5671A">
        <w:rPr>
          <w:rFonts w:ascii="Consolas" w:hAnsi="Consolas" w:cs="Courier New"/>
        </w:rPr>
        <w:t>trival</w:t>
      </w:r>
      <w:proofErr w:type="spellEnd"/>
      <w:r w:rsidRPr="00F5671A">
        <w:rPr>
          <w:rFonts w:ascii="Consolas" w:hAnsi="Consolas" w:cs="Courier New"/>
        </w:rPr>
        <w:t xml:space="preserve"> FDs S is in BCNF if for every X-&gt;Y in S, X is a </w:t>
      </w:r>
      <w:proofErr w:type="spellStart"/>
      <w:r w:rsidRPr="00F5671A">
        <w:rPr>
          <w:rFonts w:ascii="Consolas" w:hAnsi="Consolas" w:cs="Courier New"/>
        </w:rPr>
        <w:t>superkey</w:t>
      </w:r>
      <w:proofErr w:type="spellEnd"/>
      <w:r w:rsidRPr="00F5671A">
        <w:rPr>
          <w:rFonts w:ascii="Consolas" w:hAnsi="Consolas" w:cs="Courier New"/>
        </w:rPr>
        <w:t>.</w:t>
      </w:r>
    </w:p>
    <w:p w14:paraId="701C0A8C" w14:textId="77777777" w:rsidR="00600D18" w:rsidRPr="00F5671A" w:rsidRDefault="00600D18" w:rsidP="00600D18">
      <w:pPr>
        <w:rPr>
          <w:rFonts w:ascii="Consolas" w:hAnsi="Consolas" w:cs="Courier New"/>
        </w:rPr>
      </w:pPr>
    </w:p>
    <w:p w14:paraId="7ECD8FA5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A -&gt; B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 xml:space="preserve">A is not a </w:t>
      </w:r>
      <w:proofErr w:type="spellStart"/>
      <w:r w:rsidRPr="00F5671A">
        <w:rPr>
          <w:rFonts w:ascii="Consolas" w:hAnsi="Consolas" w:cs="Courier New"/>
        </w:rPr>
        <w:t>superkey</w:t>
      </w:r>
      <w:proofErr w:type="spellEnd"/>
      <w:r w:rsidRPr="00F5671A">
        <w:rPr>
          <w:rFonts w:ascii="Consolas" w:hAnsi="Consolas" w:cs="Courier New"/>
        </w:rPr>
        <w:t xml:space="preserve"> </w:t>
      </w:r>
    </w:p>
    <w:p w14:paraId="2F0CB7A3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>BC -&gt; E</w:t>
      </w:r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 xml:space="preserve">BC is not a </w:t>
      </w:r>
      <w:proofErr w:type="spellStart"/>
      <w:r w:rsidRPr="00F5671A">
        <w:rPr>
          <w:rFonts w:ascii="Consolas" w:hAnsi="Consolas" w:cs="Courier New"/>
        </w:rPr>
        <w:t>superkey</w:t>
      </w:r>
      <w:proofErr w:type="spellEnd"/>
    </w:p>
    <w:p w14:paraId="15EDA416" w14:textId="77777777" w:rsidR="00600D18" w:rsidRPr="00F5671A" w:rsidRDefault="00600D18" w:rsidP="00600D18">
      <w:pPr>
        <w:ind w:left="1440" w:firstLine="720"/>
        <w:rPr>
          <w:rFonts w:ascii="Consolas" w:hAnsi="Consolas" w:cs="Courier New"/>
        </w:rPr>
      </w:pPr>
      <w:r w:rsidRPr="00F5671A">
        <w:rPr>
          <w:rFonts w:ascii="Consolas" w:hAnsi="Consolas" w:cs="Courier New"/>
        </w:rPr>
        <w:t xml:space="preserve">ED -&gt; </w:t>
      </w:r>
      <w:proofErr w:type="gramStart"/>
      <w:r w:rsidRPr="00F5671A">
        <w:rPr>
          <w:rFonts w:ascii="Consolas" w:hAnsi="Consolas" w:cs="Courier New"/>
        </w:rPr>
        <w:t>A</w:t>
      </w:r>
      <w:proofErr w:type="gramEnd"/>
      <w:r w:rsidRPr="00F5671A">
        <w:rPr>
          <w:rFonts w:ascii="Consolas" w:hAnsi="Consolas" w:cs="Courier New"/>
        </w:rPr>
        <w:tab/>
      </w:r>
      <w:r w:rsidRPr="00F5671A">
        <w:rPr>
          <w:rFonts w:ascii="Consolas" w:hAnsi="Consolas" w:cs="Courier New"/>
        </w:rPr>
        <w:tab/>
        <w:t xml:space="preserve">ED is not a </w:t>
      </w:r>
      <w:proofErr w:type="spellStart"/>
      <w:r w:rsidRPr="00F5671A">
        <w:rPr>
          <w:rFonts w:ascii="Consolas" w:hAnsi="Consolas" w:cs="Courier New"/>
        </w:rPr>
        <w:t>superkey</w:t>
      </w:r>
      <w:proofErr w:type="spellEnd"/>
    </w:p>
    <w:p w14:paraId="58BC987D" w14:textId="77777777" w:rsidR="00600D18" w:rsidRPr="00F5671A" w:rsidRDefault="00600D18" w:rsidP="00600D18">
      <w:pPr>
        <w:rPr>
          <w:rFonts w:ascii="Consolas" w:hAnsi="Consolas" w:cs="Courier New"/>
        </w:rPr>
      </w:pPr>
    </w:p>
    <w:sectPr w:rsidR="00600D18" w:rsidRPr="00F567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D4EF3" w14:textId="77777777" w:rsidR="008A2838" w:rsidRDefault="008A2838" w:rsidP="00DF3DA1">
      <w:r>
        <w:separator/>
      </w:r>
    </w:p>
  </w:endnote>
  <w:endnote w:type="continuationSeparator" w:id="0">
    <w:p w14:paraId="3EDB5743" w14:textId="77777777" w:rsidR="008A2838" w:rsidRDefault="008A2838" w:rsidP="00DF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406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A1444" w14:textId="77777777" w:rsidR="00DF3DA1" w:rsidRDefault="00DF3D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0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68676C" w14:textId="77777777" w:rsidR="00DF3DA1" w:rsidRDefault="00DF3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9F5B7" w14:textId="77777777" w:rsidR="008A2838" w:rsidRDefault="008A2838" w:rsidP="00DF3DA1">
      <w:r>
        <w:separator/>
      </w:r>
    </w:p>
  </w:footnote>
  <w:footnote w:type="continuationSeparator" w:id="0">
    <w:p w14:paraId="49497BAC" w14:textId="77777777" w:rsidR="008A2838" w:rsidRDefault="008A2838" w:rsidP="00DF3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3F2C"/>
    <w:multiLevelType w:val="hybridMultilevel"/>
    <w:tmpl w:val="36F25C86"/>
    <w:lvl w:ilvl="0" w:tplc="15F6D9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70D"/>
    <w:multiLevelType w:val="hybridMultilevel"/>
    <w:tmpl w:val="2F6CB5EA"/>
    <w:lvl w:ilvl="0" w:tplc="15F6D9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011"/>
    <w:multiLevelType w:val="hybridMultilevel"/>
    <w:tmpl w:val="DF0A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06BC1"/>
    <w:multiLevelType w:val="hybridMultilevel"/>
    <w:tmpl w:val="3AAEA6DE"/>
    <w:lvl w:ilvl="0" w:tplc="8E609540">
      <w:start w:val="1"/>
      <w:numFmt w:val="lowerRoman"/>
      <w:lvlText w:val="(%1)"/>
      <w:lvlJc w:val="left"/>
      <w:pPr>
        <w:ind w:left="1540" w:hanging="1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8709E"/>
    <w:multiLevelType w:val="hybridMultilevel"/>
    <w:tmpl w:val="3D2AFB12"/>
    <w:lvl w:ilvl="0" w:tplc="FA1A5C4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D1090"/>
    <w:multiLevelType w:val="hybridMultilevel"/>
    <w:tmpl w:val="53F42342"/>
    <w:lvl w:ilvl="0" w:tplc="8E609540">
      <w:start w:val="1"/>
      <w:numFmt w:val="lowerRoman"/>
      <w:lvlText w:val="(%1)"/>
      <w:lvlJc w:val="left"/>
      <w:pPr>
        <w:ind w:left="1540" w:hanging="1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2554"/>
    <w:multiLevelType w:val="hybridMultilevel"/>
    <w:tmpl w:val="8DF6A4D6"/>
    <w:lvl w:ilvl="0" w:tplc="15F6D9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D306A"/>
    <w:multiLevelType w:val="hybridMultilevel"/>
    <w:tmpl w:val="433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E0F7B"/>
    <w:multiLevelType w:val="hybridMultilevel"/>
    <w:tmpl w:val="798C5CF6"/>
    <w:lvl w:ilvl="0" w:tplc="C8562F9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MTU2NjYwMTAxsrBQ0lEKTi0uzszPAykwrAUAwVv07ywAAAA="/>
  </w:docVars>
  <w:rsids>
    <w:rsidRoot w:val="00600D18"/>
    <w:rsid w:val="001B00D8"/>
    <w:rsid w:val="00223ECB"/>
    <w:rsid w:val="004B4EFE"/>
    <w:rsid w:val="0050358D"/>
    <w:rsid w:val="00600D18"/>
    <w:rsid w:val="006F0D5D"/>
    <w:rsid w:val="008A2838"/>
    <w:rsid w:val="00A32FEE"/>
    <w:rsid w:val="00DF33D9"/>
    <w:rsid w:val="00DF3DA1"/>
    <w:rsid w:val="00F5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98E"/>
  <w15:chartTrackingRefBased/>
  <w15:docId w15:val="{61F7B406-5303-45B0-A2BC-1A6EB91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18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D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DA1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DA1"/>
    <w:rPr>
      <w:rFonts w:ascii="Times New Roman" w:eastAsiaTheme="minorHAns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3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D9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5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Lintakoon, Chon</dc:creator>
  <cp:keywords/>
  <dc:description/>
  <cp:lastModifiedBy>Bill Chen</cp:lastModifiedBy>
  <cp:revision>3</cp:revision>
  <cp:lastPrinted>2018-04-04T21:23:00Z</cp:lastPrinted>
  <dcterms:created xsi:type="dcterms:W3CDTF">2019-04-13T16:10:00Z</dcterms:created>
  <dcterms:modified xsi:type="dcterms:W3CDTF">2019-04-15T13:15:00Z</dcterms:modified>
</cp:coreProperties>
</file>