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A9AEF" w14:textId="21EAF915" w:rsidR="00A10D56" w:rsidRDefault="005B2300" w:rsidP="009715AD">
      <w:pPr>
        <w:pStyle w:val="Title"/>
      </w:pPr>
      <w:r>
        <w:t>Elevator Week 2</w:t>
      </w:r>
      <w:r w:rsidR="009715AD">
        <w:t xml:space="preserve">: </w:t>
      </w:r>
      <w:r>
        <w:t>Controller Design</w:t>
      </w:r>
    </w:p>
    <w:p w14:paraId="37466F1C" w14:textId="2C0AB71A" w:rsidR="009715AD" w:rsidRDefault="009715AD" w:rsidP="009715AD">
      <w:r w:rsidRPr="009715AD">
        <w:rPr>
          <w:b/>
        </w:rPr>
        <w:t>Objective</w:t>
      </w:r>
      <w:r>
        <w:t xml:space="preserve">: </w:t>
      </w:r>
      <w:r w:rsidR="005B2300">
        <w:t>Implement a controller to drive the elevator to a desired height</w:t>
      </w:r>
    </w:p>
    <w:p w14:paraId="24214610" w14:textId="77777777" w:rsidR="008D0F08" w:rsidRDefault="008D0F08" w:rsidP="009715AD"/>
    <w:p w14:paraId="2B8992D4" w14:textId="77777777" w:rsidR="009715AD" w:rsidRDefault="009715AD" w:rsidP="009715AD">
      <w:pPr>
        <w:rPr>
          <w:b/>
        </w:rPr>
      </w:pPr>
      <w:r>
        <w:rPr>
          <w:b/>
        </w:rPr>
        <w:t xml:space="preserve">Deliverables: </w:t>
      </w:r>
    </w:p>
    <w:p w14:paraId="71F42BF7" w14:textId="737F2C48" w:rsidR="003D5E8C" w:rsidRPr="003D5E8C" w:rsidRDefault="00445513" w:rsidP="00445513">
      <w:pPr>
        <w:ind w:left="1080" w:hanging="360"/>
      </w:pPr>
      <w:r>
        <w:t>1.) Demonstration</w:t>
      </w:r>
      <w:r w:rsidR="003D5E8C">
        <w:t xml:space="preserve"> allowing user to set elevator height in inches</w:t>
      </w:r>
      <w:r>
        <w:t>, elevator responds</w:t>
      </w:r>
    </w:p>
    <w:p w14:paraId="57D29FA3" w14:textId="3F7067A7" w:rsidR="009715AD" w:rsidRDefault="003D5E8C" w:rsidP="009715AD">
      <w:pPr>
        <w:ind w:firstLine="720"/>
      </w:pPr>
      <w:r>
        <w:t>2</w:t>
      </w:r>
      <w:r w:rsidR="00F56E3E">
        <w:t xml:space="preserve">.) </w:t>
      </w:r>
      <w:r w:rsidR="005B2300">
        <w:t>Plot comparing actual elevator height to desired height over time</w:t>
      </w:r>
    </w:p>
    <w:p w14:paraId="1774EF46" w14:textId="77777777" w:rsidR="009715AD" w:rsidRDefault="009715AD" w:rsidP="009715AD"/>
    <w:p w14:paraId="7C0C16EF" w14:textId="1F440C80" w:rsidR="009715AD" w:rsidRPr="005B2300" w:rsidRDefault="005B2300" w:rsidP="009715AD">
      <w:r>
        <w:t xml:space="preserve">This week you will design the controller block. You will evaluate how effective your controller is by treating the </w:t>
      </w:r>
      <w:r>
        <w:rPr>
          <w:b/>
        </w:rPr>
        <w:t>entire system</w:t>
      </w:r>
      <w:r>
        <w:t xml:space="preserve"> as a single block with an input (desired height) and output (actual height). A good controller will make the </w:t>
      </w:r>
      <w:r w:rsidR="003D5E8C">
        <w:t>output match the input.</w:t>
      </w:r>
    </w:p>
    <w:p w14:paraId="76D8CC1A" w14:textId="77777777" w:rsidR="008D0F08" w:rsidRDefault="008D0F08" w:rsidP="009715AD"/>
    <w:p w14:paraId="761AF641" w14:textId="3B67E35B" w:rsidR="008D0F08" w:rsidRDefault="005B2300" w:rsidP="009715AD">
      <w:r>
        <w:rPr>
          <w:noProof/>
        </w:rPr>
        <w:drawing>
          <wp:inline distT="0" distB="0" distL="0" distR="0" wp14:anchorId="14802029" wp14:editId="4859E30A">
            <wp:extent cx="5478780" cy="1703705"/>
            <wp:effectExtent l="0" t="0" r="7620" b="0"/>
            <wp:docPr id="1" name="Picture 1" descr="Google Drive:My Drive:EW202 Instructors:AY19:Labs:Lab 5:FY19 Revision:week2:development:block_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Drive:My Drive:EW202 Instructors:AY19:Labs:Lab 5:FY19 Revision:week2:development:block_diagram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22B7" w14:textId="7CF573B6" w:rsidR="008D0F08" w:rsidRDefault="008D0F08" w:rsidP="009715AD"/>
    <w:p w14:paraId="004E66C7" w14:textId="77777777" w:rsidR="008D0F08" w:rsidRPr="009715AD" w:rsidRDefault="008D0F08" w:rsidP="009715AD"/>
    <w:p w14:paraId="5AC99EC8" w14:textId="77777777" w:rsidR="00F56E3E" w:rsidRDefault="00F56E3E" w:rsidP="009715AD">
      <w:pPr>
        <w:rPr>
          <w:b/>
        </w:rPr>
      </w:pPr>
      <w:r>
        <w:rPr>
          <w:b/>
        </w:rPr>
        <w:t>Deliverables are due at the beginning of next lab period</w:t>
      </w:r>
    </w:p>
    <w:p w14:paraId="03DD4B3C" w14:textId="77777777" w:rsidR="00F56E3E" w:rsidRDefault="00F56E3E">
      <w:pPr>
        <w:rPr>
          <w:b/>
        </w:rPr>
      </w:pPr>
      <w:r>
        <w:rPr>
          <w:b/>
        </w:rPr>
        <w:br w:type="page"/>
      </w:r>
    </w:p>
    <w:p w14:paraId="5B9BDFDD" w14:textId="77777777" w:rsidR="00F56E3E" w:rsidRDefault="00F56E3E" w:rsidP="009715AD">
      <w:pPr>
        <w:rPr>
          <w:b/>
        </w:rPr>
      </w:pPr>
    </w:p>
    <w:p w14:paraId="05E7FB6E" w14:textId="1E251FC6" w:rsidR="009715AD" w:rsidRDefault="008D0F08" w:rsidP="009715AD">
      <w:pPr>
        <w:rPr>
          <w:b/>
        </w:rPr>
      </w:pPr>
      <w:r>
        <w:rPr>
          <w:b/>
        </w:rPr>
        <w:t xml:space="preserve">Step 1: </w:t>
      </w:r>
      <w:r w:rsidR="001D1749">
        <w:rPr>
          <w:b/>
        </w:rPr>
        <w:t>Write a Controller</w:t>
      </w:r>
    </w:p>
    <w:p w14:paraId="3BFE5C7C" w14:textId="165573C2" w:rsidR="001D1749" w:rsidRDefault="001D1749" w:rsidP="009715AD">
      <w:r>
        <w:t xml:space="preserve">Write a function </w:t>
      </w:r>
      <w:r w:rsidR="00445513">
        <w:t xml:space="preserve">in your </w:t>
      </w:r>
      <w:proofErr w:type="spellStart"/>
      <w:r w:rsidR="00445513">
        <w:t>mbed</w:t>
      </w:r>
      <w:proofErr w:type="spellEnd"/>
      <w:r w:rsidR="00445513">
        <w:t xml:space="preserve"> program </w:t>
      </w:r>
      <w:r>
        <w:t>to set motor speed based on the error between the desired height and the actual height of the elevator. The function should accept one float and return one float. That is</w:t>
      </w:r>
      <w:r w:rsidR="00445513">
        <w:t>,</w:t>
      </w:r>
      <w:r>
        <w:t xml:space="preserve"> the declaration should be:</w:t>
      </w:r>
    </w:p>
    <w:p w14:paraId="295BA70D" w14:textId="77777777" w:rsidR="001D1749" w:rsidRDefault="001D1749" w:rsidP="009715AD"/>
    <w:p w14:paraId="2500D123" w14:textId="54CACAF6" w:rsidR="001D1749" w:rsidRDefault="001D1749" w:rsidP="001D1749">
      <w:pPr>
        <w:ind w:firstLine="720"/>
        <w:rPr>
          <w:rFonts w:ascii="Courier" w:hAnsi="Courier"/>
        </w:rPr>
      </w:pPr>
      <w:proofErr w:type="gramStart"/>
      <w:r w:rsidRPr="00F56E3E">
        <w:rPr>
          <w:rFonts w:ascii="Courier" w:hAnsi="Courier"/>
          <w:b/>
          <w:color w:val="3366FF"/>
        </w:rPr>
        <w:t>float</w:t>
      </w:r>
      <w:proofErr w:type="gramEnd"/>
      <w:r w:rsidRPr="00F56E3E">
        <w:rPr>
          <w:rFonts w:ascii="Courier" w:hAnsi="Courier"/>
        </w:rPr>
        <w:t xml:space="preserve"> </w:t>
      </w:r>
      <w:r>
        <w:rPr>
          <w:rFonts w:ascii="Courier" w:hAnsi="Courier"/>
        </w:rPr>
        <w:t>controller</w:t>
      </w:r>
      <w:r w:rsidRPr="00F56E3E">
        <w:rPr>
          <w:rFonts w:ascii="Courier" w:hAnsi="Courier"/>
        </w:rPr>
        <w:t>(</w:t>
      </w:r>
      <w:r w:rsidRPr="00F56E3E">
        <w:rPr>
          <w:rFonts w:ascii="Courier" w:hAnsi="Courier"/>
          <w:b/>
          <w:color w:val="3366FF"/>
        </w:rPr>
        <w:t>float</w:t>
      </w:r>
      <w:r>
        <w:rPr>
          <w:rFonts w:ascii="Courier" w:hAnsi="Courier"/>
        </w:rPr>
        <w:t xml:space="preserve"> error</w:t>
      </w:r>
      <w:r w:rsidRPr="00F56E3E">
        <w:rPr>
          <w:rFonts w:ascii="Courier" w:hAnsi="Courier"/>
        </w:rPr>
        <w:t>)</w:t>
      </w:r>
      <w:r>
        <w:rPr>
          <w:rFonts w:ascii="Courier" w:hAnsi="Courier"/>
        </w:rPr>
        <w:t>;</w:t>
      </w:r>
    </w:p>
    <w:p w14:paraId="3C2473D1" w14:textId="77777777" w:rsidR="001D1749" w:rsidRDefault="001D1749" w:rsidP="001D1749">
      <w:pPr>
        <w:ind w:firstLine="720"/>
      </w:pPr>
    </w:p>
    <w:p w14:paraId="468D175E" w14:textId="5ACFAC53" w:rsidR="00067468" w:rsidRDefault="001D1749" w:rsidP="009715AD">
      <w:r>
        <w:t>If the elevator is too high</w:t>
      </w:r>
      <w:r w:rsidR="00067468">
        <w:t>, the motor should unwind with a PWM value of -0.15. If it is too low the motor should wind up, this requires more energy so use a PWM value of 0.55. Your function should have a single if/else clause.</w:t>
      </w:r>
    </w:p>
    <w:p w14:paraId="5745914C" w14:textId="2DC65747" w:rsidR="00BD2DF1" w:rsidRDefault="00067468" w:rsidP="009715AD">
      <w:r>
        <w:t xml:space="preserve"> </w:t>
      </w:r>
    </w:p>
    <w:p w14:paraId="35EDFC06" w14:textId="076D9943" w:rsidR="001D1749" w:rsidRDefault="001D1749" w:rsidP="009715AD">
      <w:pPr>
        <w:rPr>
          <w:b/>
        </w:rPr>
      </w:pPr>
      <w:r>
        <w:rPr>
          <w:b/>
        </w:rPr>
        <w:t>Step 2: Put it all together</w:t>
      </w:r>
    </w:p>
    <w:p w14:paraId="36401BF8" w14:textId="77777777" w:rsidR="001D1749" w:rsidRDefault="001D1749" w:rsidP="009715AD">
      <w:r>
        <w:t>In the main function implement the following pseudo code:</w:t>
      </w:r>
    </w:p>
    <w:p w14:paraId="4396DCD4" w14:textId="77777777" w:rsidR="00987ECA" w:rsidRDefault="00987ECA" w:rsidP="009715AD"/>
    <w:p w14:paraId="23A3B248" w14:textId="77777777" w:rsidR="00987ECA" w:rsidRPr="00987ECA" w:rsidRDefault="00987ECA" w:rsidP="00987ECA">
      <w:pPr>
        <w:ind w:left="720"/>
        <w:rPr>
          <w:rFonts w:ascii="Courier" w:hAnsi="Courier"/>
        </w:rPr>
      </w:pPr>
      <w:proofErr w:type="gramStart"/>
      <w:r w:rsidRPr="00987ECA">
        <w:rPr>
          <w:rFonts w:ascii="Courier" w:hAnsi="Courier"/>
        </w:rPr>
        <w:t>do</w:t>
      </w:r>
      <w:proofErr w:type="gramEnd"/>
      <w:r w:rsidRPr="00987ECA">
        <w:rPr>
          <w:rFonts w:ascii="Courier" w:hAnsi="Courier"/>
        </w:rPr>
        <w:t xml:space="preserve"> forever:</w:t>
      </w:r>
    </w:p>
    <w:p w14:paraId="59FB381D" w14:textId="77777777" w:rsidR="00987ECA" w:rsidRPr="00987ECA" w:rsidRDefault="00987ECA" w:rsidP="00987ECA">
      <w:pPr>
        <w:ind w:left="720"/>
        <w:rPr>
          <w:rFonts w:ascii="Courier" w:hAnsi="Courier"/>
        </w:rPr>
      </w:pPr>
      <w:r w:rsidRPr="00987ECA">
        <w:rPr>
          <w:rFonts w:ascii="Courier" w:hAnsi="Courier"/>
        </w:rPr>
        <w:t xml:space="preserve">  </w:t>
      </w:r>
      <w:proofErr w:type="gramStart"/>
      <w:r w:rsidRPr="00987ECA">
        <w:rPr>
          <w:rFonts w:ascii="Courier" w:hAnsi="Courier"/>
        </w:rPr>
        <w:t>read</w:t>
      </w:r>
      <w:proofErr w:type="gramEnd"/>
      <w:r w:rsidRPr="00987ECA">
        <w:rPr>
          <w:rFonts w:ascii="Courier" w:hAnsi="Courier"/>
        </w:rPr>
        <w:t xml:space="preserve"> in </w:t>
      </w:r>
      <w:proofErr w:type="spellStart"/>
      <w:r w:rsidRPr="00987ECA">
        <w:rPr>
          <w:rFonts w:ascii="Courier" w:hAnsi="Courier"/>
        </w:rPr>
        <w:t>desired_height</w:t>
      </w:r>
      <w:proofErr w:type="spellEnd"/>
      <w:r w:rsidRPr="00987ECA">
        <w:rPr>
          <w:rFonts w:ascii="Courier" w:hAnsi="Courier"/>
        </w:rPr>
        <w:t xml:space="preserve"> and </w:t>
      </w:r>
      <w:proofErr w:type="spellStart"/>
      <w:r w:rsidRPr="00987ECA">
        <w:rPr>
          <w:rFonts w:ascii="Courier" w:hAnsi="Courier"/>
        </w:rPr>
        <w:t>num_iterations</w:t>
      </w:r>
      <w:proofErr w:type="spellEnd"/>
    </w:p>
    <w:p w14:paraId="15A4A713" w14:textId="77777777" w:rsidR="00987ECA" w:rsidRPr="00987ECA" w:rsidRDefault="00987ECA" w:rsidP="00987ECA">
      <w:pPr>
        <w:ind w:left="720"/>
        <w:rPr>
          <w:rFonts w:ascii="Courier" w:hAnsi="Courier"/>
        </w:rPr>
      </w:pPr>
      <w:r w:rsidRPr="00987ECA">
        <w:rPr>
          <w:rFonts w:ascii="Courier" w:hAnsi="Courier"/>
        </w:rPr>
        <w:t xml:space="preserve">  </w:t>
      </w:r>
      <w:proofErr w:type="gramStart"/>
      <w:r w:rsidRPr="00987ECA">
        <w:rPr>
          <w:rFonts w:ascii="Courier" w:hAnsi="Courier"/>
        </w:rPr>
        <w:t>for</w:t>
      </w:r>
      <w:proofErr w:type="gramEnd"/>
      <w:r w:rsidRPr="00987ECA">
        <w:rPr>
          <w:rFonts w:ascii="Courier" w:hAnsi="Courier"/>
        </w:rPr>
        <w:t xml:space="preserve"> </w:t>
      </w:r>
      <w:proofErr w:type="spellStart"/>
      <w:r w:rsidRPr="00987ECA">
        <w:rPr>
          <w:rFonts w:ascii="Courier" w:hAnsi="Courier"/>
        </w:rPr>
        <w:t>num_iterations</w:t>
      </w:r>
      <w:proofErr w:type="spellEnd"/>
      <w:r w:rsidRPr="00987ECA">
        <w:rPr>
          <w:rFonts w:ascii="Courier" w:hAnsi="Courier"/>
        </w:rPr>
        <w:t>:</w:t>
      </w:r>
    </w:p>
    <w:p w14:paraId="68AA4503" w14:textId="77777777" w:rsidR="00987ECA" w:rsidRPr="00987ECA" w:rsidRDefault="00987ECA" w:rsidP="00987ECA">
      <w:pPr>
        <w:ind w:left="720"/>
        <w:rPr>
          <w:rFonts w:ascii="Courier" w:hAnsi="Courier"/>
        </w:rPr>
      </w:pPr>
      <w:r w:rsidRPr="00987ECA">
        <w:rPr>
          <w:rFonts w:ascii="Courier" w:hAnsi="Courier"/>
        </w:rPr>
        <w:t xml:space="preserve">    </w:t>
      </w:r>
      <w:proofErr w:type="spellStart"/>
      <w:r w:rsidRPr="00987ECA">
        <w:rPr>
          <w:rFonts w:ascii="Courier" w:hAnsi="Courier"/>
        </w:rPr>
        <w:t>actual_height</w:t>
      </w:r>
      <w:proofErr w:type="spellEnd"/>
      <w:r w:rsidRPr="00987ECA">
        <w:rPr>
          <w:rFonts w:ascii="Courier" w:hAnsi="Courier"/>
        </w:rPr>
        <w:t xml:space="preserve"> = </w:t>
      </w:r>
      <w:proofErr w:type="gramStart"/>
      <w:r w:rsidRPr="00987ECA">
        <w:rPr>
          <w:rFonts w:ascii="Courier" w:hAnsi="Courier"/>
        </w:rPr>
        <w:t>convert(</w:t>
      </w:r>
      <w:proofErr w:type="spellStart"/>
      <w:proofErr w:type="gramEnd"/>
      <w:r w:rsidRPr="00987ECA">
        <w:rPr>
          <w:rFonts w:ascii="Courier" w:hAnsi="Courier"/>
        </w:rPr>
        <w:t>sensor.read</w:t>
      </w:r>
      <w:proofErr w:type="spellEnd"/>
      <w:r w:rsidRPr="00987ECA">
        <w:rPr>
          <w:rFonts w:ascii="Courier" w:hAnsi="Courier"/>
        </w:rPr>
        <w:t>())</w:t>
      </w:r>
    </w:p>
    <w:p w14:paraId="67267E5F" w14:textId="77777777" w:rsidR="00987ECA" w:rsidRPr="00987ECA" w:rsidRDefault="00987ECA" w:rsidP="00987ECA">
      <w:pPr>
        <w:ind w:left="720"/>
        <w:rPr>
          <w:rFonts w:ascii="Courier" w:hAnsi="Courier"/>
        </w:rPr>
      </w:pPr>
      <w:r w:rsidRPr="00987ECA">
        <w:rPr>
          <w:rFonts w:ascii="Courier" w:hAnsi="Courier"/>
        </w:rPr>
        <w:t xml:space="preserve">    </w:t>
      </w:r>
      <w:proofErr w:type="gramStart"/>
      <w:r w:rsidRPr="00987ECA">
        <w:rPr>
          <w:rFonts w:ascii="Courier" w:hAnsi="Courier"/>
        </w:rPr>
        <w:t>error</w:t>
      </w:r>
      <w:proofErr w:type="gramEnd"/>
      <w:r w:rsidRPr="00987ECA">
        <w:rPr>
          <w:rFonts w:ascii="Courier" w:hAnsi="Courier"/>
        </w:rPr>
        <w:t xml:space="preserve"> = </w:t>
      </w:r>
      <w:proofErr w:type="spellStart"/>
      <w:r w:rsidRPr="00987ECA">
        <w:rPr>
          <w:rFonts w:ascii="Courier" w:hAnsi="Courier"/>
        </w:rPr>
        <w:t>desired_height</w:t>
      </w:r>
      <w:proofErr w:type="spellEnd"/>
      <w:r w:rsidRPr="00987ECA">
        <w:rPr>
          <w:rFonts w:ascii="Courier" w:hAnsi="Courier"/>
        </w:rPr>
        <w:t xml:space="preserve"> - </w:t>
      </w:r>
      <w:proofErr w:type="spellStart"/>
      <w:r w:rsidRPr="00987ECA">
        <w:rPr>
          <w:rFonts w:ascii="Courier" w:hAnsi="Courier"/>
        </w:rPr>
        <w:t>actual_height</w:t>
      </w:r>
      <w:proofErr w:type="spellEnd"/>
    </w:p>
    <w:p w14:paraId="4ACAED22" w14:textId="6B8500D3" w:rsidR="00987ECA" w:rsidRPr="00987ECA" w:rsidRDefault="00987ECA" w:rsidP="00987ECA">
      <w:pPr>
        <w:ind w:left="720"/>
        <w:rPr>
          <w:rFonts w:ascii="Courier" w:hAnsi="Courier"/>
        </w:rPr>
      </w:pPr>
      <w:r w:rsidRPr="00987ECA">
        <w:rPr>
          <w:rFonts w:ascii="Courier" w:hAnsi="Courier"/>
        </w:rPr>
        <w:t xml:space="preserve">    </w:t>
      </w:r>
      <w:proofErr w:type="spellStart"/>
      <w:r w:rsidRPr="00987ECA">
        <w:rPr>
          <w:rFonts w:ascii="Courier" w:hAnsi="Courier"/>
        </w:rPr>
        <w:t>pwm</w:t>
      </w:r>
      <w:r w:rsidR="00445513">
        <w:rPr>
          <w:rFonts w:ascii="Courier" w:hAnsi="Courier"/>
        </w:rPr>
        <w:t>_dutycycle</w:t>
      </w:r>
      <w:proofErr w:type="spellEnd"/>
      <w:r w:rsidRPr="00987ECA">
        <w:rPr>
          <w:rFonts w:ascii="Courier" w:hAnsi="Courier"/>
        </w:rPr>
        <w:t xml:space="preserve"> = </w:t>
      </w:r>
      <w:proofErr w:type="gramStart"/>
      <w:r w:rsidRPr="00987ECA">
        <w:rPr>
          <w:rFonts w:ascii="Courier" w:hAnsi="Courier"/>
        </w:rPr>
        <w:t>controller(</w:t>
      </w:r>
      <w:proofErr w:type="gramEnd"/>
      <w:r w:rsidRPr="00987ECA">
        <w:rPr>
          <w:rFonts w:ascii="Courier" w:hAnsi="Courier"/>
        </w:rPr>
        <w:t>error)</w:t>
      </w:r>
    </w:p>
    <w:p w14:paraId="65F81D65" w14:textId="69F8CCEA" w:rsidR="00987ECA" w:rsidRPr="00987ECA" w:rsidRDefault="003E6ECB" w:rsidP="00987ECA">
      <w:pPr>
        <w:ind w:left="720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spellStart"/>
      <w:proofErr w:type="gramStart"/>
      <w:r>
        <w:rPr>
          <w:rFonts w:ascii="Courier" w:hAnsi="Courier"/>
        </w:rPr>
        <w:t>motor.speed</w:t>
      </w:r>
      <w:proofErr w:type="spellEnd"/>
      <w:r>
        <w:rPr>
          <w:rFonts w:ascii="Courier" w:hAnsi="Courier"/>
        </w:rPr>
        <w:t>(</w:t>
      </w:r>
      <w:proofErr w:type="spellStart"/>
      <w:proofErr w:type="gramEnd"/>
      <w:r w:rsidR="00987ECA" w:rsidRPr="00987ECA">
        <w:rPr>
          <w:rFonts w:ascii="Courier" w:hAnsi="Courier"/>
        </w:rPr>
        <w:t>pwm</w:t>
      </w:r>
      <w:r w:rsidR="00445513">
        <w:rPr>
          <w:rFonts w:ascii="Courier" w:hAnsi="Courier"/>
        </w:rPr>
        <w:t>_dutycycle</w:t>
      </w:r>
      <w:proofErr w:type="spellEnd"/>
      <w:r>
        <w:rPr>
          <w:rFonts w:ascii="Courier" w:hAnsi="Courier"/>
        </w:rPr>
        <w:t>)</w:t>
      </w:r>
    </w:p>
    <w:p w14:paraId="7A8CA90B" w14:textId="67821115" w:rsidR="00987ECA" w:rsidRPr="00987ECA" w:rsidRDefault="00067468" w:rsidP="00987ECA">
      <w:pPr>
        <w:ind w:left="720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wait(</w:t>
      </w:r>
      <w:proofErr w:type="gramEnd"/>
      <w:r>
        <w:rPr>
          <w:rFonts w:ascii="Courier" w:hAnsi="Courier"/>
        </w:rPr>
        <w:t>0.02) //run 5</w:t>
      </w:r>
      <w:r w:rsidR="00987ECA" w:rsidRPr="00987ECA">
        <w:rPr>
          <w:rFonts w:ascii="Courier" w:hAnsi="Courier"/>
        </w:rPr>
        <w:t>0 iterations per second</w:t>
      </w:r>
    </w:p>
    <w:p w14:paraId="013E06C8" w14:textId="34039480" w:rsidR="00987ECA" w:rsidRDefault="00987ECA" w:rsidP="00987ECA">
      <w:pPr>
        <w:ind w:left="720"/>
      </w:pPr>
      <w:r w:rsidRPr="00987ECA">
        <w:rPr>
          <w:rFonts w:ascii="Courier" w:hAnsi="Courier"/>
        </w:rPr>
        <w:t xml:space="preserve">    </w:t>
      </w:r>
      <w:proofErr w:type="gramStart"/>
      <w:r w:rsidRPr="00987ECA">
        <w:rPr>
          <w:rFonts w:ascii="Courier" w:hAnsi="Courier"/>
        </w:rPr>
        <w:t>print</w:t>
      </w:r>
      <w:proofErr w:type="gramEnd"/>
      <w:r w:rsidRPr="00987ECA">
        <w:rPr>
          <w:rFonts w:ascii="Courier" w:hAnsi="Courier"/>
        </w:rPr>
        <w:t xml:space="preserve"> </w:t>
      </w:r>
      <w:proofErr w:type="spellStart"/>
      <w:r w:rsidRPr="00987ECA">
        <w:rPr>
          <w:rFonts w:ascii="Courier" w:hAnsi="Courier"/>
        </w:rPr>
        <w:t>actual_height</w:t>
      </w:r>
      <w:proofErr w:type="spellEnd"/>
      <w:r w:rsidR="00445513">
        <w:rPr>
          <w:rFonts w:ascii="Courier" w:hAnsi="Courier"/>
        </w:rPr>
        <w:t>, duty cycle</w:t>
      </w:r>
    </w:p>
    <w:p w14:paraId="769C9453" w14:textId="77777777" w:rsidR="001D1749" w:rsidRDefault="001D1749" w:rsidP="009715AD"/>
    <w:p w14:paraId="1F4E2534" w14:textId="43D526F8" w:rsidR="00BD2DF1" w:rsidRDefault="00987ECA" w:rsidP="009715AD">
      <w:r>
        <w:t xml:space="preserve">Use </w:t>
      </w:r>
      <w:proofErr w:type="spellStart"/>
      <w:r>
        <w:t>TeraTerm</w:t>
      </w:r>
      <w:proofErr w:type="spellEnd"/>
      <w:r w:rsidR="00445513">
        <w:t xml:space="preserve"> or MATLAB</w:t>
      </w:r>
      <w:r>
        <w:t xml:space="preserve"> to </w:t>
      </w:r>
      <w:r w:rsidR="00445513">
        <w:t xml:space="preserve">inspect the data and </w:t>
      </w:r>
      <w:r>
        <w:t xml:space="preserve">make sure your code operates correctly. When you enter the desired height and number of iterations, the elevator should move in the right direction. </w:t>
      </w:r>
    </w:p>
    <w:p w14:paraId="6776D7D9" w14:textId="77777777" w:rsidR="00987ECA" w:rsidRDefault="00987ECA" w:rsidP="009715AD"/>
    <w:p w14:paraId="79B8B424" w14:textId="77777777" w:rsidR="00987ECA" w:rsidRDefault="00987ECA" w:rsidP="00987ECA">
      <w:pPr>
        <w:rPr>
          <w:i/>
        </w:rPr>
      </w:pPr>
      <w:r w:rsidRPr="00F56E3E">
        <w:rPr>
          <w:i/>
          <w:highlight w:val="yellow"/>
        </w:rPr>
        <w:t>Deliverable</w:t>
      </w:r>
      <w:r>
        <w:rPr>
          <w:i/>
        </w:rPr>
        <w:t>:</w:t>
      </w:r>
    </w:p>
    <w:p w14:paraId="4DC65446" w14:textId="0A7673DD" w:rsidR="008E5A94" w:rsidRPr="008E5A94" w:rsidRDefault="00987ECA" w:rsidP="008E5A94">
      <w:pPr>
        <w:rPr>
          <w:i/>
        </w:rPr>
      </w:pPr>
      <w:r>
        <w:t xml:space="preserve">Demonstrate your elevator </w:t>
      </w:r>
      <w:r w:rsidR="008E5A94">
        <w:t xml:space="preserve">control </w:t>
      </w:r>
      <w:r>
        <w:t>system to your instructor.</w:t>
      </w:r>
      <w:r w:rsidR="008E5A94">
        <w:t xml:space="preserve"> Do not worry if your elevator does not work very well. </w:t>
      </w:r>
      <w:r w:rsidR="008E5A94" w:rsidRPr="008E5A94">
        <w:rPr>
          <w:i/>
        </w:rPr>
        <w:t xml:space="preserve">We will improve it next week </w:t>
      </w:r>
      <w:r w:rsidR="008E5A94" w:rsidRPr="008E5A94">
        <w:rPr>
          <w:i/>
        </w:rPr>
        <w:sym w:font="Wingdings" w:char="F04A"/>
      </w:r>
    </w:p>
    <w:p w14:paraId="3DE3CE87" w14:textId="30692BE9" w:rsidR="00987ECA" w:rsidRPr="00F56E3E" w:rsidRDefault="00987ECA" w:rsidP="00987ECA"/>
    <w:p w14:paraId="05DB2E6A" w14:textId="77777777" w:rsidR="00F56E3E" w:rsidRDefault="00F56E3E" w:rsidP="009715AD"/>
    <w:p w14:paraId="449040E5" w14:textId="5CF0CA0F" w:rsidR="00BD2DF1" w:rsidRDefault="00BD2DF1" w:rsidP="009715AD">
      <w:pPr>
        <w:rPr>
          <w:b/>
        </w:rPr>
      </w:pPr>
      <w:r>
        <w:rPr>
          <w:b/>
        </w:rPr>
        <w:t xml:space="preserve">Step 3: </w:t>
      </w:r>
      <w:r w:rsidR="00987ECA">
        <w:rPr>
          <w:b/>
        </w:rPr>
        <w:t>Evaluate the controller using MATLAB</w:t>
      </w:r>
    </w:p>
    <w:p w14:paraId="72FC87C0" w14:textId="14BD9153" w:rsidR="00987ECA" w:rsidRDefault="00987ECA" w:rsidP="009715AD">
      <w:r>
        <w:t>Write a script in MATLAB to send</w:t>
      </w:r>
      <w:r w:rsidR="005E4673">
        <w:t xml:space="preserve"> the elevator to 12”, then to 18</w:t>
      </w:r>
      <w:r>
        <w:t xml:space="preserve">”, and finally back to 12” with </w:t>
      </w:r>
      <w:r w:rsidR="00067468">
        <w:t>2</w:t>
      </w:r>
      <w:r>
        <w:t>50 iterations for each step. The entire program should run for 15 seconds.</w:t>
      </w:r>
    </w:p>
    <w:p w14:paraId="5D1ABD64" w14:textId="6849AE97" w:rsidR="00987ECA" w:rsidRPr="00987ECA" w:rsidRDefault="00987ECA" w:rsidP="009715AD">
      <w:r>
        <w:t xml:space="preserve">Collect the height </w:t>
      </w:r>
      <w:r w:rsidR="00445513">
        <w:t xml:space="preserve">and duty cycle </w:t>
      </w:r>
      <w:r>
        <w:t>data over serial and produce a plot with two lines showing the actual elevator height and the desired elevator height</w:t>
      </w:r>
      <w:r w:rsidR="003D5E8C">
        <w:t xml:space="preserve"> over time</w:t>
      </w:r>
      <w:r>
        <w:t xml:space="preserve">. The difference between the desired and actual </w:t>
      </w:r>
      <w:r w:rsidR="003D5E8C">
        <w:t>heights</w:t>
      </w:r>
      <w:r>
        <w:t xml:space="preserve"> is the error. </w:t>
      </w:r>
      <w:r w:rsidR="003D5E8C">
        <w:t>A good controller will have smaller error.</w:t>
      </w:r>
    </w:p>
    <w:p w14:paraId="713B18B0" w14:textId="77777777" w:rsidR="00F56E3E" w:rsidRDefault="00F56E3E" w:rsidP="009715AD"/>
    <w:p w14:paraId="032F190B" w14:textId="77777777" w:rsidR="00F56E3E" w:rsidRDefault="00F56E3E" w:rsidP="009715AD">
      <w:pPr>
        <w:rPr>
          <w:i/>
        </w:rPr>
      </w:pPr>
      <w:r w:rsidRPr="00F56E3E">
        <w:rPr>
          <w:i/>
          <w:highlight w:val="yellow"/>
        </w:rPr>
        <w:t>Deliverable</w:t>
      </w:r>
      <w:r>
        <w:rPr>
          <w:i/>
        </w:rPr>
        <w:t>:</w:t>
      </w:r>
    </w:p>
    <w:p w14:paraId="7BA116EB" w14:textId="22D65D14" w:rsidR="00BD2DF1" w:rsidRPr="00BD2DF1" w:rsidRDefault="003D5E8C" w:rsidP="009715AD">
      <w:r>
        <w:t>Plot the entire elevator run as described. Make sure the plot has a legend, title, and axis labels.</w:t>
      </w:r>
      <w:bookmarkStart w:id="0" w:name="_GoBack"/>
      <w:bookmarkEnd w:id="0"/>
      <w:r>
        <w:t xml:space="preserve"> In a few sentences describe the </w:t>
      </w:r>
      <w:r w:rsidR="00067468">
        <w:t>limitations of your controller.</w:t>
      </w:r>
    </w:p>
    <w:sectPr w:rsidR="00BD2DF1" w:rsidRPr="00BD2DF1" w:rsidSect="00A10D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AD"/>
    <w:rsid w:val="00067468"/>
    <w:rsid w:val="001C1B90"/>
    <w:rsid w:val="001C49D1"/>
    <w:rsid w:val="001D1749"/>
    <w:rsid w:val="00374CF0"/>
    <w:rsid w:val="003D5E8C"/>
    <w:rsid w:val="003E6ECB"/>
    <w:rsid w:val="00445513"/>
    <w:rsid w:val="005B2300"/>
    <w:rsid w:val="005E4673"/>
    <w:rsid w:val="007967A3"/>
    <w:rsid w:val="008D0F08"/>
    <w:rsid w:val="008E5A94"/>
    <w:rsid w:val="009715AD"/>
    <w:rsid w:val="00987ECA"/>
    <w:rsid w:val="00A10D56"/>
    <w:rsid w:val="00BD2DF1"/>
    <w:rsid w:val="00CF36D0"/>
    <w:rsid w:val="00E74EFA"/>
    <w:rsid w:val="00F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017EF"/>
  <w14:defaultImageDpi w14:val="300"/>
  <w15:docId w15:val="{93D3093C-5865-4FE8-8ABF-9365AB60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5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5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F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0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D2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Donnal</dc:creator>
  <cp:keywords/>
  <dc:description/>
  <cp:lastModifiedBy>Devries, Levi Mr CIV USNA Annapolis</cp:lastModifiedBy>
  <cp:revision>3</cp:revision>
  <dcterms:created xsi:type="dcterms:W3CDTF">2019-02-13T16:12:00Z</dcterms:created>
  <dcterms:modified xsi:type="dcterms:W3CDTF">2019-02-13T16:15:00Z</dcterms:modified>
</cp:coreProperties>
</file>