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A9C" w:rsidRDefault="00E82ABE" w:rsidP="00763A9C">
      <w:pPr>
        <w:spacing w:after="0" w:line="240" w:lineRule="auto"/>
        <w:jc w:val="cente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US</w:t>
      </w:r>
      <w:r w:rsidR="00503B4B">
        <w:rPr>
          <w:rFonts w:ascii="Arial" w:hAnsi="Arial" w:cs="Arial"/>
          <w:b/>
          <w:color w:val="000000"/>
          <w:sz w:val="24"/>
          <w:szCs w:val="24"/>
          <w:shd w:val="clear" w:color="auto" w:fill="FFFFFF"/>
        </w:rPr>
        <w:t>N</w:t>
      </w:r>
      <w:r w:rsidR="00763A9C">
        <w:rPr>
          <w:rFonts w:ascii="Arial" w:hAnsi="Arial" w:cs="Arial"/>
          <w:b/>
          <w:color w:val="000000"/>
          <w:sz w:val="24"/>
          <w:szCs w:val="24"/>
          <w:shd w:val="clear" w:color="auto" w:fill="FFFFFF"/>
        </w:rPr>
        <w:t>, Kongsberg Campus</w:t>
      </w:r>
    </w:p>
    <w:p w:rsidR="00763A9C" w:rsidRPr="003E7C4F" w:rsidRDefault="00B00C58" w:rsidP="00763A9C">
      <w:pPr>
        <w:spacing w:after="0" w:line="240" w:lineRule="auto"/>
        <w:jc w:val="cente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Embedded Systems with UML</w:t>
      </w:r>
    </w:p>
    <w:p w:rsidR="00763A9C" w:rsidRPr="003E7C4F" w:rsidRDefault="00B00C58" w:rsidP="00763A9C">
      <w:pPr>
        <w:spacing w:after="0" w:line="240" w:lineRule="auto"/>
        <w:jc w:val="cente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ES-UML4100</w:t>
      </w:r>
    </w:p>
    <w:p w:rsidR="00763A9C" w:rsidRPr="003E7C4F" w:rsidRDefault="00B00C58" w:rsidP="00763A9C">
      <w:pPr>
        <w:spacing w:after="0" w:line="240" w:lineRule="auto"/>
        <w:jc w:val="cente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Autumn</w:t>
      </w:r>
      <w:r w:rsidR="00A51D4E">
        <w:rPr>
          <w:rFonts w:ascii="Arial" w:hAnsi="Arial" w:cs="Arial"/>
          <w:b/>
          <w:color w:val="000000"/>
          <w:sz w:val="24"/>
          <w:szCs w:val="24"/>
          <w:shd w:val="clear" w:color="auto" w:fill="FFFFFF"/>
        </w:rPr>
        <w:t xml:space="preserve"> 2018</w:t>
      </w:r>
    </w:p>
    <w:p w:rsidR="00763A9C" w:rsidRDefault="00A51D4E" w:rsidP="00A51D4E">
      <w:pPr>
        <w:jc w:val="center"/>
        <w:rPr>
          <w:rFonts w:ascii="Arial" w:hAnsi="Arial" w:cs="Arial"/>
          <w:sz w:val="24"/>
          <w:szCs w:val="24"/>
        </w:rPr>
      </w:pPr>
      <w:r>
        <w:rPr>
          <w:rFonts w:ascii="Arial" w:hAnsi="Arial" w:cs="Arial"/>
          <w:sz w:val="24"/>
          <w:szCs w:val="24"/>
        </w:rPr>
        <w:t>Week 4</w:t>
      </w:r>
      <w:r w:rsidR="00B00C58">
        <w:rPr>
          <w:rFonts w:ascii="Arial" w:hAnsi="Arial" w:cs="Arial"/>
          <w:sz w:val="24"/>
          <w:szCs w:val="24"/>
        </w:rPr>
        <w:t xml:space="preserve">: </w:t>
      </w:r>
      <w:r w:rsidR="00BF40BC">
        <w:rPr>
          <w:rFonts w:ascii="Arial" w:hAnsi="Arial" w:cs="Arial"/>
          <w:sz w:val="24"/>
          <w:szCs w:val="24"/>
        </w:rPr>
        <w:t xml:space="preserve">September </w:t>
      </w:r>
      <w:r>
        <w:rPr>
          <w:rFonts w:ascii="Arial" w:hAnsi="Arial" w:cs="Arial"/>
          <w:sz w:val="24"/>
          <w:szCs w:val="24"/>
        </w:rPr>
        <w:t>3</w:t>
      </w:r>
      <w:r w:rsidRPr="00A51D4E">
        <w:rPr>
          <w:rFonts w:ascii="Arial" w:hAnsi="Arial" w:cs="Arial"/>
          <w:sz w:val="24"/>
          <w:szCs w:val="24"/>
          <w:vertAlign w:val="superscript"/>
        </w:rPr>
        <w:t>rd</w:t>
      </w:r>
      <w:r>
        <w:rPr>
          <w:rFonts w:ascii="Arial" w:hAnsi="Arial" w:cs="Arial"/>
          <w:sz w:val="24"/>
          <w:szCs w:val="24"/>
        </w:rPr>
        <w:t xml:space="preserve"> and 4</w:t>
      </w:r>
      <w:r w:rsidRPr="00A51D4E">
        <w:rPr>
          <w:rFonts w:ascii="Arial" w:hAnsi="Arial" w:cs="Arial"/>
          <w:sz w:val="24"/>
          <w:szCs w:val="24"/>
          <w:vertAlign w:val="superscript"/>
        </w:rPr>
        <w:t>th</w:t>
      </w:r>
      <w:r>
        <w:rPr>
          <w:rFonts w:ascii="Arial" w:hAnsi="Arial" w:cs="Arial"/>
          <w:sz w:val="24"/>
          <w:szCs w:val="24"/>
        </w:rPr>
        <w:t xml:space="preserve"> 2018</w:t>
      </w:r>
    </w:p>
    <w:p w:rsidR="00763A9C" w:rsidRPr="0023549B" w:rsidRDefault="00763A9C" w:rsidP="00763A9C">
      <w:pPr>
        <w:spacing w:after="0" w:line="240" w:lineRule="auto"/>
        <w:rPr>
          <w:rFonts w:ascii="Arial" w:hAnsi="Arial" w:cs="Arial"/>
          <w:sz w:val="24"/>
          <w:szCs w:val="24"/>
        </w:rPr>
      </w:pPr>
      <w:r w:rsidRPr="0023549B">
        <w:rPr>
          <w:rFonts w:ascii="Arial" w:hAnsi="Arial" w:cs="Arial"/>
          <w:sz w:val="24"/>
          <w:szCs w:val="24"/>
          <w:u w:val="single"/>
        </w:rPr>
        <w:t>Lectures</w:t>
      </w:r>
    </w:p>
    <w:p w:rsidR="00B848D9" w:rsidRPr="0023549B" w:rsidRDefault="00B848D9" w:rsidP="00763A9C">
      <w:pPr>
        <w:spacing w:after="0" w:line="240" w:lineRule="auto"/>
        <w:rPr>
          <w:rFonts w:ascii="Arial" w:hAnsi="Arial" w:cs="Arial"/>
          <w:sz w:val="24"/>
          <w:szCs w:val="24"/>
        </w:rPr>
      </w:pPr>
    </w:p>
    <w:p w:rsidR="00BF40BC" w:rsidRDefault="00B848D9" w:rsidP="00763A9C">
      <w:pPr>
        <w:spacing w:after="0" w:line="240" w:lineRule="auto"/>
        <w:rPr>
          <w:rFonts w:ascii="Arial" w:hAnsi="Arial" w:cs="Arial"/>
          <w:sz w:val="24"/>
          <w:szCs w:val="24"/>
        </w:rPr>
      </w:pPr>
      <w:r w:rsidRPr="0023549B">
        <w:rPr>
          <w:rFonts w:ascii="Arial" w:hAnsi="Arial" w:cs="Arial"/>
          <w:sz w:val="24"/>
          <w:szCs w:val="24"/>
        </w:rPr>
        <w:t xml:space="preserve">Lectures for </w:t>
      </w:r>
      <w:r w:rsidR="00A51D4E">
        <w:rPr>
          <w:rFonts w:ascii="Arial" w:hAnsi="Arial" w:cs="Arial"/>
          <w:sz w:val="24"/>
          <w:szCs w:val="24"/>
        </w:rPr>
        <w:t>3</w:t>
      </w:r>
      <w:r w:rsidR="00A51D4E" w:rsidRPr="00A51D4E">
        <w:rPr>
          <w:rFonts w:ascii="Arial" w:hAnsi="Arial" w:cs="Arial"/>
          <w:sz w:val="24"/>
          <w:szCs w:val="24"/>
          <w:vertAlign w:val="superscript"/>
        </w:rPr>
        <w:t>rd</w:t>
      </w:r>
      <w:r w:rsidR="00A51D4E">
        <w:rPr>
          <w:rFonts w:ascii="Arial" w:hAnsi="Arial" w:cs="Arial"/>
          <w:sz w:val="24"/>
          <w:szCs w:val="24"/>
        </w:rPr>
        <w:t xml:space="preserve"> and 4</w:t>
      </w:r>
      <w:r w:rsidR="00A51D4E" w:rsidRPr="00A51D4E">
        <w:rPr>
          <w:rFonts w:ascii="Arial" w:hAnsi="Arial" w:cs="Arial"/>
          <w:sz w:val="24"/>
          <w:szCs w:val="24"/>
          <w:vertAlign w:val="superscript"/>
        </w:rPr>
        <w:t>th</w:t>
      </w:r>
      <w:r w:rsidR="00A51D4E">
        <w:rPr>
          <w:rFonts w:ascii="Arial" w:hAnsi="Arial" w:cs="Arial"/>
          <w:sz w:val="24"/>
          <w:szCs w:val="24"/>
        </w:rPr>
        <w:t xml:space="preserve"> </w:t>
      </w:r>
      <w:r w:rsidR="00E3481E">
        <w:rPr>
          <w:rFonts w:ascii="Arial" w:hAnsi="Arial" w:cs="Arial"/>
          <w:sz w:val="24"/>
          <w:szCs w:val="24"/>
        </w:rPr>
        <w:t>September</w:t>
      </w:r>
      <w:r w:rsidR="00503B4B">
        <w:rPr>
          <w:rFonts w:ascii="Arial" w:hAnsi="Arial" w:cs="Arial"/>
          <w:sz w:val="24"/>
          <w:szCs w:val="24"/>
        </w:rPr>
        <w:t xml:space="preserve"> </w:t>
      </w:r>
      <w:r w:rsidRPr="0023549B">
        <w:rPr>
          <w:rFonts w:ascii="Arial" w:hAnsi="Arial" w:cs="Arial"/>
          <w:sz w:val="24"/>
          <w:szCs w:val="24"/>
        </w:rPr>
        <w:t xml:space="preserve">are based on UML documentation </w:t>
      </w:r>
      <w:hyperlink r:id="rId7" w:history="1">
        <w:r w:rsidRPr="0023549B">
          <w:rPr>
            <w:rStyle w:val="Hyperlink"/>
            <w:rFonts w:ascii="Arial" w:hAnsi="Arial" w:cs="Arial"/>
            <w:sz w:val="24"/>
            <w:szCs w:val="24"/>
          </w:rPr>
          <w:t>http://www.uml.org/</w:t>
        </w:r>
      </w:hyperlink>
      <w:r w:rsidRPr="0023549B">
        <w:rPr>
          <w:rFonts w:ascii="Arial" w:hAnsi="Arial" w:cs="Arial"/>
          <w:sz w:val="24"/>
          <w:szCs w:val="24"/>
        </w:rPr>
        <w:t xml:space="preserve"> , peer reviewed UML publications and </w:t>
      </w:r>
      <w:r w:rsidR="0090018D">
        <w:rPr>
          <w:rFonts w:ascii="Arial" w:hAnsi="Arial" w:cs="Arial"/>
          <w:sz w:val="24"/>
          <w:szCs w:val="24"/>
          <w:u w:val="single"/>
        </w:rPr>
        <w:t>Chapter 5</w:t>
      </w:r>
      <w:r w:rsidRPr="0023549B">
        <w:rPr>
          <w:rFonts w:ascii="Arial" w:hAnsi="Arial" w:cs="Arial"/>
          <w:sz w:val="24"/>
          <w:szCs w:val="24"/>
          <w:u w:val="single"/>
        </w:rPr>
        <w:t xml:space="preserve"> from the text book</w:t>
      </w:r>
      <w:r w:rsidR="000F0422" w:rsidRPr="0023549B">
        <w:rPr>
          <w:rFonts w:ascii="Arial" w:hAnsi="Arial" w:cs="Arial"/>
          <w:sz w:val="24"/>
          <w:szCs w:val="24"/>
        </w:rPr>
        <w:t xml:space="preserve"> (which could be read in advance, i.e. prior to the lectures, but it is not compulsory).</w:t>
      </w:r>
      <w:bookmarkStart w:id="0" w:name="_GoBack"/>
      <w:bookmarkEnd w:id="0"/>
    </w:p>
    <w:p w:rsidR="00BF40BC" w:rsidRDefault="00BF40BC" w:rsidP="00763A9C">
      <w:pPr>
        <w:spacing w:after="0" w:line="240" w:lineRule="auto"/>
        <w:rPr>
          <w:rFonts w:ascii="Arial" w:hAnsi="Arial" w:cs="Arial"/>
          <w:sz w:val="24"/>
          <w:szCs w:val="24"/>
        </w:rPr>
      </w:pPr>
    </w:p>
    <w:p w:rsidR="00BF40BC" w:rsidRDefault="00BF40BC" w:rsidP="00763A9C">
      <w:pPr>
        <w:spacing w:after="0" w:line="240" w:lineRule="auto"/>
        <w:rPr>
          <w:rFonts w:ascii="Arial" w:hAnsi="Arial" w:cs="Arial"/>
          <w:sz w:val="24"/>
          <w:szCs w:val="24"/>
        </w:rPr>
      </w:pPr>
      <w:r>
        <w:rPr>
          <w:rFonts w:ascii="Arial" w:hAnsi="Arial" w:cs="Arial"/>
          <w:sz w:val="24"/>
          <w:szCs w:val="24"/>
        </w:rPr>
        <w:t>PART I</w:t>
      </w:r>
    </w:p>
    <w:p w:rsidR="00B848D9" w:rsidRPr="0023549B" w:rsidRDefault="0090018D" w:rsidP="00763A9C">
      <w:pPr>
        <w:spacing w:after="0" w:line="240" w:lineRule="auto"/>
        <w:rPr>
          <w:rFonts w:ascii="Arial" w:hAnsi="Arial" w:cs="Arial"/>
          <w:sz w:val="24"/>
          <w:szCs w:val="24"/>
        </w:rPr>
      </w:pPr>
      <w:r>
        <w:rPr>
          <w:rFonts w:ascii="Arial" w:hAnsi="Arial" w:cs="Arial"/>
          <w:sz w:val="24"/>
          <w:szCs w:val="24"/>
        </w:rPr>
        <w:t>Th</w:t>
      </w:r>
      <w:r w:rsidR="00B848D9" w:rsidRPr="0023549B">
        <w:rPr>
          <w:rFonts w:ascii="Arial" w:hAnsi="Arial" w:cs="Arial"/>
          <w:sz w:val="24"/>
          <w:szCs w:val="24"/>
        </w:rPr>
        <w:t xml:space="preserve">e first set of lectures focuses on use cases and their role in modelling </w:t>
      </w:r>
      <w:r w:rsidR="000F0422" w:rsidRPr="0023549B">
        <w:rPr>
          <w:rFonts w:ascii="Arial" w:hAnsi="Arial" w:cs="Arial"/>
          <w:sz w:val="24"/>
          <w:szCs w:val="24"/>
        </w:rPr>
        <w:t xml:space="preserve">of </w:t>
      </w:r>
      <w:r w:rsidR="00BF40BC">
        <w:rPr>
          <w:rFonts w:ascii="Arial" w:hAnsi="Arial" w:cs="Arial"/>
          <w:sz w:val="24"/>
          <w:szCs w:val="24"/>
        </w:rPr>
        <w:t xml:space="preserve">systems </w:t>
      </w:r>
      <w:r w:rsidR="00B848D9" w:rsidRPr="0023549B">
        <w:rPr>
          <w:rFonts w:ascii="Arial" w:hAnsi="Arial" w:cs="Arial"/>
          <w:sz w:val="24"/>
          <w:szCs w:val="24"/>
        </w:rPr>
        <w:t xml:space="preserve">Selection of topics:  </w:t>
      </w:r>
    </w:p>
    <w:p w:rsidR="00763A9C" w:rsidRPr="0023549B" w:rsidRDefault="00763A9C"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The purpose, notation and role of USE CASES</w:t>
      </w:r>
    </w:p>
    <w:p w:rsidR="00763A9C" w:rsidRPr="0023549B" w:rsidRDefault="00763A9C"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Actors and multiple/shared use cases</w:t>
      </w:r>
    </w:p>
    <w:p w:rsidR="00763A9C" w:rsidRPr="0023549B" w:rsidRDefault="00763A9C"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Relationships between use cases: Stereotyped dependencies for modelling commonalities and exceptions</w:t>
      </w:r>
    </w:p>
    <w:p w:rsidR="00763A9C" w:rsidRPr="0023549B" w:rsidRDefault="00763A9C"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Generalization in use case models</w:t>
      </w:r>
    </w:p>
    <w:p w:rsidR="00763A9C" w:rsidRPr="0023549B" w:rsidRDefault="00CA4810"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USE CASE d</w:t>
      </w:r>
      <w:r w:rsidR="00763A9C" w:rsidRPr="0023549B">
        <w:rPr>
          <w:rFonts w:ascii="Arial" w:hAnsi="Arial" w:cs="Arial"/>
          <w:sz w:val="24"/>
          <w:szCs w:val="24"/>
        </w:rPr>
        <w:t>escriptions</w:t>
      </w:r>
    </w:p>
    <w:p w:rsidR="00763A9C" w:rsidRPr="0023549B" w:rsidRDefault="00763A9C"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Extracting abstractions and using semantics stored in USE CASES</w:t>
      </w:r>
    </w:p>
    <w:p w:rsidR="00763A9C" w:rsidRPr="0023549B" w:rsidRDefault="00CA4810" w:rsidP="00B848D9">
      <w:pPr>
        <w:pStyle w:val="ListParagraph"/>
        <w:numPr>
          <w:ilvl w:val="0"/>
          <w:numId w:val="1"/>
        </w:numPr>
        <w:spacing w:after="0" w:line="240" w:lineRule="auto"/>
        <w:rPr>
          <w:rFonts w:ascii="Arial" w:hAnsi="Arial" w:cs="Arial"/>
          <w:sz w:val="24"/>
          <w:szCs w:val="24"/>
        </w:rPr>
      </w:pPr>
      <w:r w:rsidRPr="0023549B">
        <w:rPr>
          <w:rFonts w:ascii="Arial" w:hAnsi="Arial" w:cs="Arial"/>
          <w:sz w:val="24"/>
          <w:szCs w:val="24"/>
        </w:rPr>
        <w:t>Functional and n</w:t>
      </w:r>
      <w:r w:rsidR="00763A9C" w:rsidRPr="0023549B">
        <w:rPr>
          <w:rFonts w:ascii="Arial" w:hAnsi="Arial" w:cs="Arial"/>
          <w:sz w:val="24"/>
          <w:szCs w:val="24"/>
        </w:rPr>
        <w:t xml:space="preserve">on-functional requirements </w:t>
      </w:r>
      <w:r w:rsidRPr="0023549B">
        <w:rPr>
          <w:rFonts w:ascii="Arial" w:hAnsi="Arial" w:cs="Arial"/>
          <w:sz w:val="24"/>
          <w:szCs w:val="24"/>
        </w:rPr>
        <w:t xml:space="preserve">modelled with </w:t>
      </w:r>
      <w:r w:rsidR="00763A9C" w:rsidRPr="0023549B">
        <w:rPr>
          <w:rFonts w:ascii="Arial" w:hAnsi="Arial" w:cs="Arial"/>
          <w:sz w:val="24"/>
          <w:szCs w:val="24"/>
        </w:rPr>
        <w:t>use cases</w:t>
      </w:r>
    </w:p>
    <w:p w:rsidR="0023549B" w:rsidRDefault="0023549B" w:rsidP="0023549B">
      <w:pPr>
        <w:spacing w:after="0" w:line="240" w:lineRule="auto"/>
        <w:rPr>
          <w:rFonts w:ascii="Arial" w:hAnsi="Arial" w:cs="Arial"/>
          <w:sz w:val="24"/>
          <w:szCs w:val="24"/>
        </w:rPr>
      </w:pPr>
      <w:r w:rsidRPr="0023549B">
        <w:rPr>
          <w:rFonts w:ascii="Arial" w:hAnsi="Arial" w:cs="Arial"/>
          <w:sz w:val="24"/>
          <w:szCs w:val="24"/>
        </w:rPr>
        <w:t xml:space="preserve">Upon the completion of this </w:t>
      </w:r>
      <w:r>
        <w:rPr>
          <w:rFonts w:ascii="Arial" w:hAnsi="Arial" w:cs="Arial"/>
          <w:sz w:val="24"/>
          <w:szCs w:val="24"/>
        </w:rPr>
        <w:t xml:space="preserve">first </w:t>
      </w:r>
      <w:r w:rsidR="00B00C58">
        <w:rPr>
          <w:rFonts w:ascii="Arial" w:hAnsi="Arial" w:cs="Arial"/>
          <w:sz w:val="24"/>
          <w:szCs w:val="24"/>
        </w:rPr>
        <w:t>set of lectures</w:t>
      </w:r>
      <w:r w:rsidRPr="0023549B">
        <w:rPr>
          <w:rFonts w:ascii="Arial" w:hAnsi="Arial" w:cs="Arial"/>
          <w:sz w:val="24"/>
          <w:szCs w:val="24"/>
        </w:rPr>
        <w:t xml:space="preserve">, students should be able to model functionality of “a system” through use case modelling and understand what the purpose of use case diagrams </w:t>
      </w:r>
      <w:r>
        <w:rPr>
          <w:rFonts w:ascii="Arial" w:hAnsi="Arial" w:cs="Arial"/>
          <w:sz w:val="24"/>
          <w:szCs w:val="24"/>
        </w:rPr>
        <w:t xml:space="preserve">in system(s) development </w:t>
      </w:r>
      <w:r w:rsidRPr="0023549B">
        <w:rPr>
          <w:rFonts w:ascii="Arial" w:hAnsi="Arial" w:cs="Arial"/>
          <w:sz w:val="24"/>
          <w:szCs w:val="24"/>
        </w:rPr>
        <w:t xml:space="preserve">are. </w:t>
      </w:r>
    </w:p>
    <w:p w:rsidR="00BF40BC" w:rsidRDefault="00BF40BC" w:rsidP="0023549B">
      <w:pPr>
        <w:spacing w:after="0" w:line="240" w:lineRule="auto"/>
        <w:rPr>
          <w:rFonts w:ascii="Arial" w:hAnsi="Arial" w:cs="Arial"/>
          <w:sz w:val="24"/>
          <w:szCs w:val="24"/>
        </w:rPr>
      </w:pPr>
    </w:p>
    <w:p w:rsidR="00BF40BC" w:rsidRDefault="00BF40BC" w:rsidP="0023549B">
      <w:pPr>
        <w:spacing w:after="0" w:line="240" w:lineRule="auto"/>
        <w:rPr>
          <w:rFonts w:ascii="Arial" w:hAnsi="Arial" w:cs="Arial"/>
          <w:sz w:val="24"/>
          <w:szCs w:val="24"/>
        </w:rPr>
      </w:pPr>
      <w:r>
        <w:rPr>
          <w:rFonts w:ascii="Arial" w:hAnsi="Arial" w:cs="Arial"/>
          <w:sz w:val="24"/>
          <w:szCs w:val="24"/>
        </w:rPr>
        <w:t>PART II</w:t>
      </w:r>
    </w:p>
    <w:p w:rsidR="00E82ABE" w:rsidRDefault="00B00C58" w:rsidP="00E82ABE">
      <w:pPr>
        <w:rPr>
          <w:rFonts w:ascii="Arial" w:eastAsiaTheme="minorEastAsia" w:hAnsi="Arial" w:cs="Arial"/>
          <w:color w:val="1F497D" w:themeColor="text2"/>
          <w:kern w:val="24"/>
          <w:sz w:val="40"/>
          <w:szCs w:val="40"/>
          <w:lang w:val="en-GB" w:eastAsia="nb-NO"/>
          <w14:textFill>
            <w14:solidFill>
              <w14:schemeClr w14:val="tx2">
                <w14:shade w14:val="30000"/>
                <w14:satMod w14:val="150000"/>
              </w14:schemeClr>
            </w14:solidFill>
          </w14:textFill>
        </w:rPr>
      </w:pPr>
      <w:r>
        <w:rPr>
          <w:rFonts w:ascii="Arial" w:hAnsi="Arial" w:cs="Arial"/>
          <w:sz w:val="24"/>
          <w:szCs w:val="24"/>
        </w:rPr>
        <w:t>We will work on a research paper</w:t>
      </w:r>
      <w:r w:rsidR="0090018D">
        <w:rPr>
          <w:rFonts w:ascii="Arial" w:hAnsi="Arial" w:cs="Arial"/>
          <w:sz w:val="24"/>
          <w:szCs w:val="24"/>
        </w:rPr>
        <w:t xml:space="preserve"> and answer questions related to</w:t>
      </w:r>
      <w:r>
        <w:rPr>
          <w:rFonts w:ascii="Arial" w:hAnsi="Arial" w:cs="Arial"/>
          <w:sz w:val="24"/>
          <w:szCs w:val="24"/>
        </w:rPr>
        <w:t xml:space="preserve"> t</w:t>
      </w:r>
      <w:r w:rsidR="00E82ABE">
        <w:rPr>
          <w:rFonts w:ascii="Arial" w:hAnsi="Arial" w:cs="Arial"/>
          <w:sz w:val="24"/>
          <w:szCs w:val="24"/>
        </w:rPr>
        <w:t>he paper’s content.  The papers are listed in the PPT slides from the lecture Please check these links and let me know if you can retrieve them. Some of them might not work outside out USN network environments.</w:t>
      </w:r>
      <w:r w:rsidR="00E82ABE" w:rsidRPr="00E82ABE">
        <w:rPr>
          <w:rFonts w:ascii="Arial" w:eastAsiaTheme="minorEastAsia" w:hAnsi="Arial" w:cs="Arial"/>
          <w:color w:val="1F497D" w:themeColor="text2"/>
          <w:kern w:val="24"/>
          <w:sz w:val="40"/>
          <w:szCs w:val="40"/>
          <w:lang w:val="en-GB" w:eastAsia="nb-NO"/>
          <w14:textFill>
            <w14:solidFill>
              <w14:schemeClr w14:val="tx2">
                <w14:shade w14:val="30000"/>
                <w14:satMod w14:val="150000"/>
              </w14:schemeClr>
            </w14:solidFill>
          </w14:textFill>
        </w:rPr>
        <w:t xml:space="preserve"> </w:t>
      </w:r>
    </w:p>
    <w:p w:rsidR="00E82ABE" w:rsidRPr="00E82ABE" w:rsidRDefault="00E82ABE" w:rsidP="00E82ABE">
      <w:pPr>
        <w:rPr>
          <w:rFonts w:ascii="Arial" w:hAnsi="Arial" w:cs="Arial"/>
          <w:lang w:val="en-GB"/>
        </w:rPr>
      </w:pPr>
      <w:r w:rsidRPr="00E82ABE">
        <w:rPr>
          <w:rFonts w:ascii="Arial" w:hAnsi="Arial" w:cs="Arial"/>
          <w:lang w:val="en-GB"/>
        </w:rPr>
        <w:t>Published Papers</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i/>
          <w:iCs/>
          <w:sz w:val="24"/>
          <w:szCs w:val="24"/>
        </w:rPr>
        <w:t>How UML is Used</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 xml:space="preserve">by Dobing, B., and Parsons, J. (2006) in CACM, Vol 49, No 5, Available at </w:t>
      </w:r>
      <w:hyperlink r:id="rId8" w:history="1">
        <w:r w:rsidRPr="00E82ABE">
          <w:rPr>
            <w:rStyle w:val="Hyperlink"/>
            <w:rFonts w:ascii="Arial" w:hAnsi="Arial" w:cs="Arial"/>
            <w:sz w:val="24"/>
            <w:szCs w:val="24"/>
          </w:rPr>
          <w:t>http://dl.acm.org/citation.cfm?id=1125949&amp;CFID=620802304&amp;CFTOKEN=97674554</w:t>
        </w:r>
      </w:hyperlink>
      <w:r w:rsidRPr="00E82ABE">
        <w:rPr>
          <w:rFonts w:ascii="Arial" w:hAnsi="Arial" w:cs="Arial"/>
          <w:sz w:val="24"/>
          <w:szCs w:val="24"/>
        </w:rPr>
        <w:t xml:space="preserve"> </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 </w:t>
      </w:r>
      <w:r w:rsidRPr="00E82ABE">
        <w:rPr>
          <w:rFonts w:ascii="Arial" w:hAnsi="Arial" w:cs="Arial"/>
          <w:i/>
          <w:iCs/>
          <w:sz w:val="24"/>
          <w:szCs w:val="24"/>
        </w:rPr>
        <w:t>UML in Practice</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by Petre, M. In the proceedings of the 35th Intern. Conf. on Software Engineering (ICSE 2013), pp. 722–731.</w:t>
      </w:r>
      <w:r w:rsidRPr="00E82ABE">
        <w:rPr>
          <w:rFonts w:ascii="Arial" w:hAnsi="Arial" w:cs="Arial"/>
          <w:sz w:val="24"/>
          <w:szCs w:val="24"/>
          <w:lang w:val="en-GB"/>
        </w:rPr>
        <w:t xml:space="preserve"> </w:t>
      </w:r>
      <w:r w:rsidRPr="00E82ABE">
        <w:rPr>
          <w:rFonts w:ascii="Arial" w:hAnsi="Arial" w:cs="Arial"/>
          <w:sz w:val="24"/>
          <w:szCs w:val="24"/>
        </w:rPr>
        <w:t> </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 xml:space="preserve">Available at </w:t>
      </w:r>
      <w:hyperlink r:id="rId9" w:history="1">
        <w:r w:rsidRPr="00E82ABE">
          <w:rPr>
            <w:rStyle w:val="Hyperlink"/>
            <w:rFonts w:ascii="Arial" w:hAnsi="Arial" w:cs="Arial"/>
            <w:sz w:val="24"/>
            <w:szCs w:val="24"/>
          </w:rPr>
          <w:t>http://</w:t>
        </w:r>
      </w:hyperlink>
      <w:hyperlink r:id="rId10" w:history="1">
        <w:r w:rsidRPr="00E82ABE">
          <w:rPr>
            <w:rStyle w:val="Hyperlink"/>
            <w:rFonts w:ascii="Arial" w:hAnsi="Arial" w:cs="Arial"/>
            <w:sz w:val="24"/>
            <w:szCs w:val="24"/>
          </w:rPr>
          <w:t>www.pragmadev.com/downloads/UmlInPractice.pdf</w:t>
        </w:r>
      </w:hyperlink>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i/>
          <w:iCs/>
          <w:sz w:val="24"/>
          <w:szCs w:val="24"/>
        </w:rPr>
        <w:t>Evaluation of UML-Real Time Profiles for Industrial Control Systems</w:t>
      </w:r>
      <w:r w:rsidRPr="00E82ABE">
        <w:rPr>
          <w:rFonts w:ascii="Arial" w:hAnsi="Arial" w:cs="Arial"/>
          <w:sz w:val="24"/>
          <w:szCs w:val="24"/>
        </w:rPr>
        <w:t xml:space="preserve">, by Latif, K., Rauf, A., Ur Rahman, M.A.B., Nadeem, A. (2010) in Proceedings of the 2010 International Conference on Information and Emerging Technologies (ICIET), available at </w:t>
      </w:r>
      <w:hyperlink r:id="rId11" w:history="1">
        <w:r w:rsidRPr="00E82ABE">
          <w:rPr>
            <w:rStyle w:val="Hyperlink"/>
            <w:rFonts w:ascii="Arial" w:hAnsi="Arial" w:cs="Arial"/>
            <w:sz w:val="24"/>
            <w:szCs w:val="24"/>
          </w:rPr>
          <w:t>http://ieeexplore.ieee.org/xpl/login.jsp?tp=&amp;arnumber=5625673&amp;url=http%3A%2F%2Fieeexplore.ieee.org%2Fxpls%2Fabs_all.jsp%3Farnumber%3D5625673</w:t>
        </w:r>
      </w:hyperlink>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lastRenderedPageBreak/>
        <w:t> </w:t>
      </w:r>
      <w:r w:rsidRPr="00E82ABE">
        <w:rPr>
          <w:rFonts w:ascii="Arial" w:hAnsi="Arial" w:cs="Arial"/>
          <w:i/>
          <w:iCs/>
          <w:sz w:val="24"/>
          <w:szCs w:val="24"/>
        </w:rPr>
        <w:t>Basic Rules to Build correct UML Diagrams</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by ALMAZI, M.N (2009) in Proceedings of the 2009 International conference on Trends in Information and Service Science</w:t>
      </w:r>
    </w:p>
    <w:p w:rsidR="00E82ABE" w:rsidRPr="00E82ABE" w:rsidRDefault="00E82ABE" w:rsidP="00E82ABE">
      <w:pPr>
        <w:spacing w:after="0" w:line="240" w:lineRule="auto"/>
        <w:rPr>
          <w:rFonts w:ascii="Arial" w:hAnsi="Arial" w:cs="Arial"/>
          <w:sz w:val="24"/>
          <w:szCs w:val="24"/>
          <w:lang w:val="en-GB"/>
        </w:rPr>
      </w:pPr>
      <w:r w:rsidRPr="00E82ABE">
        <w:rPr>
          <w:rFonts w:ascii="Arial" w:hAnsi="Arial" w:cs="Arial"/>
          <w:sz w:val="24"/>
          <w:szCs w:val="24"/>
        </w:rPr>
        <w:t xml:space="preserve">Available at </w:t>
      </w:r>
      <w:hyperlink r:id="rId12" w:history="1">
        <w:r w:rsidRPr="00E82ABE">
          <w:rPr>
            <w:rStyle w:val="Hyperlink"/>
            <w:rFonts w:ascii="Arial" w:hAnsi="Arial" w:cs="Arial"/>
            <w:sz w:val="24"/>
            <w:szCs w:val="24"/>
          </w:rPr>
          <w:t>http://ieeexplore.ieee.org/xpl/articleDetails.jsp?arnumber=5260494&amp;searchWithin%3DUML%26sortType%3Dasc_p_Sequence%26filter%3DAND%28p_IS_Number%3A5260409%29</w:t>
        </w:r>
      </w:hyperlink>
      <w:r w:rsidRPr="00E82ABE">
        <w:rPr>
          <w:rFonts w:ascii="Arial" w:hAnsi="Arial" w:cs="Arial"/>
          <w:sz w:val="24"/>
          <w:szCs w:val="24"/>
        </w:rPr>
        <w:t xml:space="preserve"> </w:t>
      </w:r>
    </w:p>
    <w:p w:rsidR="00B00C58" w:rsidRDefault="00B00C58" w:rsidP="00DD646B">
      <w:pPr>
        <w:spacing w:after="0" w:line="240" w:lineRule="auto"/>
        <w:rPr>
          <w:rFonts w:ascii="Arial" w:hAnsi="Arial" w:cs="Arial"/>
          <w:sz w:val="24"/>
          <w:szCs w:val="24"/>
        </w:rPr>
      </w:pPr>
    </w:p>
    <w:sectPr w:rsidR="00B00C5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94F" w:rsidRDefault="003E794F" w:rsidP="000E45F7">
      <w:pPr>
        <w:spacing w:after="0" w:line="240" w:lineRule="auto"/>
      </w:pPr>
      <w:r>
        <w:separator/>
      </w:r>
    </w:p>
  </w:endnote>
  <w:endnote w:type="continuationSeparator" w:id="0">
    <w:p w:rsidR="003E794F" w:rsidRDefault="003E794F" w:rsidP="000E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D4E" w:rsidRDefault="00B00C58" w:rsidP="0023549B">
    <w:pPr>
      <w:spacing w:after="0" w:line="240" w:lineRule="auto"/>
      <w:jc w:val="center"/>
      <w:rPr>
        <w:rFonts w:asciiTheme="majorHAnsi" w:eastAsiaTheme="majorEastAsia" w:hAnsiTheme="majorHAnsi" w:cstheme="majorBidi"/>
        <w:i/>
      </w:rPr>
    </w:pPr>
    <w:r>
      <w:rPr>
        <w:rFonts w:ascii="Arial" w:hAnsi="Arial" w:cs="Arial"/>
        <w:b/>
        <w:i/>
        <w:color w:val="000000"/>
        <w:sz w:val="18"/>
        <w:szCs w:val="18"/>
        <w:shd w:val="clear" w:color="auto" w:fill="FFFFFF"/>
      </w:rPr>
      <w:t>SE-UML4100 -</w:t>
    </w:r>
    <w:r w:rsidR="0023549B">
      <w:rPr>
        <w:rFonts w:ascii="Arial" w:hAnsi="Arial" w:cs="Arial"/>
        <w:b/>
        <w:i/>
        <w:color w:val="000000"/>
        <w:sz w:val="18"/>
        <w:szCs w:val="18"/>
        <w:shd w:val="clear" w:color="auto" w:fill="FFFFFF"/>
      </w:rPr>
      <w:t xml:space="preserve"> </w:t>
    </w:r>
    <w:r>
      <w:rPr>
        <w:rFonts w:asciiTheme="majorHAnsi" w:eastAsiaTheme="majorEastAsia" w:hAnsiTheme="majorHAnsi" w:cstheme="majorBidi"/>
        <w:i/>
      </w:rPr>
      <w:t>Use Case Mode</w:t>
    </w:r>
    <w:r w:rsidRPr="0023549B">
      <w:rPr>
        <w:rFonts w:asciiTheme="majorHAnsi" w:eastAsiaTheme="majorEastAsia" w:hAnsiTheme="majorHAnsi" w:cstheme="majorBidi"/>
        <w:i/>
      </w:rPr>
      <w:t>ling,</w:t>
    </w:r>
    <w:r w:rsidR="000E45F7" w:rsidRPr="0023549B">
      <w:rPr>
        <w:rFonts w:asciiTheme="majorHAnsi" w:eastAsiaTheme="majorEastAsia" w:hAnsiTheme="majorHAnsi" w:cstheme="majorBidi"/>
        <w:i/>
      </w:rPr>
      <w:t xml:space="preserve"> </w:t>
    </w:r>
    <w:r w:rsidR="00A51D4E">
      <w:rPr>
        <w:rFonts w:asciiTheme="majorHAnsi" w:eastAsiaTheme="majorEastAsia" w:hAnsiTheme="majorHAnsi" w:cstheme="majorBidi"/>
        <w:i/>
      </w:rPr>
      <w:t>September 2018</w:t>
    </w:r>
  </w:p>
  <w:p w:rsidR="000E45F7" w:rsidRDefault="00E3481E" w:rsidP="0023549B">
    <w:pPr>
      <w:spacing w:after="0" w:line="240" w:lineRule="auto"/>
      <w:jc w:val="center"/>
      <w:rPr>
        <w:rFonts w:asciiTheme="majorHAnsi" w:eastAsiaTheme="majorEastAsia" w:hAnsiTheme="majorHAnsi" w:cstheme="majorBidi"/>
      </w:rPr>
    </w:pPr>
    <w:r>
      <w:rPr>
        <w:rFonts w:asciiTheme="majorHAnsi" w:eastAsiaTheme="majorEastAsia" w:hAnsiTheme="majorHAnsi" w:cstheme="majorBidi"/>
        <w:i/>
      </w:rPr>
      <w:t xml:space="preserve"> </w:t>
    </w:r>
    <w:r w:rsidR="000E45F7">
      <w:rPr>
        <w:rFonts w:asciiTheme="majorHAnsi" w:eastAsiaTheme="majorEastAsia" w:hAnsiTheme="majorHAnsi" w:cstheme="majorBidi"/>
      </w:rPr>
      <w:ptab w:relativeTo="margin" w:alignment="right" w:leader="none"/>
    </w:r>
    <w:r w:rsidR="000E45F7">
      <w:rPr>
        <w:rFonts w:asciiTheme="majorHAnsi" w:eastAsiaTheme="majorEastAsia" w:hAnsiTheme="majorHAnsi" w:cstheme="majorBidi"/>
      </w:rPr>
      <w:t xml:space="preserve">Page </w:t>
    </w:r>
    <w:r w:rsidR="000E45F7">
      <w:rPr>
        <w:rFonts w:eastAsiaTheme="minorEastAsia"/>
      </w:rPr>
      <w:fldChar w:fldCharType="begin"/>
    </w:r>
    <w:r w:rsidR="000E45F7">
      <w:instrText xml:space="preserve"> PAGE   \* MERGEFORMAT </w:instrText>
    </w:r>
    <w:r w:rsidR="000E45F7">
      <w:rPr>
        <w:rFonts w:eastAsiaTheme="minorEastAsia"/>
      </w:rPr>
      <w:fldChar w:fldCharType="separate"/>
    </w:r>
    <w:r w:rsidR="00A51D4E" w:rsidRPr="00A51D4E">
      <w:rPr>
        <w:rFonts w:asciiTheme="majorHAnsi" w:eastAsiaTheme="majorEastAsia" w:hAnsiTheme="majorHAnsi" w:cstheme="majorBidi"/>
        <w:noProof/>
      </w:rPr>
      <w:t>1</w:t>
    </w:r>
    <w:r w:rsidR="000E45F7">
      <w:rPr>
        <w:rFonts w:asciiTheme="majorHAnsi" w:eastAsiaTheme="majorEastAsia" w:hAnsiTheme="majorHAnsi" w:cstheme="majorBidi"/>
        <w:noProof/>
      </w:rPr>
      <w:fldChar w:fldCharType="end"/>
    </w:r>
  </w:p>
  <w:p w:rsidR="000E45F7" w:rsidRDefault="000E4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94F" w:rsidRDefault="003E794F" w:rsidP="000E45F7">
      <w:pPr>
        <w:spacing w:after="0" w:line="240" w:lineRule="auto"/>
      </w:pPr>
      <w:r>
        <w:separator/>
      </w:r>
    </w:p>
  </w:footnote>
  <w:footnote w:type="continuationSeparator" w:id="0">
    <w:p w:rsidR="003E794F" w:rsidRDefault="003E794F" w:rsidP="000E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02AFF"/>
    <w:multiLevelType w:val="hybridMultilevel"/>
    <w:tmpl w:val="5F862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9C"/>
    <w:rsid w:val="00000EBD"/>
    <w:rsid w:val="000020D0"/>
    <w:rsid w:val="00003556"/>
    <w:rsid w:val="000049D3"/>
    <w:rsid w:val="00004E59"/>
    <w:rsid w:val="000066EB"/>
    <w:rsid w:val="00011D35"/>
    <w:rsid w:val="00012D5A"/>
    <w:rsid w:val="00013CE3"/>
    <w:rsid w:val="00014106"/>
    <w:rsid w:val="000162C3"/>
    <w:rsid w:val="00021D00"/>
    <w:rsid w:val="0002504F"/>
    <w:rsid w:val="00031D64"/>
    <w:rsid w:val="00036DB3"/>
    <w:rsid w:val="0004116E"/>
    <w:rsid w:val="00041A65"/>
    <w:rsid w:val="00042258"/>
    <w:rsid w:val="0004470F"/>
    <w:rsid w:val="00045AC8"/>
    <w:rsid w:val="000474D4"/>
    <w:rsid w:val="00052837"/>
    <w:rsid w:val="00052FF9"/>
    <w:rsid w:val="00053503"/>
    <w:rsid w:val="00054390"/>
    <w:rsid w:val="000545EC"/>
    <w:rsid w:val="00055033"/>
    <w:rsid w:val="00061E51"/>
    <w:rsid w:val="000630BD"/>
    <w:rsid w:val="000656D9"/>
    <w:rsid w:val="000663C8"/>
    <w:rsid w:val="0007079A"/>
    <w:rsid w:val="00072E3C"/>
    <w:rsid w:val="000736BB"/>
    <w:rsid w:val="000747C5"/>
    <w:rsid w:val="00076195"/>
    <w:rsid w:val="000776A3"/>
    <w:rsid w:val="00077970"/>
    <w:rsid w:val="00080AE4"/>
    <w:rsid w:val="000822CF"/>
    <w:rsid w:val="0008449F"/>
    <w:rsid w:val="000845B6"/>
    <w:rsid w:val="0008619C"/>
    <w:rsid w:val="00090D61"/>
    <w:rsid w:val="00090DC1"/>
    <w:rsid w:val="00095CC9"/>
    <w:rsid w:val="00097B50"/>
    <w:rsid w:val="000A0DAF"/>
    <w:rsid w:val="000A4CFC"/>
    <w:rsid w:val="000A5346"/>
    <w:rsid w:val="000B2F78"/>
    <w:rsid w:val="000B300B"/>
    <w:rsid w:val="000B39E1"/>
    <w:rsid w:val="000C1979"/>
    <w:rsid w:val="000C30B7"/>
    <w:rsid w:val="000C4B79"/>
    <w:rsid w:val="000C5D74"/>
    <w:rsid w:val="000D1E4F"/>
    <w:rsid w:val="000D2A2D"/>
    <w:rsid w:val="000D31F4"/>
    <w:rsid w:val="000E45F7"/>
    <w:rsid w:val="000E56C8"/>
    <w:rsid w:val="000F026A"/>
    <w:rsid w:val="000F0422"/>
    <w:rsid w:val="000F06BD"/>
    <w:rsid w:val="000F0F1D"/>
    <w:rsid w:val="000F13E0"/>
    <w:rsid w:val="000F159E"/>
    <w:rsid w:val="000F1F1C"/>
    <w:rsid w:val="000F6A97"/>
    <w:rsid w:val="000F714C"/>
    <w:rsid w:val="000F7248"/>
    <w:rsid w:val="00100969"/>
    <w:rsid w:val="001031C6"/>
    <w:rsid w:val="00106C25"/>
    <w:rsid w:val="001102B2"/>
    <w:rsid w:val="0011271C"/>
    <w:rsid w:val="001135BA"/>
    <w:rsid w:val="00115818"/>
    <w:rsid w:val="00116B4C"/>
    <w:rsid w:val="00116D8F"/>
    <w:rsid w:val="001172CF"/>
    <w:rsid w:val="0012000D"/>
    <w:rsid w:val="00121420"/>
    <w:rsid w:val="00125B68"/>
    <w:rsid w:val="001319F2"/>
    <w:rsid w:val="00132F04"/>
    <w:rsid w:val="00133874"/>
    <w:rsid w:val="00136831"/>
    <w:rsid w:val="00137265"/>
    <w:rsid w:val="001407F4"/>
    <w:rsid w:val="001428B1"/>
    <w:rsid w:val="00143965"/>
    <w:rsid w:val="00145074"/>
    <w:rsid w:val="00160904"/>
    <w:rsid w:val="0016238E"/>
    <w:rsid w:val="001634F7"/>
    <w:rsid w:val="00163C9B"/>
    <w:rsid w:val="00164C1B"/>
    <w:rsid w:val="001717C5"/>
    <w:rsid w:val="00172C79"/>
    <w:rsid w:val="00172EEA"/>
    <w:rsid w:val="00174F07"/>
    <w:rsid w:val="00181D1E"/>
    <w:rsid w:val="001841B6"/>
    <w:rsid w:val="00184980"/>
    <w:rsid w:val="0018568F"/>
    <w:rsid w:val="00190443"/>
    <w:rsid w:val="001928E0"/>
    <w:rsid w:val="00192CC6"/>
    <w:rsid w:val="0019632E"/>
    <w:rsid w:val="001967DE"/>
    <w:rsid w:val="00197D75"/>
    <w:rsid w:val="001A0316"/>
    <w:rsid w:val="001A0EC9"/>
    <w:rsid w:val="001A28FF"/>
    <w:rsid w:val="001B1CF7"/>
    <w:rsid w:val="001B3988"/>
    <w:rsid w:val="001B55CB"/>
    <w:rsid w:val="001B79A0"/>
    <w:rsid w:val="001C1917"/>
    <w:rsid w:val="001C299E"/>
    <w:rsid w:val="001C3037"/>
    <w:rsid w:val="001C5C66"/>
    <w:rsid w:val="001C69F8"/>
    <w:rsid w:val="001D1DAD"/>
    <w:rsid w:val="001D4B73"/>
    <w:rsid w:val="001E2C76"/>
    <w:rsid w:val="001E3179"/>
    <w:rsid w:val="001E46AF"/>
    <w:rsid w:val="001E532E"/>
    <w:rsid w:val="001F12FD"/>
    <w:rsid w:val="001F13C1"/>
    <w:rsid w:val="001F1D14"/>
    <w:rsid w:val="001F3163"/>
    <w:rsid w:val="001F3B92"/>
    <w:rsid w:val="001F45D4"/>
    <w:rsid w:val="001F6BBD"/>
    <w:rsid w:val="002024C2"/>
    <w:rsid w:val="00205C55"/>
    <w:rsid w:val="002101A0"/>
    <w:rsid w:val="002106A0"/>
    <w:rsid w:val="002110DE"/>
    <w:rsid w:val="00212E16"/>
    <w:rsid w:val="00216171"/>
    <w:rsid w:val="00222B55"/>
    <w:rsid w:val="00223F3B"/>
    <w:rsid w:val="00224C98"/>
    <w:rsid w:val="00225922"/>
    <w:rsid w:val="00226295"/>
    <w:rsid w:val="00226E3C"/>
    <w:rsid w:val="0023184B"/>
    <w:rsid w:val="00234635"/>
    <w:rsid w:val="00235348"/>
    <w:rsid w:val="0023549B"/>
    <w:rsid w:val="00235B8C"/>
    <w:rsid w:val="00236D1C"/>
    <w:rsid w:val="00236D5E"/>
    <w:rsid w:val="0024021B"/>
    <w:rsid w:val="00241354"/>
    <w:rsid w:val="00244AF9"/>
    <w:rsid w:val="00244F60"/>
    <w:rsid w:val="00254C8E"/>
    <w:rsid w:val="002553B4"/>
    <w:rsid w:val="0025564A"/>
    <w:rsid w:val="00255919"/>
    <w:rsid w:val="00255BFD"/>
    <w:rsid w:val="002576E1"/>
    <w:rsid w:val="00257841"/>
    <w:rsid w:val="00257E13"/>
    <w:rsid w:val="00260A0E"/>
    <w:rsid w:val="0026183D"/>
    <w:rsid w:val="00262DCF"/>
    <w:rsid w:val="00266EC0"/>
    <w:rsid w:val="00272870"/>
    <w:rsid w:val="00276349"/>
    <w:rsid w:val="002770D4"/>
    <w:rsid w:val="00280594"/>
    <w:rsid w:val="00284BAF"/>
    <w:rsid w:val="00286A9F"/>
    <w:rsid w:val="00291860"/>
    <w:rsid w:val="002A0B67"/>
    <w:rsid w:val="002A15E2"/>
    <w:rsid w:val="002A37DA"/>
    <w:rsid w:val="002A6265"/>
    <w:rsid w:val="002A75D9"/>
    <w:rsid w:val="002B3AAF"/>
    <w:rsid w:val="002B5C98"/>
    <w:rsid w:val="002C230A"/>
    <w:rsid w:val="002C230E"/>
    <w:rsid w:val="002C2AA5"/>
    <w:rsid w:val="002C2C04"/>
    <w:rsid w:val="002C36BE"/>
    <w:rsid w:val="002C3910"/>
    <w:rsid w:val="002D3301"/>
    <w:rsid w:val="002D45B6"/>
    <w:rsid w:val="002D5FB7"/>
    <w:rsid w:val="002D60D0"/>
    <w:rsid w:val="002D79C5"/>
    <w:rsid w:val="002E1212"/>
    <w:rsid w:val="002E2588"/>
    <w:rsid w:val="002E6D76"/>
    <w:rsid w:val="002F0464"/>
    <w:rsid w:val="002F15D8"/>
    <w:rsid w:val="002F1EB1"/>
    <w:rsid w:val="002F2C4F"/>
    <w:rsid w:val="002F4CA4"/>
    <w:rsid w:val="002F4F25"/>
    <w:rsid w:val="002F5193"/>
    <w:rsid w:val="003001F4"/>
    <w:rsid w:val="0030228A"/>
    <w:rsid w:val="00303A78"/>
    <w:rsid w:val="003053CD"/>
    <w:rsid w:val="00310BA9"/>
    <w:rsid w:val="003131FF"/>
    <w:rsid w:val="00314833"/>
    <w:rsid w:val="00315D6B"/>
    <w:rsid w:val="00322055"/>
    <w:rsid w:val="00322BCD"/>
    <w:rsid w:val="00323103"/>
    <w:rsid w:val="0032587F"/>
    <w:rsid w:val="0032771F"/>
    <w:rsid w:val="003307D4"/>
    <w:rsid w:val="00330E24"/>
    <w:rsid w:val="003316B6"/>
    <w:rsid w:val="0033235A"/>
    <w:rsid w:val="00334963"/>
    <w:rsid w:val="003349AE"/>
    <w:rsid w:val="0033563D"/>
    <w:rsid w:val="003358D0"/>
    <w:rsid w:val="00341C74"/>
    <w:rsid w:val="00342226"/>
    <w:rsid w:val="00344D7B"/>
    <w:rsid w:val="0034535C"/>
    <w:rsid w:val="0034546C"/>
    <w:rsid w:val="00345B6E"/>
    <w:rsid w:val="003463A0"/>
    <w:rsid w:val="003479D4"/>
    <w:rsid w:val="00350B23"/>
    <w:rsid w:val="0035592A"/>
    <w:rsid w:val="003578B0"/>
    <w:rsid w:val="00362CA0"/>
    <w:rsid w:val="003647E3"/>
    <w:rsid w:val="00366C9A"/>
    <w:rsid w:val="00370D81"/>
    <w:rsid w:val="00374782"/>
    <w:rsid w:val="00374B5F"/>
    <w:rsid w:val="00376298"/>
    <w:rsid w:val="003764D5"/>
    <w:rsid w:val="00376722"/>
    <w:rsid w:val="003803DB"/>
    <w:rsid w:val="00380590"/>
    <w:rsid w:val="00381735"/>
    <w:rsid w:val="00383CD0"/>
    <w:rsid w:val="003845E7"/>
    <w:rsid w:val="0038582F"/>
    <w:rsid w:val="00385B9C"/>
    <w:rsid w:val="0038645F"/>
    <w:rsid w:val="00393C66"/>
    <w:rsid w:val="003964EB"/>
    <w:rsid w:val="003A0AD5"/>
    <w:rsid w:val="003A390F"/>
    <w:rsid w:val="003A39CB"/>
    <w:rsid w:val="003A56CC"/>
    <w:rsid w:val="003A588B"/>
    <w:rsid w:val="003B37E2"/>
    <w:rsid w:val="003B4884"/>
    <w:rsid w:val="003B490A"/>
    <w:rsid w:val="003C0F93"/>
    <w:rsid w:val="003C3475"/>
    <w:rsid w:val="003C5163"/>
    <w:rsid w:val="003C7DE6"/>
    <w:rsid w:val="003D20FA"/>
    <w:rsid w:val="003D405E"/>
    <w:rsid w:val="003D547B"/>
    <w:rsid w:val="003D5F9C"/>
    <w:rsid w:val="003D7F61"/>
    <w:rsid w:val="003E1BDF"/>
    <w:rsid w:val="003E1F38"/>
    <w:rsid w:val="003E205F"/>
    <w:rsid w:val="003E385D"/>
    <w:rsid w:val="003E3D6F"/>
    <w:rsid w:val="003E4C77"/>
    <w:rsid w:val="003E794F"/>
    <w:rsid w:val="003F0C3F"/>
    <w:rsid w:val="003F1B30"/>
    <w:rsid w:val="003F438B"/>
    <w:rsid w:val="003F5DA7"/>
    <w:rsid w:val="003F5DC3"/>
    <w:rsid w:val="003F6540"/>
    <w:rsid w:val="003F7C43"/>
    <w:rsid w:val="00401F73"/>
    <w:rsid w:val="0040243D"/>
    <w:rsid w:val="00402CE3"/>
    <w:rsid w:val="00405443"/>
    <w:rsid w:val="0041208B"/>
    <w:rsid w:val="00414040"/>
    <w:rsid w:val="00414F53"/>
    <w:rsid w:val="004153F7"/>
    <w:rsid w:val="00416A19"/>
    <w:rsid w:val="00420937"/>
    <w:rsid w:val="004209F7"/>
    <w:rsid w:val="00420BFF"/>
    <w:rsid w:val="00422230"/>
    <w:rsid w:val="00423B2D"/>
    <w:rsid w:val="00423D98"/>
    <w:rsid w:val="00423E38"/>
    <w:rsid w:val="0042621B"/>
    <w:rsid w:val="004262D2"/>
    <w:rsid w:val="00432D11"/>
    <w:rsid w:val="0043311C"/>
    <w:rsid w:val="004346A6"/>
    <w:rsid w:val="004350E5"/>
    <w:rsid w:val="00435343"/>
    <w:rsid w:val="00437DC8"/>
    <w:rsid w:val="00440ED6"/>
    <w:rsid w:val="004414BA"/>
    <w:rsid w:val="00441C55"/>
    <w:rsid w:val="00442B4C"/>
    <w:rsid w:val="00450B91"/>
    <w:rsid w:val="0045213B"/>
    <w:rsid w:val="00453173"/>
    <w:rsid w:val="00454146"/>
    <w:rsid w:val="004700EC"/>
    <w:rsid w:val="0047304A"/>
    <w:rsid w:val="00475941"/>
    <w:rsid w:val="00476458"/>
    <w:rsid w:val="00476F01"/>
    <w:rsid w:val="00481761"/>
    <w:rsid w:val="00483627"/>
    <w:rsid w:val="004840FB"/>
    <w:rsid w:val="00484119"/>
    <w:rsid w:val="0048463B"/>
    <w:rsid w:val="00490183"/>
    <w:rsid w:val="00490B3D"/>
    <w:rsid w:val="00492EB1"/>
    <w:rsid w:val="00495670"/>
    <w:rsid w:val="004978A9"/>
    <w:rsid w:val="004A0440"/>
    <w:rsid w:val="004A059C"/>
    <w:rsid w:val="004A21F8"/>
    <w:rsid w:val="004A4BD3"/>
    <w:rsid w:val="004A594D"/>
    <w:rsid w:val="004B00CD"/>
    <w:rsid w:val="004B1687"/>
    <w:rsid w:val="004B3755"/>
    <w:rsid w:val="004B551E"/>
    <w:rsid w:val="004C0EBF"/>
    <w:rsid w:val="004C1A9E"/>
    <w:rsid w:val="004C4084"/>
    <w:rsid w:val="004C6D01"/>
    <w:rsid w:val="004C7306"/>
    <w:rsid w:val="004D06BC"/>
    <w:rsid w:val="004D7A7B"/>
    <w:rsid w:val="004E2E81"/>
    <w:rsid w:val="004E3880"/>
    <w:rsid w:val="004E5A48"/>
    <w:rsid w:val="004F272A"/>
    <w:rsid w:val="004F59B0"/>
    <w:rsid w:val="004F6E4C"/>
    <w:rsid w:val="0050138D"/>
    <w:rsid w:val="00501E8E"/>
    <w:rsid w:val="00502E06"/>
    <w:rsid w:val="005032DB"/>
    <w:rsid w:val="00503B4B"/>
    <w:rsid w:val="0050611B"/>
    <w:rsid w:val="005061E2"/>
    <w:rsid w:val="00511005"/>
    <w:rsid w:val="00511BC4"/>
    <w:rsid w:val="0051392C"/>
    <w:rsid w:val="005167CA"/>
    <w:rsid w:val="005206F2"/>
    <w:rsid w:val="00522992"/>
    <w:rsid w:val="00522AC8"/>
    <w:rsid w:val="00523440"/>
    <w:rsid w:val="00532376"/>
    <w:rsid w:val="005324CE"/>
    <w:rsid w:val="0053545C"/>
    <w:rsid w:val="00535C2F"/>
    <w:rsid w:val="00545401"/>
    <w:rsid w:val="0054572C"/>
    <w:rsid w:val="005461AD"/>
    <w:rsid w:val="005504AA"/>
    <w:rsid w:val="00552043"/>
    <w:rsid w:val="0055355F"/>
    <w:rsid w:val="00554C6A"/>
    <w:rsid w:val="00556745"/>
    <w:rsid w:val="00560B72"/>
    <w:rsid w:val="005634CE"/>
    <w:rsid w:val="005647A9"/>
    <w:rsid w:val="00570FFC"/>
    <w:rsid w:val="0057155D"/>
    <w:rsid w:val="00573220"/>
    <w:rsid w:val="00580417"/>
    <w:rsid w:val="00582089"/>
    <w:rsid w:val="00584FD4"/>
    <w:rsid w:val="00586223"/>
    <w:rsid w:val="00586DD5"/>
    <w:rsid w:val="005900FE"/>
    <w:rsid w:val="00594B74"/>
    <w:rsid w:val="0059526C"/>
    <w:rsid w:val="005A0899"/>
    <w:rsid w:val="005A2206"/>
    <w:rsid w:val="005A2E6B"/>
    <w:rsid w:val="005B06C9"/>
    <w:rsid w:val="005B0C88"/>
    <w:rsid w:val="005B1EBD"/>
    <w:rsid w:val="005B54D4"/>
    <w:rsid w:val="005B559E"/>
    <w:rsid w:val="005B585C"/>
    <w:rsid w:val="005B5B18"/>
    <w:rsid w:val="005C2022"/>
    <w:rsid w:val="005C4EE5"/>
    <w:rsid w:val="005C67EC"/>
    <w:rsid w:val="005C6CC0"/>
    <w:rsid w:val="005C70FF"/>
    <w:rsid w:val="005D1949"/>
    <w:rsid w:val="005D3C7A"/>
    <w:rsid w:val="005D4C28"/>
    <w:rsid w:val="005D4CF4"/>
    <w:rsid w:val="005E033A"/>
    <w:rsid w:val="005E0E4E"/>
    <w:rsid w:val="005E165E"/>
    <w:rsid w:val="005E2FF2"/>
    <w:rsid w:val="005E5136"/>
    <w:rsid w:val="005E6690"/>
    <w:rsid w:val="005F10C5"/>
    <w:rsid w:val="005F1632"/>
    <w:rsid w:val="005F2A11"/>
    <w:rsid w:val="005F3519"/>
    <w:rsid w:val="005F7489"/>
    <w:rsid w:val="00601D44"/>
    <w:rsid w:val="0060209E"/>
    <w:rsid w:val="006044F9"/>
    <w:rsid w:val="0060473C"/>
    <w:rsid w:val="006069F5"/>
    <w:rsid w:val="006106A5"/>
    <w:rsid w:val="00611FA1"/>
    <w:rsid w:val="00612083"/>
    <w:rsid w:val="006123B9"/>
    <w:rsid w:val="00621134"/>
    <w:rsid w:val="00625A4F"/>
    <w:rsid w:val="00631181"/>
    <w:rsid w:val="0063431B"/>
    <w:rsid w:val="00634D87"/>
    <w:rsid w:val="006353C9"/>
    <w:rsid w:val="00636774"/>
    <w:rsid w:val="00637120"/>
    <w:rsid w:val="006372AC"/>
    <w:rsid w:val="006425D0"/>
    <w:rsid w:val="00655042"/>
    <w:rsid w:val="006556F4"/>
    <w:rsid w:val="006563D0"/>
    <w:rsid w:val="00657013"/>
    <w:rsid w:val="00660309"/>
    <w:rsid w:val="00661D49"/>
    <w:rsid w:val="00667349"/>
    <w:rsid w:val="00670CBF"/>
    <w:rsid w:val="006723AB"/>
    <w:rsid w:val="006734C7"/>
    <w:rsid w:val="00673A1B"/>
    <w:rsid w:val="00676ECC"/>
    <w:rsid w:val="006820BD"/>
    <w:rsid w:val="0068463F"/>
    <w:rsid w:val="00695B72"/>
    <w:rsid w:val="00695D4F"/>
    <w:rsid w:val="006A0059"/>
    <w:rsid w:val="006A0646"/>
    <w:rsid w:val="006A2DF7"/>
    <w:rsid w:val="006A3700"/>
    <w:rsid w:val="006A4FEB"/>
    <w:rsid w:val="006A6ED1"/>
    <w:rsid w:val="006B1FEA"/>
    <w:rsid w:val="006C2C7A"/>
    <w:rsid w:val="006C3514"/>
    <w:rsid w:val="006C35DC"/>
    <w:rsid w:val="006C3945"/>
    <w:rsid w:val="006C69EC"/>
    <w:rsid w:val="006C6AE2"/>
    <w:rsid w:val="006D2019"/>
    <w:rsid w:val="006D3BCE"/>
    <w:rsid w:val="006D3C59"/>
    <w:rsid w:val="006D3E0D"/>
    <w:rsid w:val="006D52EC"/>
    <w:rsid w:val="006D558B"/>
    <w:rsid w:val="006E4A97"/>
    <w:rsid w:val="006E6085"/>
    <w:rsid w:val="006E6A21"/>
    <w:rsid w:val="006E7AFB"/>
    <w:rsid w:val="006F074E"/>
    <w:rsid w:val="006F0F6F"/>
    <w:rsid w:val="006F2C51"/>
    <w:rsid w:val="006F4384"/>
    <w:rsid w:val="006F4EA4"/>
    <w:rsid w:val="00700CBB"/>
    <w:rsid w:val="0070244A"/>
    <w:rsid w:val="007035CF"/>
    <w:rsid w:val="007065EF"/>
    <w:rsid w:val="00706644"/>
    <w:rsid w:val="0071117C"/>
    <w:rsid w:val="0071185E"/>
    <w:rsid w:val="00714B78"/>
    <w:rsid w:val="00717C3F"/>
    <w:rsid w:val="00734989"/>
    <w:rsid w:val="007375F9"/>
    <w:rsid w:val="00740418"/>
    <w:rsid w:val="00741368"/>
    <w:rsid w:val="00741443"/>
    <w:rsid w:val="00743619"/>
    <w:rsid w:val="00743A16"/>
    <w:rsid w:val="00760655"/>
    <w:rsid w:val="007607E1"/>
    <w:rsid w:val="0076166D"/>
    <w:rsid w:val="00763A9C"/>
    <w:rsid w:val="007640F9"/>
    <w:rsid w:val="0076589C"/>
    <w:rsid w:val="007664F5"/>
    <w:rsid w:val="0076675A"/>
    <w:rsid w:val="0076748A"/>
    <w:rsid w:val="00770123"/>
    <w:rsid w:val="00772231"/>
    <w:rsid w:val="007724BD"/>
    <w:rsid w:val="007728DD"/>
    <w:rsid w:val="00774824"/>
    <w:rsid w:val="00774D7C"/>
    <w:rsid w:val="007751F6"/>
    <w:rsid w:val="00775DED"/>
    <w:rsid w:val="00776888"/>
    <w:rsid w:val="00776C2A"/>
    <w:rsid w:val="0078171C"/>
    <w:rsid w:val="00782D59"/>
    <w:rsid w:val="007856B6"/>
    <w:rsid w:val="0078633C"/>
    <w:rsid w:val="00786C15"/>
    <w:rsid w:val="00787A17"/>
    <w:rsid w:val="00790DA9"/>
    <w:rsid w:val="0079151B"/>
    <w:rsid w:val="00792A2E"/>
    <w:rsid w:val="00793EB7"/>
    <w:rsid w:val="00796C7A"/>
    <w:rsid w:val="007A064E"/>
    <w:rsid w:val="007A3978"/>
    <w:rsid w:val="007A5EFC"/>
    <w:rsid w:val="007B0C59"/>
    <w:rsid w:val="007B1538"/>
    <w:rsid w:val="007B1C95"/>
    <w:rsid w:val="007B6880"/>
    <w:rsid w:val="007B7562"/>
    <w:rsid w:val="007C01F7"/>
    <w:rsid w:val="007C0223"/>
    <w:rsid w:val="007C3C99"/>
    <w:rsid w:val="007C3FC3"/>
    <w:rsid w:val="007C48FC"/>
    <w:rsid w:val="007C4A9E"/>
    <w:rsid w:val="007C6222"/>
    <w:rsid w:val="007C69BF"/>
    <w:rsid w:val="007C7411"/>
    <w:rsid w:val="007C74C7"/>
    <w:rsid w:val="007C7E2F"/>
    <w:rsid w:val="007D0A9D"/>
    <w:rsid w:val="007D345E"/>
    <w:rsid w:val="007D4786"/>
    <w:rsid w:val="007D4800"/>
    <w:rsid w:val="007E0FE1"/>
    <w:rsid w:val="007E181D"/>
    <w:rsid w:val="007E292D"/>
    <w:rsid w:val="007E536D"/>
    <w:rsid w:val="007F0F52"/>
    <w:rsid w:val="007F1D03"/>
    <w:rsid w:val="007F2CBE"/>
    <w:rsid w:val="007F4FA8"/>
    <w:rsid w:val="007F67A8"/>
    <w:rsid w:val="00800E54"/>
    <w:rsid w:val="00802A9E"/>
    <w:rsid w:val="00810441"/>
    <w:rsid w:val="00815A4D"/>
    <w:rsid w:val="00816781"/>
    <w:rsid w:val="00820562"/>
    <w:rsid w:val="008216FE"/>
    <w:rsid w:val="00823525"/>
    <w:rsid w:val="00823559"/>
    <w:rsid w:val="00824CEC"/>
    <w:rsid w:val="00824F57"/>
    <w:rsid w:val="008258BC"/>
    <w:rsid w:val="008260C5"/>
    <w:rsid w:val="00826BDB"/>
    <w:rsid w:val="00832934"/>
    <w:rsid w:val="00836386"/>
    <w:rsid w:val="00841858"/>
    <w:rsid w:val="00851723"/>
    <w:rsid w:val="00851B25"/>
    <w:rsid w:val="00851E2D"/>
    <w:rsid w:val="008540E6"/>
    <w:rsid w:val="00854B61"/>
    <w:rsid w:val="00855DDD"/>
    <w:rsid w:val="00860E41"/>
    <w:rsid w:val="008668BF"/>
    <w:rsid w:val="008668F5"/>
    <w:rsid w:val="00866B5B"/>
    <w:rsid w:val="00867A4D"/>
    <w:rsid w:val="00867FE3"/>
    <w:rsid w:val="008726A7"/>
    <w:rsid w:val="00872F20"/>
    <w:rsid w:val="00873C83"/>
    <w:rsid w:val="008760FF"/>
    <w:rsid w:val="0087615A"/>
    <w:rsid w:val="008776E5"/>
    <w:rsid w:val="00882225"/>
    <w:rsid w:val="008829A2"/>
    <w:rsid w:val="00885E3F"/>
    <w:rsid w:val="00886B23"/>
    <w:rsid w:val="00892FCC"/>
    <w:rsid w:val="008A0E04"/>
    <w:rsid w:val="008A2E16"/>
    <w:rsid w:val="008A2E1A"/>
    <w:rsid w:val="008B428B"/>
    <w:rsid w:val="008B48C0"/>
    <w:rsid w:val="008B76BF"/>
    <w:rsid w:val="008B7813"/>
    <w:rsid w:val="008C369A"/>
    <w:rsid w:val="008C549B"/>
    <w:rsid w:val="008D0EC1"/>
    <w:rsid w:val="008D21A2"/>
    <w:rsid w:val="008D2793"/>
    <w:rsid w:val="008D35DF"/>
    <w:rsid w:val="008D6162"/>
    <w:rsid w:val="008D765B"/>
    <w:rsid w:val="008D7895"/>
    <w:rsid w:val="008D7D6D"/>
    <w:rsid w:val="008E0276"/>
    <w:rsid w:val="008E15EB"/>
    <w:rsid w:val="008E2650"/>
    <w:rsid w:val="008E4579"/>
    <w:rsid w:val="008E4DF3"/>
    <w:rsid w:val="008E71ED"/>
    <w:rsid w:val="008F2DE9"/>
    <w:rsid w:val="008F4D5B"/>
    <w:rsid w:val="008F55FA"/>
    <w:rsid w:val="008F58A7"/>
    <w:rsid w:val="0090018D"/>
    <w:rsid w:val="009010D5"/>
    <w:rsid w:val="0090208D"/>
    <w:rsid w:val="0090249B"/>
    <w:rsid w:val="00902D5A"/>
    <w:rsid w:val="00903441"/>
    <w:rsid w:val="0090357A"/>
    <w:rsid w:val="009037A4"/>
    <w:rsid w:val="0090689C"/>
    <w:rsid w:val="00912DEA"/>
    <w:rsid w:val="00913293"/>
    <w:rsid w:val="00917354"/>
    <w:rsid w:val="009228B8"/>
    <w:rsid w:val="00923B85"/>
    <w:rsid w:val="00923D81"/>
    <w:rsid w:val="00923D88"/>
    <w:rsid w:val="0093110E"/>
    <w:rsid w:val="0093180C"/>
    <w:rsid w:val="00931C02"/>
    <w:rsid w:val="00940F29"/>
    <w:rsid w:val="00941091"/>
    <w:rsid w:val="009416F0"/>
    <w:rsid w:val="00941D4E"/>
    <w:rsid w:val="00942824"/>
    <w:rsid w:val="00942EF5"/>
    <w:rsid w:val="00944007"/>
    <w:rsid w:val="00944077"/>
    <w:rsid w:val="009441BA"/>
    <w:rsid w:val="0095434A"/>
    <w:rsid w:val="009550AD"/>
    <w:rsid w:val="009562F0"/>
    <w:rsid w:val="009566F6"/>
    <w:rsid w:val="0095718A"/>
    <w:rsid w:val="009575DD"/>
    <w:rsid w:val="00963FE0"/>
    <w:rsid w:val="00964FFD"/>
    <w:rsid w:val="009728ED"/>
    <w:rsid w:val="00976924"/>
    <w:rsid w:val="00983259"/>
    <w:rsid w:val="00987607"/>
    <w:rsid w:val="0099392D"/>
    <w:rsid w:val="00993A87"/>
    <w:rsid w:val="00993E77"/>
    <w:rsid w:val="009966D2"/>
    <w:rsid w:val="00997784"/>
    <w:rsid w:val="009A0A79"/>
    <w:rsid w:val="009A3116"/>
    <w:rsid w:val="009A35C3"/>
    <w:rsid w:val="009A39E1"/>
    <w:rsid w:val="009A5B23"/>
    <w:rsid w:val="009A65E8"/>
    <w:rsid w:val="009A7129"/>
    <w:rsid w:val="009B03A9"/>
    <w:rsid w:val="009B09B5"/>
    <w:rsid w:val="009B6169"/>
    <w:rsid w:val="009C061D"/>
    <w:rsid w:val="009C06E2"/>
    <w:rsid w:val="009C307A"/>
    <w:rsid w:val="009C5BB8"/>
    <w:rsid w:val="009C5EE1"/>
    <w:rsid w:val="009C62A2"/>
    <w:rsid w:val="009C6E86"/>
    <w:rsid w:val="009C71F3"/>
    <w:rsid w:val="009C731C"/>
    <w:rsid w:val="009D0230"/>
    <w:rsid w:val="009D0316"/>
    <w:rsid w:val="009D1EBD"/>
    <w:rsid w:val="009D2AD6"/>
    <w:rsid w:val="009D59B3"/>
    <w:rsid w:val="009E153F"/>
    <w:rsid w:val="009E3271"/>
    <w:rsid w:val="009E3A92"/>
    <w:rsid w:val="009F25C2"/>
    <w:rsid w:val="009F319C"/>
    <w:rsid w:val="009F44DE"/>
    <w:rsid w:val="009F4E13"/>
    <w:rsid w:val="009F513F"/>
    <w:rsid w:val="009F57C8"/>
    <w:rsid w:val="009F58CB"/>
    <w:rsid w:val="00A00C42"/>
    <w:rsid w:val="00A02407"/>
    <w:rsid w:val="00A0521F"/>
    <w:rsid w:val="00A11662"/>
    <w:rsid w:val="00A12D05"/>
    <w:rsid w:val="00A1319C"/>
    <w:rsid w:val="00A13A6D"/>
    <w:rsid w:val="00A14483"/>
    <w:rsid w:val="00A14F5B"/>
    <w:rsid w:val="00A1573C"/>
    <w:rsid w:val="00A160D3"/>
    <w:rsid w:val="00A16D13"/>
    <w:rsid w:val="00A20D03"/>
    <w:rsid w:val="00A24C47"/>
    <w:rsid w:val="00A255B4"/>
    <w:rsid w:val="00A25C36"/>
    <w:rsid w:val="00A273CC"/>
    <w:rsid w:val="00A3531E"/>
    <w:rsid w:val="00A35869"/>
    <w:rsid w:val="00A374A2"/>
    <w:rsid w:val="00A37A2F"/>
    <w:rsid w:val="00A42A5B"/>
    <w:rsid w:val="00A455C5"/>
    <w:rsid w:val="00A4761A"/>
    <w:rsid w:val="00A47C4E"/>
    <w:rsid w:val="00A51D4E"/>
    <w:rsid w:val="00A5202F"/>
    <w:rsid w:val="00A56CCA"/>
    <w:rsid w:val="00A63E70"/>
    <w:rsid w:val="00A701D7"/>
    <w:rsid w:val="00A7083A"/>
    <w:rsid w:val="00A73A4B"/>
    <w:rsid w:val="00A7451B"/>
    <w:rsid w:val="00A75912"/>
    <w:rsid w:val="00A82D6D"/>
    <w:rsid w:val="00A850BC"/>
    <w:rsid w:val="00A86408"/>
    <w:rsid w:val="00A92E39"/>
    <w:rsid w:val="00A93E6A"/>
    <w:rsid w:val="00A94D17"/>
    <w:rsid w:val="00AA1D2A"/>
    <w:rsid w:val="00AA29F5"/>
    <w:rsid w:val="00AA312A"/>
    <w:rsid w:val="00AA60D3"/>
    <w:rsid w:val="00AA68BB"/>
    <w:rsid w:val="00AB1D3E"/>
    <w:rsid w:val="00AB2894"/>
    <w:rsid w:val="00AB4266"/>
    <w:rsid w:val="00AC306F"/>
    <w:rsid w:val="00AC583D"/>
    <w:rsid w:val="00AC5D3E"/>
    <w:rsid w:val="00AC6357"/>
    <w:rsid w:val="00AC6737"/>
    <w:rsid w:val="00AD0A31"/>
    <w:rsid w:val="00AD109A"/>
    <w:rsid w:val="00AD228E"/>
    <w:rsid w:val="00AD3FA1"/>
    <w:rsid w:val="00AD4097"/>
    <w:rsid w:val="00AF1145"/>
    <w:rsid w:val="00AF11A1"/>
    <w:rsid w:val="00AF4AA8"/>
    <w:rsid w:val="00AF4FFF"/>
    <w:rsid w:val="00AF79FE"/>
    <w:rsid w:val="00AF7AF6"/>
    <w:rsid w:val="00AF7CE4"/>
    <w:rsid w:val="00B009DC"/>
    <w:rsid w:val="00B00A36"/>
    <w:rsid w:val="00B00C58"/>
    <w:rsid w:val="00B11077"/>
    <w:rsid w:val="00B1256F"/>
    <w:rsid w:val="00B1310D"/>
    <w:rsid w:val="00B13117"/>
    <w:rsid w:val="00B14AE9"/>
    <w:rsid w:val="00B16BFD"/>
    <w:rsid w:val="00B172BF"/>
    <w:rsid w:val="00B17DF4"/>
    <w:rsid w:val="00B21B37"/>
    <w:rsid w:val="00B2233F"/>
    <w:rsid w:val="00B226C9"/>
    <w:rsid w:val="00B24440"/>
    <w:rsid w:val="00B24D65"/>
    <w:rsid w:val="00B26CCD"/>
    <w:rsid w:val="00B2782D"/>
    <w:rsid w:val="00B27DCB"/>
    <w:rsid w:val="00B3252B"/>
    <w:rsid w:val="00B33920"/>
    <w:rsid w:val="00B34277"/>
    <w:rsid w:val="00B40347"/>
    <w:rsid w:val="00B45AB5"/>
    <w:rsid w:val="00B500C7"/>
    <w:rsid w:val="00B5234C"/>
    <w:rsid w:val="00B52FAE"/>
    <w:rsid w:val="00B533DB"/>
    <w:rsid w:val="00B572C0"/>
    <w:rsid w:val="00B57989"/>
    <w:rsid w:val="00B57DE8"/>
    <w:rsid w:val="00B660B0"/>
    <w:rsid w:val="00B67034"/>
    <w:rsid w:val="00B74869"/>
    <w:rsid w:val="00B74C10"/>
    <w:rsid w:val="00B847B8"/>
    <w:rsid w:val="00B848D9"/>
    <w:rsid w:val="00B87F43"/>
    <w:rsid w:val="00B90D4D"/>
    <w:rsid w:val="00B91BB5"/>
    <w:rsid w:val="00B92321"/>
    <w:rsid w:val="00B9262D"/>
    <w:rsid w:val="00B92DAE"/>
    <w:rsid w:val="00B93EB8"/>
    <w:rsid w:val="00B95100"/>
    <w:rsid w:val="00B96535"/>
    <w:rsid w:val="00BA6663"/>
    <w:rsid w:val="00BA72AB"/>
    <w:rsid w:val="00BB05CD"/>
    <w:rsid w:val="00BB4FBF"/>
    <w:rsid w:val="00BB5A09"/>
    <w:rsid w:val="00BC00AD"/>
    <w:rsid w:val="00BC0FEE"/>
    <w:rsid w:val="00BC1718"/>
    <w:rsid w:val="00BD47EA"/>
    <w:rsid w:val="00BD7600"/>
    <w:rsid w:val="00BD7C0A"/>
    <w:rsid w:val="00BE02B6"/>
    <w:rsid w:val="00BE5192"/>
    <w:rsid w:val="00BF40BC"/>
    <w:rsid w:val="00BF49C9"/>
    <w:rsid w:val="00C006F4"/>
    <w:rsid w:val="00C01CC8"/>
    <w:rsid w:val="00C026F6"/>
    <w:rsid w:val="00C03307"/>
    <w:rsid w:val="00C07CE0"/>
    <w:rsid w:val="00C11026"/>
    <w:rsid w:val="00C12082"/>
    <w:rsid w:val="00C1396A"/>
    <w:rsid w:val="00C15877"/>
    <w:rsid w:val="00C2031A"/>
    <w:rsid w:val="00C21DB2"/>
    <w:rsid w:val="00C228BD"/>
    <w:rsid w:val="00C25D4C"/>
    <w:rsid w:val="00C26762"/>
    <w:rsid w:val="00C270DD"/>
    <w:rsid w:val="00C27375"/>
    <w:rsid w:val="00C30F26"/>
    <w:rsid w:val="00C3106F"/>
    <w:rsid w:val="00C310E5"/>
    <w:rsid w:val="00C404A2"/>
    <w:rsid w:val="00C421CF"/>
    <w:rsid w:val="00C44938"/>
    <w:rsid w:val="00C44A3E"/>
    <w:rsid w:val="00C456B4"/>
    <w:rsid w:val="00C46214"/>
    <w:rsid w:val="00C5029D"/>
    <w:rsid w:val="00C5172D"/>
    <w:rsid w:val="00C51E38"/>
    <w:rsid w:val="00C53325"/>
    <w:rsid w:val="00C5588D"/>
    <w:rsid w:val="00C5665C"/>
    <w:rsid w:val="00C577FD"/>
    <w:rsid w:val="00C61166"/>
    <w:rsid w:val="00C61D44"/>
    <w:rsid w:val="00C62261"/>
    <w:rsid w:val="00C6356C"/>
    <w:rsid w:val="00C6473E"/>
    <w:rsid w:val="00C64E84"/>
    <w:rsid w:val="00C72552"/>
    <w:rsid w:val="00C72E70"/>
    <w:rsid w:val="00C7489D"/>
    <w:rsid w:val="00C75441"/>
    <w:rsid w:val="00C81F33"/>
    <w:rsid w:val="00C825CC"/>
    <w:rsid w:val="00C8298A"/>
    <w:rsid w:val="00C83965"/>
    <w:rsid w:val="00C8427F"/>
    <w:rsid w:val="00C8770B"/>
    <w:rsid w:val="00C91730"/>
    <w:rsid w:val="00C93396"/>
    <w:rsid w:val="00C94212"/>
    <w:rsid w:val="00C94224"/>
    <w:rsid w:val="00C95C3F"/>
    <w:rsid w:val="00C97028"/>
    <w:rsid w:val="00C971E6"/>
    <w:rsid w:val="00C975EE"/>
    <w:rsid w:val="00CA0AF3"/>
    <w:rsid w:val="00CA2A28"/>
    <w:rsid w:val="00CA31CA"/>
    <w:rsid w:val="00CA33A9"/>
    <w:rsid w:val="00CA480C"/>
    <w:rsid w:val="00CA4810"/>
    <w:rsid w:val="00CA6005"/>
    <w:rsid w:val="00CA673B"/>
    <w:rsid w:val="00CB69C9"/>
    <w:rsid w:val="00CC14A6"/>
    <w:rsid w:val="00CC2C12"/>
    <w:rsid w:val="00CC3516"/>
    <w:rsid w:val="00CD12F6"/>
    <w:rsid w:val="00CD2704"/>
    <w:rsid w:val="00CD3636"/>
    <w:rsid w:val="00CD7874"/>
    <w:rsid w:val="00CE1D48"/>
    <w:rsid w:val="00CE3AE7"/>
    <w:rsid w:val="00CE6C57"/>
    <w:rsid w:val="00CE793C"/>
    <w:rsid w:val="00CF1CDA"/>
    <w:rsid w:val="00CF332B"/>
    <w:rsid w:val="00CF460D"/>
    <w:rsid w:val="00CF5845"/>
    <w:rsid w:val="00CF5999"/>
    <w:rsid w:val="00CF5EF3"/>
    <w:rsid w:val="00CF63DA"/>
    <w:rsid w:val="00CF6C7D"/>
    <w:rsid w:val="00D015A7"/>
    <w:rsid w:val="00D02307"/>
    <w:rsid w:val="00D0290F"/>
    <w:rsid w:val="00D02CAC"/>
    <w:rsid w:val="00D03160"/>
    <w:rsid w:val="00D03A06"/>
    <w:rsid w:val="00D06184"/>
    <w:rsid w:val="00D076D4"/>
    <w:rsid w:val="00D114B0"/>
    <w:rsid w:val="00D12C39"/>
    <w:rsid w:val="00D12FBD"/>
    <w:rsid w:val="00D16B9F"/>
    <w:rsid w:val="00D21430"/>
    <w:rsid w:val="00D21EA4"/>
    <w:rsid w:val="00D234F7"/>
    <w:rsid w:val="00D31101"/>
    <w:rsid w:val="00D31EDC"/>
    <w:rsid w:val="00D31FA4"/>
    <w:rsid w:val="00D34000"/>
    <w:rsid w:val="00D406E0"/>
    <w:rsid w:val="00D42E45"/>
    <w:rsid w:val="00D45398"/>
    <w:rsid w:val="00D47BBD"/>
    <w:rsid w:val="00D47FFC"/>
    <w:rsid w:val="00D516E0"/>
    <w:rsid w:val="00D52524"/>
    <w:rsid w:val="00D52670"/>
    <w:rsid w:val="00D52ADB"/>
    <w:rsid w:val="00D548AF"/>
    <w:rsid w:val="00D572F0"/>
    <w:rsid w:val="00D57F23"/>
    <w:rsid w:val="00D61C4B"/>
    <w:rsid w:val="00D62D87"/>
    <w:rsid w:val="00D711C7"/>
    <w:rsid w:val="00D7748E"/>
    <w:rsid w:val="00D833A8"/>
    <w:rsid w:val="00D8570D"/>
    <w:rsid w:val="00D85AC7"/>
    <w:rsid w:val="00D86E17"/>
    <w:rsid w:val="00D87519"/>
    <w:rsid w:val="00D878E5"/>
    <w:rsid w:val="00D878FD"/>
    <w:rsid w:val="00D92B0B"/>
    <w:rsid w:val="00D93C5C"/>
    <w:rsid w:val="00D945D1"/>
    <w:rsid w:val="00D96A3C"/>
    <w:rsid w:val="00D972FD"/>
    <w:rsid w:val="00D9750A"/>
    <w:rsid w:val="00DA006B"/>
    <w:rsid w:val="00DA040D"/>
    <w:rsid w:val="00DA1011"/>
    <w:rsid w:val="00DA209A"/>
    <w:rsid w:val="00DA2D18"/>
    <w:rsid w:val="00DA30DD"/>
    <w:rsid w:val="00DA54B9"/>
    <w:rsid w:val="00DA5FE9"/>
    <w:rsid w:val="00DA6D53"/>
    <w:rsid w:val="00DB2526"/>
    <w:rsid w:val="00DB25BD"/>
    <w:rsid w:val="00DB5307"/>
    <w:rsid w:val="00DB5CFA"/>
    <w:rsid w:val="00DB62A3"/>
    <w:rsid w:val="00DB639B"/>
    <w:rsid w:val="00DB7F07"/>
    <w:rsid w:val="00DC07D1"/>
    <w:rsid w:val="00DC14FD"/>
    <w:rsid w:val="00DC2C0A"/>
    <w:rsid w:val="00DC52D0"/>
    <w:rsid w:val="00DC6BD8"/>
    <w:rsid w:val="00DC6F23"/>
    <w:rsid w:val="00DC729A"/>
    <w:rsid w:val="00DD513C"/>
    <w:rsid w:val="00DD646B"/>
    <w:rsid w:val="00DD66D3"/>
    <w:rsid w:val="00DD6DD1"/>
    <w:rsid w:val="00DD71EF"/>
    <w:rsid w:val="00DE2ADF"/>
    <w:rsid w:val="00DE3A33"/>
    <w:rsid w:val="00DE4471"/>
    <w:rsid w:val="00DE5E6D"/>
    <w:rsid w:val="00DF06D6"/>
    <w:rsid w:val="00DF43CE"/>
    <w:rsid w:val="00DF4626"/>
    <w:rsid w:val="00DF568B"/>
    <w:rsid w:val="00DF7F85"/>
    <w:rsid w:val="00E005BF"/>
    <w:rsid w:val="00E00816"/>
    <w:rsid w:val="00E0097F"/>
    <w:rsid w:val="00E00BAD"/>
    <w:rsid w:val="00E00EDA"/>
    <w:rsid w:val="00E0236E"/>
    <w:rsid w:val="00E02C00"/>
    <w:rsid w:val="00E0335A"/>
    <w:rsid w:val="00E04501"/>
    <w:rsid w:val="00E04812"/>
    <w:rsid w:val="00E10AB2"/>
    <w:rsid w:val="00E11034"/>
    <w:rsid w:val="00E121CF"/>
    <w:rsid w:val="00E13484"/>
    <w:rsid w:val="00E1362E"/>
    <w:rsid w:val="00E156CA"/>
    <w:rsid w:val="00E15E09"/>
    <w:rsid w:val="00E16F20"/>
    <w:rsid w:val="00E216F9"/>
    <w:rsid w:val="00E24D9B"/>
    <w:rsid w:val="00E26F93"/>
    <w:rsid w:val="00E275EE"/>
    <w:rsid w:val="00E34144"/>
    <w:rsid w:val="00E3481E"/>
    <w:rsid w:val="00E34DE1"/>
    <w:rsid w:val="00E36ADD"/>
    <w:rsid w:val="00E37792"/>
    <w:rsid w:val="00E4061C"/>
    <w:rsid w:val="00E41904"/>
    <w:rsid w:val="00E44EC0"/>
    <w:rsid w:val="00E46252"/>
    <w:rsid w:val="00E51365"/>
    <w:rsid w:val="00E5292C"/>
    <w:rsid w:val="00E54633"/>
    <w:rsid w:val="00E550F2"/>
    <w:rsid w:val="00E562FF"/>
    <w:rsid w:val="00E622B3"/>
    <w:rsid w:val="00E6296C"/>
    <w:rsid w:val="00E638E5"/>
    <w:rsid w:val="00E65E40"/>
    <w:rsid w:val="00E70E27"/>
    <w:rsid w:val="00E71860"/>
    <w:rsid w:val="00E74EBD"/>
    <w:rsid w:val="00E7637A"/>
    <w:rsid w:val="00E77E74"/>
    <w:rsid w:val="00E81CE7"/>
    <w:rsid w:val="00E81D8E"/>
    <w:rsid w:val="00E82ABE"/>
    <w:rsid w:val="00E8453C"/>
    <w:rsid w:val="00E879C8"/>
    <w:rsid w:val="00E904C2"/>
    <w:rsid w:val="00E90AEF"/>
    <w:rsid w:val="00E9506C"/>
    <w:rsid w:val="00E95608"/>
    <w:rsid w:val="00EA027E"/>
    <w:rsid w:val="00EA2DD3"/>
    <w:rsid w:val="00EA47A4"/>
    <w:rsid w:val="00EA600E"/>
    <w:rsid w:val="00EA75CD"/>
    <w:rsid w:val="00EB0FBE"/>
    <w:rsid w:val="00EB1BE1"/>
    <w:rsid w:val="00EB5567"/>
    <w:rsid w:val="00EB68E2"/>
    <w:rsid w:val="00EB76A2"/>
    <w:rsid w:val="00EC0C09"/>
    <w:rsid w:val="00EC1187"/>
    <w:rsid w:val="00EC3E9B"/>
    <w:rsid w:val="00EC47CA"/>
    <w:rsid w:val="00EC70E1"/>
    <w:rsid w:val="00ED07E7"/>
    <w:rsid w:val="00ED4FBA"/>
    <w:rsid w:val="00ED668B"/>
    <w:rsid w:val="00ED7452"/>
    <w:rsid w:val="00EE56FB"/>
    <w:rsid w:val="00EE6D3C"/>
    <w:rsid w:val="00EE75C7"/>
    <w:rsid w:val="00EF1E64"/>
    <w:rsid w:val="00EF3590"/>
    <w:rsid w:val="00EF3F26"/>
    <w:rsid w:val="00EF4448"/>
    <w:rsid w:val="00EF4E93"/>
    <w:rsid w:val="00EF59D6"/>
    <w:rsid w:val="00EF75B9"/>
    <w:rsid w:val="00F01730"/>
    <w:rsid w:val="00F02056"/>
    <w:rsid w:val="00F03BBF"/>
    <w:rsid w:val="00F04EEE"/>
    <w:rsid w:val="00F05283"/>
    <w:rsid w:val="00F06281"/>
    <w:rsid w:val="00F101A8"/>
    <w:rsid w:val="00F118BC"/>
    <w:rsid w:val="00F124DD"/>
    <w:rsid w:val="00F12AD8"/>
    <w:rsid w:val="00F153C6"/>
    <w:rsid w:val="00F24E3D"/>
    <w:rsid w:val="00F260F6"/>
    <w:rsid w:val="00F27A7B"/>
    <w:rsid w:val="00F33BF5"/>
    <w:rsid w:val="00F35B84"/>
    <w:rsid w:val="00F361D4"/>
    <w:rsid w:val="00F424B5"/>
    <w:rsid w:val="00F43E3C"/>
    <w:rsid w:val="00F44BD1"/>
    <w:rsid w:val="00F44D96"/>
    <w:rsid w:val="00F4784C"/>
    <w:rsid w:val="00F53111"/>
    <w:rsid w:val="00F54DA6"/>
    <w:rsid w:val="00F559DE"/>
    <w:rsid w:val="00F62994"/>
    <w:rsid w:val="00F6500C"/>
    <w:rsid w:val="00F6627A"/>
    <w:rsid w:val="00F724CE"/>
    <w:rsid w:val="00F725E9"/>
    <w:rsid w:val="00F73378"/>
    <w:rsid w:val="00F7470E"/>
    <w:rsid w:val="00F76106"/>
    <w:rsid w:val="00F81BE7"/>
    <w:rsid w:val="00F82627"/>
    <w:rsid w:val="00F831DD"/>
    <w:rsid w:val="00F855BB"/>
    <w:rsid w:val="00F906FA"/>
    <w:rsid w:val="00F91DC9"/>
    <w:rsid w:val="00F92F10"/>
    <w:rsid w:val="00F9660A"/>
    <w:rsid w:val="00F97111"/>
    <w:rsid w:val="00F9755E"/>
    <w:rsid w:val="00FA06B4"/>
    <w:rsid w:val="00FA3025"/>
    <w:rsid w:val="00FA4AA5"/>
    <w:rsid w:val="00FB3A2C"/>
    <w:rsid w:val="00FB3DF7"/>
    <w:rsid w:val="00FB3E34"/>
    <w:rsid w:val="00FB53BA"/>
    <w:rsid w:val="00FB6A54"/>
    <w:rsid w:val="00FC1F84"/>
    <w:rsid w:val="00FC35BC"/>
    <w:rsid w:val="00FC771C"/>
    <w:rsid w:val="00FD04FA"/>
    <w:rsid w:val="00FD13C5"/>
    <w:rsid w:val="00FD14FF"/>
    <w:rsid w:val="00FD354F"/>
    <w:rsid w:val="00FD4E0B"/>
    <w:rsid w:val="00FE127A"/>
    <w:rsid w:val="00FE14B7"/>
    <w:rsid w:val="00FE1B52"/>
    <w:rsid w:val="00FE489A"/>
    <w:rsid w:val="00FE74BC"/>
    <w:rsid w:val="00FF27CA"/>
    <w:rsid w:val="00FF3F34"/>
    <w:rsid w:val="00FF4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C4B2"/>
  <w15:docId w15:val="{2262981E-74C0-4808-9F0F-BFA20A61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A9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8D9"/>
    <w:rPr>
      <w:color w:val="0000FF" w:themeColor="hyperlink"/>
      <w:u w:val="single"/>
    </w:rPr>
  </w:style>
  <w:style w:type="paragraph" w:styleId="ListParagraph">
    <w:name w:val="List Paragraph"/>
    <w:basedOn w:val="Normal"/>
    <w:uiPriority w:val="34"/>
    <w:qFormat/>
    <w:rsid w:val="00B848D9"/>
    <w:pPr>
      <w:ind w:left="720"/>
      <w:contextualSpacing/>
    </w:pPr>
  </w:style>
  <w:style w:type="paragraph" w:styleId="Header">
    <w:name w:val="header"/>
    <w:basedOn w:val="Normal"/>
    <w:link w:val="HeaderChar"/>
    <w:uiPriority w:val="99"/>
    <w:unhideWhenUsed/>
    <w:rsid w:val="000E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5F7"/>
    <w:rPr>
      <w:lang w:val="en-US"/>
    </w:rPr>
  </w:style>
  <w:style w:type="paragraph" w:styleId="Footer">
    <w:name w:val="footer"/>
    <w:basedOn w:val="Normal"/>
    <w:link w:val="FooterChar"/>
    <w:uiPriority w:val="99"/>
    <w:unhideWhenUsed/>
    <w:rsid w:val="000E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5F7"/>
    <w:rPr>
      <w:lang w:val="en-US"/>
    </w:rPr>
  </w:style>
  <w:style w:type="paragraph" w:styleId="BalloonText">
    <w:name w:val="Balloon Text"/>
    <w:basedOn w:val="Normal"/>
    <w:link w:val="BalloonTextChar"/>
    <w:uiPriority w:val="99"/>
    <w:semiHidden/>
    <w:unhideWhenUsed/>
    <w:rsid w:val="000E4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5F7"/>
    <w:rPr>
      <w:rFonts w:ascii="Tahoma" w:hAnsi="Tahoma" w:cs="Tahoma"/>
      <w:sz w:val="16"/>
      <w:szCs w:val="16"/>
      <w:lang w:val="en-US"/>
    </w:rPr>
  </w:style>
  <w:style w:type="paragraph" w:styleId="NormalWeb">
    <w:name w:val="Normal (Web)"/>
    <w:basedOn w:val="Normal"/>
    <w:uiPriority w:val="99"/>
    <w:semiHidden/>
    <w:unhideWhenUsed/>
    <w:rsid w:val="00E82ABE"/>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6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125949&amp;CFID=620802304&amp;CFTOKEN=9767455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ml.org/" TargetMode="External"/><Relationship Id="rId12" Type="http://schemas.openxmlformats.org/officeDocument/2006/relationships/hyperlink" Target="http://ieeexplore.ieee.org/xpl/articleDetails.jsp?arnumber=5260494&amp;searchWithin=UML&amp;sortType=asc_p_Sequence&amp;filter=AND(p_IS_Number:5260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xpl/login.jsp?tp=&amp;arnumber=5625673&amp;url=http://ieeexplore.ieee.org/xpls/abs_all.jsp?arnumber=562567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ragmadev.com/downloads/UmlInPractice.pdf" TargetMode="External"/><Relationship Id="rId4" Type="http://schemas.openxmlformats.org/officeDocument/2006/relationships/webSettings" Target="webSettings.xml"/><Relationship Id="rId9" Type="http://schemas.openxmlformats.org/officeDocument/2006/relationships/hyperlink" Target="http://www.pragmadev.com/downloads/UmlInPractic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2532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juricr</dc:creator>
  <cp:lastModifiedBy>Radmila Juric</cp:lastModifiedBy>
  <cp:revision>2</cp:revision>
  <dcterms:created xsi:type="dcterms:W3CDTF">2018-09-02T21:13:00Z</dcterms:created>
  <dcterms:modified xsi:type="dcterms:W3CDTF">2018-09-02T21:13:00Z</dcterms:modified>
</cp:coreProperties>
</file>