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19730C" w:rsidRPr="0019730C" w14:paraId="30F7A628" w14:textId="77777777" w:rsidTr="00086CC5">
        <w:tc>
          <w:tcPr>
            <w:tcW w:w="9056" w:type="dxa"/>
            <w:gridSpan w:val="2"/>
          </w:tcPr>
          <w:p w14:paraId="3F080013" w14:textId="77777777" w:rsidR="00CA500C" w:rsidRPr="0019730C" w:rsidRDefault="00CA500C" w:rsidP="00CA500C">
            <w:pPr>
              <w:jc w:val="center"/>
              <w:rPr>
                <w:i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i/>
                <w:color w:val="FF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Stakeholders</w:t>
            </w:r>
          </w:p>
        </w:tc>
      </w:tr>
      <w:tr w:rsidR="0019730C" w:rsidRPr="0019730C" w14:paraId="5F2D873F" w14:textId="77777777" w:rsidTr="0019730C">
        <w:tc>
          <w:tcPr>
            <w:tcW w:w="4525" w:type="dxa"/>
          </w:tcPr>
          <w:p w14:paraId="27AE0A6D" w14:textId="77777777" w:rsidR="0019730C" w:rsidRPr="0019730C" w:rsidRDefault="0019730C" w:rsidP="0019730C">
            <w:pPr>
              <w:tabs>
                <w:tab w:val="right" w:pos="4309"/>
              </w:tabs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Stakeholders</w:t>
            </w:r>
          </w:p>
        </w:tc>
        <w:tc>
          <w:tcPr>
            <w:tcW w:w="4531" w:type="dxa"/>
          </w:tcPr>
          <w:p w14:paraId="5AD2AC6C" w14:textId="77777777" w:rsidR="0019730C" w:rsidRPr="0019730C" w:rsidRDefault="0019730C" w:rsidP="0019730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19730C" w:rsidRPr="0019730C" w14:paraId="3455C301" w14:textId="77777777" w:rsidTr="0019730C">
        <w:tc>
          <w:tcPr>
            <w:tcW w:w="4525" w:type="dxa"/>
          </w:tcPr>
          <w:p w14:paraId="70AA57D2" w14:textId="43B8813A" w:rsidR="00CA500C" w:rsidRPr="0019730C" w:rsidRDefault="00773A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Employer/</w:t>
            </w:r>
            <w:r w:rsidR="00CA500C"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Product Owner; </w:t>
            </w:r>
            <w:proofErr w:type="spellStart"/>
            <w:r w:rsidR="00CA500C"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Aurilla</w:t>
            </w:r>
            <w:proofErr w:type="spellEnd"/>
            <w:r w:rsidR="00CA500C"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6604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A. A.</w:t>
            </w:r>
          </w:p>
        </w:tc>
        <w:tc>
          <w:tcPr>
            <w:tcW w:w="4531" w:type="dxa"/>
          </w:tcPr>
          <w:p w14:paraId="51F80E9F" w14:textId="4A3D3BFC" w:rsidR="00CA500C" w:rsidRPr="0019730C" w:rsidRDefault="00773A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Direct</w:t>
            </w:r>
            <w:r w:rsidR="00E25F9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source of the key requirement </w:t>
            </w:r>
          </w:p>
        </w:tc>
      </w:tr>
      <w:tr w:rsidR="0019730C" w:rsidRPr="0019730C" w14:paraId="3235DBFD" w14:textId="77777777" w:rsidTr="0019730C">
        <w:tc>
          <w:tcPr>
            <w:tcW w:w="4525" w:type="dxa"/>
          </w:tcPr>
          <w:p w14:paraId="5926BDA7" w14:textId="71949599" w:rsidR="00CA500C" w:rsidRPr="0019730C" w:rsidRDefault="00773A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USN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3E4683AA" w14:textId="1D40A37A" w:rsidR="00CA500C" w:rsidRPr="0019730C" w:rsidRDefault="00E25F9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Makes regulation and rules for the development of the project to follow</w:t>
            </w:r>
          </w:p>
        </w:tc>
      </w:tr>
      <w:tr w:rsidR="0019730C" w:rsidRPr="0019730C" w14:paraId="757C410C" w14:textId="77777777" w:rsidTr="0019730C">
        <w:tc>
          <w:tcPr>
            <w:tcW w:w="4525" w:type="dxa"/>
          </w:tcPr>
          <w:p w14:paraId="57453A79" w14:textId="6EF77E7F" w:rsidR="00CA500C" w:rsidRPr="0019730C" w:rsidRDefault="00773A0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Artibot</w:t>
            </w:r>
            <w:proofErr w:type="spellEnd"/>
          </w:p>
        </w:tc>
        <w:tc>
          <w:tcPr>
            <w:tcW w:w="4531" w:type="dxa"/>
          </w:tcPr>
          <w:p w14:paraId="15E10B54" w14:textId="04C34B98" w:rsidR="00CA500C" w:rsidRPr="0019730C" w:rsidRDefault="00E25F9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development team for the project</w:t>
            </w:r>
          </w:p>
        </w:tc>
      </w:tr>
      <w:tr w:rsidR="0019730C" w:rsidRPr="0019730C" w14:paraId="6E61E311" w14:textId="77777777" w:rsidTr="0019730C">
        <w:tc>
          <w:tcPr>
            <w:tcW w:w="4525" w:type="dxa"/>
          </w:tcPr>
          <w:p w14:paraId="3AD857A8" w14:textId="440985C9" w:rsidR="00CA500C" w:rsidRPr="0019730C" w:rsidRDefault="00CA500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730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Investors</w:t>
            </w:r>
            <w:r w:rsidR="00E25F9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/sponsors</w:t>
            </w:r>
          </w:p>
        </w:tc>
        <w:tc>
          <w:tcPr>
            <w:tcW w:w="4531" w:type="dxa"/>
          </w:tcPr>
          <w:p w14:paraId="18A789E5" w14:textId="4244F656" w:rsidR="00CA500C" w:rsidRPr="0019730C" w:rsidRDefault="00E25F9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Provides the financial investment to the project</w:t>
            </w:r>
          </w:p>
        </w:tc>
      </w:tr>
      <w:tr w:rsidR="00E25F9C" w:rsidRPr="0019730C" w14:paraId="331F4E86" w14:textId="77777777" w:rsidTr="0019730C">
        <w:tc>
          <w:tcPr>
            <w:tcW w:w="4525" w:type="dxa"/>
          </w:tcPr>
          <w:p w14:paraId="69D27FF9" w14:textId="3AF7DB7B" w:rsidR="00E25F9C" w:rsidRPr="0019730C" w:rsidRDefault="00E25F9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Suppliers</w:t>
            </w:r>
          </w:p>
        </w:tc>
        <w:tc>
          <w:tcPr>
            <w:tcW w:w="4531" w:type="dxa"/>
          </w:tcPr>
          <w:p w14:paraId="4B84723C" w14:textId="2B5654A5" w:rsidR="00E25F9C" w:rsidRDefault="00E25F9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Provides the equipment and components of the product</w:t>
            </w:r>
          </w:p>
        </w:tc>
      </w:tr>
    </w:tbl>
    <w:p w14:paraId="3C50EAF4" w14:textId="77777777" w:rsidR="008D2FEF" w:rsidRPr="0019730C" w:rsidRDefault="00E25F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D2FEF" w:rsidRPr="00197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0C"/>
    <w:rsid w:val="0019730C"/>
    <w:rsid w:val="00466040"/>
    <w:rsid w:val="006800F8"/>
    <w:rsid w:val="006D662E"/>
    <w:rsid w:val="00773A00"/>
    <w:rsid w:val="0090265C"/>
    <w:rsid w:val="009164D7"/>
    <w:rsid w:val="00C31CCD"/>
    <w:rsid w:val="00CA500C"/>
    <w:rsid w:val="00DF0B41"/>
    <w:rsid w:val="00E25F9C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5C48"/>
  <w15:chartTrackingRefBased/>
  <w15:docId w15:val="{400A9208-D430-4A8E-A109-B2F582CD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 Gunaydin</dc:creator>
  <cp:keywords/>
  <dc:description/>
  <cp:lastModifiedBy>Bozhao Liu</cp:lastModifiedBy>
  <cp:revision>9</cp:revision>
  <dcterms:created xsi:type="dcterms:W3CDTF">2018-09-27T12:21:00Z</dcterms:created>
  <dcterms:modified xsi:type="dcterms:W3CDTF">2018-09-27T18:42:00Z</dcterms:modified>
</cp:coreProperties>
</file>