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44" w:rsidRDefault="00F63761">
      <w:r>
        <w:t>To Do List:</w:t>
      </w:r>
    </w:p>
    <w:p w:rsidR="00F63761" w:rsidRDefault="00F63761"/>
    <w:p w:rsidR="00F63761" w:rsidRDefault="00F63761"/>
    <w:p w:rsidR="00F63761" w:rsidRDefault="00F63761"/>
    <w:p w:rsidR="00F63761" w:rsidRDefault="00F63761"/>
    <w:p w:rsidR="00F63761" w:rsidRDefault="00F63761">
      <w:r>
        <w:t>In progress</w:t>
      </w:r>
    </w:p>
    <w:p w:rsidR="00F63761" w:rsidRDefault="007F77CC">
      <w:r>
        <w:t xml:space="preserve">Modify “SimulationScheduler.m” to look more like FlexDAR problem. </w:t>
      </w:r>
    </w:p>
    <w:p w:rsidR="007F77CC" w:rsidRDefault="007F77CC">
      <w:r>
        <w:t>RP (Resource Period) = 40ms</w:t>
      </w:r>
    </w:p>
    <w:p w:rsidR="007F77CC" w:rsidRDefault="007F77CC">
      <w:r>
        <w:t>Search Horizon: 36 ms ( 4 CPIs each 9 ms)</w:t>
      </w:r>
    </w:p>
    <w:p w:rsidR="007F77CC" w:rsidRDefault="007F77CC">
      <w:r>
        <w:t xml:space="preserve">Search Above Horizon: 18 ms </w:t>
      </w:r>
    </w:p>
    <w:p w:rsidR="007F77CC" w:rsidRDefault="007F77CC">
      <w:r>
        <w:t xml:space="preserve">Three tiers of tracks. Each takes 18ms. </w:t>
      </w:r>
    </w:p>
    <w:p w:rsidR="007F77CC" w:rsidRDefault="007F77CC"/>
    <w:p w:rsidR="007F77CC" w:rsidRDefault="007F77CC">
      <w:bookmarkStart w:id="0" w:name="_GoBack"/>
      <w:bookmarkEnd w:id="0"/>
    </w:p>
    <w:p w:rsidR="007F77CC" w:rsidRDefault="007F77CC">
      <w:r>
        <w:t xml:space="preserve"> </w:t>
      </w:r>
    </w:p>
    <w:p w:rsidR="007F77CC" w:rsidRDefault="007F77CC"/>
    <w:p w:rsidR="007F77CC" w:rsidRDefault="007F77CC"/>
    <w:p w:rsidR="007F77CC" w:rsidRDefault="007F77CC"/>
    <w:p w:rsidR="00F63761" w:rsidRDefault="00F63761"/>
    <w:sectPr w:rsidR="00F6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61"/>
    <w:rsid w:val="007F77CC"/>
    <w:rsid w:val="00E80844"/>
    <w:rsid w:val="00F6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D262"/>
  <w15:chartTrackingRefBased/>
  <w15:docId w15:val="{1C46731C-FF19-4320-A854-1DA6F72D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T. Wagner</dc:creator>
  <cp:keywords/>
  <dc:description/>
  <cp:lastModifiedBy>Kevin T. Wagner</cp:lastModifiedBy>
  <cp:revision>2</cp:revision>
  <dcterms:created xsi:type="dcterms:W3CDTF">2020-03-17T12:57:00Z</dcterms:created>
  <dcterms:modified xsi:type="dcterms:W3CDTF">2020-03-17T13:00:00Z</dcterms:modified>
</cp:coreProperties>
</file>