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01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Инсталация</w:t>
      </w:r>
    </w:p>
    <w:p w:rsidR="00EF4ADA" w:rsidRPr="00EF4ADA" w:rsidRDefault="00EF4ADA" w:rsidP="00EF4ADA">
      <w:pPr>
        <w:jc w:val="both"/>
        <w:rPr>
          <w:rFonts w:ascii="Times New Roman" w:hAnsi="Times New Roman" w:cs="Times New Roman"/>
          <w:sz w:val="28"/>
          <w:szCs w:val="28"/>
        </w:rPr>
      </w:pPr>
      <w:r w:rsidRPr="00EF4ADA">
        <w:rPr>
          <w:rFonts w:ascii="Times New Roman" w:hAnsi="Times New Roman" w:cs="Times New Roman"/>
          <w:sz w:val="28"/>
          <w:szCs w:val="28"/>
        </w:rPr>
        <w:t>Изберете .</w:t>
      </w:r>
      <w:proofErr w:type="spellStart"/>
      <w:r w:rsidRPr="00EF4AD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EF4ADA">
        <w:rPr>
          <w:rFonts w:ascii="Times New Roman" w:hAnsi="Times New Roman" w:cs="Times New Roman"/>
          <w:sz w:val="28"/>
          <w:szCs w:val="28"/>
        </w:rPr>
        <w:t xml:space="preserve"> файлът. Той представлява инсталационен файл, съдържащ всички файлове и ресурси на приложението. Ако вашето мобилно устройство има достатъчно висока версия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F4ADA">
        <w:rPr>
          <w:rFonts w:ascii="Times New Roman" w:hAnsi="Times New Roman" w:cs="Times New Roman"/>
          <w:sz w:val="28"/>
          <w:szCs w:val="28"/>
        </w:rPr>
        <w:t>, приложението може да бъде инсталирано. След успешна инсталация приложението е готово за използване. Не са нужни допълнителни настройки или конфигурации.</w:t>
      </w: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Начален екран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47B64619" wp14:editId="36ABF610">
            <wp:extent cx="2727960" cy="4428571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 w:rsidRPr="00EF4ADA">
        <w:rPr>
          <w:rFonts w:ascii="Times New Roman" w:hAnsi="Times New Roman" w:cs="Times New Roman"/>
          <w:sz w:val="28"/>
          <w:szCs w:val="28"/>
        </w:rPr>
        <w:t>При отваряне</w:t>
      </w:r>
      <w:r>
        <w:rPr>
          <w:rFonts w:ascii="Times New Roman" w:hAnsi="Times New Roman" w:cs="Times New Roman"/>
          <w:sz w:val="28"/>
          <w:szCs w:val="28"/>
        </w:rPr>
        <w:t xml:space="preserve"> на приложението ще видите горепосочения екран. Той съдържа бутон „+“, текстово поле и таблица с всички филми, записани в приложението.</w:t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натискане на бутона в горния ляв ъгъл ще отидете в екрана за добавяне на нов филм.</w:t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него се намира поле</w:t>
      </w:r>
      <w:r w:rsidR="00752A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 въвеждане на текст. </w:t>
      </w:r>
      <w:r w:rsidR="00752AA2">
        <w:rPr>
          <w:rFonts w:ascii="Times New Roman" w:hAnsi="Times New Roman" w:cs="Times New Roman"/>
          <w:sz w:val="28"/>
          <w:szCs w:val="28"/>
        </w:rPr>
        <w:t>При въвеждане на текст списъкът долу ще се сортира, в зависимост от какво сте въвели. Може да го сортирате по име на филм, жанр, име на актьор, име на режисьор или година на премиера. Спазването на главни и малки букви не е задължително, но моля спазвайте формата на въвеждане на вече записаните данни, по които филтрирате списъка!</w:t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докосване на филм от списъка, ще отидете в екрана за информация за филм.</w:t>
      </w:r>
    </w:p>
    <w:p w:rsidR="00752AA2" w:rsidRPr="00EF4ADA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Екран за въвеждане на филм</w:t>
      </w:r>
    </w:p>
    <w:p w:rsidR="00752AA2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2C7E1B6F" wp14:editId="7CEF3D73">
            <wp:extent cx="2484120" cy="4049206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194" cy="40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b/>
          <w:sz w:val="40"/>
          <w:szCs w:val="40"/>
        </w:rPr>
      </w:pP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натискане на бутона „+“ от началния екран ще се намирате тук. Ще виждате 6 полета за въвеждане на данни с подсказки във всяко за коя категория е предназначено полето. След като сте въвели всички данни съгласно помощните съобщения натиснете бутона </w:t>
      </w:r>
      <w:r>
        <w:rPr>
          <w:rFonts w:ascii="Times New Roman" w:hAnsi="Times New Roman" w:cs="Times New Roman"/>
          <w:sz w:val="28"/>
          <w:szCs w:val="28"/>
          <w:lang w:val="en-US"/>
        </w:rPr>
        <w:t>“Add</w:t>
      </w:r>
      <w:r>
        <w:rPr>
          <w:rFonts w:ascii="Times New Roman" w:hAnsi="Times New Roman" w:cs="Times New Roman"/>
          <w:sz w:val="28"/>
          <w:szCs w:val="28"/>
        </w:rPr>
        <w:t>“ долу, за да стигнете до последната стъпка по добавяне на филм.</w:t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092F1EF2" wp14:editId="6FC2EB40">
            <wp:extent cx="4137660" cy="19888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като го натиснете ще се появи потвърждаващо съобщение. При натискане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“Yes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филмът ще се добави в списъка Ви и ще се върнете към предишния екран с празни полета.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“ се връщате към предишния екран, но с попълнените от вас полета и филмът не се добавя към списъка.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3C80567E" wp14:editId="2283047B">
            <wp:extent cx="2505662" cy="408432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662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Вашия избор може да натиснете бутона за връщане назад на устройството Ви или стрелката, сочеща наляво в горния ляв ъгъл,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върнете към началния екран.</w:t>
      </w: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Екран с информация за филм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7AEA3F60" wp14:editId="078E3CCA">
            <wp:extent cx="2385060" cy="3810957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8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екрана, който се появява след докосване на филм от списъка в началния екран. Той е главно таблица с пълната информация на избрания от Вас филм и два бутона – „кошче“ за изтриване на филма и „писалка“ за неговото редактиране.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натискане на кошчето, ще се изведе съобщение за потвърждение, аналогично на това в екрана за добавяне. При избор на 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No” </w:t>
      </w:r>
      <w:r>
        <w:rPr>
          <w:rFonts w:ascii="Times New Roman" w:hAnsi="Times New Roman" w:cs="Times New Roman"/>
          <w:sz w:val="28"/>
          <w:szCs w:val="28"/>
        </w:rPr>
        <w:t>ще се върнете в екрана с информация, а при „</w:t>
      </w:r>
      <w:r>
        <w:rPr>
          <w:rFonts w:ascii="Times New Roman" w:hAnsi="Times New Roman" w:cs="Times New Roman"/>
          <w:sz w:val="28"/>
          <w:szCs w:val="28"/>
          <w:lang w:val="en-US"/>
        </w:rPr>
        <w:t>Yes”</w:t>
      </w:r>
      <w:r>
        <w:rPr>
          <w:rFonts w:ascii="Times New Roman" w:hAnsi="Times New Roman" w:cs="Times New Roman"/>
          <w:sz w:val="28"/>
          <w:szCs w:val="28"/>
        </w:rPr>
        <w:t xml:space="preserve"> филмът ще се изтрие и ще се върнете към началния екран.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натискане на писалката ще отидете в екрана за редактиране на филма, който сте избрали вече.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 да се върнете към началния екран чрез натискане на бутона за връщане назад на устройството Ви или чрез докосване на стрелката сочеща наляво в горния ляв ъгъл.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Екран за редактиране на филм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03918F7A" wp14:editId="0239F47F">
            <wp:extent cx="2346960" cy="3845569"/>
            <wp:effectExtent l="0" t="0" r="0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8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екрана, който се извежда при натискане на бутона с „писалка“</w:t>
      </w:r>
      <w:r w:rsidR="00283875">
        <w:rPr>
          <w:rFonts w:ascii="Times New Roman" w:hAnsi="Times New Roman" w:cs="Times New Roman"/>
          <w:sz w:val="28"/>
          <w:szCs w:val="28"/>
        </w:rPr>
        <w:t xml:space="preserve"> от миналия екран. Има 6 полета за въвеждане на текст за съответните записи на филма, 1 от които е заключен – този за името. Той не може да се променя. Ако сте сгрешили името на филма, моля върнете се назад и го изтрийте, след което го добавете наново.</w:t>
      </w:r>
    </w:p>
    <w:p w:rsidR="00283875" w:rsidRPr="00283875" w:rsidRDefault="0028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 като сте коригирали данните, които желаете, може да натиснете бутона „</w:t>
      </w:r>
      <w:r>
        <w:rPr>
          <w:rFonts w:ascii="Times New Roman" w:hAnsi="Times New Roman" w:cs="Times New Roman"/>
          <w:sz w:val="28"/>
          <w:szCs w:val="28"/>
          <w:lang w:val="en-US"/>
        </w:rPr>
        <w:t>Finish”</w:t>
      </w:r>
      <w:r>
        <w:rPr>
          <w:rFonts w:ascii="Times New Roman" w:hAnsi="Times New Roman" w:cs="Times New Roman"/>
          <w:sz w:val="28"/>
          <w:szCs w:val="28"/>
        </w:rPr>
        <w:t xml:space="preserve"> и ще се изведе съобщение, аналогично на това при въвеждане и изтриване на филм.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Yes”, </w:t>
      </w:r>
      <w:r>
        <w:rPr>
          <w:rFonts w:ascii="Times New Roman" w:hAnsi="Times New Roman" w:cs="Times New Roman"/>
          <w:sz w:val="28"/>
          <w:szCs w:val="28"/>
        </w:rPr>
        <w:t>записът за филма ще се редактира и ще се върнете към екрана с информация с обновени записи.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“, ще се върнете към този екран с данните, които бяхте написали.</w:t>
      </w:r>
      <w:bookmarkStart w:id="0" w:name="_GoBack"/>
      <w:bookmarkEnd w:id="0"/>
    </w:p>
    <w:p w:rsidR="00283875" w:rsidRPr="00283875" w:rsidRDefault="0028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Ако не желаете да редактирате информация, може да натиснете стрелката в горния ляв ъгъл или бутона за връщане назад на устройството Ви.</w:t>
      </w:r>
    </w:p>
    <w:sectPr w:rsidR="00283875" w:rsidRPr="00283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DA"/>
    <w:rsid w:val="00283875"/>
    <w:rsid w:val="005D6C01"/>
    <w:rsid w:val="00752AA2"/>
    <w:rsid w:val="00E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F4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F4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2021-06-05T18:07:00Z</dcterms:created>
  <dcterms:modified xsi:type="dcterms:W3CDTF">2021-06-05T18:35:00Z</dcterms:modified>
</cp:coreProperties>
</file>