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DFD54" w14:textId="4D61519B" w:rsidR="0033470E" w:rsidRPr="000B0C82" w:rsidRDefault="0033470E" w:rsidP="0033470E">
      <w:pPr>
        <w:spacing w:before="240" w:after="120"/>
        <w:rPr>
          <w:rFonts w:ascii="Times New Roman" w:hAnsi="Times New Roman"/>
          <w:b/>
          <w:sz w:val="24"/>
          <w:szCs w:val="24"/>
        </w:rPr>
      </w:pPr>
      <w:bookmarkStart w:id="0" w:name="_GoBack"/>
      <w:bookmarkEnd w:id="0"/>
      <w:r>
        <w:rPr>
          <w:rFonts w:ascii="Times New Roman" w:hAnsi="Times New Roman"/>
          <w:b/>
          <w:sz w:val="24"/>
          <w:szCs w:val="24"/>
        </w:rPr>
        <w:t>D</w:t>
      </w:r>
      <w:r w:rsidRPr="00587573">
        <w:rPr>
          <w:rFonts w:ascii="Times New Roman" w:hAnsi="Times New Roman"/>
          <w:b/>
          <w:sz w:val="24"/>
          <w:szCs w:val="24"/>
        </w:rPr>
        <w:t>ata source description</w:t>
      </w:r>
      <w:r>
        <w:rPr>
          <w:rFonts w:ascii="Times New Roman" w:hAnsi="Times New Roman"/>
          <w:b/>
          <w:sz w:val="24"/>
          <w:szCs w:val="24"/>
        </w:rPr>
        <w:t xml:space="preserve"> for the incidence</w:t>
      </w:r>
      <w:r w:rsidR="000A4371">
        <w:rPr>
          <w:rFonts w:ascii="Times New Roman" w:hAnsi="Times New Roman"/>
          <w:b/>
          <w:sz w:val="24"/>
          <w:szCs w:val="24"/>
        </w:rPr>
        <w:t xml:space="preserve"> trends</w:t>
      </w:r>
      <w:r>
        <w:rPr>
          <w:rFonts w:ascii="Times New Roman" w:hAnsi="Times New Roman"/>
          <w:b/>
          <w:sz w:val="24"/>
          <w:szCs w:val="24"/>
        </w:rPr>
        <w:t xml:space="preserve"> of young-onset type 2 diabetes project</w:t>
      </w:r>
    </w:p>
    <w:p w14:paraId="6F2C304B" w14:textId="2661915A" w:rsidR="0033470E" w:rsidRPr="000B0C82" w:rsidRDefault="0033470E" w:rsidP="0033470E">
      <w:pPr>
        <w:spacing w:before="240" w:after="120"/>
        <w:rPr>
          <w:rFonts w:ascii="Times New Roman" w:hAnsi="Times New Roman"/>
          <w:sz w:val="24"/>
          <w:szCs w:val="24"/>
        </w:rPr>
      </w:pPr>
      <w:r w:rsidRPr="000B0C82">
        <w:rPr>
          <w:rFonts w:ascii="Times New Roman" w:hAnsi="Times New Roman"/>
          <w:sz w:val="24"/>
          <w:szCs w:val="24"/>
        </w:rPr>
        <w:t xml:space="preserve">Please answer the questions below, so that we have an accurate description of each of the data sources used for this project. These answers are very important in order to fully understand any biases that may exist.  If you have previously provided us with all of this information, there is no need to repeat it here. </w:t>
      </w:r>
      <w:r w:rsidR="004A441E">
        <w:rPr>
          <w:rFonts w:ascii="Times New Roman" w:hAnsi="Times New Roman"/>
          <w:sz w:val="24"/>
          <w:szCs w:val="24"/>
        </w:rPr>
        <w:t xml:space="preserve">If there has been some update on the last data source that you provided to us, we would like you to </w:t>
      </w:r>
      <w:r w:rsidR="00613E55">
        <w:rPr>
          <w:rFonts w:ascii="Times New Roman" w:hAnsi="Times New Roman"/>
          <w:sz w:val="24"/>
          <w:szCs w:val="24"/>
        </w:rPr>
        <w:t xml:space="preserve">update the relevant information if needed. </w:t>
      </w:r>
      <w:r w:rsidR="004A441E">
        <w:rPr>
          <w:rFonts w:ascii="Times New Roman" w:hAnsi="Times New Roman"/>
          <w:sz w:val="24"/>
          <w:szCs w:val="24"/>
        </w:rPr>
        <w:t xml:space="preserve"> </w:t>
      </w:r>
    </w:p>
    <w:p w14:paraId="0D45909B" w14:textId="77777777" w:rsidR="0033470E" w:rsidRPr="00AE574E" w:rsidRDefault="0033470E" w:rsidP="0033470E">
      <w:pPr>
        <w:pStyle w:val="ListParagraph"/>
        <w:numPr>
          <w:ilvl w:val="0"/>
          <w:numId w:val="10"/>
        </w:numPr>
        <w:spacing w:before="240" w:after="120"/>
        <w:ind w:left="425" w:hanging="425"/>
      </w:pPr>
      <w:r w:rsidRPr="00AE574E">
        <w:t>Please provide the name and description (e.g. national register, insurance).</w:t>
      </w:r>
    </w:p>
    <w:p w14:paraId="40C93864" w14:textId="0F26BB64" w:rsidR="0033470E" w:rsidRPr="00AE574E" w:rsidRDefault="0033470E" w:rsidP="0033470E">
      <w:pPr>
        <w:pStyle w:val="ListParagraph"/>
        <w:numPr>
          <w:ilvl w:val="0"/>
          <w:numId w:val="10"/>
        </w:numPr>
        <w:spacing w:before="240" w:after="120"/>
        <w:ind w:left="425" w:hanging="425"/>
      </w:pPr>
      <w:r w:rsidRPr="00AE574E">
        <w:t xml:space="preserve">Please describe the nature of the population that the people with diabetes come from (e.g. national population, people in employment, </w:t>
      </w:r>
      <w:r w:rsidR="00E24B01">
        <w:t>national insurance scheme</w:t>
      </w:r>
      <w:r w:rsidRPr="00AE574E">
        <w:t xml:space="preserve">, </w:t>
      </w:r>
      <w:r w:rsidR="00E24B01">
        <w:t xml:space="preserve">and if there are any </w:t>
      </w:r>
      <w:r w:rsidRPr="00AE574E">
        <w:t xml:space="preserve">geographic restrictions). </w:t>
      </w:r>
    </w:p>
    <w:p w14:paraId="02852302" w14:textId="088D73D6" w:rsidR="0033470E" w:rsidRPr="00AE574E" w:rsidRDefault="0033470E" w:rsidP="0033470E">
      <w:pPr>
        <w:pStyle w:val="ListParagraph"/>
        <w:numPr>
          <w:ilvl w:val="0"/>
          <w:numId w:val="10"/>
        </w:numPr>
        <w:spacing w:before="240" w:after="120"/>
        <w:ind w:left="425" w:hanging="425"/>
      </w:pPr>
      <w:r w:rsidRPr="00AE574E">
        <w:t>Please indicate if, within the geographic area that that the data source serves, there are groups of people who are systematically missed from the data source (e.g. uninsured, insured with a different insurer, users of private health care</w:t>
      </w:r>
      <w:r w:rsidR="00463A09">
        <w:t>, veterans</w:t>
      </w:r>
      <w:r w:rsidRPr="00AE574E">
        <w:t xml:space="preserve">). </w:t>
      </w:r>
    </w:p>
    <w:p w14:paraId="489CAC90" w14:textId="77777777" w:rsidR="0033470E" w:rsidRPr="00AE574E" w:rsidRDefault="0033470E" w:rsidP="0033470E">
      <w:pPr>
        <w:pStyle w:val="ListParagraph"/>
        <w:numPr>
          <w:ilvl w:val="0"/>
          <w:numId w:val="10"/>
        </w:numPr>
        <w:spacing w:before="240" w:after="120"/>
        <w:ind w:left="425" w:hanging="425"/>
      </w:pPr>
      <w:r w:rsidRPr="00AE574E">
        <w:t xml:space="preserve">Please give a description of how diabetes is defined (e.g. diagnostic code, use of glucose-lowering drugs, blood glucose/HbA1c, or combination of fields). </w:t>
      </w:r>
    </w:p>
    <w:p w14:paraId="3D94E9EE" w14:textId="47E1DAC4" w:rsidR="0033470E" w:rsidRDefault="0033470E" w:rsidP="0033470E">
      <w:pPr>
        <w:pStyle w:val="ListParagraph"/>
        <w:numPr>
          <w:ilvl w:val="0"/>
          <w:numId w:val="10"/>
        </w:numPr>
        <w:spacing w:before="240" w:after="120"/>
        <w:ind w:left="425" w:hanging="425"/>
      </w:pPr>
      <w:r w:rsidRPr="00AE574E">
        <w:t>Please explain what criteria are used to determine diabetes type (i.e. T1DM and T2DM)</w:t>
      </w:r>
      <w:r w:rsidR="0041018E">
        <w:t xml:space="preserve"> in your database</w:t>
      </w:r>
      <w:r w:rsidRPr="00AE574E">
        <w:t xml:space="preserve">. </w:t>
      </w:r>
    </w:p>
    <w:p w14:paraId="14DF233C" w14:textId="205DEEE2" w:rsidR="0033470E" w:rsidRPr="00AE574E" w:rsidRDefault="0033470E" w:rsidP="0033470E">
      <w:pPr>
        <w:pStyle w:val="ListParagraph"/>
        <w:numPr>
          <w:ilvl w:val="0"/>
          <w:numId w:val="10"/>
        </w:numPr>
        <w:spacing w:before="240" w:after="120"/>
        <w:ind w:left="425" w:hanging="425"/>
      </w:pPr>
      <w:r w:rsidRPr="00AE574E">
        <w:t>Please explain if and how you have excluded or identified gestational diabetes</w:t>
      </w:r>
      <w:r w:rsidR="00463A09">
        <w:t xml:space="preserve"> for this data extraction</w:t>
      </w:r>
      <w:r w:rsidR="00D62D8C">
        <w:t>.</w:t>
      </w:r>
    </w:p>
    <w:p w14:paraId="4F576B1F" w14:textId="41830037" w:rsidR="0033470E" w:rsidRPr="00B700FC" w:rsidRDefault="0033470E" w:rsidP="0033470E">
      <w:pPr>
        <w:pStyle w:val="ListParagraph"/>
        <w:numPr>
          <w:ilvl w:val="0"/>
          <w:numId w:val="10"/>
        </w:numPr>
        <w:spacing w:before="240" w:after="120"/>
        <w:ind w:left="425" w:hanging="425"/>
      </w:pPr>
      <w:r w:rsidRPr="00B700FC">
        <w:t>Please explain how you derive the number of deaths (mortality counts) in your database</w:t>
      </w:r>
      <w:r w:rsidR="00463A09">
        <w:t>, e.g. via linkage to national death registries</w:t>
      </w:r>
      <w:r w:rsidRPr="00B700FC">
        <w:t>?</w:t>
      </w:r>
    </w:p>
    <w:p w14:paraId="67B5522F" w14:textId="14A5FFC0" w:rsidR="0033470E" w:rsidRPr="00AE574E" w:rsidRDefault="0033470E" w:rsidP="0033470E">
      <w:pPr>
        <w:pStyle w:val="ListParagraph"/>
        <w:numPr>
          <w:ilvl w:val="0"/>
          <w:numId w:val="10"/>
        </w:numPr>
        <w:spacing w:before="240" w:after="120"/>
        <w:ind w:left="425" w:hanging="425"/>
      </w:pPr>
      <w:r w:rsidRPr="00AE574E">
        <w:t xml:space="preserve">What year </w:t>
      </w:r>
      <w:r w:rsidR="00463A09">
        <w:t>was</w:t>
      </w:r>
      <w:r w:rsidR="00463A09" w:rsidRPr="00AE574E">
        <w:t xml:space="preserve"> </w:t>
      </w:r>
      <w:r w:rsidRPr="00AE574E">
        <w:t xml:space="preserve">the database </w:t>
      </w:r>
      <w:r w:rsidR="00463A09">
        <w:t>first established</w:t>
      </w:r>
      <w:r w:rsidRPr="00AE574E">
        <w:t>?</w:t>
      </w:r>
    </w:p>
    <w:p w14:paraId="321ED1AE" w14:textId="4D50D770" w:rsidR="0033470E" w:rsidRPr="00AE574E" w:rsidRDefault="0033470E" w:rsidP="0033470E">
      <w:pPr>
        <w:pStyle w:val="ListParagraph"/>
        <w:numPr>
          <w:ilvl w:val="0"/>
          <w:numId w:val="10"/>
        </w:numPr>
        <w:spacing w:before="240" w:after="120"/>
        <w:ind w:left="425" w:hanging="425"/>
      </w:pPr>
      <w:r w:rsidRPr="00AE574E">
        <w:t>Please estimate the percentage (or percentage range) of completeness of the capture of diabetes cases. If this differs between type 1 and type 2 diabetes</w:t>
      </w:r>
      <w:r w:rsidR="00C9309E">
        <w:t xml:space="preserve"> as recorded in your database</w:t>
      </w:r>
      <w:r w:rsidRPr="00AE574E">
        <w:t xml:space="preserve">, please provide two estimates.  </w:t>
      </w:r>
    </w:p>
    <w:p w14:paraId="635EDCAC" w14:textId="77777777" w:rsidR="0033470E" w:rsidRPr="00AE574E" w:rsidRDefault="0033470E" w:rsidP="0033470E">
      <w:pPr>
        <w:pStyle w:val="ListParagraph"/>
        <w:numPr>
          <w:ilvl w:val="0"/>
          <w:numId w:val="10"/>
        </w:numPr>
        <w:spacing w:before="240" w:after="120"/>
        <w:ind w:left="425" w:hanging="425"/>
      </w:pPr>
      <w:r w:rsidRPr="00AE574E">
        <w:t>Have you conducted any studies to assess the completeness of diabetes capture? If so, can you please provide the reference or the document?</w:t>
      </w:r>
    </w:p>
    <w:p w14:paraId="494491DE" w14:textId="77777777" w:rsidR="0033470E" w:rsidRDefault="0033470E" w:rsidP="0033470E">
      <w:pPr>
        <w:pStyle w:val="ListParagraph"/>
        <w:numPr>
          <w:ilvl w:val="0"/>
          <w:numId w:val="10"/>
        </w:numPr>
        <w:spacing w:before="240" w:after="120"/>
        <w:ind w:left="425" w:hanging="425"/>
      </w:pPr>
      <w:r w:rsidRPr="00AE574E">
        <w:t>Other relevant information about the database, if any.</w:t>
      </w:r>
    </w:p>
    <w:p w14:paraId="0A599A3E" w14:textId="1865D407" w:rsidR="0092518C" w:rsidRPr="00AE574E" w:rsidRDefault="0092518C" w:rsidP="0092518C">
      <w:pPr>
        <w:spacing w:before="240" w:after="120"/>
      </w:pPr>
    </w:p>
    <w:sectPr w:rsidR="0092518C" w:rsidRPr="00AE574E" w:rsidSect="00993BC6">
      <w:footerReference w:type="default" r:id="rId7"/>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E4764" w16cex:dateUtc="2022-04-27T05:14:00Z"/>
  <w16cex:commentExtensible w16cex:durableId="261E4B90" w16cex:dateUtc="2022-05-05T03:11:00Z"/>
  <w16cex:commentExtensible w16cex:durableId="261E4765" w16cex:dateUtc="2022-04-27T06:37:00Z"/>
  <w16cex:commentExtensible w16cex:durableId="261E4766" w16cex:dateUtc="2022-04-27T06:26:00Z"/>
  <w16cex:commentExtensible w16cex:durableId="261E4C96" w16cex:dateUtc="2022-05-05T03:16:00Z"/>
  <w16cex:commentExtensible w16cex:durableId="261E4767" w16cex:dateUtc="2021-08-02T22:53:00Z"/>
  <w16cex:commentExtensible w16cex:durableId="261E4768" w16cex:dateUtc="2021-08-02T22:56:00Z"/>
  <w16cex:commentExtensible w16cex:durableId="261E4769" w16cex:dateUtc="2021-08-29T23:57:00Z"/>
  <w16cex:commentExtensible w16cex:durableId="261E476A" w16cex:dateUtc="2021-08-02T22:56:00Z"/>
  <w16cex:commentExtensible w16cex:durableId="261E476B" w16cex:dateUtc="2022-04-27T06:42:00Z"/>
  <w16cex:commentExtensible w16cex:durableId="261E476C" w16cex:dateUtc="2021-08-02T22:59:00Z"/>
  <w16cex:commentExtensible w16cex:durableId="261E476D" w16cex:dateUtc="2022-04-27T06:50:00Z"/>
  <w16cex:commentExtensible w16cex:durableId="261E5094" w16cex:dateUtc="2022-05-05T03:33:00Z"/>
  <w16cex:commentExtensible w16cex:durableId="261E476E" w16cex:dateUtc="2022-04-27T0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6A1B8A" w16cid:durableId="261E4764"/>
  <w16cid:commentId w16cid:paraId="6BE2AC9A" w16cid:durableId="261E4B90"/>
  <w16cid:commentId w16cid:paraId="5B4D300E" w16cid:durableId="261E4765"/>
  <w16cid:commentId w16cid:paraId="7A079ED9" w16cid:durableId="261E4766"/>
  <w16cid:commentId w16cid:paraId="303CBDBB" w16cid:durableId="261E4C96"/>
  <w16cid:commentId w16cid:paraId="21E41DD1" w16cid:durableId="261E4767"/>
  <w16cid:commentId w16cid:paraId="39254037" w16cid:durableId="261E4768"/>
  <w16cid:commentId w16cid:paraId="0080FDD0" w16cid:durableId="261E4769"/>
  <w16cid:commentId w16cid:paraId="7A718D47" w16cid:durableId="261E476A"/>
  <w16cid:commentId w16cid:paraId="0497E6D4" w16cid:durableId="261E476B"/>
  <w16cid:commentId w16cid:paraId="11C7A208" w16cid:durableId="261E476C"/>
  <w16cid:commentId w16cid:paraId="3928BD84" w16cid:durableId="261E476D"/>
  <w16cid:commentId w16cid:paraId="3981FF1D" w16cid:durableId="261E5094"/>
  <w16cid:commentId w16cid:paraId="775E7065" w16cid:durableId="261E476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946790" w14:textId="77777777" w:rsidR="0025086D" w:rsidRDefault="0025086D" w:rsidP="00B53344">
      <w:r>
        <w:separator/>
      </w:r>
    </w:p>
  </w:endnote>
  <w:endnote w:type="continuationSeparator" w:id="0">
    <w:p w14:paraId="6580C76E" w14:textId="77777777" w:rsidR="0025086D" w:rsidRDefault="0025086D" w:rsidP="00B53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8285966"/>
      <w:docPartObj>
        <w:docPartGallery w:val="Page Numbers (Bottom of Page)"/>
        <w:docPartUnique/>
      </w:docPartObj>
    </w:sdtPr>
    <w:sdtEndPr>
      <w:rPr>
        <w:noProof/>
      </w:rPr>
    </w:sdtEndPr>
    <w:sdtContent>
      <w:p w14:paraId="2114A854" w14:textId="262D6950" w:rsidR="00E8406B" w:rsidRDefault="00E8406B">
        <w:pPr>
          <w:pStyle w:val="Footer"/>
          <w:jc w:val="center"/>
        </w:pPr>
        <w:r>
          <w:fldChar w:fldCharType="begin"/>
        </w:r>
        <w:r>
          <w:instrText xml:space="preserve"> PAGE   \* MERGEFORMAT </w:instrText>
        </w:r>
        <w:r>
          <w:fldChar w:fldCharType="separate"/>
        </w:r>
        <w:r w:rsidR="000F6C73">
          <w:rPr>
            <w:noProof/>
          </w:rPr>
          <w:t>1</w:t>
        </w:r>
        <w:r>
          <w:rPr>
            <w:noProof/>
          </w:rPr>
          <w:fldChar w:fldCharType="end"/>
        </w:r>
      </w:p>
    </w:sdtContent>
  </w:sdt>
  <w:p w14:paraId="266B8CF0" w14:textId="77777777" w:rsidR="006B7357" w:rsidRDefault="006B73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84ED74" w14:textId="77777777" w:rsidR="0025086D" w:rsidRDefault="0025086D" w:rsidP="00B53344">
      <w:r>
        <w:separator/>
      </w:r>
    </w:p>
  </w:footnote>
  <w:footnote w:type="continuationSeparator" w:id="0">
    <w:p w14:paraId="7AA8576F" w14:textId="77777777" w:rsidR="0025086D" w:rsidRDefault="0025086D" w:rsidP="00B533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C2227"/>
    <w:multiLevelType w:val="hybridMultilevel"/>
    <w:tmpl w:val="F27E55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92D02EC"/>
    <w:multiLevelType w:val="hybridMultilevel"/>
    <w:tmpl w:val="BE1A9D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2B94318"/>
    <w:multiLevelType w:val="hybridMultilevel"/>
    <w:tmpl w:val="C68473B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27995E95"/>
    <w:multiLevelType w:val="hybridMultilevel"/>
    <w:tmpl w:val="A4F60A26"/>
    <w:lvl w:ilvl="0" w:tplc="0C090001">
      <w:start w:val="1"/>
      <w:numFmt w:val="bullet"/>
      <w:lvlText w:val=""/>
      <w:lvlJc w:val="left"/>
      <w:pPr>
        <w:ind w:left="788" w:hanging="360"/>
      </w:pPr>
      <w:rPr>
        <w:rFonts w:ascii="Symbol" w:hAnsi="Symbol" w:hint="default"/>
      </w:rPr>
    </w:lvl>
    <w:lvl w:ilvl="1" w:tplc="0C090003" w:tentative="1">
      <w:start w:val="1"/>
      <w:numFmt w:val="bullet"/>
      <w:lvlText w:val="o"/>
      <w:lvlJc w:val="left"/>
      <w:pPr>
        <w:ind w:left="1508" w:hanging="360"/>
      </w:pPr>
      <w:rPr>
        <w:rFonts w:ascii="Courier New" w:hAnsi="Courier New" w:cs="Courier New" w:hint="default"/>
      </w:rPr>
    </w:lvl>
    <w:lvl w:ilvl="2" w:tplc="0C090005" w:tentative="1">
      <w:start w:val="1"/>
      <w:numFmt w:val="bullet"/>
      <w:lvlText w:val=""/>
      <w:lvlJc w:val="left"/>
      <w:pPr>
        <w:ind w:left="2228" w:hanging="360"/>
      </w:pPr>
      <w:rPr>
        <w:rFonts w:ascii="Wingdings" w:hAnsi="Wingdings" w:hint="default"/>
      </w:rPr>
    </w:lvl>
    <w:lvl w:ilvl="3" w:tplc="0C090001" w:tentative="1">
      <w:start w:val="1"/>
      <w:numFmt w:val="bullet"/>
      <w:lvlText w:val=""/>
      <w:lvlJc w:val="left"/>
      <w:pPr>
        <w:ind w:left="2948" w:hanging="360"/>
      </w:pPr>
      <w:rPr>
        <w:rFonts w:ascii="Symbol" w:hAnsi="Symbol" w:hint="default"/>
      </w:rPr>
    </w:lvl>
    <w:lvl w:ilvl="4" w:tplc="0C090003" w:tentative="1">
      <w:start w:val="1"/>
      <w:numFmt w:val="bullet"/>
      <w:lvlText w:val="o"/>
      <w:lvlJc w:val="left"/>
      <w:pPr>
        <w:ind w:left="3668" w:hanging="360"/>
      </w:pPr>
      <w:rPr>
        <w:rFonts w:ascii="Courier New" w:hAnsi="Courier New" w:cs="Courier New" w:hint="default"/>
      </w:rPr>
    </w:lvl>
    <w:lvl w:ilvl="5" w:tplc="0C090005" w:tentative="1">
      <w:start w:val="1"/>
      <w:numFmt w:val="bullet"/>
      <w:lvlText w:val=""/>
      <w:lvlJc w:val="left"/>
      <w:pPr>
        <w:ind w:left="4388" w:hanging="360"/>
      </w:pPr>
      <w:rPr>
        <w:rFonts w:ascii="Wingdings" w:hAnsi="Wingdings" w:hint="default"/>
      </w:rPr>
    </w:lvl>
    <w:lvl w:ilvl="6" w:tplc="0C090001" w:tentative="1">
      <w:start w:val="1"/>
      <w:numFmt w:val="bullet"/>
      <w:lvlText w:val=""/>
      <w:lvlJc w:val="left"/>
      <w:pPr>
        <w:ind w:left="5108" w:hanging="360"/>
      </w:pPr>
      <w:rPr>
        <w:rFonts w:ascii="Symbol" w:hAnsi="Symbol" w:hint="default"/>
      </w:rPr>
    </w:lvl>
    <w:lvl w:ilvl="7" w:tplc="0C090003" w:tentative="1">
      <w:start w:val="1"/>
      <w:numFmt w:val="bullet"/>
      <w:lvlText w:val="o"/>
      <w:lvlJc w:val="left"/>
      <w:pPr>
        <w:ind w:left="5828" w:hanging="360"/>
      </w:pPr>
      <w:rPr>
        <w:rFonts w:ascii="Courier New" w:hAnsi="Courier New" w:cs="Courier New" w:hint="default"/>
      </w:rPr>
    </w:lvl>
    <w:lvl w:ilvl="8" w:tplc="0C090005" w:tentative="1">
      <w:start w:val="1"/>
      <w:numFmt w:val="bullet"/>
      <w:lvlText w:val=""/>
      <w:lvlJc w:val="left"/>
      <w:pPr>
        <w:ind w:left="6548" w:hanging="360"/>
      </w:pPr>
      <w:rPr>
        <w:rFonts w:ascii="Wingdings" w:hAnsi="Wingdings" w:hint="default"/>
      </w:rPr>
    </w:lvl>
  </w:abstractNum>
  <w:abstractNum w:abstractNumId="4" w15:restartNumberingAfterBreak="0">
    <w:nsid w:val="2A96707C"/>
    <w:multiLevelType w:val="hybridMultilevel"/>
    <w:tmpl w:val="1FEAA54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2DF36E7B"/>
    <w:multiLevelType w:val="hybridMultilevel"/>
    <w:tmpl w:val="6B260630"/>
    <w:lvl w:ilvl="0" w:tplc="0842333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7D65426"/>
    <w:multiLevelType w:val="hybridMultilevel"/>
    <w:tmpl w:val="95704E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AF45336"/>
    <w:multiLevelType w:val="hybridMultilevel"/>
    <w:tmpl w:val="E80A6A9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8" w15:restartNumberingAfterBreak="0">
    <w:nsid w:val="4C2E4F16"/>
    <w:multiLevelType w:val="hybridMultilevel"/>
    <w:tmpl w:val="708C39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5BF0CF8"/>
    <w:multiLevelType w:val="hybridMultilevel"/>
    <w:tmpl w:val="CB42600A"/>
    <w:lvl w:ilvl="0" w:tplc="B29E0208">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B0F70F8"/>
    <w:multiLevelType w:val="hybridMultilevel"/>
    <w:tmpl w:val="529CB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C46712"/>
    <w:multiLevelType w:val="hybridMultilevel"/>
    <w:tmpl w:val="0F241734"/>
    <w:lvl w:ilvl="0" w:tplc="0C090017">
      <w:start w:val="1"/>
      <w:numFmt w:val="lowerLetter"/>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7"/>
  </w:num>
  <w:num w:numId="2">
    <w:abstractNumId w:val="3"/>
  </w:num>
  <w:num w:numId="3">
    <w:abstractNumId w:val="1"/>
  </w:num>
  <w:num w:numId="4">
    <w:abstractNumId w:val="11"/>
  </w:num>
  <w:num w:numId="5">
    <w:abstractNumId w:val="9"/>
  </w:num>
  <w:num w:numId="6">
    <w:abstractNumId w:val="0"/>
  </w:num>
  <w:num w:numId="7">
    <w:abstractNumId w:val="2"/>
  </w:num>
  <w:num w:numId="8">
    <w:abstractNumId w:val="10"/>
  </w:num>
  <w:num w:numId="9">
    <w:abstractNumId w:val="6"/>
  </w:num>
  <w:num w:numId="10">
    <w:abstractNumId w:val="5"/>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fwzv957txsr1e90dq5setuvzr5exr5wstt&quot;&gt;Young-onset t2dm related&lt;record-ids&gt;&lt;item&gt;148&lt;/item&gt;&lt;item&gt;150&lt;/item&gt;&lt;item&gt;151&lt;/item&gt;&lt;/record-ids&gt;&lt;/item&gt;&lt;/Libraries&gt;"/>
  </w:docVars>
  <w:rsids>
    <w:rsidRoot w:val="005E3B1B"/>
    <w:rsid w:val="00012754"/>
    <w:rsid w:val="00025D9F"/>
    <w:rsid w:val="000312CA"/>
    <w:rsid w:val="00031CA5"/>
    <w:rsid w:val="00063C6D"/>
    <w:rsid w:val="000964F8"/>
    <w:rsid w:val="00097217"/>
    <w:rsid w:val="000A4371"/>
    <w:rsid w:val="000B0C82"/>
    <w:rsid w:val="000B37C1"/>
    <w:rsid w:val="000C5CEE"/>
    <w:rsid w:val="000C6D99"/>
    <w:rsid w:val="000D39A3"/>
    <w:rsid w:val="000D5372"/>
    <w:rsid w:val="000D7E27"/>
    <w:rsid w:val="000E1600"/>
    <w:rsid w:val="000E2B36"/>
    <w:rsid w:val="000F6C73"/>
    <w:rsid w:val="00102002"/>
    <w:rsid w:val="00102C94"/>
    <w:rsid w:val="001078C0"/>
    <w:rsid w:val="001107EA"/>
    <w:rsid w:val="00120087"/>
    <w:rsid w:val="00120F3E"/>
    <w:rsid w:val="001357B7"/>
    <w:rsid w:val="00136A30"/>
    <w:rsid w:val="001378FB"/>
    <w:rsid w:val="001403B2"/>
    <w:rsid w:val="00146DBF"/>
    <w:rsid w:val="00163B41"/>
    <w:rsid w:val="00164FB3"/>
    <w:rsid w:val="00165BE9"/>
    <w:rsid w:val="001743E0"/>
    <w:rsid w:val="0017444B"/>
    <w:rsid w:val="00175953"/>
    <w:rsid w:val="001A444B"/>
    <w:rsid w:val="001A7529"/>
    <w:rsid w:val="001B5C9E"/>
    <w:rsid w:val="001C3E11"/>
    <w:rsid w:val="001C5DBD"/>
    <w:rsid w:val="001C63AF"/>
    <w:rsid w:val="001D39E1"/>
    <w:rsid w:val="001D43E6"/>
    <w:rsid w:val="002157CF"/>
    <w:rsid w:val="00217798"/>
    <w:rsid w:val="00221A11"/>
    <w:rsid w:val="00227E89"/>
    <w:rsid w:val="00232E23"/>
    <w:rsid w:val="00235D76"/>
    <w:rsid w:val="0025086D"/>
    <w:rsid w:val="00261223"/>
    <w:rsid w:val="002621F9"/>
    <w:rsid w:val="00273A5B"/>
    <w:rsid w:val="00275814"/>
    <w:rsid w:val="002818BB"/>
    <w:rsid w:val="002A1A9B"/>
    <w:rsid w:val="002B5054"/>
    <w:rsid w:val="002B7B81"/>
    <w:rsid w:val="002C7E08"/>
    <w:rsid w:val="002E15CA"/>
    <w:rsid w:val="002F4D43"/>
    <w:rsid w:val="002F51F7"/>
    <w:rsid w:val="0030480A"/>
    <w:rsid w:val="00310C6E"/>
    <w:rsid w:val="003157E2"/>
    <w:rsid w:val="003264C8"/>
    <w:rsid w:val="0033470E"/>
    <w:rsid w:val="00335BE1"/>
    <w:rsid w:val="00355EC5"/>
    <w:rsid w:val="00357BF6"/>
    <w:rsid w:val="00370482"/>
    <w:rsid w:val="003713F3"/>
    <w:rsid w:val="00374BDF"/>
    <w:rsid w:val="003837F6"/>
    <w:rsid w:val="003A2EEE"/>
    <w:rsid w:val="003A35FA"/>
    <w:rsid w:val="003B095E"/>
    <w:rsid w:val="003C12CA"/>
    <w:rsid w:val="003D5D6A"/>
    <w:rsid w:val="003E6A03"/>
    <w:rsid w:val="003F7619"/>
    <w:rsid w:val="00402D62"/>
    <w:rsid w:val="0041018E"/>
    <w:rsid w:val="004105A3"/>
    <w:rsid w:val="00415066"/>
    <w:rsid w:val="00432CA9"/>
    <w:rsid w:val="0043362B"/>
    <w:rsid w:val="004426BB"/>
    <w:rsid w:val="00450001"/>
    <w:rsid w:val="00451AA0"/>
    <w:rsid w:val="004562A0"/>
    <w:rsid w:val="00463A09"/>
    <w:rsid w:val="0046455A"/>
    <w:rsid w:val="00465D18"/>
    <w:rsid w:val="00471382"/>
    <w:rsid w:val="004723DA"/>
    <w:rsid w:val="0047275A"/>
    <w:rsid w:val="00473532"/>
    <w:rsid w:val="00473B0E"/>
    <w:rsid w:val="00475CE3"/>
    <w:rsid w:val="00480472"/>
    <w:rsid w:val="00491A21"/>
    <w:rsid w:val="00492278"/>
    <w:rsid w:val="00494486"/>
    <w:rsid w:val="004A441E"/>
    <w:rsid w:val="004B6353"/>
    <w:rsid w:val="004D0F1A"/>
    <w:rsid w:val="004D30A7"/>
    <w:rsid w:val="004D3916"/>
    <w:rsid w:val="004E2E5C"/>
    <w:rsid w:val="004E4749"/>
    <w:rsid w:val="004F7DEA"/>
    <w:rsid w:val="00505495"/>
    <w:rsid w:val="00506DB6"/>
    <w:rsid w:val="0051784E"/>
    <w:rsid w:val="00523D05"/>
    <w:rsid w:val="005417F8"/>
    <w:rsid w:val="0054709A"/>
    <w:rsid w:val="00577F6B"/>
    <w:rsid w:val="00587573"/>
    <w:rsid w:val="005916CF"/>
    <w:rsid w:val="005A2A3A"/>
    <w:rsid w:val="005A33B1"/>
    <w:rsid w:val="005B3CB5"/>
    <w:rsid w:val="005C34B8"/>
    <w:rsid w:val="005C5FC0"/>
    <w:rsid w:val="005D3FA6"/>
    <w:rsid w:val="005E3B1B"/>
    <w:rsid w:val="005E758B"/>
    <w:rsid w:val="005F0275"/>
    <w:rsid w:val="00602667"/>
    <w:rsid w:val="00605849"/>
    <w:rsid w:val="00613E55"/>
    <w:rsid w:val="00646454"/>
    <w:rsid w:val="00651F79"/>
    <w:rsid w:val="006761E6"/>
    <w:rsid w:val="006825E5"/>
    <w:rsid w:val="006938DA"/>
    <w:rsid w:val="006A0BB4"/>
    <w:rsid w:val="006B6104"/>
    <w:rsid w:val="006B7357"/>
    <w:rsid w:val="006C5D7B"/>
    <w:rsid w:val="006D1C4B"/>
    <w:rsid w:val="00701276"/>
    <w:rsid w:val="0071674B"/>
    <w:rsid w:val="00716F60"/>
    <w:rsid w:val="00720990"/>
    <w:rsid w:val="007222A0"/>
    <w:rsid w:val="00727FFC"/>
    <w:rsid w:val="007352FC"/>
    <w:rsid w:val="0073544F"/>
    <w:rsid w:val="0073636C"/>
    <w:rsid w:val="007419E4"/>
    <w:rsid w:val="00750724"/>
    <w:rsid w:val="007524FF"/>
    <w:rsid w:val="00774D26"/>
    <w:rsid w:val="00775B3C"/>
    <w:rsid w:val="00780A88"/>
    <w:rsid w:val="0078723E"/>
    <w:rsid w:val="007A33D6"/>
    <w:rsid w:val="007A7E61"/>
    <w:rsid w:val="007E0175"/>
    <w:rsid w:val="007E3762"/>
    <w:rsid w:val="007E77A8"/>
    <w:rsid w:val="007E796B"/>
    <w:rsid w:val="0081116B"/>
    <w:rsid w:val="00812F61"/>
    <w:rsid w:val="00826958"/>
    <w:rsid w:val="00862FF4"/>
    <w:rsid w:val="008712C9"/>
    <w:rsid w:val="008732A5"/>
    <w:rsid w:val="008772E8"/>
    <w:rsid w:val="00892588"/>
    <w:rsid w:val="008B7C52"/>
    <w:rsid w:val="008C4205"/>
    <w:rsid w:val="008F6AC4"/>
    <w:rsid w:val="00924F15"/>
    <w:rsid w:val="0092518C"/>
    <w:rsid w:val="00931F5D"/>
    <w:rsid w:val="00933302"/>
    <w:rsid w:val="0094394D"/>
    <w:rsid w:val="00953E5D"/>
    <w:rsid w:val="0097411E"/>
    <w:rsid w:val="00987F47"/>
    <w:rsid w:val="00993BC6"/>
    <w:rsid w:val="009B4AE7"/>
    <w:rsid w:val="009B7675"/>
    <w:rsid w:val="009C41F6"/>
    <w:rsid w:val="009D2C26"/>
    <w:rsid w:val="009F7567"/>
    <w:rsid w:val="00A023DC"/>
    <w:rsid w:val="00A05279"/>
    <w:rsid w:val="00A118D7"/>
    <w:rsid w:val="00A1243A"/>
    <w:rsid w:val="00A361D4"/>
    <w:rsid w:val="00A57554"/>
    <w:rsid w:val="00A71BBC"/>
    <w:rsid w:val="00A7266E"/>
    <w:rsid w:val="00A761E0"/>
    <w:rsid w:val="00A81D68"/>
    <w:rsid w:val="00A958BC"/>
    <w:rsid w:val="00AA1CC8"/>
    <w:rsid w:val="00AA1E46"/>
    <w:rsid w:val="00AA50BB"/>
    <w:rsid w:val="00AB5915"/>
    <w:rsid w:val="00AB6DB5"/>
    <w:rsid w:val="00AC7A8C"/>
    <w:rsid w:val="00AD1309"/>
    <w:rsid w:val="00AE574E"/>
    <w:rsid w:val="00AE5D83"/>
    <w:rsid w:val="00AF0FBB"/>
    <w:rsid w:val="00AF359C"/>
    <w:rsid w:val="00AF3B20"/>
    <w:rsid w:val="00B05768"/>
    <w:rsid w:val="00B1380B"/>
    <w:rsid w:val="00B2229E"/>
    <w:rsid w:val="00B2343B"/>
    <w:rsid w:val="00B30657"/>
    <w:rsid w:val="00B327FF"/>
    <w:rsid w:val="00B3290F"/>
    <w:rsid w:val="00B32BB4"/>
    <w:rsid w:val="00B33E13"/>
    <w:rsid w:val="00B409BA"/>
    <w:rsid w:val="00B53344"/>
    <w:rsid w:val="00B6281C"/>
    <w:rsid w:val="00B66C00"/>
    <w:rsid w:val="00B700FC"/>
    <w:rsid w:val="00B726AD"/>
    <w:rsid w:val="00B80E73"/>
    <w:rsid w:val="00B86EC3"/>
    <w:rsid w:val="00BB46E8"/>
    <w:rsid w:val="00BB4AC3"/>
    <w:rsid w:val="00BB7983"/>
    <w:rsid w:val="00BC0C5D"/>
    <w:rsid w:val="00BD6DAA"/>
    <w:rsid w:val="00BF24AA"/>
    <w:rsid w:val="00BF7E8B"/>
    <w:rsid w:val="00C128EC"/>
    <w:rsid w:val="00C14845"/>
    <w:rsid w:val="00C43767"/>
    <w:rsid w:val="00C50C99"/>
    <w:rsid w:val="00C528B7"/>
    <w:rsid w:val="00C656BD"/>
    <w:rsid w:val="00C66B2E"/>
    <w:rsid w:val="00C7479F"/>
    <w:rsid w:val="00C7560C"/>
    <w:rsid w:val="00C85E46"/>
    <w:rsid w:val="00C9309E"/>
    <w:rsid w:val="00CB267B"/>
    <w:rsid w:val="00CB5E53"/>
    <w:rsid w:val="00CB7378"/>
    <w:rsid w:val="00CD1D1F"/>
    <w:rsid w:val="00D11745"/>
    <w:rsid w:val="00D1459C"/>
    <w:rsid w:val="00D23A0C"/>
    <w:rsid w:val="00D24351"/>
    <w:rsid w:val="00D33155"/>
    <w:rsid w:val="00D3714E"/>
    <w:rsid w:val="00D41C09"/>
    <w:rsid w:val="00D46475"/>
    <w:rsid w:val="00D4713B"/>
    <w:rsid w:val="00D5148C"/>
    <w:rsid w:val="00D52F44"/>
    <w:rsid w:val="00D557B9"/>
    <w:rsid w:val="00D55F48"/>
    <w:rsid w:val="00D629E8"/>
    <w:rsid w:val="00D62D8C"/>
    <w:rsid w:val="00D67743"/>
    <w:rsid w:val="00D74850"/>
    <w:rsid w:val="00D74B97"/>
    <w:rsid w:val="00D83B67"/>
    <w:rsid w:val="00D84C34"/>
    <w:rsid w:val="00D92A32"/>
    <w:rsid w:val="00DB2AE0"/>
    <w:rsid w:val="00DC1C81"/>
    <w:rsid w:val="00DC4F30"/>
    <w:rsid w:val="00DC7EEE"/>
    <w:rsid w:val="00DD2C9D"/>
    <w:rsid w:val="00E1695B"/>
    <w:rsid w:val="00E24B01"/>
    <w:rsid w:val="00E2612A"/>
    <w:rsid w:val="00E30A36"/>
    <w:rsid w:val="00E32A29"/>
    <w:rsid w:val="00E439C3"/>
    <w:rsid w:val="00E8406B"/>
    <w:rsid w:val="00E95630"/>
    <w:rsid w:val="00E95EAD"/>
    <w:rsid w:val="00EA3F5B"/>
    <w:rsid w:val="00EA4ADA"/>
    <w:rsid w:val="00EB12E3"/>
    <w:rsid w:val="00EC206E"/>
    <w:rsid w:val="00EC353B"/>
    <w:rsid w:val="00ED6D68"/>
    <w:rsid w:val="00EE0E31"/>
    <w:rsid w:val="00EF23A0"/>
    <w:rsid w:val="00EF3C75"/>
    <w:rsid w:val="00EF61E4"/>
    <w:rsid w:val="00F0696C"/>
    <w:rsid w:val="00F13491"/>
    <w:rsid w:val="00F13B06"/>
    <w:rsid w:val="00F16708"/>
    <w:rsid w:val="00F20369"/>
    <w:rsid w:val="00F2180D"/>
    <w:rsid w:val="00F454AC"/>
    <w:rsid w:val="00F74169"/>
    <w:rsid w:val="00F81862"/>
    <w:rsid w:val="00FB6783"/>
    <w:rsid w:val="00FB693D"/>
    <w:rsid w:val="00FE7892"/>
    <w:rsid w:val="00FF083F"/>
    <w:rsid w:val="00FF369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C576C"/>
  <w15:chartTrackingRefBased/>
  <w15:docId w15:val="{0D5D1E20-12F5-4612-9F0C-774147E1F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59C"/>
    <w:pPr>
      <w:spacing w:after="0" w:line="240" w:lineRule="auto"/>
    </w:pPr>
    <w:rPr>
      <w:rFonts w:ascii="Calibri" w:hAnsi="Calibri" w:cs="Times New Roman"/>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59C"/>
    <w:pPr>
      <w:ind w:left="720"/>
      <w:contextualSpacing/>
    </w:pPr>
    <w:rPr>
      <w:rFonts w:ascii="Times New Roman" w:hAnsi="Times New Roman"/>
      <w:sz w:val="24"/>
      <w:szCs w:val="24"/>
    </w:rPr>
  </w:style>
  <w:style w:type="paragraph" w:customStyle="1" w:styleId="Default">
    <w:name w:val="Default"/>
    <w:rsid w:val="003A2EEE"/>
    <w:pPr>
      <w:autoSpaceDE w:val="0"/>
      <w:autoSpaceDN w:val="0"/>
      <w:adjustRightInd w:val="0"/>
      <w:spacing w:after="0" w:line="240" w:lineRule="auto"/>
    </w:pPr>
    <w:rPr>
      <w:rFonts w:ascii="Times New Roman" w:eastAsia="Malgun Gothic" w:hAnsi="Times New Roman" w:cs="Times New Roman"/>
      <w:color w:val="000000"/>
      <w:sz w:val="24"/>
      <w:szCs w:val="24"/>
      <w:lang w:eastAsia="en-AU"/>
    </w:rPr>
  </w:style>
  <w:style w:type="table" w:styleId="TableGrid">
    <w:name w:val="Table Grid"/>
    <w:basedOn w:val="TableNormal"/>
    <w:uiPriority w:val="59"/>
    <w:rsid w:val="000C5CEE"/>
    <w:pPr>
      <w:widowControl w:val="0"/>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C5CEE"/>
    <w:rPr>
      <w:i/>
      <w:iCs/>
    </w:rPr>
  </w:style>
  <w:style w:type="character" w:customStyle="1" w:styleId="st">
    <w:name w:val="st"/>
    <w:basedOn w:val="DefaultParagraphFont"/>
    <w:rsid w:val="000C5CEE"/>
  </w:style>
  <w:style w:type="paragraph" w:styleId="Header">
    <w:name w:val="header"/>
    <w:basedOn w:val="Normal"/>
    <w:link w:val="HeaderChar"/>
    <w:uiPriority w:val="99"/>
    <w:unhideWhenUsed/>
    <w:rsid w:val="00B53344"/>
    <w:pPr>
      <w:tabs>
        <w:tab w:val="center" w:pos="4513"/>
        <w:tab w:val="right" w:pos="9026"/>
      </w:tabs>
    </w:pPr>
  </w:style>
  <w:style w:type="character" w:customStyle="1" w:styleId="HeaderChar">
    <w:name w:val="Header Char"/>
    <w:basedOn w:val="DefaultParagraphFont"/>
    <w:link w:val="Header"/>
    <w:uiPriority w:val="99"/>
    <w:rsid w:val="00B53344"/>
    <w:rPr>
      <w:rFonts w:ascii="Calibri" w:hAnsi="Calibri" w:cs="Times New Roman"/>
      <w:lang w:eastAsia="en-AU"/>
    </w:rPr>
  </w:style>
  <w:style w:type="paragraph" w:styleId="Footer">
    <w:name w:val="footer"/>
    <w:basedOn w:val="Normal"/>
    <w:link w:val="FooterChar"/>
    <w:uiPriority w:val="99"/>
    <w:unhideWhenUsed/>
    <w:rsid w:val="00B53344"/>
    <w:pPr>
      <w:tabs>
        <w:tab w:val="center" w:pos="4513"/>
        <w:tab w:val="right" w:pos="9026"/>
      </w:tabs>
    </w:pPr>
  </w:style>
  <w:style w:type="character" w:customStyle="1" w:styleId="FooterChar">
    <w:name w:val="Footer Char"/>
    <w:basedOn w:val="DefaultParagraphFont"/>
    <w:link w:val="Footer"/>
    <w:uiPriority w:val="99"/>
    <w:rsid w:val="00B53344"/>
    <w:rPr>
      <w:rFonts w:ascii="Calibri" w:hAnsi="Calibri" w:cs="Times New Roman"/>
      <w:lang w:eastAsia="en-AU"/>
    </w:rPr>
  </w:style>
  <w:style w:type="paragraph" w:styleId="PlainText">
    <w:name w:val="Plain Text"/>
    <w:basedOn w:val="Normal"/>
    <w:link w:val="PlainTextChar"/>
    <w:uiPriority w:val="99"/>
    <w:unhideWhenUsed/>
    <w:rsid w:val="00B53344"/>
    <w:rPr>
      <w:rFonts w:cstheme="minorBidi"/>
      <w:szCs w:val="21"/>
      <w:lang w:val="en-US" w:eastAsia="en-US"/>
    </w:rPr>
  </w:style>
  <w:style w:type="character" w:customStyle="1" w:styleId="PlainTextChar">
    <w:name w:val="Plain Text Char"/>
    <w:basedOn w:val="DefaultParagraphFont"/>
    <w:link w:val="PlainText"/>
    <w:uiPriority w:val="99"/>
    <w:rsid w:val="00B53344"/>
    <w:rPr>
      <w:rFonts w:ascii="Calibri" w:hAnsi="Calibri"/>
      <w:szCs w:val="21"/>
      <w:lang w:val="en-US"/>
    </w:rPr>
  </w:style>
  <w:style w:type="paragraph" w:customStyle="1" w:styleId="EndNoteBibliography">
    <w:name w:val="EndNote Bibliography"/>
    <w:basedOn w:val="Normal"/>
    <w:link w:val="EndNoteBibliographyChar"/>
    <w:rsid w:val="00EC206E"/>
    <w:pPr>
      <w:jc w:val="both"/>
    </w:pPr>
    <w:rPr>
      <w:rFonts w:ascii="Times New Roman" w:eastAsia="Malgun Gothic" w:hAnsi="Times New Roman"/>
      <w:sz w:val="24"/>
      <w:szCs w:val="24"/>
    </w:rPr>
  </w:style>
  <w:style w:type="character" w:customStyle="1" w:styleId="EndNoteBibliographyChar">
    <w:name w:val="EndNote Bibliography Char"/>
    <w:basedOn w:val="DefaultParagraphFont"/>
    <w:link w:val="EndNoteBibliography"/>
    <w:rsid w:val="00EC206E"/>
    <w:rPr>
      <w:rFonts w:ascii="Times New Roman" w:eastAsia="Malgun Gothic" w:hAnsi="Times New Roman" w:cs="Times New Roman"/>
      <w:sz w:val="24"/>
      <w:szCs w:val="24"/>
      <w:lang w:eastAsia="en-AU"/>
    </w:rPr>
  </w:style>
  <w:style w:type="character" w:styleId="CommentReference">
    <w:name w:val="annotation reference"/>
    <w:basedOn w:val="DefaultParagraphFont"/>
    <w:uiPriority w:val="99"/>
    <w:semiHidden/>
    <w:unhideWhenUsed/>
    <w:rsid w:val="003F7619"/>
    <w:rPr>
      <w:sz w:val="16"/>
      <w:szCs w:val="16"/>
    </w:rPr>
  </w:style>
  <w:style w:type="paragraph" w:styleId="CommentText">
    <w:name w:val="annotation text"/>
    <w:basedOn w:val="Normal"/>
    <w:link w:val="CommentTextChar"/>
    <w:uiPriority w:val="99"/>
    <w:semiHidden/>
    <w:unhideWhenUsed/>
    <w:rsid w:val="003F7619"/>
    <w:rPr>
      <w:sz w:val="20"/>
      <w:szCs w:val="20"/>
    </w:rPr>
  </w:style>
  <w:style w:type="character" w:customStyle="1" w:styleId="CommentTextChar">
    <w:name w:val="Comment Text Char"/>
    <w:basedOn w:val="DefaultParagraphFont"/>
    <w:link w:val="CommentText"/>
    <w:uiPriority w:val="99"/>
    <w:semiHidden/>
    <w:rsid w:val="003F7619"/>
    <w:rPr>
      <w:rFonts w:ascii="Calibri" w:hAnsi="Calibri"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3F7619"/>
    <w:rPr>
      <w:b/>
      <w:bCs/>
    </w:rPr>
  </w:style>
  <w:style w:type="character" w:customStyle="1" w:styleId="CommentSubjectChar">
    <w:name w:val="Comment Subject Char"/>
    <w:basedOn w:val="CommentTextChar"/>
    <w:link w:val="CommentSubject"/>
    <w:uiPriority w:val="99"/>
    <w:semiHidden/>
    <w:rsid w:val="003F7619"/>
    <w:rPr>
      <w:rFonts w:ascii="Calibri" w:hAnsi="Calibri" w:cs="Times New Roman"/>
      <w:b/>
      <w:bCs/>
      <w:sz w:val="20"/>
      <w:szCs w:val="20"/>
      <w:lang w:eastAsia="en-AU"/>
    </w:rPr>
  </w:style>
  <w:style w:type="paragraph" w:styleId="BalloonText">
    <w:name w:val="Balloon Text"/>
    <w:basedOn w:val="Normal"/>
    <w:link w:val="BalloonTextChar"/>
    <w:uiPriority w:val="99"/>
    <w:semiHidden/>
    <w:unhideWhenUsed/>
    <w:rsid w:val="003F76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19"/>
    <w:rPr>
      <w:rFonts w:ascii="Segoe UI" w:hAnsi="Segoe UI" w:cs="Segoe UI"/>
      <w:sz w:val="18"/>
      <w:szCs w:val="18"/>
      <w:lang w:eastAsia="en-AU"/>
    </w:rPr>
  </w:style>
  <w:style w:type="paragraph" w:styleId="Revision">
    <w:name w:val="Revision"/>
    <w:hidden/>
    <w:uiPriority w:val="99"/>
    <w:semiHidden/>
    <w:rsid w:val="002157CF"/>
    <w:pPr>
      <w:spacing w:after="0" w:line="240" w:lineRule="auto"/>
    </w:pPr>
    <w:rPr>
      <w:rFonts w:ascii="Calibri" w:hAnsi="Calibri" w:cs="Times New Roman"/>
      <w:lang w:eastAsia="en-AU"/>
    </w:rPr>
  </w:style>
  <w:style w:type="paragraph" w:customStyle="1" w:styleId="EndNoteBibliographyTitle">
    <w:name w:val="EndNote Bibliography Title"/>
    <w:basedOn w:val="Normal"/>
    <w:link w:val="EndNoteBibliographyTitleChar"/>
    <w:rsid w:val="00136A30"/>
    <w:pPr>
      <w:jc w:val="center"/>
    </w:pPr>
    <w:rPr>
      <w:rFonts w:ascii="Times New Roman" w:hAnsi="Times New Roman"/>
      <w:noProof/>
      <w:sz w:val="24"/>
    </w:rPr>
  </w:style>
  <w:style w:type="character" w:customStyle="1" w:styleId="EndNoteBibliographyTitleChar">
    <w:name w:val="EndNote Bibliography Title Char"/>
    <w:basedOn w:val="PlainTextChar"/>
    <w:link w:val="EndNoteBibliographyTitle"/>
    <w:rsid w:val="00136A30"/>
    <w:rPr>
      <w:rFonts w:ascii="Times New Roman" w:hAnsi="Times New Roman" w:cs="Times New Roman"/>
      <w:noProof/>
      <w:sz w:val="24"/>
      <w:szCs w:val="21"/>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945959">
      <w:bodyDiv w:val="1"/>
      <w:marLeft w:val="0"/>
      <w:marRight w:val="0"/>
      <w:marTop w:val="0"/>
      <w:marBottom w:val="0"/>
      <w:divBdr>
        <w:top w:val="none" w:sz="0" w:space="0" w:color="auto"/>
        <w:left w:val="none" w:sz="0" w:space="0" w:color="auto"/>
        <w:bottom w:val="none" w:sz="0" w:space="0" w:color="auto"/>
        <w:right w:val="none" w:sz="0" w:space="0" w:color="auto"/>
      </w:divBdr>
    </w:div>
    <w:div w:id="371807145">
      <w:bodyDiv w:val="1"/>
      <w:marLeft w:val="0"/>
      <w:marRight w:val="0"/>
      <w:marTop w:val="0"/>
      <w:marBottom w:val="0"/>
      <w:divBdr>
        <w:top w:val="none" w:sz="0" w:space="0" w:color="auto"/>
        <w:left w:val="none" w:sz="0" w:space="0" w:color="auto"/>
        <w:bottom w:val="none" w:sz="0" w:space="0" w:color="auto"/>
        <w:right w:val="none" w:sz="0" w:space="0" w:color="auto"/>
      </w:divBdr>
    </w:div>
    <w:div w:id="614405158">
      <w:bodyDiv w:val="1"/>
      <w:marLeft w:val="0"/>
      <w:marRight w:val="0"/>
      <w:marTop w:val="0"/>
      <w:marBottom w:val="0"/>
      <w:divBdr>
        <w:top w:val="none" w:sz="0" w:space="0" w:color="auto"/>
        <w:left w:val="none" w:sz="0" w:space="0" w:color="auto"/>
        <w:bottom w:val="none" w:sz="0" w:space="0" w:color="auto"/>
        <w:right w:val="none" w:sz="0" w:space="0" w:color="auto"/>
      </w:divBdr>
    </w:div>
    <w:div w:id="715086025">
      <w:bodyDiv w:val="1"/>
      <w:marLeft w:val="0"/>
      <w:marRight w:val="0"/>
      <w:marTop w:val="0"/>
      <w:marBottom w:val="0"/>
      <w:divBdr>
        <w:top w:val="none" w:sz="0" w:space="0" w:color="auto"/>
        <w:left w:val="none" w:sz="0" w:space="0" w:color="auto"/>
        <w:bottom w:val="none" w:sz="0" w:space="0" w:color="auto"/>
        <w:right w:val="none" w:sz="0" w:space="0" w:color="auto"/>
      </w:divBdr>
    </w:div>
    <w:div w:id="1277056134">
      <w:bodyDiv w:val="1"/>
      <w:marLeft w:val="0"/>
      <w:marRight w:val="0"/>
      <w:marTop w:val="0"/>
      <w:marBottom w:val="0"/>
      <w:divBdr>
        <w:top w:val="none" w:sz="0" w:space="0" w:color="auto"/>
        <w:left w:val="none" w:sz="0" w:space="0" w:color="auto"/>
        <w:bottom w:val="none" w:sz="0" w:space="0" w:color="auto"/>
        <w:right w:val="none" w:sz="0" w:space="0" w:color="auto"/>
      </w:divBdr>
    </w:div>
    <w:div w:id="1402018854">
      <w:bodyDiv w:val="1"/>
      <w:marLeft w:val="0"/>
      <w:marRight w:val="0"/>
      <w:marTop w:val="0"/>
      <w:marBottom w:val="0"/>
      <w:divBdr>
        <w:top w:val="none" w:sz="0" w:space="0" w:color="auto"/>
        <w:left w:val="none" w:sz="0" w:space="0" w:color="auto"/>
        <w:bottom w:val="none" w:sz="0" w:space="0" w:color="auto"/>
        <w:right w:val="none" w:sz="0" w:space="0" w:color="auto"/>
      </w:divBdr>
    </w:div>
    <w:div w:id="181129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Baker IDI</Company>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Rakibul Islam</dc:creator>
  <cp:keywords/>
  <dc:description/>
  <cp:lastModifiedBy>Ramon</cp:lastModifiedBy>
  <cp:revision>2</cp:revision>
  <cp:lastPrinted>2022-05-25T05:10:00Z</cp:lastPrinted>
  <dcterms:created xsi:type="dcterms:W3CDTF">2022-12-02T09:25:00Z</dcterms:created>
  <dcterms:modified xsi:type="dcterms:W3CDTF">2022-12-02T09:25:00Z</dcterms:modified>
</cp:coreProperties>
</file>