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E6799" w14:textId="5200D251" w:rsidR="002D57D2" w:rsidRDefault="002D57D2" w:rsidP="002D57D2">
      <w:pPr>
        <w:rPr>
          <w:b/>
        </w:rPr>
      </w:pPr>
      <w:bookmarkStart w:id="0" w:name="_GoBack"/>
      <w:bookmarkEnd w:id="0"/>
      <w:r w:rsidRPr="002D57D2">
        <w:rPr>
          <w:b/>
        </w:rPr>
        <w:t xml:space="preserve">Data </w:t>
      </w:r>
      <w:r>
        <w:rPr>
          <w:b/>
        </w:rPr>
        <w:t>extraction template f</w:t>
      </w:r>
      <w:r w:rsidRPr="002D57D2">
        <w:rPr>
          <w:b/>
        </w:rPr>
        <w:t xml:space="preserve">or Diabetes (DM) </w:t>
      </w:r>
    </w:p>
    <w:p w14:paraId="550E85E0" w14:textId="77777777" w:rsidR="00044836" w:rsidRDefault="00044836" w:rsidP="00044836">
      <w:pPr>
        <w:rPr>
          <w:b/>
        </w:rPr>
      </w:pPr>
      <w:r>
        <w:rPr>
          <w:b/>
        </w:rPr>
        <w:t xml:space="preserve">Important Criteria for filling the tables: </w:t>
      </w:r>
    </w:p>
    <w:p w14:paraId="2932B2ED" w14:textId="59227861" w:rsidR="00044836" w:rsidRPr="00044836" w:rsidRDefault="00044836" w:rsidP="00044836">
      <w:pPr>
        <w:pStyle w:val="ListParagraph"/>
        <w:numPr>
          <w:ilvl w:val="0"/>
          <w:numId w:val="7"/>
        </w:numPr>
      </w:pPr>
      <w:r w:rsidRPr="00044836">
        <w:t>IDF Diabetes Atlas only use data sources which contain age specific prevalence for at least three age groups</w:t>
      </w:r>
      <w:r>
        <w:t>.</w:t>
      </w:r>
    </w:p>
    <w:p w14:paraId="1906EBB1" w14:textId="2A08F78A" w:rsidR="00044836" w:rsidRPr="00044836" w:rsidRDefault="00044836" w:rsidP="00044836">
      <w:pPr>
        <w:pStyle w:val="ListParagraph"/>
        <w:numPr>
          <w:ilvl w:val="0"/>
          <w:numId w:val="7"/>
        </w:numPr>
      </w:pPr>
      <w:r w:rsidRPr="00044836">
        <w:t>If the gender and setting are not specified in the data sources, just indicate unspecified; If they are indicated, please list them in the table</w:t>
      </w:r>
      <w:r>
        <w:t>.</w:t>
      </w:r>
      <w:r w:rsidRPr="00044836">
        <w:t xml:space="preserve"> </w:t>
      </w:r>
    </w:p>
    <w:p w14:paraId="398CA49E" w14:textId="19A31F19" w:rsidR="00044836" w:rsidRPr="00044836" w:rsidRDefault="00044836" w:rsidP="00044836">
      <w:pPr>
        <w:pStyle w:val="ListParagraph"/>
        <w:numPr>
          <w:ilvl w:val="0"/>
          <w:numId w:val="7"/>
        </w:numPr>
      </w:pPr>
      <w:r w:rsidRPr="00044836">
        <w:t xml:space="preserve">If a data source contains data for multiple countries, please fill in the tables separately for each country. </w:t>
      </w:r>
    </w:p>
    <w:p w14:paraId="63940788" w14:textId="77777777" w:rsidR="00044836" w:rsidRPr="00044836" w:rsidRDefault="00044836" w:rsidP="00044836">
      <w:pPr>
        <w:pStyle w:val="ListParagraph"/>
        <w:numPr>
          <w:ilvl w:val="0"/>
          <w:numId w:val="7"/>
        </w:numPr>
      </w:pPr>
      <w:r w:rsidRPr="00044836">
        <w:t xml:space="preserve">Sometimes data sources only contain prevalence for each age group, and then the total number for each age group has to be filled in. </w:t>
      </w:r>
    </w:p>
    <w:p w14:paraId="5A8D6576" w14:textId="14DAD423" w:rsidR="00044836" w:rsidRPr="00044836" w:rsidRDefault="00044836" w:rsidP="00E00BCA">
      <w:pPr>
        <w:pStyle w:val="ListParagraph"/>
        <w:numPr>
          <w:ilvl w:val="0"/>
          <w:numId w:val="7"/>
        </w:numPr>
      </w:pPr>
      <w:r w:rsidRPr="00044836">
        <w:t xml:space="preserve">If the lower age or upper age are missing in the data source, just leave it empty. </w:t>
      </w:r>
    </w:p>
    <w:p w14:paraId="04914B9D" w14:textId="21ECCF56" w:rsidR="00044836" w:rsidRPr="00044836" w:rsidRDefault="00044836" w:rsidP="00E00BCA">
      <w:pPr>
        <w:pStyle w:val="ListParagraph"/>
        <w:numPr>
          <w:ilvl w:val="0"/>
          <w:numId w:val="7"/>
        </w:numPr>
      </w:pPr>
      <w:r w:rsidRPr="00044836">
        <w:t>Previously diagnosed diabetes refers to clinical diagnosed diabetes by a medical doctor.</w:t>
      </w:r>
    </w:p>
    <w:p w14:paraId="336D37B9" w14:textId="77777777" w:rsidR="00044836" w:rsidRDefault="00044836" w:rsidP="002D57D2">
      <w:r>
        <w:br w:type="page"/>
      </w:r>
    </w:p>
    <w:p w14:paraId="5839447A" w14:textId="74DF3E7D" w:rsidR="002D57D2" w:rsidRPr="002D57D2" w:rsidRDefault="002D57D2" w:rsidP="002D57D2">
      <w:r w:rsidRPr="002D57D2">
        <w:lastRenderedPageBreak/>
        <w:t>Table 1 Please indicate the following field based on the data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D57D2" w:rsidRPr="002D57D2" w14:paraId="788B1893" w14:textId="77777777" w:rsidTr="001B752C">
        <w:tc>
          <w:tcPr>
            <w:tcW w:w="4621" w:type="dxa"/>
          </w:tcPr>
          <w:p w14:paraId="2804EBBE" w14:textId="77777777" w:rsidR="002D57D2" w:rsidRPr="002D57D2" w:rsidRDefault="002D57D2" w:rsidP="00044836">
            <w:pPr>
              <w:rPr>
                <w:b/>
              </w:rPr>
            </w:pPr>
          </w:p>
        </w:tc>
        <w:tc>
          <w:tcPr>
            <w:tcW w:w="4621" w:type="dxa"/>
          </w:tcPr>
          <w:p w14:paraId="5FD48F52" w14:textId="7777777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Fields need to be filled in</w:t>
            </w:r>
          </w:p>
        </w:tc>
      </w:tr>
      <w:tr w:rsidR="002D57D2" w:rsidRPr="002D57D2" w14:paraId="63059A04" w14:textId="77777777" w:rsidTr="001B752C">
        <w:tc>
          <w:tcPr>
            <w:tcW w:w="4621" w:type="dxa"/>
          </w:tcPr>
          <w:p w14:paraId="0B3AACCD" w14:textId="42D496C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Authors</w:t>
            </w:r>
            <w:r>
              <w:rPr>
                <w:b/>
              </w:rPr>
              <w:t xml:space="preserve"> </w:t>
            </w:r>
            <w:r w:rsidRPr="002D57D2">
              <w:t>(e.g., Pinkepank M, Saeedi P., Karuranga S. et al 2020)</w:t>
            </w:r>
          </w:p>
        </w:tc>
        <w:tc>
          <w:tcPr>
            <w:tcW w:w="4621" w:type="dxa"/>
          </w:tcPr>
          <w:p w14:paraId="6503EF70" w14:textId="77777777" w:rsidR="002D57D2" w:rsidRPr="002D57D2" w:rsidRDefault="002D57D2" w:rsidP="00044836"/>
        </w:tc>
      </w:tr>
      <w:tr w:rsidR="002D57D2" w:rsidRPr="002D57D2" w14:paraId="018B91FD" w14:textId="77777777" w:rsidTr="001B752C">
        <w:tc>
          <w:tcPr>
            <w:tcW w:w="4621" w:type="dxa"/>
          </w:tcPr>
          <w:p w14:paraId="68F26EBB" w14:textId="7777777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Publication year</w:t>
            </w:r>
          </w:p>
        </w:tc>
        <w:tc>
          <w:tcPr>
            <w:tcW w:w="4621" w:type="dxa"/>
          </w:tcPr>
          <w:p w14:paraId="378EEFA0" w14:textId="77777777" w:rsidR="002D57D2" w:rsidRPr="002D57D2" w:rsidRDefault="002D57D2" w:rsidP="00044836"/>
        </w:tc>
      </w:tr>
      <w:tr w:rsidR="002D57D2" w:rsidRPr="002D57D2" w14:paraId="0E75C91E" w14:textId="77777777" w:rsidTr="001B752C">
        <w:tc>
          <w:tcPr>
            <w:tcW w:w="4621" w:type="dxa"/>
          </w:tcPr>
          <w:p w14:paraId="626C479D" w14:textId="77777777" w:rsidR="002D57D2" w:rsidRPr="002D57D2" w:rsidRDefault="002D57D2" w:rsidP="00044836">
            <w:pPr>
              <w:rPr>
                <w:b/>
              </w:rPr>
            </w:pPr>
            <w:proofErr w:type="spellStart"/>
            <w:r w:rsidRPr="002D57D2">
              <w:rPr>
                <w:b/>
              </w:rPr>
              <w:t>Pubmed</w:t>
            </w:r>
            <w:proofErr w:type="spellEnd"/>
            <w:r w:rsidRPr="002D57D2">
              <w:rPr>
                <w:b/>
              </w:rPr>
              <w:t xml:space="preserve"> ID (if exist)</w:t>
            </w:r>
          </w:p>
        </w:tc>
        <w:tc>
          <w:tcPr>
            <w:tcW w:w="4621" w:type="dxa"/>
          </w:tcPr>
          <w:p w14:paraId="6F042E6C" w14:textId="77777777" w:rsidR="002D57D2" w:rsidRPr="002D57D2" w:rsidRDefault="002D57D2" w:rsidP="00044836"/>
        </w:tc>
      </w:tr>
      <w:tr w:rsidR="002D57D2" w:rsidRPr="002D57D2" w14:paraId="24A23409" w14:textId="77777777" w:rsidTr="001B752C">
        <w:tc>
          <w:tcPr>
            <w:tcW w:w="4621" w:type="dxa"/>
          </w:tcPr>
          <w:p w14:paraId="57B13C51" w14:textId="7777777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Country</w:t>
            </w:r>
          </w:p>
        </w:tc>
        <w:tc>
          <w:tcPr>
            <w:tcW w:w="4621" w:type="dxa"/>
          </w:tcPr>
          <w:p w14:paraId="4563E703" w14:textId="77777777" w:rsidR="002D57D2" w:rsidRPr="002D57D2" w:rsidRDefault="002D57D2" w:rsidP="00044836"/>
        </w:tc>
      </w:tr>
      <w:tr w:rsidR="002D57D2" w:rsidRPr="002D57D2" w14:paraId="6CB22B51" w14:textId="77777777" w:rsidTr="001B752C">
        <w:tc>
          <w:tcPr>
            <w:tcW w:w="4621" w:type="dxa"/>
          </w:tcPr>
          <w:p w14:paraId="7DB2FDDB" w14:textId="7777777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Publication type (Please choose one of the followings):</w:t>
            </w:r>
          </w:p>
          <w:p w14:paraId="56C1AA6D" w14:textId="77777777" w:rsidR="002D57D2" w:rsidRPr="002D57D2" w:rsidRDefault="002D57D2" w:rsidP="00044836">
            <w:pPr>
              <w:numPr>
                <w:ilvl w:val="0"/>
                <w:numId w:val="3"/>
              </w:numPr>
            </w:pPr>
            <w:r w:rsidRPr="002D57D2">
              <w:t>Peer-reviewed</w:t>
            </w:r>
          </w:p>
          <w:p w14:paraId="5EB3F8C7" w14:textId="77777777" w:rsidR="002D57D2" w:rsidRPr="002D57D2" w:rsidRDefault="002D57D2" w:rsidP="00044836">
            <w:pPr>
              <w:numPr>
                <w:ilvl w:val="0"/>
                <w:numId w:val="3"/>
              </w:numPr>
            </w:pPr>
            <w:r w:rsidRPr="002D57D2">
              <w:t>National Health Survey</w:t>
            </w:r>
          </w:p>
          <w:p w14:paraId="395BDAB0" w14:textId="77777777" w:rsidR="002D57D2" w:rsidRPr="002D57D2" w:rsidRDefault="002D57D2" w:rsidP="00044836">
            <w:pPr>
              <w:numPr>
                <w:ilvl w:val="0"/>
                <w:numId w:val="3"/>
              </w:numPr>
            </w:pPr>
            <w:r w:rsidRPr="002D57D2">
              <w:t>Other report</w:t>
            </w:r>
          </w:p>
          <w:p w14:paraId="13E15719" w14:textId="77777777" w:rsidR="002D57D2" w:rsidRPr="002D57D2" w:rsidRDefault="002D57D2" w:rsidP="00044836">
            <w:pPr>
              <w:numPr>
                <w:ilvl w:val="0"/>
                <w:numId w:val="3"/>
              </w:numPr>
            </w:pPr>
            <w:r w:rsidRPr="002D57D2">
              <w:t>Personal communication</w:t>
            </w:r>
          </w:p>
          <w:p w14:paraId="46D726A9" w14:textId="77777777" w:rsidR="002D57D2" w:rsidRPr="002D57D2" w:rsidRDefault="002D57D2" w:rsidP="00044836">
            <w:pPr>
              <w:numPr>
                <w:ilvl w:val="0"/>
                <w:numId w:val="3"/>
              </w:numPr>
            </w:pPr>
            <w:r w:rsidRPr="002D57D2">
              <w:t>WHO STEP Survey</w:t>
            </w:r>
          </w:p>
          <w:p w14:paraId="46F2ED4C" w14:textId="77777777" w:rsidR="002D57D2" w:rsidRPr="002D57D2" w:rsidRDefault="002D57D2" w:rsidP="00044836">
            <w:pPr>
              <w:numPr>
                <w:ilvl w:val="0"/>
                <w:numId w:val="3"/>
              </w:numPr>
            </w:pPr>
            <w:r w:rsidRPr="002D57D2">
              <w:t>Others (please specify)</w:t>
            </w:r>
          </w:p>
        </w:tc>
        <w:tc>
          <w:tcPr>
            <w:tcW w:w="4621" w:type="dxa"/>
          </w:tcPr>
          <w:p w14:paraId="70865685" w14:textId="77777777" w:rsidR="002D57D2" w:rsidRPr="002D57D2" w:rsidRDefault="002D57D2" w:rsidP="00044836"/>
        </w:tc>
      </w:tr>
      <w:tr w:rsidR="002D57D2" w:rsidRPr="002D57D2" w14:paraId="4F9348B7" w14:textId="77777777" w:rsidTr="001B752C">
        <w:trPr>
          <w:trHeight w:val="311"/>
        </w:trPr>
        <w:tc>
          <w:tcPr>
            <w:tcW w:w="4621" w:type="dxa"/>
          </w:tcPr>
          <w:p w14:paraId="0A34BE23" w14:textId="7681BE32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Citation</w:t>
            </w:r>
            <w:r>
              <w:rPr>
                <w:b/>
              </w:rPr>
              <w:t xml:space="preserve"> (Journal name, </w:t>
            </w:r>
            <w:r w:rsidR="00044836">
              <w:rPr>
                <w:b/>
              </w:rPr>
              <w:t xml:space="preserve">issue, </w:t>
            </w:r>
            <w:r>
              <w:rPr>
                <w:b/>
              </w:rPr>
              <w:t xml:space="preserve">volume, page number, </w:t>
            </w:r>
            <w:proofErr w:type="spellStart"/>
            <w:r>
              <w:rPr>
                <w:b/>
              </w:rPr>
              <w:t>doi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621" w:type="dxa"/>
          </w:tcPr>
          <w:p w14:paraId="246EF3FF" w14:textId="77777777" w:rsidR="002D57D2" w:rsidRPr="002D57D2" w:rsidRDefault="002D57D2" w:rsidP="00044836"/>
        </w:tc>
      </w:tr>
      <w:tr w:rsidR="002D57D2" w:rsidRPr="002D57D2" w14:paraId="624B139B" w14:textId="77777777" w:rsidTr="001B752C">
        <w:tc>
          <w:tcPr>
            <w:tcW w:w="4621" w:type="dxa"/>
          </w:tcPr>
          <w:p w14:paraId="1130B9FE" w14:textId="77777777" w:rsidR="00044836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 xml:space="preserve">Study </w:t>
            </w:r>
            <w:r w:rsidR="00044836" w:rsidRPr="002D57D2">
              <w:rPr>
                <w:b/>
              </w:rPr>
              <w:t>Design (</w:t>
            </w:r>
            <w:r w:rsidRPr="002D57D2">
              <w:rPr>
                <w:b/>
              </w:rPr>
              <w:t>So far IDF Diabetes Atlas only use Population-based study design)</w:t>
            </w:r>
            <w:r w:rsidR="00044836">
              <w:rPr>
                <w:b/>
              </w:rPr>
              <w:t xml:space="preserve">: </w:t>
            </w:r>
          </w:p>
          <w:p w14:paraId="60596E78" w14:textId="69D8E3C4" w:rsidR="002D57D2" w:rsidRPr="002D57D2" w:rsidRDefault="00044836" w:rsidP="00044836">
            <w:pPr>
              <w:rPr>
                <w:b/>
              </w:rPr>
            </w:pPr>
            <w:r>
              <w:rPr>
                <w:b/>
              </w:rPr>
              <w:t>Examples:</w:t>
            </w:r>
            <w:r w:rsidRPr="00044836">
              <w:rPr>
                <w:b/>
              </w:rPr>
              <w:t xml:space="preserve"> cross sectional, registry based or cohort study</w:t>
            </w:r>
          </w:p>
          <w:p w14:paraId="61EFD133" w14:textId="77777777" w:rsidR="002D57D2" w:rsidRPr="002D57D2" w:rsidRDefault="002D57D2" w:rsidP="00044836">
            <w:pPr>
              <w:rPr>
                <w:b/>
              </w:rPr>
            </w:pPr>
          </w:p>
        </w:tc>
        <w:tc>
          <w:tcPr>
            <w:tcW w:w="4621" w:type="dxa"/>
          </w:tcPr>
          <w:p w14:paraId="4839890A" w14:textId="77777777" w:rsidR="002D57D2" w:rsidRPr="002D57D2" w:rsidRDefault="002D57D2" w:rsidP="00044836"/>
        </w:tc>
      </w:tr>
      <w:tr w:rsidR="002D57D2" w:rsidRPr="002D57D2" w14:paraId="5CF4EE90" w14:textId="77777777" w:rsidTr="001B752C">
        <w:tc>
          <w:tcPr>
            <w:tcW w:w="4621" w:type="dxa"/>
          </w:tcPr>
          <w:p w14:paraId="753C0C61" w14:textId="0E6545EE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Study year</w:t>
            </w:r>
            <w:r w:rsidR="00044836">
              <w:rPr>
                <w:b/>
              </w:rPr>
              <w:t xml:space="preserve"> </w:t>
            </w:r>
            <w:r w:rsidR="00044836" w:rsidRPr="00044836">
              <w:rPr>
                <w:b/>
              </w:rPr>
              <w:t>(if study conducted between e.g., 2014-2016, mention the range)</w:t>
            </w:r>
          </w:p>
        </w:tc>
        <w:tc>
          <w:tcPr>
            <w:tcW w:w="4621" w:type="dxa"/>
          </w:tcPr>
          <w:p w14:paraId="1BB3D4BC" w14:textId="77777777" w:rsidR="002D57D2" w:rsidRPr="002D57D2" w:rsidRDefault="002D57D2" w:rsidP="00044836"/>
        </w:tc>
      </w:tr>
      <w:tr w:rsidR="002D57D2" w:rsidRPr="002D57D2" w14:paraId="58077BAA" w14:textId="77777777" w:rsidTr="001B752C">
        <w:tc>
          <w:tcPr>
            <w:tcW w:w="4621" w:type="dxa"/>
          </w:tcPr>
          <w:p w14:paraId="3B70E1FB" w14:textId="7777777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Sample Size (Total)</w:t>
            </w:r>
          </w:p>
        </w:tc>
        <w:tc>
          <w:tcPr>
            <w:tcW w:w="4621" w:type="dxa"/>
          </w:tcPr>
          <w:p w14:paraId="749A2196" w14:textId="77777777" w:rsidR="002D57D2" w:rsidRPr="002D57D2" w:rsidRDefault="002D57D2" w:rsidP="00044836"/>
        </w:tc>
      </w:tr>
      <w:tr w:rsidR="002D57D2" w:rsidRPr="002D57D2" w14:paraId="45BBB9EF" w14:textId="77777777" w:rsidTr="001B752C">
        <w:tc>
          <w:tcPr>
            <w:tcW w:w="4621" w:type="dxa"/>
          </w:tcPr>
          <w:p w14:paraId="3220127C" w14:textId="14C9514E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Study Representation (Please choose one of the followings):</w:t>
            </w:r>
            <w:r w:rsidR="00044836">
              <w:rPr>
                <w:b/>
              </w:rPr>
              <w:t xml:space="preserve"> please document your decision and add some explanation if needed.</w:t>
            </w:r>
          </w:p>
          <w:p w14:paraId="1371DDD7" w14:textId="77777777" w:rsidR="002D57D2" w:rsidRPr="002D57D2" w:rsidRDefault="002D57D2" w:rsidP="00044836">
            <w:pPr>
              <w:numPr>
                <w:ilvl w:val="0"/>
                <w:numId w:val="5"/>
              </w:numPr>
            </w:pPr>
            <w:r w:rsidRPr="002D57D2">
              <w:t>National</w:t>
            </w:r>
          </w:p>
          <w:p w14:paraId="12583CD4" w14:textId="20D89CD0" w:rsidR="002D57D2" w:rsidRPr="002D57D2" w:rsidRDefault="002D57D2" w:rsidP="00044836">
            <w:pPr>
              <w:numPr>
                <w:ilvl w:val="0"/>
                <w:numId w:val="5"/>
              </w:numPr>
            </w:pPr>
            <w:r w:rsidRPr="002D57D2">
              <w:t>Regional</w:t>
            </w:r>
            <w:r w:rsidR="00044836">
              <w:t xml:space="preserve"> (</w:t>
            </w:r>
            <w:r w:rsidR="00044836" w:rsidRPr="00DA7F82">
              <w:rPr>
                <w:sz w:val="20"/>
              </w:rPr>
              <w:t>more than one city, town, village</w:t>
            </w:r>
            <w:r w:rsidR="00044836">
              <w:rPr>
                <w:sz w:val="20"/>
              </w:rPr>
              <w:t>)</w:t>
            </w:r>
          </w:p>
          <w:p w14:paraId="5E223B93" w14:textId="5BBF7512" w:rsidR="002D57D2" w:rsidRPr="002D57D2" w:rsidRDefault="002D57D2" w:rsidP="00044836">
            <w:pPr>
              <w:numPr>
                <w:ilvl w:val="0"/>
                <w:numId w:val="5"/>
              </w:numPr>
            </w:pPr>
            <w:r w:rsidRPr="002D57D2">
              <w:t>Local</w:t>
            </w:r>
            <w:r w:rsidR="00044836">
              <w:t xml:space="preserve"> (s</w:t>
            </w:r>
            <w:r w:rsidR="00044836" w:rsidRPr="00DA7F82">
              <w:rPr>
                <w:sz w:val="20"/>
              </w:rPr>
              <w:t>ingle city, town, village</w:t>
            </w:r>
            <w:r w:rsidR="00044836">
              <w:rPr>
                <w:sz w:val="20"/>
              </w:rPr>
              <w:t>)</w:t>
            </w:r>
          </w:p>
          <w:p w14:paraId="625456D5" w14:textId="77777777" w:rsidR="002D57D2" w:rsidRPr="002D57D2" w:rsidRDefault="002D57D2" w:rsidP="00044836">
            <w:pPr>
              <w:numPr>
                <w:ilvl w:val="0"/>
                <w:numId w:val="5"/>
              </w:numPr>
            </w:pPr>
            <w:r w:rsidRPr="002D57D2">
              <w:t>Ethnic or specific group</w:t>
            </w:r>
          </w:p>
        </w:tc>
        <w:tc>
          <w:tcPr>
            <w:tcW w:w="4621" w:type="dxa"/>
          </w:tcPr>
          <w:p w14:paraId="589420D0" w14:textId="77777777" w:rsidR="002D57D2" w:rsidRPr="002D57D2" w:rsidRDefault="002D57D2" w:rsidP="00044836"/>
        </w:tc>
      </w:tr>
      <w:tr w:rsidR="002D57D2" w:rsidRPr="002D57D2" w14:paraId="28242D6A" w14:textId="77777777" w:rsidTr="001B752C">
        <w:tc>
          <w:tcPr>
            <w:tcW w:w="4621" w:type="dxa"/>
          </w:tcPr>
          <w:p w14:paraId="4DD8CEA7" w14:textId="77777777" w:rsidR="002D57D2" w:rsidRPr="002D57D2" w:rsidRDefault="002D57D2" w:rsidP="00044836">
            <w:pPr>
              <w:rPr>
                <w:b/>
              </w:rPr>
            </w:pPr>
            <w:r w:rsidRPr="002D57D2">
              <w:t xml:space="preserve"> </w:t>
            </w:r>
            <w:r w:rsidRPr="002D57D2">
              <w:rPr>
                <w:b/>
              </w:rPr>
              <w:t>Diabetes Diagnostic Criteria (Please choose one of the followings):</w:t>
            </w:r>
          </w:p>
          <w:p w14:paraId="117CCBCA" w14:textId="77777777" w:rsidR="002D57D2" w:rsidRPr="002D57D2" w:rsidRDefault="002D57D2" w:rsidP="00044836">
            <w:pPr>
              <w:numPr>
                <w:ilvl w:val="0"/>
                <w:numId w:val="6"/>
              </w:numPr>
            </w:pPr>
            <w:r w:rsidRPr="002D57D2">
              <w:t>OGTT</w:t>
            </w:r>
          </w:p>
          <w:p w14:paraId="7BA2C62B" w14:textId="77777777" w:rsidR="002D57D2" w:rsidRPr="002D57D2" w:rsidRDefault="002D57D2" w:rsidP="00044836">
            <w:pPr>
              <w:numPr>
                <w:ilvl w:val="0"/>
                <w:numId w:val="6"/>
              </w:numPr>
            </w:pPr>
            <w:r w:rsidRPr="002D57D2">
              <w:t>Medical records</w:t>
            </w:r>
          </w:p>
          <w:p w14:paraId="2E994BE5" w14:textId="77777777" w:rsidR="002D57D2" w:rsidRPr="002D57D2" w:rsidRDefault="002D57D2" w:rsidP="00044836">
            <w:pPr>
              <w:numPr>
                <w:ilvl w:val="0"/>
                <w:numId w:val="6"/>
              </w:numPr>
            </w:pPr>
            <w:r w:rsidRPr="002D57D2">
              <w:t>FBG (Fasting Blood Glucose)</w:t>
            </w:r>
          </w:p>
          <w:p w14:paraId="4A0155CD" w14:textId="77777777" w:rsidR="002D57D2" w:rsidRPr="002D57D2" w:rsidRDefault="002D57D2" w:rsidP="00044836">
            <w:pPr>
              <w:numPr>
                <w:ilvl w:val="0"/>
                <w:numId w:val="6"/>
              </w:numPr>
            </w:pPr>
            <w:r w:rsidRPr="002D57D2">
              <w:t>Self -Report</w:t>
            </w:r>
          </w:p>
          <w:p w14:paraId="3045697F" w14:textId="77777777" w:rsidR="002D57D2" w:rsidRPr="002D57D2" w:rsidRDefault="002D57D2" w:rsidP="00044836">
            <w:pPr>
              <w:numPr>
                <w:ilvl w:val="0"/>
                <w:numId w:val="6"/>
              </w:numPr>
            </w:pPr>
            <w:r w:rsidRPr="002D57D2">
              <w:t>Glycosuria</w:t>
            </w:r>
          </w:p>
          <w:p w14:paraId="71ED06AC" w14:textId="77777777" w:rsidR="002D57D2" w:rsidRPr="002D57D2" w:rsidRDefault="002D57D2" w:rsidP="00044836">
            <w:pPr>
              <w:numPr>
                <w:ilvl w:val="0"/>
                <w:numId w:val="6"/>
              </w:numPr>
            </w:pPr>
            <w:r w:rsidRPr="002D57D2">
              <w:t>Random Blood Glucose</w:t>
            </w:r>
          </w:p>
          <w:p w14:paraId="2D25F703" w14:textId="77777777" w:rsidR="002D57D2" w:rsidRPr="002D57D2" w:rsidRDefault="002D57D2" w:rsidP="00044836">
            <w:pPr>
              <w:numPr>
                <w:ilvl w:val="0"/>
                <w:numId w:val="6"/>
              </w:numPr>
            </w:pPr>
            <w:r w:rsidRPr="002D57D2">
              <w:t>HbA1c</w:t>
            </w:r>
          </w:p>
        </w:tc>
        <w:tc>
          <w:tcPr>
            <w:tcW w:w="4621" w:type="dxa"/>
          </w:tcPr>
          <w:p w14:paraId="2481F1C1" w14:textId="77777777" w:rsidR="002D57D2" w:rsidRPr="002D57D2" w:rsidRDefault="002D57D2" w:rsidP="00044836"/>
        </w:tc>
      </w:tr>
      <w:tr w:rsidR="002D57D2" w:rsidRPr="002D57D2" w14:paraId="4316B809" w14:textId="77777777" w:rsidTr="001B752C">
        <w:tc>
          <w:tcPr>
            <w:tcW w:w="4621" w:type="dxa"/>
          </w:tcPr>
          <w:p w14:paraId="0EEF0D1C" w14:textId="7777777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Undiagnosed diabetes Percentage (if reported)</w:t>
            </w:r>
          </w:p>
          <w:p w14:paraId="03D6973C" w14:textId="77777777" w:rsidR="002D57D2" w:rsidRPr="002D57D2" w:rsidRDefault="002D57D2" w:rsidP="00044836">
            <w:r w:rsidRPr="002D57D2">
              <w:t>(Sometimes the data source dose report this number directly, some calculations need to be done, please write done the formula of the calculations if applicable)</w:t>
            </w:r>
          </w:p>
        </w:tc>
        <w:tc>
          <w:tcPr>
            <w:tcW w:w="4621" w:type="dxa"/>
          </w:tcPr>
          <w:p w14:paraId="5A7484C7" w14:textId="77777777" w:rsidR="002D57D2" w:rsidRPr="002D57D2" w:rsidRDefault="002D57D2" w:rsidP="00044836"/>
        </w:tc>
      </w:tr>
      <w:tr w:rsidR="002D57D2" w:rsidRPr="002D57D2" w14:paraId="07E7172B" w14:textId="77777777" w:rsidTr="001B752C">
        <w:tc>
          <w:tcPr>
            <w:tcW w:w="4621" w:type="dxa"/>
          </w:tcPr>
          <w:p w14:paraId="599F00C4" w14:textId="7777777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Urban/Rural prevalence ratio (if reported)</w:t>
            </w:r>
          </w:p>
          <w:p w14:paraId="43ED54B1" w14:textId="77777777" w:rsidR="002D57D2" w:rsidRPr="002D57D2" w:rsidRDefault="002D57D2" w:rsidP="00044836">
            <w:r w:rsidRPr="002D57D2">
              <w:t>(Sometimes this needs some calculation before you could get the number, if the study report urban/rural diabetes prevalence separately, then it is possible to calculate this number)</w:t>
            </w:r>
          </w:p>
        </w:tc>
        <w:tc>
          <w:tcPr>
            <w:tcW w:w="4621" w:type="dxa"/>
          </w:tcPr>
          <w:p w14:paraId="02D6DCF3" w14:textId="77777777" w:rsidR="002D57D2" w:rsidRPr="002D57D2" w:rsidRDefault="002D57D2" w:rsidP="00044836"/>
        </w:tc>
      </w:tr>
    </w:tbl>
    <w:p w14:paraId="7D099813" w14:textId="77777777" w:rsidR="002D57D2" w:rsidRDefault="002D57D2" w:rsidP="004813D8">
      <w:r>
        <w:br w:type="page"/>
      </w:r>
    </w:p>
    <w:p w14:paraId="1E6B8D02" w14:textId="77777777" w:rsidR="002D57D2" w:rsidRDefault="002D57D2" w:rsidP="004813D8">
      <w:pPr>
        <w:sectPr w:rsidR="002D57D2" w:rsidSect="00044836">
          <w:headerReference w:type="default" r:id="rId7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14D2D23E" w14:textId="14C2812F" w:rsidR="00EB0C12" w:rsidRPr="004813D8" w:rsidRDefault="00A72785" w:rsidP="004813D8">
      <w:r>
        <w:lastRenderedPageBreak/>
        <w:t xml:space="preserve">Table </w:t>
      </w:r>
      <w:r w:rsidR="002D57D2">
        <w:t>2</w:t>
      </w:r>
      <w:r w:rsidR="00EB0C12" w:rsidRPr="004813D8">
        <w:t xml:space="preserve"> Diabetes per age, sex and setting</w:t>
      </w:r>
    </w:p>
    <w:tbl>
      <w:tblPr>
        <w:tblStyle w:val="TableGrid"/>
        <w:tblpPr w:leftFromText="180" w:rightFromText="180" w:horzAnchor="margin" w:tblpY="774"/>
        <w:tblW w:w="4276" w:type="pct"/>
        <w:tblLook w:val="04A0" w:firstRow="1" w:lastRow="0" w:firstColumn="1" w:lastColumn="0" w:noHBand="0" w:noVBand="1"/>
      </w:tblPr>
      <w:tblGrid>
        <w:gridCol w:w="860"/>
        <w:gridCol w:w="865"/>
        <w:gridCol w:w="2011"/>
        <w:gridCol w:w="2009"/>
        <w:gridCol w:w="2009"/>
        <w:gridCol w:w="2087"/>
        <w:gridCol w:w="2087"/>
      </w:tblGrid>
      <w:tr w:rsidR="00093106" w:rsidRPr="0096763A" w14:paraId="049E3340" w14:textId="3AA9A4C2" w:rsidTr="00093106">
        <w:trPr>
          <w:trHeight w:val="673"/>
        </w:trPr>
        <w:tc>
          <w:tcPr>
            <w:tcW w:w="722" w:type="pct"/>
            <w:gridSpan w:val="2"/>
          </w:tcPr>
          <w:p w14:paraId="60043C33" w14:textId="7DA89AF7" w:rsidR="00093106" w:rsidRPr="0096763A" w:rsidRDefault="00093106" w:rsidP="00E27406">
            <w:pPr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Age group</w:t>
            </w:r>
          </w:p>
        </w:tc>
        <w:tc>
          <w:tcPr>
            <w:tcW w:w="843" w:type="pct"/>
          </w:tcPr>
          <w:p w14:paraId="271D6566" w14:textId="77777777" w:rsidR="00EB3ECA" w:rsidRDefault="00093106" w:rsidP="00B03532">
            <w:pPr>
              <w:jc w:val="center"/>
              <w:rPr>
                <w:bCs/>
                <w:sz w:val="18"/>
                <w:szCs w:val="18"/>
              </w:rPr>
            </w:pPr>
            <w:r w:rsidRPr="008E44FF">
              <w:rPr>
                <w:bCs/>
                <w:sz w:val="18"/>
                <w:szCs w:val="18"/>
              </w:rPr>
              <w:t xml:space="preserve">Total population </w:t>
            </w:r>
          </w:p>
          <w:p w14:paraId="48E4C53F" w14:textId="4F0FAAEF" w:rsidR="00093106" w:rsidRPr="0096763A" w:rsidRDefault="00093106" w:rsidP="00B03532">
            <w:pPr>
              <w:jc w:val="center"/>
              <w:rPr>
                <w:rFonts w:cstheme="minorHAnsi"/>
                <w:sz w:val="18"/>
              </w:rPr>
            </w:pPr>
            <w:r w:rsidRPr="008E44FF">
              <w:rPr>
                <w:bCs/>
                <w:sz w:val="18"/>
                <w:szCs w:val="18"/>
              </w:rPr>
              <w:t>N</w:t>
            </w:r>
          </w:p>
        </w:tc>
        <w:tc>
          <w:tcPr>
            <w:tcW w:w="842" w:type="pct"/>
          </w:tcPr>
          <w:p w14:paraId="6D3A80E1" w14:textId="77777777" w:rsidR="00093106" w:rsidRPr="0096763A" w:rsidRDefault="00093106" w:rsidP="00093106">
            <w:pPr>
              <w:jc w:val="center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Previously diagnosed diabetes n (%)</w:t>
            </w:r>
          </w:p>
          <w:p w14:paraId="34DA111E" w14:textId="77777777" w:rsidR="00093106" w:rsidRPr="0096763A" w:rsidRDefault="00093106" w:rsidP="00E27406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1AD1B40A" w14:textId="77777777" w:rsidR="00093106" w:rsidRDefault="00093106" w:rsidP="00093106">
            <w:pPr>
              <w:jc w:val="center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Undiagnosed diabetes</w:t>
            </w:r>
            <w:r>
              <w:rPr>
                <w:rFonts w:cstheme="minorHAnsi"/>
                <w:sz w:val="18"/>
              </w:rPr>
              <w:t xml:space="preserve"> </w:t>
            </w:r>
          </w:p>
          <w:p w14:paraId="79F49B61" w14:textId="77777777" w:rsidR="00093106" w:rsidRPr="0096763A" w:rsidRDefault="00093106" w:rsidP="00093106">
            <w:pPr>
              <w:jc w:val="center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 xml:space="preserve"> n (%)</w:t>
            </w:r>
          </w:p>
          <w:p w14:paraId="35524B13" w14:textId="77777777" w:rsidR="00093106" w:rsidRPr="0096763A" w:rsidRDefault="00093106" w:rsidP="00093106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7559F725" w14:textId="77777777" w:rsidR="00D74D34" w:rsidRDefault="00093106" w:rsidP="00E27406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Total diabetes </w:t>
            </w:r>
            <w:r w:rsidRPr="0096763A">
              <w:rPr>
                <w:rFonts w:cstheme="minorHAnsi"/>
                <w:sz w:val="18"/>
              </w:rPr>
              <w:t xml:space="preserve"> </w:t>
            </w:r>
          </w:p>
          <w:p w14:paraId="480E7927" w14:textId="5664D55B" w:rsidR="00093106" w:rsidRPr="0096763A" w:rsidRDefault="00093106" w:rsidP="00E27406">
            <w:pPr>
              <w:jc w:val="center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n (%)</w:t>
            </w:r>
          </w:p>
        </w:tc>
        <w:tc>
          <w:tcPr>
            <w:tcW w:w="875" w:type="pct"/>
          </w:tcPr>
          <w:p w14:paraId="192284F7" w14:textId="48820155" w:rsidR="00093106" w:rsidRDefault="00093106" w:rsidP="00E27406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Notes</w:t>
            </w:r>
          </w:p>
        </w:tc>
      </w:tr>
      <w:tr w:rsidR="00093106" w:rsidRPr="0096763A" w14:paraId="53ECE16A" w14:textId="5C53AD14" w:rsidTr="00093106">
        <w:trPr>
          <w:trHeight w:val="365"/>
        </w:trPr>
        <w:tc>
          <w:tcPr>
            <w:tcW w:w="360" w:type="pct"/>
          </w:tcPr>
          <w:p w14:paraId="3225B31F" w14:textId="77777777" w:rsidR="00093106" w:rsidRPr="0096763A" w:rsidRDefault="00093106" w:rsidP="00E27406">
            <w:pPr>
              <w:ind w:left="171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Lower</w:t>
            </w:r>
          </w:p>
        </w:tc>
        <w:tc>
          <w:tcPr>
            <w:tcW w:w="362" w:type="pct"/>
          </w:tcPr>
          <w:p w14:paraId="6B556D72" w14:textId="77777777" w:rsidR="00093106" w:rsidRPr="0096763A" w:rsidRDefault="00093106" w:rsidP="00E27406">
            <w:pPr>
              <w:ind w:left="171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Upper</w:t>
            </w:r>
          </w:p>
        </w:tc>
        <w:tc>
          <w:tcPr>
            <w:tcW w:w="843" w:type="pct"/>
          </w:tcPr>
          <w:p w14:paraId="2C6EDACA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E54DBE7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5678EC63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43A4CA7D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1123BEB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7DD17C46" w14:textId="235771C1" w:rsidTr="00093106">
        <w:trPr>
          <w:trHeight w:val="379"/>
        </w:trPr>
        <w:tc>
          <w:tcPr>
            <w:tcW w:w="360" w:type="pct"/>
          </w:tcPr>
          <w:p w14:paraId="4190870F" w14:textId="26984642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609A2556" w14:textId="3EED1CDF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3B640248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6DF8D4E8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506443DE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2303CEF9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6CB3D0B4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63102925" w14:textId="495A7031" w:rsidTr="00093106">
        <w:trPr>
          <w:trHeight w:val="379"/>
        </w:trPr>
        <w:tc>
          <w:tcPr>
            <w:tcW w:w="360" w:type="pct"/>
          </w:tcPr>
          <w:p w14:paraId="68998E33" w14:textId="47A91CBF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65F135A2" w14:textId="168FDA84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6B70807E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4972F5EA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765B78DF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6B3ED0B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2D8EE9B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09A6F57E" w14:textId="5EA99448" w:rsidTr="00093106">
        <w:trPr>
          <w:trHeight w:val="379"/>
        </w:trPr>
        <w:tc>
          <w:tcPr>
            <w:tcW w:w="360" w:type="pct"/>
          </w:tcPr>
          <w:p w14:paraId="7E074C60" w14:textId="26CC1C8A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7909FA34" w14:textId="2610B2DA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1B240405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6FF89888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589F905E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1EA2322D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2AAA76D5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20F14BB3" w14:textId="689D99B3" w:rsidTr="00093106">
        <w:trPr>
          <w:trHeight w:val="379"/>
        </w:trPr>
        <w:tc>
          <w:tcPr>
            <w:tcW w:w="360" w:type="pct"/>
          </w:tcPr>
          <w:p w14:paraId="65248C48" w14:textId="3D384C54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4626981F" w14:textId="6E5AD3C2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4F98A1CE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44A48C55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4A6BCC46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6FDB0D16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011E5D7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44EACB67" w14:textId="04F383BB" w:rsidTr="00093106">
        <w:trPr>
          <w:trHeight w:val="365"/>
        </w:trPr>
        <w:tc>
          <w:tcPr>
            <w:tcW w:w="360" w:type="pct"/>
          </w:tcPr>
          <w:p w14:paraId="63F1DFF3" w14:textId="7F9E7036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512969E2" w14:textId="65B43040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47283BB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15B89DD6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2E5E24A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18F54B77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0D1161F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11409332" w14:textId="6EE74B0C" w:rsidTr="00093106">
        <w:trPr>
          <w:trHeight w:val="379"/>
        </w:trPr>
        <w:tc>
          <w:tcPr>
            <w:tcW w:w="360" w:type="pct"/>
          </w:tcPr>
          <w:p w14:paraId="7E8A185D" w14:textId="34D9B0E7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12D5A1D9" w14:textId="07C23790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6EDB3825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1D368339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3BC4F909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23B3D8F0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3A370CE4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135BA295" w14:textId="6CF66AB5" w:rsidTr="00093106">
        <w:trPr>
          <w:trHeight w:val="365"/>
        </w:trPr>
        <w:tc>
          <w:tcPr>
            <w:tcW w:w="360" w:type="pct"/>
          </w:tcPr>
          <w:p w14:paraId="755BAF44" w14:textId="57434328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595FB631" w14:textId="7441F8DC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576BF73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0871507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BC68628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2C3DFF9D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44688077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0FEB3CDF" w14:textId="78151F7B" w:rsidTr="00093106">
        <w:trPr>
          <w:trHeight w:val="379"/>
        </w:trPr>
        <w:tc>
          <w:tcPr>
            <w:tcW w:w="360" w:type="pct"/>
          </w:tcPr>
          <w:p w14:paraId="3D78DEE8" w14:textId="0776C94C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610C4DA2" w14:textId="4C73DD23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1764AD44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1574C47D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2922D1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1BB8D20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5D65B21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5D35D054" w14:textId="216EC2E7" w:rsidTr="00093106">
        <w:trPr>
          <w:trHeight w:val="379"/>
        </w:trPr>
        <w:tc>
          <w:tcPr>
            <w:tcW w:w="360" w:type="pct"/>
            <w:shd w:val="clear" w:color="auto" w:fill="auto"/>
          </w:tcPr>
          <w:p w14:paraId="4E8AFAD2" w14:textId="54A246F9" w:rsidR="00093106" w:rsidRPr="0096763A" w:rsidRDefault="00093106" w:rsidP="00F9732C">
            <w:pPr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362" w:type="pct"/>
            <w:shd w:val="clear" w:color="auto" w:fill="auto"/>
          </w:tcPr>
          <w:p w14:paraId="44C532E4" w14:textId="77777777" w:rsidR="00093106" w:rsidRPr="0096763A" w:rsidRDefault="00093106" w:rsidP="00E27406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843" w:type="pct"/>
          </w:tcPr>
          <w:p w14:paraId="1BE1EC5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6C3B0E8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5F31A6CF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7E54A72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3137CC85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43B0BE60" w14:textId="44ADD16C" w:rsidTr="00093106">
        <w:trPr>
          <w:trHeight w:val="365"/>
        </w:trPr>
        <w:tc>
          <w:tcPr>
            <w:tcW w:w="722" w:type="pct"/>
            <w:gridSpan w:val="2"/>
          </w:tcPr>
          <w:p w14:paraId="7486201F" w14:textId="77777777" w:rsidR="00093106" w:rsidRPr="0096763A" w:rsidRDefault="00093106" w:rsidP="006C31AA">
            <w:pPr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Sex</w:t>
            </w:r>
          </w:p>
        </w:tc>
        <w:tc>
          <w:tcPr>
            <w:tcW w:w="843" w:type="pct"/>
          </w:tcPr>
          <w:p w14:paraId="6ACA8938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4E3636D4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3E8A545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24B4E10B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5B480489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28287C3C" w14:textId="74E2CF9D" w:rsidTr="00093106">
        <w:trPr>
          <w:trHeight w:val="379"/>
        </w:trPr>
        <w:tc>
          <w:tcPr>
            <w:tcW w:w="722" w:type="pct"/>
            <w:gridSpan w:val="2"/>
          </w:tcPr>
          <w:p w14:paraId="6E844DBA" w14:textId="77777777" w:rsidR="00093106" w:rsidRPr="0096763A" w:rsidRDefault="00093106" w:rsidP="006C31AA">
            <w:pPr>
              <w:ind w:left="720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Male</w:t>
            </w:r>
          </w:p>
        </w:tc>
        <w:tc>
          <w:tcPr>
            <w:tcW w:w="843" w:type="pct"/>
          </w:tcPr>
          <w:p w14:paraId="34D5BE06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51F7D2B9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13862F45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4DFFF6D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3C439DB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34B2A6D7" w14:textId="09055942" w:rsidTr="00093106">
        <w:trPr>
          <w:trHeight w:val="365"/>
        </w:trPr>
        <w:tc>
          <w:tcPr>
            <w:tcW w:w="722" w:type="pct"/>
            <w:gridSpan w:val="2"/>
          </w:tcPr>
          <w:p w14:paraId="3432D7E0" w14:textId="77777777" w:rsidR="00093106" w:rsidRPr="0096763A" w:rsidRDefault="00093106" w:rsidP="00E27406">
            <w:pPr>
              <w:ind w:left="720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Female</w:t>
            </w:r>
          </w:p>
        </w:tc>
        <w:tc>
          <w:tcPr>
            <w:tcW w:w="843" w:type="pct"/>
          </w:tcPr>
          <w:p w14:paraId="01ADA1A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7D980E66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54326D5B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06FE0DF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2D3DF72B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3194DCA1" w14:textId="3D3FFD52" w:rsidTr="00093106">
        <w:trPr>
          <w:trHeight w:val="379"/>
        </w:trPr>
        <w:tc>
          <w:tcPr>
            <w:tcW w:w="722" w:type="pct"/>
            <w:gridSpan w:val="2"/>
          </w:tcPr>
          <w:p w14:paraId="44B75E99" w14:textId="77777777" w:rsidR="00093106" w:rsidRPr="0096763A" w:rsidRDefault="00093106" w:rsidP="006C31AA">
            <w:pPr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Setting</w:t>
            </w:r>
          </w:p>
        </w:tc>
        <w:tc>
          <w:tcPr>
            <w:tcW w:w="843" w:type="pct"/>
          </w:tcPr>
          <w:p w14:paraId="16D44C2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78901146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0E0FCA28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78C49886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5AE5FE5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0E117D49" w14:textId="445A46DD" w:rsidTr="00093106">
        <w:trPr>
          <w:trHeight w:val="379"/>
        </w:trPr>
        <w:tc>
          <w:tcPr>
            <w:tcW w:w="722" w:type="pct"/>
            <w:gridSpan w:val="2"/>
          </w:tcPr>
          <w:p w14:paraId="36E0CBBB" w14:textId="77777777" w:rsidR="00093106" w:rsidRPr="0096763A" w:rsidRDefault="00093106" w:rsidP="00E27406">
            <w:pPr>
              <w:ind w:left="720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Urban</w:t>
            </w:r>
          </w:p>
        </w:tc>
        <w:tc>
          <w:tcPr>
            <w:tcW w:w="843" w:type="pct"/>
          </w:tcPr>
          <w:p w14:paraId="2DC04C8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31F8399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1CB0B6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3ECC7FB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565D532B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21801EEC" w14:textId="554C6C04" w:rsidTr="00093106">
        <w:trPr>
          <w:trHeight w:val="365"/>
        </w:trPr>
        <w:tc>
          <w:tcPr>
            <w:tcW w:w="722" w:type="pct"/>
            <w:gridSpan w:val="2"/>
          </w:tcPr>
          <w:p w14:paraId="500018FC" w14:textId="77777777" w:rsidR="00093106" w:rsidRPr="0096763A" w:rsidRDefault="00093106" w:rsidP="00E27406">
            <w:pPr>
              <w:ind w:left="720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Rural</w:t>
            </w:r>
          </w:p>
        </w:tc>
        <w:tc>
          <w:tcPr>
            <w:tcW w:w="843" w:type="pct"/>
          </w:tcPr>
          <w:p w14:paraId="5035219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59BF568E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87BF3B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5A5D28F7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6FD8B5A9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2A2171A4" w14:textId="67BDF6EC" w:rsidTr="00093106">
        <w:trPr>
          <w:trHeight w:val="365"/>
        </w:trPr>
        <w:tc>
          <w:tcPr>
            <w:tcW w:w="722" w:type="pct"/>
            <w:gridSpan w:val="2"/>
          </w:tcPr>
          <w:p w14:paraId="47528666" w14:textId="2C0A6100" w:rsidR="00093106" w:rsidRPr="0096763A" w:rsidRDefault="00093106" w:rsidP="006C31AA">
            <w:pPr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Total</w:t>
            </w:r>
          </w:p>
        </w:tc>
        <w:tc>
          <w:tcPr>
            <w:tcW w:w="843" w:type="pct"/>
          </w:tcPr>
          <w:p w14:paraId="6E319ECA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6B0D8B2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4857834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74CE82CD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7DB6B68A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</w:tbl>
    <w:p w14:paraId="203302EF" w14:textId="77777777" w:rsidR="003D6D57" w:rsidRPr="004813D8" w:rsidRDefault="003D6D57" w:rsidP="004813D8"/>
    <w:p w14:paraId="011F4AFE" w14:textId="77777777" w:rsidR="006F01BB" w:rsidRPr="004813D8" w:rsidRDefault="006F01BB" w:rsidP="004813D8"/>
    <w:p w14:paraId="4FFE71B4" w14:textId="77777777" w:rsidR="00185D1E" w:rsidRDefault="00185D1E" w:rsidP="004813D8">
      <w:r>
        <w:br w:type="page"/>
      </w:r>
    </w:p>
    <w:p w14:paraId="02E879F8" w14:textId="044E03B6" w:rsidR="00EB0C12" w:rsidRPr="004813D8" w:rsidRDefault="00A72785" w:rsidP="004813D8">
      <w:r>
        <w:lastRenderedPageBreak/>
        <w:t xml:space="preserve">Table </w:t>
      </w:r>
      <w:r w:rsidR="002D57D2">
        <w:t>3</w:t>
      </w:r>
      <w:r w:rsidR="007C261C" w:rsidRPr="004813D8">
        <w:t xml:space="preserve"> Diabetes by age and sex</w:t>
      </w:r>
    </w:p>
    <w:tbl>
      <w:tblPr>
        <w:tblStyle w:val="TableGrid"/>
        <w:tblW w:w="12943" w:type="dxa"/>
        <w:tblLook w:val="04A0" w:firstRow="1" w:lastRow="0" w:firstColumn="1" w:lastColumn="0" w:noHBand="0" w:noVBand="1"/>
      </w:tblPr>
      <w:tblGrid>
        <w:gridCol w:w="1119"/>
        <w:gridCol w:w="1128"/>
        <w:gridCol w:w="1049"/>
        <w:gridCol w:w="1339"/>
        <w:gridCol w:w="1203"/>
        <w:gridCol w:w="1537"/>
        <w:gridCol w:w="984"/>
        <w:gridCol w:w="1257"/>
        <w:gridCol w:w="984"/>
        <w:gridCol w:w="1257"/>
        <w:gridCol w:w="1086"/>
      </w:tblGrid>
      <w:tr w:rsidR="00093106" w:rsidRPr="00924EB0" w14:paraId="63C475D6" w14:textId="4D34618C" w:rsidTr="00093106">
        <w:trPr>
          <w:trHeight w:val="901"/>
        </w:trPr>
        <w:tc>
          <w:tcPr>
            <w:tcW w:w="0" w:type="auto"/>
            <w:gridSpan w:val="2"/>
          </w:tcPr>
          <w:p w14:paraId="3DBFAA70" w14:textId="77777777" w:rsidR="00093106" w:rsidRPr="00924EB0" w:rsidRDefault="00093106" w:rsidP="008E44FF">
            <w:pPr>
              <w:jc w:val="center"/>
              <w:rPr>
                <w:bCs/>
                <w:sz w:val="18"/>
                <w:szCs w:val="18"/>
              </w:rPr>
            </w:pPr>
            <w:r w:rsidRPr="00924EB0">
              <w:rPr>
                <w:bCs/>
                <w:sz w:val="18"/>
                <w:szCs w:val="18"/>
              </w:rPr>
              <w:t>Age (years)</w:t>
            </w:r>
          </w:p>
        </w:tc>
        <w:tc>
          <w:tcPr>
            <w:tcW w:w="0" w:type="auto"/>
            <w:gridSpan w:val="2"/>
          </w:tcPr>
          <w:p w14:paraId="615040F4" w14:textId="77777777" w:rsidR="00EB3ECA" w:rsidRDefault="00093106" w:rsidP="00B03532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Total </w:t>
            </w:r>
            <w:r w:rsidRPr="008E44FF">
              <w:rPr>
                <w:bCs/>
                <w:sz w:val="18"/>
                <w:szCs w:val="18"/>
              </w:rPr>
              <w:t xml:space="preserve">population </w:t>
            </w:r>
          </w:p>
          <w:p w14:paraId="346F23C9" w14:textId="2DC7B3FA" w:rsidR="00093106" w:rsidRPr="00924EB0" w:rsidRDefault="00093106" w:rsidP="00B03532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8E44FF">
              <w:rPr>
                <w:bCs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</w:tcPr>
          <w:p w14:paraId="0FE57680" w14:textId="77777777" w:rsidR="00093106" w:rsidRPr="00924EB0" w:rsidRDefault="00093106" w:rsidP="008E44F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24EB0">
              <w:rPr>
                <w:bCs/>
                <w:sz w:val="18"/>
                <w:szCs w:val="18"/>
              </w:rPr>
              <w:t>Previously</w:t>
            </w:r>
          </w:p>
          <w:p w14:paraId="70FFB93B" w14:textId="77777777" w:rsidR="00093106" w:rsidRPr="00924EB0" w:rsidRDefault="00093106" w:rsidP="008E44FF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924EB0">
              <w:rPr>
                <w:bCs/>
                <w:sz w:val="18"/>
                <w:szCs w:val="18"/>
              </w:rPr>
              <w:t>diagnosed diabetes</w:t>
            </w:r>
            <w:r w:rsidRPr="00924EB0"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  <w:p w14:paraId="33B731CB" w14:textId="1D71F722" w:rsidR="00093106" w:rsidRPr="00924EB0" w:rsidRDefault="00093106" w:rsidP="008E44FF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cstheme="minorHAnsi"/>
                <w:bCs/>
                <w:sz w:val="18"/>
                <w:szCs w:val="18"/>
              </w:rPr>
              <w:t>n (%)</w:t>
            </w:r>
          </w:p>
        </w:tc>
        <w:tc>
          <w:tcPr>
            <w:tcW w:w="0" w:type="auto"/>
            <w:gridSpan w:val="2"/>
          </w:tcPr>
          <w:p w14:paraId="2EA647D6" w14:textId="77777777" w:rsidR="00093106" w:rsidRPr="00924EB0" w:rsidRDefault="00093106" w:rsidP="008E44F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24EB0">
              <w:rPr>
                <w:bCs/>
                <w:sz w:val="18"/>
                <w:szCs w:val="18"/>
              </w:rPr>
              <w:t>Undiagnosed</w:t>
            </w:r>
          </w:p>
          <w:p w14:paraId="3C1EA6D9" w14:textId="77777777" w:rsidR="00093106" w:rsidRPr="00924EB0" w:rsidRDefault="00093106" w:rsidP="008E44FF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924EB0">
              <w:rPr>
                <w:bCs/>
                <w:sz w:val="18"/>
                <w:szCs w:val="18"/>
              </w:rPr>
              <w:t>diabetes</w:t>
            </w:r>
            <w:r w:rsidRPr="00924EB0"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  <w:p w14:paraId="2E53D088" w14:textId="7EF39EF5" w:rsidR="00093106" w:rsidRPr="00924EB0" w:rsidRDefault="00093106" w:rsidP="008E44FF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 w:rsidRPr="00924EB0">
              <w:rPr>
                <w:rFonts w:cstheme="minorHAnsi"/>
                <w:bCs/>
                <w:sz w:val="18"/>
                <w:szCs w:val="18"/>
              </w:rPr>
              <w:t>n (%)</w:t>
            </w:r>
          </w:p>
        </w:tc>
        <w:tc>
          <w:tcPr>
            <w:tcW w:w="0" w:type="auto"/>
            <w:gridSpan w:val="2"/>
          </w:tcPr>
          <w:p w14:paraId="1C66739F" w14:textId="77777777" w:rsidR="004E1E69" w:rsidRDefault="00093106" w:rsidP="008E44FF">
            <w:pPr>
              <w:spacing w:line="360" w:lineRule="auto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Total diabetes </w:t>
            </w:r>
            <w:r w:rsidRPr="0096763A">
              <w:rPr>
                <w:rFonts w:cstheme="minorHAnsi"/>
                <w:sz w:val="18"/>
              </w:rPr>
              <w:t xml:space="preserve"> </w:t>
            </w:r>
          </w:p>
          <w:p w14:paraId="75AF5B8F" w14:textId="5F24A8A4" w:rsidR="00093106" w:rsidRPr="00924EB0" w:rsidRDefault="00093106" w:rsidP="008E44FF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 w:rsidRPr="0096763A">
              <w:rPr>
                <w:rFonts w:cstheme="minorHAnsi"/>
                <w:sz w:val="18"/>
              </w:rPr>
              <w:t>n (%)</w:t>
            </w:r>
          </w:p>
        </w:tc>
        <w:tc>
          <w:tcPr>
            <w:tcW w:w="0" w:type="auto"/>
          </w:tcPr>
          <w:p w14:paraId="6D8F0482" w14:textId="0BF63259" w:rsidR="00093106" w:rsidRDefault="00093106" w:rsidP="008E44FF">
            <w:pPr>
              <w:spacing w:line="360" w:lineRule="auto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Notes</w:t>
            </w:r>
          </w:p>
        </w:tc>
      </w:tr>
      <w:tr w:rsidR="00093106" w:rsidRPr="00924EB0" w14:paraId="1E4EEC34" w14:textId="22ACE876" w:rsidTr="00093106">
        <w:trPr>
          <w:trHeight w:val="294"/>
        </w:trPr>
        <w:tc>
          <w:tcPr>
            <w:tcW w:w="0" w:type="auto"/>
          </w:tcPr>
          <w:p w14:paraId="02E982EA" w14:textId="77777777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Lower</w:t>
            </w:r>
          </w:p>
        </w:tc>
        <w:tc>
          <w:tcPr>
            <w:tcW w:w="0" w:type="auto"/>
          </w:tcPr>
          <w:p w14:paraId="534FFB43" w14:textId="77777777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Upper</w:t>
            </w:r>
          </w:p>
        </w:tc>
        <w:tc>
          <w:tcPr>
            <w:tcW w:w="0" w:type="auto"/>
          </w:tcPr>
          <w:p w14:paraId="3E671248" w14:textId="77777777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Male</w:t>
            </w:r>
          </w:p>
        </w:tc>
        <w:tc>
          <w:tcPr>
            <w:tcW w:w="0" w:type="auto"/>
          </w:tcPr>
          <w:p w14:paraId="133535F1" w14:textId="77777777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Female</w:t>
            </w:r>
          </w:p>
        </w:tc>
        <w:tc>
          <w:tcPr>
            <w:tcW w:w="0" w:type="auto"/>
          </w:tcPr>
          <w:p w14:paraId="7B631399" w14:textId="77777777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Male</w:t>
            </w:r>
          </w:p>
        </w:tc>
        <w:tc>
          <w:tcPr>
            <w:tcW w:w="0" w:type="auto"/>
          </w:tcPr>
          <w:p w14:paraId="22F3C580" w14:textId="77777777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Female</w:t>
            </w:r>
          </w:p>
        </w:tc>
        <w:tc>
          <w:tcPr>
            <w:tcW w:w="0" w:type="auto"/>
          </w:tcPr>
          <w:p w14:paraId="2873D0D9" w14:textId="5BE1F8A8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Male</w:t>
            </w:r>
          </w:p>
        </w:tc>
        <w:tc>
          <w:tcPr>
            <w:tcW w:w="0" w:type="auto"/>
          </w:tcPr>
          <w:p w14:paraId="529440BA" w14:textId="070D192E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Female</w:t>
            </w:r>
          </w:p>
        </w:tc>
        <w:tc>
          <w:tcPr>
            <w:tcW w:w="0" w:type="auto"/>
          </w:tcPr>
          <w:p w14:paraId="78A564E5" w14:textId="4FFC8D4A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Male</w:t>
            </w:r>
          </w:p>
        </w:tc>
        <w:tc>
          <w:tcPr>
            <w:tcW w:w="0" w:type="auto"/>
          </w:tcPr>
          <w:p w14:paraId="53842166" w14:textId="26C52AEC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Female</w:t>
            </w:r>
          </w:p>
        </w:tc>
        <w:tc>
          <w:tcPr>
            <w:tcW w:w="0" w:type="auto"/>
          </w:tcPr>
          <w:p w14:paraId="5E5ECCCF" w14:textId="77777777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0DF967BB" w14:textId="75E40826" w:rsidTr="00093106">
        <w:trPr>
          <w:trHeight w:val="294"/>
        </w:trPr>
        <w:tc>
          <w:tcPr>
            <w:tcW w:w="0" w:type="auto"/>
          </w:tcPr>
          <w:p w14:paraId="54C85677" w14:textId="670C050A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4A9E953" w14:textId="5FEA749F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14:paraId="2568E3AE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3F34B79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7A342D0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707F1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99E3376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D4EEAF8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2BCBCF4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0B6788A" w14:textId="7C1CAA43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81989AC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1823B7FB" w14:textId="16C36CAB" w:rsidTr="00093106">
        <w:trPr>
          <w:trHeight w:val="294"/>
        </w:trPr>
        <w:tc>
          <w:tcPr>
            <w:tcW w:w="0" w:type="auto"/>
          </w:tcPr>
          <w:p w14:paraId="340D2ADB" w14:textId="272C8832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831D6B1" w14:textId="5E7AFCDD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B063AEA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90EEB2A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C608106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D42AA0E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FD14C83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D5E65E1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8959BB4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39607F6" w14:textId="4DA9DD24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22CA626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74F8A4F8" w14:textId="65EEEB53" w:rsidTr="00093106">
        <w:trPr>
          <w:trHeight w:val="294"/>
        </w:trPr>
        <w:tc>
          <w:tcPr>
            <w:tcW w:w="0" w:type="auto"/>
          </w:tcPr>
          <w:p w14:paraId="2D55E523" w14:textId="66A485A0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3443818" w14:textId="28D75F59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B28DC63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99BC2D7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78E9C22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50878A7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405D35A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BE6801C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086F686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58A935F" w14:textId="6E82F1E6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9C6C218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76C0BD24" w14:textId="7910DE9E" w:rsidTr="00093106">
        <w:trPr>
          <w:trHeight w:val="294"/>
        </w:trPr>
        <w:tc>
          <w:tcPr>
            <w:tcW w:w="0" w:type="auto"/>
          </w:tcPr>
          <w:p w14:paraId="01DDAFD7" w14:textId="031400A8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0AF7464" w14:textId="0DC7686B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610FD64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4D5C6BC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835F93A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9A72B98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05FD078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75F7BDC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CD8CBD7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FC30946" w14:textId="44AC30CC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73953AE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447D2F7F" w14:textId="0D4BEC7E" w:rsidTr="00093106">
        <w:trPr>
          <w:trHeight w:val="294"/>
        </w:trPr>
        <w:tc>
          <w:tcPr>
            <w:tcW w:w="0" w:type="auto"/>
          </w:tcPr>
          <w:p w14:paraId="5B251373" w14:textId="1CFC1383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86808E8" w14:textId="2B018759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A2A75DD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9F86100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8ADFBF0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5A71634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B4CC376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AD122FF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2A5B72C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A210454" w14:textId="4410C6C1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4BC4CAE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09D42316" w14:textId="36D67DD0" w:rsidTr="00093106">
        <w:trPr>
          <w:trHeight w:val="294"/>
        </w:trPr>
        <w:tc>
          <w:tcPr>
            <w:tcW w:w="0" w:type="auto"/>
          </w:tcPr>
          <w:p w14:paraId="1193FE6B" w14:textId="753FB20A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5941C32" w14:textId="782411AB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E0A9563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711CE1C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11CC52A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7C4B08D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4F09CD5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0F5578B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CA9C4C1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CD4E667" w14:textId="3A7103C1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DA55CCB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1A21F512" w14:textId="2BE5B57C" w:rsidTr="00093106">
        <w:trPr>
          <w:trHeight w:val="294"/>
        </w:trPr>
        <w:tc>
          <w:tcPr>
            <w:tcW w:w="0" w:type="auto"/>
          </w:tcPr>
          <w:p w14:paraId="2A52C6F4" w14:textId="690C7977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4A74ED0" w14:textId="1EAB0155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1876909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2D5788E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27EA3D8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F608183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78224F4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A85E4CB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A8791C5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5968933" w14:textId="37EDD816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6701271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33838847" w14:textId="34803BF6" w:rsidTr="00093106">
        <w:trPr>
          <w:trHeight w:val="294"/>
        </w:trPr>
        <w:tc>
          <w:tcPr>
            <w:tcW w:w="0" w:type="auto"/>
          </w:tcPr>
          <w:p w14:paraId="23C37028" w14:textId="19332214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BB2865A" w14:textId="3C6FFA30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AD8D9AD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C23976A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C74A7FB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25D264C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B037EA6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F9E74E0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A7821B6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0A18DE2" w14:textId="7DEFFADE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6892E13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7E2E6D51" w14:textId="47B96359" w:rsidTr="00093106">
        <w:trPr>
          <w:trHeight w:val="294"/>
        </w:trPr>
        <w:tc>
          <w:tcPr>
            <w:tcW w:w="0" w:type="auto"/>
          </w:tcPr>
          <w:p w14:paraId="2A1868F9" w14:textId="775C6BE4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57FD275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3B9763F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CFA1B03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1EB30E9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6C026EC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2F4FA40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E61AECA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B856A42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1413F5B" w14:textId="6DB2481D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E251C02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0A54D45A" w14:textId="60B047ED" w:rsidTr="00093106">
        <w:trPr>
          <w:trHeight w:val="294"/>
        </w:trPr>
        <w:tc>
          <w:tcPr>
            <w:tcW w:w="0" w:type="auto"/>
            <w:gridSpan w:val="2"/>
          </w:tcPr>
          <w:p w14:paraId="06F5820B" w14:textId="4A59A32B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Total</w:t>
            </w:r>
          </w:p>
        </w:tc>
        <w:tc>
          <w:tcPr>
            <w:tcW w:w="0" w:type="auto"/>
          </w:tcPr>
          <w:p w14:paraId="138A9DE4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7D7E8A7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1052AAE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E433125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E7F9D27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FBFA123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533F304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5C0E81B" w14:textId="784A4B34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5C428B6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</w:tbl>
    <w:p w14:paraId="4C035CF8" w14:textId="77777777" w:rsidR="004E12E2" w:rsidRPr="004813D8" w:rsidRDefault="004E12E2" w:rsidP="004813D8"/>
    <w:p w14:paraId="38127E78" w14:textId="77777777" w:rsidR="004E12E2" w:rsidRPr="004813D8" w:rsidRDefault="004E12E2" w:rsidP="004813D8"/>
    <w:p w14:paraId="388A9C68" w14:textId="77777777" w:rsidR="004E12E2" w:rsidRPr="004813D8" w:rsidRDefault="004E12E2" w:rsidP="004813D8"/>
    <w:p w14:paraId="389F2151" w14:textId="77777777" w:rsidR="004E12E2" w:rsidRPr="004813D8" w:rsidRDefault="004E12E2" w:rsidP="004813D8"/>
    <w:p w14:paraId="4BCDEA9B" w14:textId="77777777" w:rsidR="004E12E2" w:rsidRPr="004813D8" w:rsidRDefault="004E12E2" w:rsidP="004813D8"/>
    <w:p w14:paraId="0176C48E" w14:textId="77777777" w:rsidR="004E12E2" w:rsidRPr="004813D8" w:rsidRDefault="004E12E2" w:rsidP="004813D8">
      <w:r w:rsidRPr="004813D8">
        <w:br w:type="page"/>
      </w:r>
    </w:p>
    <w:p w14:paraId="7394FA19" w14:textId="1B2B0A85" w:rsidR="00C32090" w:rsidRPr="004813D8" w:rsidRDefault="00A72785" w:rsidP="004813D8">
      <w:pPr>
        <w:ind w:left="-567"/>
      </w:pPr>
      <w:r>
        <w:lastRenderedPageBreak/>
        <w:t xml:space="preserve">Table </w:t>
      </w:r>
      <w:r w:rsidR="002D57D2">
        <w:t>4</w:t>
      </w:r>
      <w:r w:rsidR="007C261C" w:rsidRPr="004813D8">
        <w:t xml:space="preserve"> Diabetes by age, sex and setting</w:t>
      </w:r>
    </w:p>
    <w:tbl>
      <w:tblPr>
        <w:tblStyle w:val="TableGrid"/>
        <w:tblW w:w="12328" w:type="dxa"/>
        <w:tblLook w:val="04A0" w:firstRow="1" w:lastRow="0" w:firstColumn="1" w:lastColumn="0" w:noHBand="0" w:noVBand="1"/>
      </w:tblPr>
      <w:tblGrid>
        <w:gridCol w:w="618"/>
        <w:gridCol w:w="623"/>
        <w:gridCol w:w="620"/>
        <w:gridCol w:w="557"/>
        <w:gridCol w:w="620"/>
        <w:gridCol w:w="557"/>
        <w:gridCol w:w="620"/>
        <w:gridCol w:w="557"/>
        <w:gridCol w:w="620"/>
        <w:gridCol w:w="557"/>
        <w:gridCol w:w="620"/>
        <w:gridCol w:w="557"/>
        <w:gridCol w:w="620"/>
        <w:gridCol w:w="557"/>
        <w:gridCol w:w="623"/>
        <w:gridCol w:w="623"/>
        <w:gridCol w:w="623"/>
        <w:gridCol w:w="623"/>
        <w:gridCol w:w="1533"/>
      </w:tblGrid>
      <w:tr w:rsidR="00093106" w:rsidRPr="0096763A" w14:paraId="50AC68B8" w14:textId="61FC6903" w:rsidTr="00093106">
        <w:trPr>
          <w:trHeight w:val="901"/>
        </w:trPr>
        <w:tc>
          <w:tcPr>
            <w:tcW w:w="1241" w:type="dxa"/>
            <w:gridSpan w:val="2"/>
          </w:tcPr>
          <w:p w14:paraId="396DE809" w14:textId="77777777" w:rsidR="00093106" w:rsidRPr="0096763A" w:rsidRDefault="00093106" w:rsidP="008E44FF">
            <w:pPr>
              <w:jc w:val="center"/>
              <w:rPr>
                <w:bCs/>
                <w:sz w:val="16"/>
                <w:szCs w:val="16"/>
              </w:rPr>
            </w:pPr>
            <w:r w:rsidRPr="0096763A">
              <w:rPr>
                <w:bCs/>
                <w:sz w:val="16"/>
                <w:szCs w:val="16"/>
              </w:rPr>
              <w:t>Age (years)</w:t>
            </w:r>
          </w:p>
        </w:tc>
        <w:tc>
          <w:tcPr>
            <w:tcW w:w="2354" w:type="dxa"/>
            <w:gridSpan w:val="4"/>
          </w:tcPr>
          <w:p w14:paraId="3D60D0B2" w14:textId="77777777" w:rsidR="00EB3ECA" w:rsidRDefault="00093106" w:rsidP="00B03532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Total </w:t>
            </w:r>
            <w:r w:rsidRPr="008E44FF">
              <w:rPr>
                <w:bCs/>
                <w:sz w:val="18"/>
                <w:szCs w:val="18"/>
              </w:rPr>
              <w:t xml:space="preserve">population </w:t>
            </w:r>
          </w:p>
          <w:p w14:paraId="78843A42" w14:textId="5ED8C740" w:rsidR="00093106" w:rsidRPr="0096763A" w:rsidRDefault="00093106" w:rsidP="00B03532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8E44FF">
              <w:rPr>
                <w:bCs/>
                <w:sz w:val="18"/>
                <w:szCs w:val="18"/>
              </w:rPr>
              <w:t>N</w:t>
            </w:r>
          </w:p>
        </w:tc>
        <w:tc>
          <w:tcPr>
            <w:tcW w:w="2354" w:type="dxa"/>
            <w:gridSpan w:val="4"/>
          </w:tcPr>
          <w:p w14:paraId="690ABC34" w14:textId="77777777" w:rsidR="00093106" w:rsidRPr="0096763A" w:rsidRDefault="00093106" w:rsidP="008E44FF">
            <w:pPr>
              <w:spacing w:line="360" w:lineRule="auto"/>
              <w:jc w:val="center"/>
              <w:rPr>
                <w:sz w:val="16"/>
                <w:szCs w:val="18"/>
              </w:rPr>
            </w:pPr>
            <w:r w:rsidRPr="0096763A">
              <w:rPr>
                <w:bCs/>
                <w:sz w:val="16"/>
                <w:szCs w:val="18"/>
              </w:rPr>
              <w:t>Previously</w:t>
            </w:r>
          </w:p>
          <w:p w14:paraId="5BE2F659" w14:textId="77777777" w:rsidR="00093106" w:rsidRPr="0096763A" w:rsidRDefault="00093106" w:rsidP="008E44FF">
            <w:pPr>
              <w:jc w:val="center"/>
              <w:rPr>
                <w:rFonts w:cstheme="minorHAnsi"/>
                <w:bCs/>
                <w:sz w:val="16"/>
                <w:szCs w:val="18"/>
              </w:rPr>
            </w:pPr>
            <w:r w:rsidRPr="0096763A">
              <w:rPr>
                <w:bCs/>
                <w:sz w:val="16"/>
                <w:szCs w:val="18"/>
              </w:rPr>
              <w:t>diagnosed diabetes</w:t>
            </w:r>
            <w:r w:rsidRPr="0096763A">
              <w:rPr>
                <w:rFonts w:cstheme="minorHAnsi"/>
                <w:bCs/>
                <w:sz w:val="16"/>
                <w:szCs w:val="18"/>
              </w:rPr>
              <w:t xml:space="preserve"> </w:t>
            </w:r>
          </w:p>
          <w:p w14:paraId="5B0055D3" w14:textId="2D119DE8" w:rsidR="00093106" w:rsidRPr="0096763A" w:rsidRDefault="00093106" w:rsidP="008E44FF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cstheme="minorHAnsi"/>
                <w:bCs/>
                <w:sz w:val="16"/>
                <w:szCs w:val="18"/>
              </w:rPr>
              <w:t>n (%)</w:t>
            </w:r>
          </w:p>
        </w:tc>
        <w:tc>
          <w:tcPr>
            <w:tcW w:w="2354" w:type="dxa"/>
            <w:gridSpan w:val="4"/>
          </w:tcPr>
          <w:p w14:paraId="39EF4AFB" w14:textId="77777777" w:rsidR="00093106" w:rsidRPr="0096763A" w:rsidRDefault="00093106" w:rsidP="008E44FF">
            <w:pPr>
              <w:spacing w:line="360" w:lineRule="auto"/>
              <w:jc w:val="center"/>
              <w:rPr>
                <w:sz w:val="16"/>
                <w:szCs w:val="18"/>
              </w:rPr>
            </w:pPr>
            <w:r w:rsidRPr="0096763A">
              <w:rPr>
                <w:bCs/>
                <w:sz w:val="16"/>
                <w:szCs w:val="18"/>
              </w:rPr>
              <w:t>Undiagnosed</w:t>
            </w:r>
          </w:p>
          <w:p w14:paraId="2C1C44DE" w14:textId="77777777" w:rsidR="00093106" w:rsidRPr="0096763A" w:rsidRDefault="00093106" w:rsidP="008E44FF">
            <w:pPr>
              <w:jc w:val="center"/>
              <w:rPr>
                <w:rFonts w:cstheme="minorHAnsi"/>
                <w:bCs/>
                <w:sz w:val="16"/>
                <w:szCs w:val="18"/>
              </w:rPr>
            </w:pPr>
            <w:r w:rsidRPr="0096763A">
              <w:rPr>
                <w:bCs/>
                <w:sz w:val="16"/>
                <w:szCs w:val="18"/>
              </w:rPr>
              <w:t>diabetes</w:t>
            </w:r>
            <w:r w:rsidRPr="0096763A">
              <w:rPr>
                <w:rFonts w:cstheme="minorHAnsi"/>
                <w:bCs/>
                <w:sz w:val="16"/>
                <w:szCs w:val="18"/>
              </w:rPr>
              <w:t xml:space="preserve"> </w:t>
            </w:r>
          </w:p>
          <w:p w14:paraId="30BB29AA" w14:textId="538ACFA4" w:rsidR="00093106" w:rsidRPr="0096763A" w:rsidRDefault="00093106" w:rsidP="008E44FF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  <w:r w:rsidRPr="0096763A">
              <w:rPr>
                <w:rFonts w:cstheme="minorHAnsi"/>
                <w:bCs/>
                <w:sz w:val="16"/>
                <w:szCs w:val="18"/>
              </w:rPr>
              <w:t>n (%)</w:t>
            </w:r>
          </w:p>
        </w:tc>
        <w:tc>
          <w:tcPr>
            <w:tcW w:w="2492" w:type="dxa"/>
            <w:gridSpan w:val="4"/>
          </w:tcPr>
          <w:p w14:paraId="0981F9B1" w14:textId="77777777" w:rsidR="00D74D34" w:rsidRDefault="00093106" w:rsidP="008E44FF">
            <w:pPr>
              <w:spacing w:line="360" w:lineRule="auto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Total diabetes </w:t>
            </w:r>
            <w:r w:rsidRPr="0096763A">
              <w:rPr>
                <w:rFonts w:cstheme="minorHAnsi"/>
                <w:sz w:val="18"/>
              </w:rPr>
              <w:t xml:space="preserve"> </w:t>
            </w:r>
          </w:p>
          <w:p w14:paraId="34FF6B0C" w14:textId="176B46A6" w:rsidR="00093106" w:rsidRPr="0096763A" w:rsidRDefault="00093106" w:rsidP="008E44FF">
            <w:pPr>
              <w:spacing w:line="360" w:lineRule="auto"/>
              <w:jc w:val="center"/>
              <w:rPr>
                <w:bCs/>
                <w:sz w:val="16"/>
                <w:szCs w:val="18"/>
              </w:rPr>
            </w:pPr>
            <w:r w:rsidRPr="0096763A">
              <w:rPr>
                <w:rFonts w:cstheme="minorHAnsi"/>
                <w:sz w:val="18"/>
              </w:rPr>
              <w:t>n (%)</w:t>
            </w:r>
          </w:p>
        </w:tc>
        <w:tc>
          <w:tcPr>
            <w:tcW w:w="1533" w:type="dxa"/>
          </w:tcPr>
          <w:p w14:paraId="2B559034" w14:textId="110744DF" w:rsidR="00093106" w:rsidRDefault="00093106" w:rsidP="008E44FF">
            <w:pPr>
              <w:spacing w:line="360" w:lineRule="auto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Notes</w:t>
            </w:r>
          </w:p>
        </w:tc>
      </w:tr>
      <w:tr w:rsidR="00093106" w:rsidRPr="0096763A" w14:paraId="73CCB354" w14:textId="0C89D4E3" w:rsidTr="00093106">
        <w:trPr>
          <w:trHeight w:val="294"/>
        </w:trPr>
        <w:tc>
          <w:tcPr>
            <w:tcW w:w="618" w:type="dxa"/>
            <w:vMerge w:val="restart"/>
          </w:tcPr>
          <w:p w14:paraId="013A46F8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Lower</w:t>
            </w:r>
          </w:p>
        </w:tc>
        <w:tc>
          <w:tcPr>
            <w:tcW w:w="623" w:type="dxa"/>
            <w:vMerge w:val="restart"/>
          </w:tcPr>
          <w:p w14:paraId="33C14FB1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Upper</w:t>
            </w:r>
          </w:p>
        </w:tc>
        <w:tc>
          <w:tcPr>
            <w:tcW w:w="1177" w:type="dxa"/>
            <w:gridSpan w:val="2"/>
          </w:tcPr>
          <w:p w14:paraId="1A1B0A9A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Male</w:t>
            </w:r>
          </w:p>
        </w:tc>
        <w:tc>
          <w:tcPr>
            <w:tcW w:w="1177" w:type="dxa"/>
            <w:gridSpan w:val="2"/>
          </w:tcPr>
          <w:p w14:paraId="1A7277FF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Female</w:t>
            </w:r>
          </w:p>
        </w:tc>
        <w:tc>
          <w:tcPr>
            <w:tcW w:w="1177" w:type="dxa"/>
            <w:gridSpan w:val="2"/>
          </w:tcPr>
          <w:p w14:paraId="34723CC1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Male</w:t>
            </w:r>
          </w:p>
        </w:tc>
        <w:tc>
          <w:tcPr>
            <w:tcW w:w="1177" w:type="dxa"/>
            <w:gridSpan w:val="2"/>
          </w:tcPr>
          <w:p w14:paraId="1D918268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Female</w:t>
            </w:r>
          </w:p>
        </w:tc>
        <w:tc>
          <w:tcPr>
            <w:tcW w:w="1177" w:type="dxa"/>
            <w:gridSpan w:val="2"/>
          </w:tcPr>
          <w:p w14:paraId="6AEC8983" w14:textId="2BC51EE9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Male</w:t>
            </w:r>
          </w:p>
        </w:tc>
        <w:tc>
          <w:tcPr>
            <w:tcW w:w="0" w:type="auto"/>
            <w:gridSpan w:val="2"/>
          </w:tcPr>
          <w:p w14:paraId="2E668518" w14:textId="443F8C5D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Female</w:t>
            </w:r>
          </w:p>
        </w:tc>
        <w:tc>
          <w:tcPr>
            <w:tcW w:w="1246" w:type="dxa"/>
            <w:gridSpan w:val="2"/>
          </w:tcPr>
          <w:p w14:paraId="0640EFD3" w14:textId="585A52FF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Male</w:t>
            </w:r>
          </w:p>
        </w:tc>
        <w:tc>
          <w:tcPr>
            <w:tcW w:w="1246" w:type="dxa"/>
            <w:gridSpan w:val="2"/>
          </w:tcPr>
          <w:p w14:paraId="202D2059" w14:textId="1C2EEF62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Female</w:t>
            </w:r>
          </w:p>
        </w:tc>
        <w:tc>
          <w:tcPr>
            <w:tcW w:w="1533" w:type="dxa"/>
          </w:tcPr>
          <w:p w14:paraId="1EB8D292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179F6A57" w14:textId="3372F72B" w:rsidTr="00093106">
        <w:trPr>
          <w:trHeight w:val="294"/>
        </w:trPr>
        <w:tc>
          <w:tcPr>
            <w:tcW w:w="618" w:type="dxa"/>
            <w:vMerge/>
          </w:tcPr>
          <w:p w14:paraId="0F0881C6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  <w:vMerge/>
          </w:tcPr>
          <w:p w14:paraId="54673DE7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17BEB0DF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557" w:type="dxa"/>
          </w:tcPr>
          <w:p w14:paraId="09940859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620" w:type="dxa"/>
          </w:tcPr>
          <w:p w14:paraId="0F10EDB1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557" w:type="dxa"/>
          </w:tcPr>
          <w:p w14:paraId="177B4AFD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620" w:type="dxa"/>
          </w:tcPr>
          <w:p w14:paraId="6FF87B69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557" w:type="dxa"/>
          </w:tcPr>
          <w:p w14:paraId="2AA3717E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620" w:type="dxa"/>
          </w:tcPr>
          <w:p w14:paraId="5B45BC79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557" w:type="dxa"/>
          </w:tcPr>
          <w:p w14:paraId="1D5C55A9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620" w:type="dxa"/>
          </w:tcPr>
          <w:p w14:paraId="5F2A0B1B" w14:textId="390697BE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0" w:type="auto"/>
          </w:tcPr>
          <w:p w14:paraId="182D3DEA" w14:textId="4CF8270B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0" w:type="auto"/>
          </w:tcPr>
          <w:p w14:paraId="452D693B" w14:textId="6DA8EE1D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0" w:type="auto"/>
          </w:tcPr>
          <w:p w14:paraId="37BD58E5" w14:textId="04C3C4C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623" w:type="dxa"/>
          </w:tcPr>
          <w:p w14:paraId="38030A1D" w14:textId="3CD85613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623" w:type="dxa"/>
          </w:tcPr>
          <w:p w14:paraId="3841FA9C" w14:textId="526AF323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623" w:type="dxa"/>
          </w:tcPr>
          <w:p w14:paraId="43DCB05C" w14:textId="6BFE768E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623" w:type="dxa"/>
          </w:tcPr>
          <w:p w14:paraId="46B74858" w14:textId="1C17148F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1533" w:type="dxa"/>
          </w:tcPr>
          <w:p w14:paraId="5C80F513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11107801" w14:textId="5A46CC8B" w:rsidTr="00093106">
        <w:trPr>
          <w:trHeight w:val="294"/>
        </w:trPr>
        <w:tc>
          <w:tcPr>
            <w:tcW w:w="618" w:type="dxa"/>
          </w:tcPr>
          <w:p w14:paraId="59BF4826" w14:textId="366C1A03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A3FC1A8" w14:textId="18908093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1AF51A6F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4803C3FA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53823BBD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463AAD68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541B5043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36E3003E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D8D2590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6AE6D363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A291D4F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79220891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559C846F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2E12BFA9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2A69111F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3EDD53EB" w14:textId="67A7C623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6FF82E51" w14:textId="563809D0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5DB37321" w14:textId="04669F41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6921C6E3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1632012F" w14:textId="4FD7DCDD" w:rsidTr="00093106">
        <w:trPr>
          <w:trHeight w:val="294"/>
        </w:trPr>
        <w:tc>
          <w:tcPr>
            <w:tcW w:w="618" w:type="dxa"/>
          </w:tcPr>
          <w:p w14:paraId="3FD8822C" w14:textId="7A98C61A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006BA95" w14:textId="516D0D76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4D30D5D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6588B91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4931068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78D4A08A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101FC81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2E4CF5A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5978B77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723727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7979404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50A6D35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1A09A49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2723A20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2DBDAF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4C498ADC" w14:textId="1BC29506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2325946E" w14:textId="4BE932AA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363031A" w14:textId="1F15D1FD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2740E16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2BC84651" w14:textId="7F14F5F3" w:rsidTr="00093106">
        <w:trPr>
          <w:trHeight w:val="294"/>
        </w:trPr>
        <w:tc>
          <w:tcPr>
            <w:tcW w:w="618" w:type="dxa"/>
          </w:tcPr>
          <w:p w14:paraId="1764296A" w14:textId="572E2C59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89589F7" w14:textId="6B276C98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1BDACD5B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3404E30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A85EAD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3E8E300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FD4C5F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50BC987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E32A69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282DA4A8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2955DB2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13A3A90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184ABB6D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0FE7A8B8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10C69A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6E1855A6" w14:textId="176B78F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0D31B8F5" w14:textId="3C60F15D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5D6FA9C3" w14:textId="73BBF84E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622C65E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6F19AAC4" w14:textId="5C4F6900" w:rsidTr="00093106">
        <w:trPr>
          <w:trHeight w:val="294"/>
        </w:trPr>
        <w:tc>
          <w:tcPr>
            <w:tcW w:w="618" w:type="dxa"/>
          </w:tcPr>
          <w:p w14:paraId="3D3E5D8E" w14:textId="47069F3D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C97D90B" w14:textId="622B563F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086E474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9B11ED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AF848A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52095F1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4C9165B2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0F738E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74FBF1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39623A1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3B117AB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7D5ED5C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0C2B8ED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51BB526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F9BE1E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66B14FFE" w14:textId="243E284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2ABBB9D7" w14:textId="369AAB7B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E4C6033" w14:textId="479142C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6D7C0368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44199FCF" w14:textId="499BA7E3" w:rsidTr="00093106">
        <w:trPr>
          <w:trHeight w:val="294"/>
        </w:trPr>
        <w:tc>
          <w:tcPr>
            <w:tcW w:w="618" w:type="dxa"/>
          </w:tcPr>
          <w:p w14:paraId="46B91C89" w14:textId="384A1F03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46888D02" w14:textId="5C3897B3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7F966C60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48C8993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52AB5E1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1345D3FB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78E1F110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EE9EB7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EFA5F5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262847CD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B4191E0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6193E378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58FB3D1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6AC003DD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C28454D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0928E16C" w14:textId="1A35C73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5485E0D0" w14:textId="3B56B9F6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473243AD" w14:textId="7ED53602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73849A1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5EC0D679" w14:textId="41182A0A" w:rsidTr="00093106">
        <w:trPr>
          <w:trHeight w:val="294"/>
        </w:trPr>
        <w:tc>
          <w:tcPr>
            <w:tcW w:w="618" w:type="dxa"/>
          </w:tcPr>
          <w:p w14:paraId="2614AA35" w14:textId="27D7B37D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01D27D36" w14:textId="56687C10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031A3ED0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20E85BE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0D1A691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493E175B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E12D7E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63F1643A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E9EDE9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6FCEE2D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C7B663A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34F309D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25D61D2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2103687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5ECE34D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A48933A" w14:textId="4FF756EA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57DBE080" w14:textId="005C918E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3963710A" w14:textId="2F0E6F98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571198C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60AE4895" w14:textId="591EC749" w:rsidTr="00093106">
        <w:trPr>
          <w:trHeight w:val="294"/>
        </w:trPr>
        <w:tc>
          <w:tcPr>
            <w:tcW w:w="618" w:type="dxa"/>
          </w:tcPr>
          <w:p w14:paraId="26F0D17A" w14:textId="1518824C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FA0EFE9" w14:textId="67C6713E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5C20BF7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6F5F3CBB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3A9CAB8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13D2C73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18306E2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14FFAA3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F31A8B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1F2353A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0A531EE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6A04E91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3DE4953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0A1405A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CC402C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06D6237" w14:textId="27CDC9D0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291D4A31" w14:textId="4D452370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59457F0B" w14:textId="294076E0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0CD00FD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2BB7281C" w14:textId="24FB85AA" w:rsidTr="00093106">
        <w:trPr>
          <w:trHeight w:val="294"/>
        </w:trPr>
        <w:tc>
          <w:tcPr>
            <w:tcW w:w="618" w:type="dxa"/>
          </w:tcPr>
          <w:p w14:paraId="19236901" w14:textId="2257A9C6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E7FFBEA" w14:textId="42BE2ECB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0EF034D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30273D0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C5CD5C2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408177BA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41DAE4F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58F0C7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5BDDC2D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65887FE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50FA3E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0A0C233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0B573C1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281AF4D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D3991E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3D697E56" w14:textId="26AAB048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097D04A4" w14:textId="2F5DD2B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3CB30805" w14:textId="63B3F2F8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6043A23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2DC6F13E" w14:textId="1DB25765" w:rsidTr="00093106">
        <w:trPr>
          <w:trHeight w:val="294"/>
        </w:trPr>
        <w:tc>
          <w:tcPr>
            <w:tcW w:w="618" w:type="dxa"/>
          </w:tcPr>
          <w:p w14:paraId="71EB4B5C" w14:textId="36901617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6AB6FB23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08CD4B2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46C8DE0D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2FB6C1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226F9B1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E9E3D5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7A406FA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AAC6C8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3CC4A5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7B959112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63D2934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1683F602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736D5758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00DA6E4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626E217F" w14:textId="249EF2EF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3A3D2566" w14:textId="13208A81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401AE927" w14:textId="1C27B450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5DCF8180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50A7E776" w14:textId="7CA7F419" w:rsidTr="00093106">
        <w:trPr>
          <w:trHeight w:val="294"/>
        </w:trPr>
        <w:tc>
          <w:tcPr>
            <w:tcW w:w="1241" w:type="dxa"/>
            <w:gridSpan w:val="2"/>
          </w:tcPr>
          <w:p w14:paraId="704D22A0" w14:textId="1B38AF54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Total</w:t>
            </w:r>
          </w:p>
        </w:tc>
        <w:tc>
          <w:tcPr>
            <w:tcW w:w="620" w:type="dxa"/>
          </w:tcPr>
          <w:p w14:paraId="5A363A0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6D5CF99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2DF973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76B88A3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09B688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504CE8B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4746E62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21BB6EC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40798E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6ADFCB30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01583EF2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184FB9C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137005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690A3715" w14:textId="56C651A5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8CCA0A1" w14:textId="3607EC8A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42556ECB" w14:textId="56D086B5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524C52CD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2D9EA007" w14:textId="77777777" w:rsidR="00C32090" w:rsidRDefault="00C32090" w:rsidP="004813D8">
      <w:pPr>
        <w:ind w:left="-567"/>
      </w:pPr>
    </w:p>
    <w:p w14:paraId="6DCFA883" w14:textId="77777777" w:rsidR="004E12E2" w:rsidRDefault="004E12E2" w:rsidP="004813D8"/>
    <w:p w14:paraId="7730E384" w14:textId="77777777" w:rsidR="00037B05" w:rsidRPr="005F204C" w:rsidRDefault="00037B05" w:rsidP="004813D8">
      <w:pPr>
        <w:spacing w:after="0" w:line="240" w:lineRule="auto"/>
      </w:pPr>
    </w:p>
    <w:sectPr w:rsidR="00037B05" w:rsidRPr="005F204C" w:rsidSect="004C3D6E">
      <w:pgSz w:w="16838" w:h="11906" w:orient="landscape"/>
      <w:pgMar w:top="964" w:right="1440" w:bottom="96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CD2E5" w14:textId="77777777" w:rsidR="001E6241" w:rsidRDefault="001E6241" w:rsidP="00037B05">
      <w:pPr>
        <w:spacing w:after="0" w:line="240" w:lineRule="auto"/>
      </w:pPr>
      <w:r>
        <w:separator/>
      </w:r>
    </w:p>
  </w:endnote>
  <w:endnote w:type="continuationSeparator" w:id="0">
    <w:p w14:paraId="56FE2D77" w14:textId="77777777" w:rsidR="001E6241" w:rsidRDefault="001E6241" w:rsidP="0003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9ED3C" w14:textId="77777777" w:rsidR="001E6241" w:rsidRDefault="001E6241" w:rsidP="00037B05">
      <w:pPr>
        <w:spacing w:after="0" w:line="240" w:lineRule="auto"/>
      </w:pPr>
      <w:r>
        <w:separator/>
      </w:r>
    </w:p>
  </w:footnote>
  <w:footnote w:type="continuationSeparator" w:id="0">
    <w:p w14:paraId="6635A5C6" w14:textId="77777777" w:rsidR="001E6241" w:rsidRDefault="001E6241" w:rsidP="0003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F742F" w14:textId="63156A8C" w:rsidR="00AF78F2" w:rsidRDefault="00AF78F2">
    <w:pPr>
      <w:pStyle w:val="Header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7A5763F" wp14:editId="5CD2A94D">
          <wp:simplePos x="0" y="0"/>
          <wp:positionH relativeFrom="margin">
            <wp:posOffset>6057900</wp:posOffset>
          </wp:positionH>
          <wp:positionV relativeFrom="paragraph">
            <wp:posOffset>-227965</wp:posOffset>
          </wp:positionV>
          <wp:extent cx="965200" cy="355600"/>
          <wp:effectExtent l="0" t="0" r="6350" b="6350"/>
          <wp:wrapSquare wrapText="bothSides"/>
          <wp:docPr id="21" name="Picture 21" descr="IDF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DF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255B"/>
    <w:multiLevelType w:val="hybridMultilevel"/>
    <w:tmpl w:val="B1DE09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07900"/>
    <w:multiLevelType w:val="hybridMultilevel"/>
    <w:tmpl w:val="A1C69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D2786"/>
    <w:multiLevelType w:val="hybridMultilevel"/>
    <w:tmpl w:val="F1C4A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D27B8"/>
    <w:multiLevelType w:val="hybridMultilevel"/>
    <w:tmpl w:val="DAAA2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807F9"/>
    <w:multiLevelType w:val="hybridMultilevel"/>
    <w:tmpl w:val="26807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B13B1"/>
    <w:multiLevelType w:val="hybridMultilevel"/>
    <w:tmpl w:val="38020C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F531F5"/>
    <w:multiLevelType w:val="hybridMultilevel"/>
    <w:tmpl w:val="71C63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B4"/>
    <w:rsid w:val="00037B05"/>
    <w:rsid w:val="000440DB"/>
    <w:rsid w:val="00044836"/>
    <w:rsid w:val="00081C1B"/>
    <w:rsid w:val="00093106"/>
    <w:rsid w:val="000A5A7E"/>
    <w:rsid w:val="000F36C0"/>
    <w:rsid w:val="001322F1"/>
    <w:rsid w:val="0017425F"/>
    <w:rsid w:val="00185D1E"/>
    <w:rsid w:val="001C600A"/>
    <w:rsid w:val="001E6241"/>
    <w:rsid w:val="0021700F"/>
    <w:rsid w:val="002632EC"/>
    <w:rsid w:val="002D57D2"/>
    <w:rsid w:val="002E66C6"/>
    <w:rsid w:val="003361D3"/>
    <w:rsid w:val="00341380"/>
    <w:rsid w:val="003C584C"/>
    <w:rsid w:val="003D6D57"/>
    <w:rsid w:val="00463EAD"/>
    <w:rsid w:val="004744AA"/>
    <w:rsid w:val="004813D8"/>
    <w:rsid w:val="0048379F"/>
    <w:rsid w:val="004C3D6E"/>
    <w:rsid w:val="004D0933"/>
    <w:rsid w:val="004E12E2"/>
    <w:rsid w:val="004E1E69"/>
    <w:rsid w:val="004E3DBA"/>
    <w:rsid w:val="005211EC"/>
    <w:rsid w:val="005525DF"/>
    <w:rsid w:val="005A2812"/>
    <w:rsid w:val="005D1502"/>
    <w:rsid w:val="005F204C"/>
    <w:rsid w:val="0062226D"/>
    <w:rsid w:val="006259AB"/>
    <w:rsid w:val="006276B0"/>
    <w:rsid w:val="00636BC0"/>
    <w:rsid w:val="00654DA5"/>
    <w:rsid w:val="006C31AA"/>
    <w:rsid w:val="006F01BB"/>
    <w:rsid w:val="00713E2B"/>
    <w:rsid w:val="0072307E"/>
    <w:rsid w:val="00745AF1"/>
    <w:rsid w:val="00777181"/>
    <w:rsid w:val="007851C5"/>
    <w:rsid w:val="007A07A0"/>
    <w:rsid w:val="007C261C"/>
    <w:rsid w:val="00895280"/>
    <w:rsid w:val="008A0066"/>
    <w:rsid w:val="008A7DFC"/>
    <w:rsid w:val="008B1E3C"/>
    <w:rsid w:val="008B790F"/>
    <w:rsid w:val="008E44FF"/>
    <w:rsid w:val="009109CC"/>
    <w:rsid w:val="00922FB0"/>
    <w:rsid w:val="00924EB0"/>
    <w:rsid w:val="00951198"/>
    <w:rsid w:val="0096763A"/>
    <w:rsid w:val="009E2D91"/>
    <w:rsid w:val="00A26223"/>
    <w:rsid w:val="00A72785"/>
    <w:rsid w:val="00A847B4"/>
    <w:rsid w:val="00A921E1"/>
    <w:rsid w:val="00AC2FE6"/>
    <w:rsid w:val="00AF78F2"/>
    <w:rsid w:val="00B03532"/>
    <w:rsid w:val="00B6282B"/>
    <w:rsid w:val="00BD178A"/>
    <w:rsid w:val="00BD1D25"/>
    <w:rsid w:val="00BD3793"/>
    <w:rsid w:val="00BD4885"/>
    <w:rsid w:val="00BE2B63"/>
    <w:rsid w:val="00C06D67"/>
    <w:rsid w:val="00C267FC"/>
    <w:rsid w:val="00C32090"/>
    <w:rsid w:val="00D70C0E"/>
    <w:rsid w:val="00D74D34"/>
    <w:rsid w:val="00DD227A"/>
    <w:rsid w:val="00DE7958"/>
    <w:rsid w:val="00E0791B"/>
    <w:rsid w:val="00E27406"/>
    <w:rsid w:val="00E4354B"/>
    <w:rsid w:val="00E57767"/>
    <w:rsid w:val="00E83D6C"/>
    <w:rsid w:val="00EB0C12"/>
    <w:rsid w:val="00EB3ECA"/>
    <w:rsid w:val="00F422A0"/>
    <w:rsid w:val="00F76715"/>
    <w:rsid w:val="00F9732C"/>
    <w:rsid w:val="00FC5EFD"/>
    <w:rsid w:val="00FD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90BC"/>
  <w15:docId w15:val="{8412F675-EE1D-4D70-B29E-7D0C3BF5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D6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3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D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D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D6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05"/>
  </w:style>
  <w:style w:type="paragraph" w:styleId="Footer">
    <w:name w:val="footer"/>
    <w:basedOn w:val="Normal"/>
    <w:link w:val="FooterChar"/>
    <w:uiPriority w:val="99"/>
    <w:unhideWhenUsed/>
    <w:rsid w:val="00037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9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 Huang</dc:creator>
  <cp:keywords/>
  <dc:description/>
  <cp:lastModifiedBy>Ramon</cp:lastModifiedBy>
  <cp:revision>2</cp:revision>
  <dcterms:created xsi:type="dcterms:W3CDTF">2020-12-23T13:21:00Z</dcterms:created>
  <dcterms:modified xsi:type="dcterms:W3CDTF">2020-12-23T13:21:00Z</dcterms:modified>
</cp:coreProperties>
</file>