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FCF7F" w14:textId="426D645B" w:rsidR="00863305" w:rsidRDefault="00863305" w:rsidP="00A049D2">
      <w:pPr>
        <w:pStyle w:val="Title"/>
        <w:jc w:val="center"/>
        <w:rPr>
          <w:sz w:val="32"/>
          <w:szCs w:val="32"/>
          <w:lang w:val="en-AU"/>
        </w:rPr>
      </w:pPr>
      <w:bookmarkStart w:id="0" w:name="_GoBack"/>
      <w:bookmarkEnd w:id="0"/>
      <w:r w:rsidRPr="00A049D2">
        <w:rPr>
          <w:sz w:val="32"/>
          <w:szCs w:val="32"/>
          <w:lang w:val="en-AU"/>
        </w:rPr>
        <w:t>Data collection form for</w:t>
      </w:r>
      <w:r w:rsidR="00D64872" w:rsidRPr="00A049D2">
        <w:rPr>
          <w:sz w:val="32"/>
          <w:szCs w:val="32"/>
          <w:lang w:val="en-AU"/>
        </w:rPr>
        <w:t xml:space="preserve"> the</w:t>
      </w:r>
      <w:r w:rsidRPr="00A049D2">
        <w:rPr>
          <w:sz w:val="32"/>
          <w:szCs w:val="32"/>
          <w:lang w:val="en-AU"/>
        </w:rPr>
        <w:t xml:space="preserve"> </w:t>
      </w:r>
      <w:r w:rsidR="00D64872" w:rsidRPr="00A049D2">
        <w:rPr>
          <w:sz w:val="32"/>
          <w:szCs w:val="32"/>
          <w:lang w:val="en-AU"/>
        </w:rPr>
        <w:t xml:space="preserve">IDF </w:t>
      </w:r>
      <w:r w:rsidRPr="00A049D2">
        <w:rPr>
          <w:sz w:val="32"/>
          <w:szCs w:val="32"/>
          <w:lang w:val="en-AU"/>
        </w:rPr>
        <w:t>Gestational Diabetes</w:t>
      </w:r>
      <w:r w:rsidR="00541F16" w:rsidRPr="00A049D2">
        <w:rPr>
          <w:sz w:val="32"/>
          <w:szCs w:val="32"/>
          <w:lang w:val="en-AU"/>
        </w:rPr>
        <w:t xml:space="preserve"> </w:t>
      </w:r>
      <w:r w:rsidR="00D64872" w:rsidRPr="00A049D2">
        <w:rPr>
          <w:sz w:val="32"/>
          <w:szCs w:val="32"/>
          <w:lang w:val="en-AU"/>
        </w:rPr>
        <w:t>Working Group</w:t>
      </w:r>
      <w:r w:rsidR="00541F16" w:rsidRPr="00A049D2">
        <w:rPr>
          <w:sz w:val="32"/>
          <w:szCs w:val="32"/>
          <w:lang w:val="en-AU"/>
        </w:rPr>
        <w:t xml:space="preserve"> Updated in 2020</w:t>
      </w:r>
    </w:p>
    <w:p w14:paraId="7F58059D" w14:textId="246DB03E" w:rsidR="00863305" w:rsidRPr="00B031EE" w:rsidRDefault="00B031EE" w:rsidP="00A049D2">
      <w:pPr>
        <w:spacing w:line="240" w:lineRule="auto"/>
        <w:contextualSpacing/>
        <w:mirrorIndents/>
        <w:rPr>
          <w:b/>
          <w:bCs/>
          <w:lang w:val="en-AU"/>
        </w:rPr>
      </w:pPr>
      <w:r>
        <w:rPr>
          <w:b/>
          <w:bCs/>
          <w:lang w:val="en-AU"/>
        </w:rPr>
        <w:br/>
      </w:r>
      <w:r w:rsidR="00863305" w:rsidRPr="00B031EE">
        <w:rPr>
          <w:b/>
          <w:bCs/>
          <w:lang w:val="en-AU"/>
        </w:rPr>
        <w:t xml:space="preserve">Table 1: Please </w:t>
      </w:r>
      <w:r w:rsidR="00541F16" w:rsidRPr="00B031EE">
        <w:rPr>
          <w:b/>
          <w:bCs/>
          <w:lang w:val="en-AU"/>
        </w:rPr>
        <w:t xml:space="preserve">record </w:t>
      </w:r>
      <w:r w:rsidR="00863305" w:rsidRPr="00B031EE">
        <w:rPr>
          <w:b/>
          <w:bCs/>
          <w:lang w:val="en-AU"/>
        </w:rPr>
        <w:t xml:space="preserve">the following data </w:t>
      </w:r>
      <w:r w:rsidR="00541F16" w:rsidRPr="00B031EE">
        <w:rPr>
          <w:b/>
          <w:bCs/>
          <w:lang w:val="en-AU"/>
        </w:rPr>
        <w:t>fields for each selected study</w:t>
      </w:r>
      <w:r w:rsidR="00863305" w:rsidRPr="00B031EE">
        <w:rPr>
          <w:b/>
          <w:bCs/>
          <w:lang w:val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768"/>
      </w:tblGrid>
      <w:tr w:rsidR="00863305" w:rsidRPr="00D64872" w14:paraId="013D9ADE" w14:textId="77777777" w:rsidTr="00541F16">
        <w:tc>
          <w:tcPr>
            <w:tcW w:w="4248" w:type="dxa"/>
          </w:tcPr>
          <w:p w14:paraId="6EDC4700" w14:textId="77777777" w:rsidR="00863305" w:rsidRPr="00D64872" w:rsidRDefault="00541F16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>Data Field</w:t>
            </w:r>
          </w:p>
        </w:tc>
        <w:tc>
          <w:tcPr>
            <w:tcW w:w="4768" w:type="dxa"/>
          </w:tcPr>
          <w:p w14:paraId="139CCBA8" w14:textId="77777777" w:rsidR="00863305" w:rsidRPr="00D64872" w:rsidRDefault="00E85129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 xml:space="preserve">Study </w:t>
            </w:r>
            <w:r w:rsidR="00C97359" w:rsidRPr="00D64872">
              <w:rPr>
                <w:b/>
                <w:bCs/>
                <w:lang w:val="en-AU"/>
              </w:rPr>
              <w:t>Value</w:t>
            </w:r>
          </w:p>
        </w:tc>
      </w:tr>
      <w:tr w:rsidR="00863305" w:rsidRPr="00D64872" w14:paraId="44A98812" w14:textId="77777777" w:rsidTr="00541F16">
        <w:tc>
          <w:tcPr>
            <w:tcW w:w="4248" w:type="dxa"/>
          </w:tcPr>
          <w:p w14:paraId="336AD7EB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Authors</w:t>
            </w:r>
          </w:p>
        </w:tc>
        <w:tc>
          <w:tcPr>
            <w:tcW w:w="4768" w:type="dxa"/>
          </w:tcPr>
          <w:p w14:paraId="24EA1EBA" w14:textId="63B74552" w:rsidR="00863305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A049D2"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1"/>
          </w:p>
        </w:tc>
      </w:tr>
      <w:tr w:rsidR="00863305" w:rsidRPr="00D64872" w14:paraId="3E38396D" w14:textId="77777777" w:rsidTr="00541F16">
        <w:tc>
          <w:tcPr>
            <w:tcW w:w="4248" w:type="dxa"/>
          </w:tcPr>
          <w:p w14:paraId="36D5E91A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Publication year</w:t>
            </w:r>
          </w:p>
        </w:tc>
        <w:tc>
          <w:tcPr>
            <w:tcW w:w="4768" w:type="dxa"/>
          </w:tcPr>
          <w:p w14:paraId="475C6269" w14:textId="7D8CF7C2" w:rsidR="00D64872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4"/>
            <w:r w:rsidRPr="00477F50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"/>
            <w:r>
              <w:rPr>
                <w:lang w:val="en-AU"/>
              </w:rPr>
              <w:t xml:space="preserve"> 2019</w:t>
            </w:r>
            <w:r>
              <w:rPr>
                <w:lang w:val="en-AU"/>
              </w:rPr>
              <w:br/>
            </w:r>
            <w:r>
              <w:rPr>
                <w:lang w:val="en-AU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5"/>
            <w:r w:rsidRPr="00477F50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3"/>
            <w:r>
              <w:rPr>
                <w:lang w:val="en-AU"/>
              </w:rPr>
              <w:t xml:space="preserve"> 2020</w:t>
            </w:r>
          </w:p>
        </w:tc>
      </w:tr>
      <w:tr w:rsidR="00863305" w:rsidRPr="00D64872" w14:paraId="6F068511" w14:textId="77777777" w:rsidTr="00541F16">
        <w:tc>
          <w:tcPr>
            <w:tcW w:w="4248" w:type="dxa"/>
          </w:tcPr>
          <w:p w14:paraId="0DFFD7ED" w14:textId="1DA6AB0C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Pubmed ID (if exist</w:t>
            </w:r>
            <w:r w:rsidR="00D64872" w:rsidRPr="00D64872">
              <w:rPr>
                <w:lang w:val="en-AU"/>
              </w:rPr>
              <w:t>s</w:t>
            </w:r>
            <w:r w:rsidRPr="00D64872">
              <w:rPr>
                <w:lang w:val="en-AU"/>
              </w:rPr>
              <w:t>)</w:t>
            </w:r>
          </w:p>
        </w:tc>
        <w:tc>
          <w:tcPr>
            <w:tcW w:w="4768" w:type="dxa"/>
          </w:tcPr>
          <w:p w14:paraId="2B0B63F5" w14:textId="7AFD0FCF" w:rsidR="00863305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4" w:name="Text2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 w:rsidR="00B031EE">
              <w:rPr>
                <w:lang w:val="en-AU"/>
              </w:rPr>
              <w:t> </w:t>
            </w:r>
            <w:r w:rsidR="00B031EE">
              <w:rPr>
                <w:lang w:val="en-AU"/>
              </w:rPr>
              <w:t> </w:t>
            </w:r>
            <w:r w:rsidR="00B031EE">
              <w:rPr>
                <w:lang w:val="en-AU"/>
              </w:rPr>
              <w:t> </w:t>
            </w:r>
            <w:r w:rsidR="00B031EE">
              <w:rPr>
                <w:lang w:val="en-AU"/>
              </w:rPr>
              <w:t> </w:t>
            </w:r>
            <w:r w:rsidR="00B031EE">
              <w:rPr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4"/>
          </w:p>
        </w:tc>
      </w:tr>
      <w:tr w:rsidR="00863305" w:rsidRPr="00D64872" w14:paraId="3871EB30" w14:textId="77777777" w:rsidTr="00541F16">
        <w:tc>
          <w:tcPr>
            <w:tcW w:w="4248" w:type="dxa"/>
          </w:tcPr>
          <w:p w14:paraId="682BDFEC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Country</w:t>
            </w:r>
          </w:p>
        </w:tc>
        <w:tc>
          <w:tcPr>
            <w:tcW w:w="4768" w:type="dxa"/>
          </w:tcPr>
          <w:p w14:paraId="763A5F96" w14:textId="498F6EC5" w:rsidR="00863305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5" w:name="Text3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"/>
          </w:p>
        </w:tc>
      </w:tr>
      <w:tr w:rsidR="00863305" w:rsidRPr="00D64872" w14:paraId="41AEDDFE" w14:textId="77777777" w:rsidTr="00541F16">
        <w:tc>
          <w:tcPr>
            <w:tcW w:w="4248" w:type="dxa"/>
          </w:tcPr>
          <w:p w14:paraId="05586749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Citation</w:t>
            </w:r>
          </w:p>
        </w:tc>
        <w:tc>
          <w:tcPr>
            <w:tcW w:w="4768" w:type="dxa"/>
          </w:tcPr>
          <w:p w14:paraId="2B7EFCA4" w14:textId="2ACA3BC9" w:rsidR="00863305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6" w:name="Text4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"/>
          </w:p>
        </w:tc>
      </w:tr>
      <w:tr w:rsidR="00863305" w:rsidRPr="00D64872" w14:paraId="24C8EB5E" w14:textId="77777777" w:rsidTr="00541F16">
        <w:tc>
          <w:tcPr>
            <w:tcW w:w="4248" w:type="dxa"/>
          </w:tcPr>
          <w:p w14:paraId="1776F2E0" w14:textId="457D4C18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Study Design</w:t>
            </w:r>
            <w:r w:rsidR="00E85129" w:rsidRPr="00D64872">
              <w:rPr>
                <w:lang w:val="en-AU"/>
              </w:rPr>
              <w:t>:</w:t>
            </w:r>
          </w:p>
        </w:tc>
        <w:tc>
          <w:tcPr>
            <w:tcW w:w="4768" w:type="dxa"/>
          </w:tcPr>
          <w:p w14:paraId="55B592DE" w14:textId="77777777" w:rsidR="00A049D2" w:rsidRDefault="00D64872" w:rsidP="00A049D2">
            <w:pPr>
              <w:spacing w:before="100" w:beforeAutospacing="1" w:after="100" w:afterAutospacing="1"/>
              <w:contextualSpacing/>
              <w:mirrorIndents/>
              <w:rPr>
                <w:lang w:val="en-IE"/>
              </w:rPr>
            </w:pPr>
            <w:r>
              <w:rPr>
                <w:lang w:val="en-AU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7" w:name="Check3"/>
            <w:r w:rsidRPr="00D64872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7"/>
            <w:r>
              <w:rPr>
                <w:lang w:val="en-AU"/>
              </w:rPr>
              <w:t xml:space="preserve">  </w:t>
            </w:r>
            <w:r w:rsidRPr="006B5646">
              <w:rPr>
                <w:lang w:val="en-IE"/>
              </w:rPr>
              <w:t>Population-based</w:t>
            </w:r>
          </w:p>
          <w:p w14:paraId="7FA6A501" w14:textId="07F178D7" w:rsidR="00D64872" w:rsidRPr="006B5646" w:rsidRDefault="00D64872" w:rsidP="00A049D2">
            <w:pPr>
              <w:spacing w:before="100" w:beforeAutospacing="1" w:after="100" w:afterAutospacing="1"/>
              <w:contextualSpacing/>
              <w:mirrorIndents/>
              <w:rPr>
                <w:lang w:val="en-IE"/>
              </w:rPr>
            </w:pPr>
            <w:r>
              <w:rPr>
                <w:lang w:val="en-IE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Check2"/>
            <w:r w:rsidRPr="00A049D2">
              <w:rPr>
                <w:lang w:val="en-IE"/>
              </w:rPr>
              <w:instrText xml:space="preserve"> FORMCHECKBOX </w:instrText>
            </w:r>
            <w:r w:rsidR="00E11FB0">
              <w:rPr>
                <w:lang w:val="en-IE"/>
              </w:rPr>
            </w:r>
            <w:r w:rsidR="00E11FB0">
              <w:rPr>
                <w:lang w:val="en-IE"/>
              </w:rPr>
              <w:fldChar w:fldCharType="separate"/>
            </w:r>
            <w:r>
              <w:rPr>
                <w:lang w:val="en-IE"/>
              </w:rPr>
              <w:fldChar w:fldCharType="end"/>
            </w:r>
            <w:bookmarkEnd w:id="8"/>
            <w:r>
              <w:rPr>
                <w:lang w:val="en-IE"/>
              </w:rPr>
              <w:t xml:space="preserve">  </w:t>
            </w:r>
            <w:r w:rsidRPr="006B5646">
              <w:rPr>
                <w:lang w:val="en-IE"/>
              </w:rPr>
              <w:t>Cohort study</w:t>
            </w:r>
          </w:p>
          <w:p w14:paraId="49503332" w14:textId="437F0A39" w:rsidR="00863305" w:rsidRPr="00D64872" w:rsidRDefault="00D64872" w:rsidP="00A049D2">
            <w:pPr>
              <w:spacing w:before="100" w:beforeAutospacing="1"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IE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"/>
            <w:r>
              <w:rPr>
                <w:lang w:val="en-IE"/>
              </w:rPr>
              <w:instrText xml:space="preserve"> FORMCHECKBOX </w:instrText>
            </w:r>
            <w:r w:rsidR="00E11FB0">
              <w:rPr>
                <w:lang w:val="en-IE"/>
              </w:rPr>
            </w:r>
            <w:r w:rsidR="00E11FB0">
              <w:rPr>
                <w:lang w:val="en-IE"/>
              </w:rPr>
              <w:fldChar w:fldCharType="separate"/>
            </w:r>
            <w:r>
              <w:rPr>
                <w:lang w:val="en-IE"/>
              </w:rPr>
              <w:fldChar w:fldCharType="end"/>
            </w:r>
            <w:bookmarkEnd w:id="9"/>
            <w:r>
              <w:rPr>
                <w:lang w:val="en-IE"/>
              </w:rPr>
              <w:t xml:space="preserve">  </w:t>
            </w:r>
            <w:r w:rsidRPr="006B5646">
              <w:rPr>
                <w:lang w:val="en-IE"/>
              </w:rPr>
              <w:t>Modelling</w:t>
            </w:r>
          </w:p>
        </w:tc>
      </w:tr>
      <w:tr w:rsidR="00863305" w:rsidRPr="00D64872" w14:paraId="76551013" w14:textId="77777777" w:rsidTr="00541F16">
        <w:tc>
          <w:tcPr>
            <w:tcW w:w="4248" w:type="dxa"/>
          </w:tcPr>
          <w:p w14:paraId="4AFA45B2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Study year</w:t>
            </w:r>
          </w:p>
        </w:tc>
        <w:tc>
          <w:tcPr>
            <w:tcW w:w="4768" w:type="dxa"/>
          </w:tcPr>
          <w:p w14:paraId="7E50A19D" w14:textId="301950D1" w:rsidR="00863305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10"/>
          </w:p>
        </w:tc>
      </w:tr>
      <w:tr w:rsidR="00863305" w:rsidRPr="00D64872" w14:paraId="62CFC297" w14:textId="77777777" w:rsidTr="00541F16">
        <w:tc>
          <w:tcPr>
            <w:tcW w:w="4248" w:type="dxa"/>
          </w:tcPr>
          <w:p w14:paraId="38569579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Sample Size (Total)</w:t>
            </w:r>
          </w:p>
        </w:tc>
        <w:tc>
          <w:tcPr>
            <w:tcW w:w="4768" w:type="dxa"/>
          </w:tcPr>
          <w:p w14:paraId="6CB12470" w14:textId="385FC7C2" w:rsidR="00863305" w:rsidRPr="00D64872" w:rsidRDefault="00D6487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1" w:name="Text6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11"/>
          </w:p>
        </w:tc>
      </w:tr>
      <w:tr w:rsidR="00863305" w:rsidRPr="00D64872" w14:paraId="7BAAD425" w14:textId="77777777" w:rsidTr="00541F16">
        <w:tc>
          <w:tcPr>
            <w:tcW w:w="4248" w:type="dxa"/>
          </w:tcPr>
          <w:p w14:paraId="5768F5E4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Study Representation</w:t>
            </w:r>
            <w:r w:rsidR="00E85129" w:rsidRPr="00D64872">
              <w:rPr>
                <w:lang w:val="en-AU"/>
              </w:rPr>
              <w:t>:</w:t>
            </w:r>
          </w:p>
          <w:p w14:paraId="54DFCE30" w14:textId="0F7CED5F" w:rsidR="00D64872" w:rsidRPr="00D64872" w:rsidRDefault="00D64872" w:rsidP="00A049D2">
            <w:pPr>
              <w:spacing w:after="100" w:afterAutospacing="1"/>
              <w:ind w:left="714"/>
              <w:contextualSpacing/>
              <w:mirrorIndents/>
              <w:rPr>
                <w:lang w:val="en-AU"/>
              </w:rPr>
            </w:pPr>
          </w:p>
        </w:tc>
        <w:tc>
          <w:tcPr>
            <w:tcW w:w="4768" w:type="dxa"/>
          </w:tcPr>
          <w:p w14:paraId="07045681" w14:textId="07C5672A" w:rsidR="00D64872" w:rsidRDefault="00D6487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6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2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National</w:t>
            </w:r>
          </w:p>
          <w:p w14:paraId="18C27445" w14:textId="17A05683" w:rsidR="00D64872" w:rsidRDefault="00D6487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7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3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Regional</w:t>
            </w:r>
          </w:p>
          <w:p w14:paraId="04E12C87" w14:textId="3933E443" w:rsidR="00D64872" w:rsidRDefault="00D6487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8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4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Multi-city</w:t>
            </w:r>
          </w:p>
          <w:p w14:paraId="5DEBD012" w14:textId="5D39CFC7" w:rsidR="00D64872" w:rsidRDefault="00D6487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9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5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Community</w:t>
            </w:r>
          </w:p>
          <w:p w14:paraId="28F5E04E" w14:textId="4114B08F" w:rsidR="00D9715F" w:rsidRPr="00D64872" w:rsidRDefault="00D6487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heck10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6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Single / tertiary-level hospital</w:t>
            </w:r>
          </w:p>
        </w:tc>
      </w:tr>
      <w:tr w:rsidR="00863305" w:rsidRPr="00D64872" w14:paraId="1CE9DADE" w14:textId="77777777" w:rsidTr="00541F16">
        <w:tc>
          <w:tcPr>
            <w:tcW w:w="4248" w:type="dxa"/>
          </w:tcPr>
          <w:p w14:paraId="6399780A" w14:textId="7777777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Prospective or Retrospective</w:t>
            </w:r>
          </w:p>
        </w:tc>
        <w:tc>
          <w:tcPr>
            <w:tcW w:w="4768" w:type="dxa"/>
          </w:tcPr>
          <w:p w14:paraId="119F075B" w14:textId="7000B9B7" w:rsidR="00863305" w:rsidRPr="00D64872" w:rsidRDefault="00D64872" w:rsidP="00A049D2">
            <w:pPr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heck11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7"/>
            <w:r>
              <w:rPr>
                <w:lang w:val="en-AU"/>
              </w:rPr>
              <w:t xml:space="preserve">  Prospective               </w:t>
            </w:r>
            <w:r>
              <w:rPr>
                <w:lang w:val="en-AU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12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8"/>
            <w:r>
              <w:rPr>
                <w:lang w:val="en-AU"/>
              </w:rPr>
              <w:t xml:space="preserve">  Retrospective</w:t>
            </w:r>
          </w:p>
        </w:tc>
      </w:tr>
      <w:tr w:rsidR="00863305" w:rsidRPr="00D64872" w14:paraId="4954C93B" w14:textId="77777777" w:rsidTr="00541F16">
        <w:tc>
          <w:tcPr>
            <w:tcW w:w="4248" w:type="dxa"/>
          </w:tcPr>
          <w:p w14:paraId="527E41F3" w14:textId="28227237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 xml:space="preserve">Does the study exclude previous diabetes? </w:t>
            </w:r>
          </w:p>
        </w:tc>
        <w:tc>
          <w:tcPr>
            <w:tcW w:w="4768" w:type="dxa"/>
          </w:tcPr>
          <w:p w14:paraId="50B4F62C" w14:textId="5D6FD627" w:rsidR="00863305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14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19"/>
            <w:r>
              <w:rPr>
                <w:lang w:val="en-AU"/>
              </w:rPr>
              <w:t xml:space="preserve">  Yes                              </w:t>
            </w:r>
            <w:r>
              <w:rPr>
                <w:lang w:val="en-AU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3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0"/>
            <w:r>
              <w:rPr>
                <w:lang w:val="en-AU"/>
              </w:rPr>
              <w:t xml:space="preserve">  No</w:t>
            </w:r>
          </w:p>
        </w:tc>
      </w:tr>
      <w:tr w:rsidR="00863305" w:rsidRPr="00D64872" w14:paraId="0C99FA37" w14:textId="77777777" w:rsidTr="00541F16">
        <w:tc>
          <w:tcPr>
            <w:tcW w:w="4248" w:type="dxa"/>
          </w:tcPr>
          <w:p w14:paraId="0B73B644" w14:textId="13761B88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Screening Week:</w:t>
            </w:r>
          </w:p>
        </w:tc>
        <w:tc>
          <w:tcPr>
            <w:tcW w:w="4768" w:type="dxa"/>
          </w:tcPr>
          <w:p w14:paraId="349D5138" w14:textId="3DC9B015" w:rsidR="00A049D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5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1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&lt;24 Wks</w:t>
            </w:r>
          </w:p>
          <w:p w14:paraId="54FAA26D" w14:textId="101828E3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16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2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24-28 Wks</w:t>
            </w:r>
          </w:p>
          <w:p w14:paraId="2E361B6C" w14:textId="4671BBBD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heck17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3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&gt;28 Wks</w:t>
            </w:r>
          </w:p>
          <w:p w14:paraId="6CC6C052" w14:textId="257E2B3A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4" w:name="Check18"/>
            <w:r w:rsidRPr="00EE0B4F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4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Multiple</w:t>
            </w:r>
          </w:p>
          <w:p w14:paraId="7123FC7B" w14:textId="5A05B5F6" w:rsidR="00863305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9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5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Not Available</w:t>
            </w:r>
          </w:p>
        </w:tc>
      </w:tr>
      <w:tr w:rsidR="00863305" w:rsidRPr="00D64872" w14:paraId="37575AED" w14:textId="77777777" w:rsidTr="00541F16">
        <w:tc>
          <w:tcPr>
            <w:tcW w:w="4248" w:type="dxa"/>
          </w:tcPr>
          <w:p w14:paraId="7BB5BCD5" w14:textId="598A45EE" w:rsidR="00863305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Screening Method:</w:t>
            </w:r>
          </w:p>
        </w:tc>
        <w:tc>
          <w:tcPr>
            <w:tcW w:w="4768" w:type="dxa"/>
          </w:tcPr>
          <w:p w14:paraId="28A99886" w14:textId="7F271647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20"/>
            <w:r w:rsidRPr="00A049D2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6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100gram OGTT</w:t>
            </w:r>
          </w:p>
          <w:p w14:paraId="0D4D1716" w14:textId="02A87E48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21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7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GCT+100gram OGTT</w:t>
            </w:r>
          </w:p>
          <w:p w14:paraId="617B68A1" w14:textId="07E59D17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22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8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ICD-Classification</w:t>
            </w:r>
          </w:p>
          <w:p w14:paraId="5669C6D2" w14:textId="2D97CC69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23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29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GCT+75gram OGTT</w:t>
            </w:r>
          </w:p>
          <w:p w14:paraId="061A3B08" w14:textId="1C36D3C5" w:rsidR="00863305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24"/>
            <w:r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30"/>
            <w:r>
              <w:rPr>
                <w:lang w:val="en-AU"/>
              </w:rPr>
              <w:t xml:space="preserve">  </w:t>
            </w:r>
            <w:r w:rsidRPr="00D64872">
              <w:rPr>
                <w:lang w:val="en-AU"/>
              </w:rPr>
              <w:t>75gram OGTT</w:t>
            </w:r>
          </w:p>
        </w:tc>
      </w:tr>
      <w:tr w:rsidR="00D9715F" w:rsidRPr="00D64872" w14:paraId="6CFB68C1" w14:textId="77777777" w:rsidTr="00541F16">
        <w:tc>
          <w:tcPr>
            <w:tcW w:w="4248" w:type="dxa"/>
          </w:tcPr>
          <w:p w14:paraId="14154FD0" w14:textId="46758487" w:rsidR="00D9715F" w:rsidRPr="00A049D2" w:rsidRDefault="00D9715F" w:rsidP="00A049D2">
            <w:pPr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Screening approach</w:t>
            </w:r>
            <w:r w:rsidR="00E85129" w:rsidRPr="00D64872">
              <w:rPr>
                <w:lang w:val="en-AU"/>
              </w:rPr>
              <w:t>:</w:t>
            </w:r>
          </w:p>
        </w:tc>
        <w:tc>
          <w:tcPr>
            <w:tcW w:w="4768" w:type="dxa"/>
          </w:tcPr>
          <w:p w14:paraId="256A0271" w14:textId="50B849D3" w:rsidR="00A049D2" w:rsidRPr="00A049D2" w:rsidRDefault="00A049D2" w:rsidP="00A049D2">
            <w:pPr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37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1"/>
            <w:r>
              <w:rPr>
                <w:color w:val="000000" w:themeColor="text1"/>
                <w:lang w:val="en-AU"/>
              </w:rPr>
              <w:t xml:space="preserve">  </w:t>
            </w:r>
            <w:r w:rsidRPr="00A049D2">
              <w:rPr>
                <w:color w:val="000000" w:themeColor="text1"/>
                <w:lang w:val="en-AU"/>
              </w:rPr>
              <w:t>Universal one step</w:t>
            </w:r>
          </w:p>
          <w:p w14:paraId="6EEC62E5" w14:textId="57E08470" w:rsidR="00A049D2" w:rsidRPr="00A049D2" w:rsidRDefault="00A049D2" w:rsidP="00A049D2">
            <w:pPr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heck38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2"/>
            <w:r>
              <w:rPr>
                <w:color w:val="000000" w:themeColor="text1"/>
                <w:lang w:val="en-AU"/>
              </w:rPr>
              <w:t xml:space="preserve">  </w:t>
            </w:r>
            <w:r w:rsidRPr="00A049D2">
              <w:rPr>
                <w:color w:val="000000" w:themeColor="text1"/>
                <w:lang w:val="en-AU"/>
              </w:rPr>
              <w:t>Selective</w:t>
            </w:r>
          </w:p>
          <w:p w14:paraId="7D9ACDB8" w14:textId="38FD8BA4" w:rsidR="00A049D2" w:rsidRPr="00A049D2" w:rsidRDefault="00A049D2" w:rsidP="00A049D2">
            <w:pPr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heck39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3"/>
            <w:r>
              <w:rPr>
                <w:color w:val="000000" w:themeColor="text1"/>
                <w:lang w:val="en-AU"/>
              </w:rPr>
              <w:t xml:space="preserve">  </w:t>
            </w:r>
            <w:r w:rsidRPr="00A049D2">
              <w:rPr>
                <w:color w:val="000000" w:themeColor="text1"/>
                <w:lang w:val="en-AU"/>
              </w:rPr>
              <w:t>2+ steps</w:t>
            </w:r>
          </w:p>
          <w:p w14:paraId="10A38A40" w14:textId="6201892D" w:rsidR="00553275" w:rsidRPr="00D64872" w:rsidRDefault="00A049D2" w:rsidP="00A049D2">
            <w:pPr>
              <w:contextualSpacing/>
              <w:mirrorIndents/>
              <w:rPr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4" w:name="Check40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4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Selective 2+ steps</w:t>
            </w:r>
          </w:p>
        </w:tc>
      </w:tr>
      <w:tr w:rsidR="00863305" w:rsidRPr="00D64872" w14:paraId="58700A0C" w14:textId="77777777" w:rsidTr="00541F16">
        <w:tc>
          <w:tcPr>
            <w:tcW w:w="4248" w:type="dxa"/>
          </w:tcPr>
          <w:p w14:paraId="10851011" w14:textId="040F30B5" w:rsidR="000B4664" w:rsidRPr="00D64872" w:rsidRDefault="00863305" w:rsidP="00A049D2">
            <w:pPr>
              <w:spacing w:after="200"/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 xml:space="preserve"> Diabetes Diagnostic Criteria</w:t>
            </w:r>
            <w:r w:rsidR="00E85129" w:rsidRPr="00D64872">
              <w:rPr>
                <w:lang w:val="en-AU"/>
              </w:rPr>
              <w:t>:</w:t>
            </w:r>
          </w:p>
        </w:tc>
        <w:tc>
          <w:tcPr>
            <w:tcW w:w="4768" w:type="dxa"/>
          </w:tcPr>
          <w:p w14:paraId="6C04397D" w14:textId="184942D5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heck29"/>
            <w:r w:rsidRPr="00A049D2"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5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IADPSG 2010/WHO 2013/ADA 2014/FIGO 2015</w:t>
            </w:r>
          </w:p>
          <w:p w14:paraId="791E5808" w14:textId="7DBEA5EC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heck30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6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ADA 2004</w:t>
            </w:r>
          </w:p>
          <w:p w14:paraId="1C243334" w14:textId="73BC08C3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heck31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7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ADIPS 1989</w:t>
            </w:r>
          </w:p>
          <w:p w14:paraId="33CD14F4" w14:textId="24F5DD78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heck32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8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CDA 1998</w:t>
            </w:r>
          </w:p>
          <w:p w14:paraId="5DA99DEB" w14:textId="49905D47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33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39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DIPSI 2006</w:t>
            </w:r>
          </w:p>
          <w:p w14:paraId="4F1C32F0" w14:textId="7C8C5503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34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0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EASD/DPSG 1991</w:t>
            </w:r>
          </w:p>
          <w:p w14:paraId="07DAF09E" w14:textId="2C88C697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35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1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ICD-Classification</w:t>
            </w:r>
          </w:p>
          <w:p w14:paraId="754D7F30" w14:textId="2C9244E6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3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2" w:name="Check36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2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NDDG 1979</w:t>
            </w:r>
          </w:p>
          <w:p w14:paraId="39155192" w14:textId="30661334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3" w:name="Check25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3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WHO 1999</w:t>
            </w:r>
          </w:p>
          <w:p w14:paraId="01E70EB5" w14:textId="6728BB72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4" w:name="Check26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4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 xml:space="preserve">Self-reported </w:t>
            </w:r>
          </w:p>
          <w:p w14:paraId="182BDFDE" w14:textId="18234F08" w:rsidR="00A049D2" w:rsidRPr="00D64872" w:rsidRDefault="00A049D2" w:rsidP="00A049D2">
            <w:pPr>
              <w:spacing w:after="100" w:afterAutospacing="1"/>
              <w:contextualSpacing/>
              <w:mirrorIndents/>
              <w:rPr>
                <w:color w:val="000000" w:themeColor="text1"/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5" w:name="Check27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5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Other (e.g. Scandinavian, JSOG, NZSSD)</w:t>
            </w:r>
          </w:p>
          <w:p w14:paraId="5BC61066" w14:textId="78B8E56C" w:rsidR="00863305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color w:val="000000" w:themeColor="text1"/>
                <w:lang w:val="en-AU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6" w:name="Check28"/>
            <w:r>
              <w:rPr>
                <w:color w:val="000000" w:themeColor="text1"/>
                <w:lang w:val="en-AU"/>
              </w:rPr>
              <w:instrText xml:space="preserve"> FORMCHECKBOX </w:instrText>
            </w:r>
            <w:r w:rsidR="00E11FB0">
              <w:rPr>
                <w:color w:val="000000" w:themeColor="text1"/>
                <w:lang w:val="en-AU"/>
              </w:rPr>
            </w:r>
            <w:r w:rsidR="00E11FB0">
              <w:rPr>
                <w:color w:val="000000" w:themeColor="text1"/>
                <w:lang w:val="en-AU"/>
              </w:rPr>
              <w:fldChar w:fldCharType="separate"/>
            </w:r>
            <w:r>
              <w:rPr>
                <w:color w:val="000000" w:themeColor="text1"/>
                <w:lang w:val="en-AU"/>
              </w:rPr>
              <w:fldChar w:fldCharType="end"/>
            </w:r>
            <w:bookmarkEnd w:id="46"/>
            <w:r>
              <w:rPr>
                <w:color w:val="000000" w:themeColor="text1"/>
                <w:lang w:val="en-AU"/>
              </w:rPr>
              <w:t xml:space="preserve">  </w:t>
            </w:r>
            <w:r w:rsidRPr="00D64872">
              <w:rPr>
                <w:color w:val="000000" w:themeColor="text1"/>
                <w:lang w:val="en-AU"/>
              </w:rPr>
              <w:t>Not available</w:t>
            </w:r>
          </w:p>
        </w:tc>
      </w:tr>
    </w:tbl>
    <w:p w14:paraId="296EA5D5" w14:textId="77777777" w:rsidR="00A049D2" w:rsidRDefault="00A049D2" w:rsidP="00A049D2">
      <w:pPr>
        <w:spacing w:line="240" w:lineRule="auto"/>
        <w:contextualSpacing/>
        <w:mirrorIndents/>
        <w:rPr>
          <w:lang w:val="en-AU"/>
        </w:rPr>
      </w:pPr>
    </w:p>
    <w:p w14:paraId="6DA7094C" w14:textId="77777777" w:rsidR="00A049D2" w:rsidRDefault="00A049D2" w:rsidP="00A049D2">
      <w:pPr>
        <w:spacing w:line="240" w:lineRule="auto"/>
        <w:contextualSpacing/>
        <w:mirrorIndents/>
        <w:rPr>
          <w:lang w:val="en-AU"/>
        </w:rPr>
      </w:pPr>
    </w:p>
    <w:p w14:paraId="2E2F773B" w14:textId="77777777" w:rsidR="00A049D2" w:rsidRDefault="00A049D2" w:rsidP="00A049D2">
      <w:pPr>
        <w:spacing w:line="240" w:lineRule="auto"/>
        <w:contextualSpacing/>
        <w:mirrorIndents/>
        <w:rPr>
          <w:lang w:val="en-AU"/>
        </w:rPr>
      </w:pPr>
    </w:p>
    <w:p w14:paraId="6FFBB0BA" w14:textId="7918C5E7" w:rsidR="00863305" w:rsidRPr="0019553D" w:rsidRDefault="00863305" w:rsidP="00A049D2">
      <w:pPr>
        <w:spacing w:line="240" w:lineRule="auto"/>
        <w:contextualSpacing/>
        <w:mirrorIndents/>
        <w:rPr>
          <w:b/>
          <w:bCs/>
          <w:lang w:val="en-AU"/>
        </w:rPr>
      </w:pPr>
      <w:r w:rsidRPr="0019553D">
        <w:rPr>
          <w:b/>
          <w:bCs/>
          <w:lang w:val="en-AU"/>
        </w:rPr>
        <w:t xml:space="preserve">Table 2: GDM prevalence table </w:t>
      </w:r>
      <w:r w:rsidR="00541F16" w:rsidRPr="0019553D">
        <w:rPr>
          <w:b/>
          <w:bCs/>
          <w:lang w:val="en-AU"/>
        </w:rPr>
        <w:t>by age group: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"/>
        <w:gridCol w:w="1561"/>
        <w:gridCol w:w="1559"/>
        <w:gridCol w:w="709"/>
        <w:gridCol w:w="567"/>
        <w:gridCol w:w="1984"/>
        <w:gridCol w:w="2217"/>
      </w:tblGrid>
      <w:tr w:rsidR="0019553D" w14:paraId="11E291C1" w14:textId="77777777" w:rsidTr="00D274F5">
        <w:tc>
          <w:tcPr>
            <w:tcW w:w="4248" w:type="dxa"/>
            <w:gridSpan w:val="4"/>
          </w:tcPr>
          <w:p w14:paraId="64C13513" w14:textId="77777777" w:rsidR="0019553D" w:rsidRPr="00D64872" w:rsidRDefault="0019553D" w:rsidP="00D274F5">
            <w:pPr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t>Is the reported prevalence broken up into age groups?</w:t>
            </w:r>
          </w:p>
        </w:tc>
        <w:tc>
          <w:tcPr>
            <w:tcW w:w="4768" w:type="dxa"/>
            <w:gridSpan w:val="3"/>
          </w:tcPr>
          <w:p w14:paraId="631E063F" w14:textId="429590C9" w:rsidR="0019553D" w:rsidRDefault="0019553D" w:rsidP="00D274F5">
            <w:pPr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7" w:name="Check41"/>
            <w:r w:rsidRPr="0019553D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47"/>
            <w:r>
              <w:rPr>
                <w:lang w:val="en-AU"/>
              </w:rPr>
              <w:t xml:space="preserve">  Yes                            </w:t>
            </w:r>
            <w:r>
              <w:rPr>
                <w:lang w:val="en-AU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42"/>
            <w:r w:rsidRPr="0019553D">
              <w:rPr>
                <w:lang w:val="en-AU"/>
              </w:rPr>
              <w:instrText xml:space="preserve"> FORMCHECKBOX </w:instrText>
            </w:r>
            <w:r w:rsidR="00E11FB0">
              <w:rPr>
                <w:lang w:val="en-AU"/>
              </w:rPr>
            </w:r>
            <w:r w:rsidR="00E11FB0">
              <w:rPr>
                <w:lang w:val="en-AU"/>
              </w:rPr>
              <w:fldChar w:fldCharType="separate"/>
            </w:r>
            <w:r>
              <w:rPr>
                <w:lang w:val="en-AU"/>
              </w:rPr>
              <w:fldChar w:fldCharType="end"/>
            </w:r>
            <w:bookmarkEnd w:id="48"/>
            <w:r>
              <w:rPr>
                <w:lang w:val="en-AU"/>
              </w:rPr>
              <w:t xml:space="preserve">  No</w:t>
            </w:r>
          </w:p>
        </w:tc>
      </w:tr>
      <w:tr w:rsidR="00802A80" w:rsidRPr="00D64872" w14:paraId="23C784E0" w14:textId="77777777" w:rsidTr="00802A80">
        <w:tc>
          <w:tcPr>
            <w:tcW w:w="419" w:type="dxa"/>
          </w:tcPr>
          <w:p w14:paraId="25B7B3AD" w14:textId="77777777" w:rsidR="00802A80" w:rsidRPr="00D64872" w:rsidRDefault="00802A80" w:rsidP="00A049D2">
            <w:pPr>
              <w:contextualSpacing/>
              <w:mirrorIndents/>
              <w:jc w:val="center"/>
              <w:rPr>
                <w:lang w:val="en-AU"/>
              </w:rPr>
            </w:pPr>
          </w:p>
        </w:tc>
        <w:tc>
          <w:tcPr>
            <w:tcW w:w="1561" w:type="dxa"/>
          </w:tcPr>
          <w:p w14:paraId="1374C11A" w14:textId="77777777" w:rsidR="00802A80" w:rsidRPr="00D64872" w:rsidRDefault="00802A80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>Lower Age Band</w:t>
            </w:r>
          </w:p>
        </w:tc>
        <w:tc>
          <w:tcPr>
            <w:tcW w:w="1559" w:type="dxa"/>
          </w:tcPr>
          <w:p w14:paraId="0120C057" w14:textId="77777777" w:rsidR="00802A80" w:rsidRPr="00D64872" w:rsidRDefault="00802A80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>Upper Age Band</w:t>
            </w:r>
          </w:p>
        </w:tc>
        <w:tc>
          <w:tcPr>
            <w:tcW w:w="1276" w:type="dxa"/>
            <w:gridSpan w:val="2"/>
          </w:tcPr>
          <w:p w14:paraId="607F7E6E" w14:textId="77777777" w:rsidR="00802A80" w:rsidRPr="00D64872" w:rsidRDefault="00802A80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>Prevalence (%)</w:t>
            </w:r>
          </w:p>
        </w:tc>
        <w:tc>
          <w:tcPr>
            <w:tcW w:w="1984" w:type="dxa"/>
          </w:tcPr>
          <w:p w14:paraId="16221DFA" w14:textId="77777777" w:rsidR="00802A80" w:rsidRPr="00D64872" w:rsidRDefault="00802A80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>Cases</w:t>
            </w:r>
          </w:p>
        </w:tc>
        <w:tc>
          <w:tcPr>
            <w:tcW w:w="2217" w:type="dxa"/>
          </w:tcPr>
          <w:p w14:paraId="35E4C0DC" w14:textId="4BCD1A03" w:rsidR="00802A80" w:rsidRPr="00D64872" w:rsidRDefault="00802A80" w:rsidP="00A049D2">
            <w:pPr>
              <w:spacing w:after="200"/>
              <w:contextualSpacing/>
              <w:mirrorIndents/>
              <w:jc w:val="center"/>
              <w:rPr>
                <w:b/>
                <w:bCs/>
                <w:lang w:val="en-AU"/>
              </w:rPr>
            </w:pPr>
            <w:r w:rsidRPr="00D64872">
              <w:rPr>
                <w:b/>
                <w:bCs/>
                <w:lang w:val="en-AU"/>
              </w:rPr>
              <w:t>Total</w:t>
            </w:r>
            <w:r w:rsidR="00A049D2">
              <w:rPr>
                <w:b/>
                <w:bCs/>
                <w:lang w:val="en-AU"/>
              </w:rPr>
              <w:t xml:space="preserve"> Population</w:t>
            </w:r>
          </w:p>
        </w:tc>
      </w:tr>
      <w:tr w:rsidR="00802A80" w:rsidRPr="00D64872" w14:paraId="0D4220B5" w14:textId="77777777" w:rsidTr="00802A80">
        <w:tc>
          <w:tcPr>
            <w:tcW w:w="419" w:type="dxa"/>
          </w:tcPr>
          <w:p w14:paraId="38414DC2" w14:textId="77777777" w:rsidR="00802A80" w:rsidRPr="00D64872" w:rsidRDefault="00802A80" w:rsidP="00A049D2">
            <w:pPr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1</w:t>
            </w:r>
          </w:p>
        </w:tc>
        <w:tc>
          <w:tcPr>
            <w:tcW w:w="1561" w:type="dxa"/>
          </w:tcPr>
          <w:p w14:paraId="3C50D0C9" w14:textId="691E4BFF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49" w:name="Text7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49"/>
          </w:p>
        </w:tc>
        <w:tc>
          <w:tcPr>
            <w:tcW w:w="1559" w:type="dxa"/>
          </w:tcPr>
          <w:p w14:paraId="03668989" w14:textId="447D2442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50" w:name="Text11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0"/>
          </w:p>
        </w:tc>
        <w:tc>
          <w:tcPr>
            <w:tcW w:w="1276" w:type="dxa"/>
            <w:gridSpan w:val="2"/>
          </w:tcPr>
          <w:p w14:paraId="0FB7106F" w14:textId="087A3D2D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51" w:name="Text15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1"/>
          </w:p>
        </w:tc>
        <w:tc>
          <w:tcPr>
            <w:tcW w:w="1984" w:type="dxa"/>
          </w:tcPr>
          <w:p w14:paraId="7CFE269F" w14:textId="604164B8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2" w:name="Text19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2"/>
          </w:p>
        </w:tc>
        <w:tc>
          <w:tcPr>
            <w:tcW w:w="2217" w:type="dxa"/>
          </w:tcPr>
          <w:p w14:paraId="3D1C99B9" w14:textId="1F552014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53" w:name="Text23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3"/>
          </w:p>
        </w:tc>
      </w:tr>
      <w:tr w:rsidR="00802A80" w:rsidRPr="00D64872" w14:paraId="17519856" w14:textId="77777777" w:rsidTr="00802A80">
        <w:tc>
          <w:tcPr>
            <w:tcW w:w="419" w:type="dxa"/>
          </w:tcPr>
          <w:p w14:paraId="3CED72B5" w14:textId="77777777" w:rsidR="00802A80" w:rsidRPr="00D64872" w:rsidRDefault="00802A80" w:rsidP="00A049D2">
            <w:pPr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2</w:t>
            </w:r>
          </w:p>
        </w:tc>
        <w:tc>
          <w:tcPr>
            <w:tcW w:w="1561" w:type="dxa"/>
          </w:tcPr>
          <w:p w14:paraId="7C565102" w14:textId="0DCDD120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54" w:name="Text8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4"/>
          </w:p>
        </w:tc>
        <w:tc>
          <w:tcPr>
            <w:tcW w:w="1559" w:type="dxa"/>
          </w:tcPr>
          <w:p w14:paraId="166EAFF7" w14:textId="30611567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55" w:name="Text12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5"/>
          </w:p>
        </w:tc>
        <w:tc>
          <w:tcPr>
            <w:tcW w:w="1276" w:type="dxa"/>
            <w:gridSpan w:val="2"/>
          </w:tcPr>
          <w:p w14:paraId="2F61627C" w14:textId="1A1F7E7E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56" w:name="Text16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6"/>
          </w:p>
        </w:tc>
        <w:tc>
          <w:tcPr>
            <w:tcW w:w="1984" w:type="dxa"/>
          </w:tcPr>
          <w:p w14:paraId="460BFB06" w14:textId="55B21C92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57" w:name="Text20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7"/>
          </w:p>
        </w:tc>
        <w:tc>
          <w:tcPr>
            <w:tcW w:w="2217" w:type="dxa"/>
          </w:tcPr>
          <w:p w14:paraId="54A9F610" w14:textId="20027982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58" w:name="Text24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8"/>
          </w:p>
        </w:tc>
      </w:tr>
      <w:tr w:rsidR="00802A80" w:rsidRPr="00D64872" w14:paraId="346FAF91" w14:textId="77777777" w:rsidTr="00802A80">
        <w:tc>
          <w:tcPr>
            <w:tcW w:w="419" w:type="dxa"/>
          </w:tcPr>
          <w:p w14:paraId="304DCA86" w14:textId="77777777" w:rsidR="00802A80" w:rsidRPr="00D64872" w:rsidRDefault="00802A80" w:rsidP="00A049D2">
            <w:pPr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3</w:t>
            </w:r>
          </w:p>
        </w:tc>
        <w:tc>
          <w:tcPr>
            <w:tcW w:w="1561" w:type="dxa"/>
          </w:tcPr>
          <w:p w14:paraId="335F41C2" w14:textId="1E57A150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9" w:name="Text9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59"/>
          </w:p>
        </w:tc>
        <w:tc>
          <w:tcPr>
            <w:tcW w:w="1559" w:type="dxa"/>
          </w:tcPr>
          <w:p w14:paraId="686A8977" w14:textId="1FDE0ABC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60" w:name="Text13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0"/>
          </w:p>
        </w:tc>
        <w:tc>
          <w:tcPr>
            <w:tcW w:w="1276" w:type="dxa"/>
            <w:gridSpan w:val="2"/>
          </w:tcPr>
          <w:p w14:paraId="5A2879D6" w14:textId="2CA45353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61" w:name="Text17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1"/>
          </w:p>
        </w:tc>
        <w:tc>
          <w:tcPr>
            <w:tcW w:w="1984" w:type="dxa"/>
          </w:tcPr>
          <w:p w14:paraId="5DD6FE40" w14:textId="4EE17131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62" w:name="Text21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2"/>
          </w:p>
        </w:tc>
        <w:tc>
          <w:tcPr>
            <w:tcW w:w="2217" w:type="dxa"/>
          </w:tcPr>
          <w:p w14:paraId="1BE4D297" w14:textId="4BE42B90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63" w:name="Text25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3"/>
          </w:p>
        </w:tc>
      </w:tr>
      <w:tr w:rsidR="00802A80" w:rsidRPr="00D64872" w14:paraId="53FC39FD" w14:textId="77777777" w:rsidTr="00802A80">
        <w:tc>
          <w:tcPr>
            <w:tcW w:w="419" w:type="dxa"/>
          </w:tcPr>
          <w:p w14:paraId="3BAF16CE" w14:textId="77777777" w:rsidR="00802A80" w:rsidRPr="00D64872" w:rsidRDefault="00802A80" w:rsidP="00A049D2">
            <w:pPr>
              <w:contextualSpacing/>
              <w:mirrorIndents/>
              <w:rPr>
                <w:lang w:val="en-AU"/>
              </w:rPr>
            </w:pPr>
            <w:r w:rsidRPr="00D64872">
              <w:rPr>
                <w:lang w:val="en-AU"/>
              </w:rPr>
              <w:t>4</w:t>
            </w:r>
          </w:p>
        </w:tc>
        <w:tc>
          <w:tcPr>
            <w:tcW w:w="1561" w:type="dxa"/>
          </w:tcPr>
          <w:p w14:paraId="470AC177" w14:textId="5948C09D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64" w:name="Text10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4"/>
          </w:p>
        </w:tc>
        <w:tc>
          <w:tcPr>
            <w:tcW w:w="1559" w:type="dxa"/>
          </w:tcPr>
          <w:p w14:paraId="02ACC9E7" w14:textId="39ECA921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65" w:name="Text14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5"/>
          </w:p>
        </w:tc>
        <w:tc>
          <w:tcPr>
            <w:tcW w:w="1276" w:type="dxa"/>
            <w:gridSpan w:val="2"/>
          </w:tcPr>
          <w:p w14:paraId="39CA43F6" w14:textId="0D878D5C" w:rsidR="00802A80" w:rsidRPr="00D64872" w:rsidRDefault="00A049D2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6" w:name="Text18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6"/>
          </w:p>
        </w:tc>
        <w:tc>
          <w:tcPr>
            <w:tcW w:w="1984" w:type="dxa"/>
          </w:tcPr>
          <w:p w14:paraId="1F9E122F" w14:textId="6482D0F2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67" w:name="Text22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7"/>
          </w:p>
        </w:tc>
        <w:tc>
          <w:tcPr>
            <w:tcW w:w="2217" w:type="dxa"/>
          </w:tcPr>
          <w:p w14:paraId="0E2C4914" w14:textId="71BB3235" w:rsidR="00802A80" w:rsidRPr="00D64872" w:rsidRDefault="002F4767" w:rsidP="00A049D2">
            <w:pPr>
              <w:spacing w:after="200"/>
              <w:contextualSpacing/>
              <w:mirrorIndents/>
              <w:rPr>
                <w:lang w:val="en-AU"/>
              </w:rPr>
            </w:pPr>
            <w:r>
              <w:rPr>
                <w:lang w:val="en-AU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68" w:name="Text26"/>
            <w:r>
              <w:rPr>
                <w:lang w:val="en-AU"/>
              </w:rPr>
              <w:instrText xml:space="preserve"> FORMTEXT </w:instrText>
            </w:r>
            <w:r>
              <w:rPr>
                <w:lang w:val="en-AU"/>
              </w:rPr>
            </w:r>
            <w:r>
              <w:rPr>
                <w:lang w:val="en-AU"/>
              </w:rPr>
              <w:fldChar w:fldCharType="separate"/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noProof/>
                <w:lang w:val="en-AU"/>
              </w:rPr>
              <w:t> </w:t>
            </w:r>
            <w:r>
              <w:rPr>
                <w:lang w:val="en-AU"/>
              </w:rPr>
              <w:fldChar w:fldCharType="end"/>
            </w:r>
            <w:bookmarkEnd w:id="68"/>
          </w:p>
        </w:tc>
      </w:tr>
    </w:tbl>
    <w:p w14:paraId="0E4981D2" w14:textId="77777777" w:rsidR="00863305" w:rsidRPr="00D64872" w:rsidRDefault="00863305" w:rsidP="00A049D2">
      <w:pPr>
        <w:spacing w:line="240" w:lineRule="auto"/>
        <w:contextualSpacing/>
        <w:mirrorIndents/>
        <w:rPr>
          <w:lang w:val="en-AU"/>
        </w:rPr>
      </w:pPr>
    </w:p>
    <w:p w14:paraId="3505FFC6" w14:textId="77777777" w:rsidR="00C15CBA" w:rsidRPr="00D64872" w:rsidRDefault="00541F16" w:rsidP="00A049D2">
      <w:pPr>
        <w:spacing w:line="240" w:lineRule="auto"/>
        <w:contextualSpacing/>
        <w:mirrorIndents/>
        <w:rPr>
          <w:b/>
          <w:lang w:val="en-AU"/>
        </w:rPr>
      </w:pPr>
      <w:r w:rsidRPr="00D64872">
        <w:rPr>
          <w:b/>
          <w:lang w:val="en-AU"/>
        </w:rPr>
        <w:t>Note i</w:t>
      </w:r>
      <w:r w:rsidR="00C15CBA" w:rsidRPr="00D64872">
        <w:rPr>
          <w:b/>
          <w:lang w:val="en-AU"/>
        </w:rPr>
        <w:t xml:space="preserve">mportant </w:t>
      </w:r>
      <w:r w:rsidRPr="00D64872">
        <w:rPr>
          <w:b/>
          <w:lang w:val="en-AU"/>
        </w:rPr>
        <w:t>c</w:t>
      </w:r>
      <w:r w:rsidR="00C15CBA" w:rsidRPr="00D64872">
        <w:rPr>
          <w:b/>
          <w:lang w:val="en-AU"/>
        </w:rPr>
        <w:t xml:space="preserve">riteria for </w:t>
      </w:r>
      <w:r w:rsidRPr="00D64872">
        <w:rPr>
          <w:b/>
          <w:lang w:val="en-AU"/>
        </w:rPr>
        <w:t>f</w:t>
      </w:r>
      <w:r w:rsidR="00C15CBA" w:rsidRPr="00D64872">
        <w:rPr>
          <w:b/>
          <w:lang w:val="en-AU"/>
        </w:rPr>
        <w:t xml:space="preserve">illing </w:t>
      </w:r>
      <w:r w:rsidRPr="00D64872">
        <w:rPr>
          <w:b/>
          <w:lang w:val="en-AU"/>
        </w:rPr>
        <w:t xml:space="preserve">in </w:t>
      </w:r>
      <w:r w:rsidR="00C15CBA" w:rsidRPr="00D64872">
        <w:rPr>
          <w:b/>
          <w:lang w:val="en-AU"/>
        </w:rPr>
        <w:t xml:space="preserve">the </w:t>
      </w:r>
      <w:r w:rsidRPr="00D64872">
        <w:rPr>
          <w:b/>
          <w:lang w:val="en-AU"/>
        </w:rPr>
        <w:t>t</w:t>
      </w:r>
      <w:r w:rsidR="00C15CBA" w:rsidRPr="00D64872">
        <w:rPr>
          <w:b/>
          <w:lang w:val="en-AU"/>
        </w:rPr>
        <w:t>ables</w:t>
      </w:r>
    </w:p>
    <w:p w14:paraId="42322865" w14:textId="646AFCC1" w:rsidR="00C15CBA" w:rsidRPr="00D64872" w:rsidRDefault="002F4767" w:rsidP="00A049D2">
      <w:pPr>
        <w:pStyle w:val="ListParagraph"/>
        <w:numPr>
          <w:ilvl w:val="0"/>
          <w:numId w:val="8"/>
        </w:numPr>
        <w:spacing w:line="240" w:lineRule="auto"/>
        <w:mirrorIndents/>
        <w:rPr>
          <w:b/>
          <w:lang w:val="en-AU"/>
        </w:rPr>
      </w:pPr>
      <w:r>
        <w:rPr>
          <w:b/>
          <w:lang w:val="en-AU"/>
        </w:rPr>
        <w:t xml:space="preserve">Traditionally the </w:t>
      </w:r>
      <w:r w:rsidR="00C15CBA" w:rsidRPr="00D64872">
        <w:rPr>
          <w:b/>
          <w:lang w:val="en-AU"/>
        </w:rPr>
        <w:t>IDF Diabetes Atlas only use data sources which contain age specific prevalence for at least three age groups</w:t>
      </w:r>
      <w:r w:rsidR="00802A80" w:rsidRPr="00D64872">
        <w:rPr>
          <w:b/>
          <w:lang w:val="en-AU"/>
        </w:rPr>
        <w:t>.</w:t>
      </w:r>
      <w:r>
        <w:rPr>
          <w:b/>
          <w:lang w:val="en-AU"/>
        </w:rPr>
        <w:t xml:space="preserve"> However, because of the sensitivity analysis for this edition, we will be collecting all relevant data sources, regardless of whether the study reports age stratifications.</w:t>
      </w:r>
    </w:p>
    <w:p w14:paraId="19447FE3" w14:textId="28B358E6" w:rsidR="00C15CBA" w:rsidRPr="00D64872" w:rsidRDefault="00EE0B4F" w:rsidP="00A049D2">
      <w:pPr>
        <w:pStyle w:val="ListParagraph"/>
        <w:numPr>
          <w:ilvl w:val="0"/>
          <w:numId w:val="8"/>
        </w:numPr>
        <w:spacing w:line="240" w:lineRule="auto"/>
        <w:mirrorIndents/>
        <w:rPr>
          <w:b/>
          <w:lang w:val="en-AU"/>
        </w:rPr>
      </w:pPr>
      <w:r>
        <w:rPr>
          <w:b/>
          <w:lang w:val="en-AU"/>
        </w:rPr>
        <w:t>Hence, if</w:t>
      </w:r>
      <w:r w:rsidR="00C15CBA" w:rsidRPr="00D64872">
        <w:rPr>
          <w:b/>
          <w:lang w:val="en-AU"/>
        </w:rPr>
        <w:t xml:space="preserve"> the lower age or upper age are missing in the data source, leave it empty</w:t>
      </w:r>
      <w:r w:rsidR="00802A80" w:rsidRPr="00D64872">
        <w:rPr>
          <w:b/>
          <w:lang w:val="en-AU"/>
        </w:rPr>
        <w:t>.</w:t>
      </w:r>
    </w:p>
    <w:p w14:paraId="4CA5F0B9" w14:textId="0B1D60B1" w:rsidR="00DE7958" w:rsidRPr="00D64872" w:rsidRDefault="00C15CBA" w:rsidP="00A049D2">
      <w:pPr>
        <w:pStyle w:val="ListParagraph"/>
        <w:numPr>
          <w:ilvl w:val="0"/>
          <w:numId w:val="8"/>
        </w:numPr>
        <w:spacing w:line="240" w:lineRule="auto"/>
        <w:mirrorIndents/>
        <w:rPr>
          <w:b/>
          <w:lang w:val="en-AU"/>
        </w:rPr>
      </w:pPr>
      <w:r w:rsidRPr="00D64872">
        <w:rPr>
          <w:b/>
          <w:lang w:val="en-AU"/>
        </w:rPr>
        <w:t>If a data source contains data for multiple countries, please fill in Table 1 and Table 2 for each country separately</w:t>
      </w:r>
      <w:r w:rsidR="00802A80" w:rsidRPr="00D64872">
        <w:rPr>
          <w:b/>
          <w:lang w:val="en-AU"/>
        </w:rPr>
        <w:t>.</w:t>
      </w:r>
    </w:p>
    <w:sectPr w:rsidR="00DE7958" w:rsidRPr="00D64872" w:rsidSect="00A756C7">
      <w:headerReference w:type="default" r:id="rId7"/>
      <w:footerReference w:type="even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23B25F" w14:textId="77777777" w:rsidR="00E11FB0" w:rsidRDefault="00E11FB0">
      <w:pPr>
        <w:spacing w:after="0" w:line="240" w:lineRule="auto"/>
      </w:pPr>
      <w:r>
        <w:separator/>
      </w:r>
    </w:p>
  </w:endnote>
  <w:endnote w:type="continuationSeparator" w:id="0">
    <w:p w14:paraId="67F3D662" w14:textId="77777777" w:rsidR="00E11FB0" w:rsidRDefault="00E1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C0051" w14:textId="77777777" w:rsidR="003F468E" w:rsidRDefault="004A1A81" w:rsidP="0067095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B4D34E" w14:textId="77777777" w:rsidR="003F468E" w:rsidRDefault="00E11FB0" w:rsidP="003F468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FDCBED" w14:textId="77777777" w:rsidR="00E11FB0" w:rsidRDefault="00E11FB0">
      <w:pPr>
        <w:spacing w:after="0" w:line="240" w:lineRule="auto"/>
      </w:pPr>
      <w:r>
        <w:separator/>
      </w:r>
    </w:p>
  </w:footnote>
  <w:footnote w:type="continuationSeparator" w:id="0">
    <w:p w14:paraId="150A30FC" w14:textId="77777777" w:rsidR="00E11FB0" w:rsidRDefault="00E11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9436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62EAF7" w14:textId="77777777" w:rsidR="00125135" w:rsidRDefault="004A1A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44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DCF05B" w14:textId="77777777" w:rsidR="001519A0" w:rsidRDefault="00E11F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9156F"/>
    <w:multiLevelType w:val="hybridMultilevel"/>
    <w:tmpl w:val="A1C69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13BEA"/>
    <w:multiLevelType w:val="hybridMultilevel"/>
    <w:tmpl w:val="091E10E8"/>
    <w:lvl w:ilvl="0" w:tplc="11449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GB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A8D"/>
    <w:multiLevelType w:val="hybridMultilevel"/>
    <w:tmpl w:val="D7403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97F66"/>
    <w:multiLevelType w:val="hybridMultilevel"/>
    <w:tmpl w:val="A2422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07900"/>
    <w:multiLevelType w:val="hybridMultilevel"/>
    <w:tmpl w:val="A1C69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063D4"/>
    <w:multiLevelType w:val="hybridMultilevel"/>
    <w:tmpl w:val="0F160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0163B"/>
    <w:multiLevelType w:val="hybridMultilevel"/>
    <w:tmpl w:val="01AC9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807F9"/>
    <w:multiLevelType w:val="hybridMultilevel"/>
    <w:tmpl w:val="26807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C3E4D"/>
    <w:multiLevelType w:val="hybridMultilevel"/>
    <w:tmpl w:val="B70CB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ocumentProtection w:edit="forms" w:enforcement="1"/>
  <w:defaultTabStop w:val="720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360"/>
    <w:rsid w:val="00075F06"/>
    <w:rsid w:val="000B4664"/>
    <w:rsid w:val="0015440C"/>
    <w:rsid w:val="0019553D"/>
    <w:rsid w:val="001D3A55"/>
    <w:rsid w:val="001D454D"/>
    <w:rsid w:val="00283350"/>
    <w:rsid w:val="002B2F30"/>
    <w:rsid w:val="002F4767"/>
    <w:rsid w:val="00477F50"/>
    <w:rsid w:val="004A1A81"/>
    <w:rsid w:val="00522789"/>
    <w:rsid w:val="00541F16"/>
    <w:rsid w:val="00553275"/>
    <w:rsid w:val="005F58DB"/>
    <w:rsid w:val="00615AF9"/>
    <w:rsid w:val="006510B1"/>
    <w:rsid w:val="006B5646"/>
    <w:rsid w:val="00731A53"/>
    <w:rsid w:val="00771029"/>
    <w:rsid w:val="007F4069"/>
    <w:rsid w:val="00802A80"/>
    <w:rsid w:val="00863305"/>
    <w:rsid w:val="009E2251"/>
    <w:rsid w:val="00A049D2"/>
    <w:rsid w:val="00A756C7"/>
    <w:rsid w:val="00AC721E"/>
    <w:rsid w:val="00B031EE"/>
    <w:rsid w:val="00BF5DAC"/>
    <w:rsid w:val="00C15CBA"/>
    <w:rsid w:val="00C252FC"/>
    <w:rsid w:val="00C97359"/>
    <w:rsid w:val="00CB3182"/>
    <w:rsid w:val="00D64872"/>
    <w:rsid w:val="00D9715F"/>
    <w:rsid w:val="00DE7958"/>
    <w:rsid w:val="00E11FB0"/>
    <w:rsid w:val="00E85129"/>
    <w:rsid w:val="00E901D4"/>
    <w:rsid w:val="00EA2360"/>
    <w:rsid w:val="00EE0B4F"/>
    <w:rsid w:val="00F2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65093"/>
  <w15:docId w15:val="{090B669E-2CCD-1B42-90BF-D2AD2B60E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3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3305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63305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nhideWhenUsed/>
    <w:rsid w:val="00863305"/>
    <w:pPr>
      <w:tabs>
        <w:tab w:val="center" w:pos="4513"/>
        <w:tab w:val="right" w:pos="9026"/>
      </w:tabs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863305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863305"/>
  </w:style>
  <w:style w:type="character" w:styleId="CommentReference">
    <w:name w:val="annotation reference"/>
    <w:basedOn w:val="DefaultParagraphFont"/>
    <w:uiPriority w:val="99"/>
    <w:semiHidden/>
    <w:unhideWhenUsed/>
    <w:rsid w:val="008633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330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330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305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1D4"/>
    <w:pPr>
      <w:spacing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1D4"/>
    <w:rPr>
      <w:rFonts w:ascii="Times New Roman" w:eastAsia="SimSu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15C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49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4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Yadi Huang</dc:creator>
  <cp:lastModifiedBy>Ramon</cp:lastModifiedBy>
  <cp:revision>2</cp:revision>
  <dcterms:created xsi:type="dcterms:W3CDTF">2020-12-23T13:21:00Z</dcterms:created>
  <dcterms:modified xsi:type="dcterms:W3CDTF">2020-12-23T13:21:00Z</dcterms:modified>
</cp:coreProperties>
</file>