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852C1" w14:textId="6252DA4A" w:rsidR="003176B3" w:rsidRPr="00621869" w:rsidRDefault="003176B3" w:rsidP="003176B3">
      <w:pPr>
        <w:pStyle w:val="ListParagraph"/>
        <w:numPr>
          <w:ilvl w:val="0"/>
          <w:numId w:val="1"/>
        </w:numPr>
        <w:rPr>
          <w:b/>
          <w:bCs/>
          <w:sz w:val="22"/>
          <w:szCs w:val="22"/>
          <w:lang w:val="en-US"/>
        </w:rPr>
      </w:pPr>
      <w:bookmarkStart w:id="0" w:name="_GoBack"/>
      <w:bookmarkEnd w:id="0"/>
      <w:r w:rsidRPr="00621869">
        <w:rPr>
          <w:b/>
          <w:bCs/>
          <w:sz w:val="22"/>
          <w:szCs w:val="22"/>
          <w:lang w:val="en-US"/>
        </w:rPr>
        <w:t>CORONARY HEART DISEASE</w:t>
      </w:r>
    </w:p>
    <w:p w14:paraId="1DA3F4CB" w14:textId="30C23B76" w:rsidR="003176B3" w:rsidRPr="00621869" w:rsidRDefault="003176B3" w:rsidP="003176B3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PRIMARY OUTCOME: DEATH and CORONARY HEART DISEASE</w:t>
      </w:r>
    </w:p>
    <w:p w14:paraId="35F2D282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3F8298FF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10344B54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413A7D14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3: model 2 + ethnicity and BMI</w:t>
      </w:r>
    </w:p>
    <w:p w14:paraId="0A36BBF3" w14:textId="0030D1EC" w:rsidR="003176B3" w:rsidRPr="00621869" w:rsidRDefault="003176B3" w:rsidP="003176B3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SECONDARY OUTCOME: ICU ADMISSION and CORONARY HEART DISEASE</w:t>
      </w:r>
    </w:p>
    <w:p w14:paraId="70D5196A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3A3CE3EE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4D00F501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38C41582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3: model 2 + ethnicity and BMI</w:t>
      </w:r>
    </w:p>
    <w:p w14:paraId="6E9BEA8A" w14:textId="181A96D5" w:rsidR="003176B3" w:rsidRPr="00621869" w:rsidRDefault="003176B3" w:rsidP="003176B3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 xml:space="preserve">SECONDARY OUTCOME: USE OF MV and CORONARY HEART DISEASE </w:t>
      </w:r>
      <w:r w:rsidRPr="00621869">
        <w:rPr>
          <w:b/>
          <w:bCs/>
          <w:color w:val="FF0000"/>
          <w:sz w:val="22"/>
          <w:szCs w:val="22"/>
          <w:lang w:val="en-US"/>
        </w:rPr>
        <w:t>(JUST FOR FRANCE AND SPAIN-HM COHORTS)</w:t>
      </w:r>
    </w:p>
    <w:p w14:paraId="6E819A14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7D00EB78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10FF2AE3" w14:textId="623F90C1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27D828F6" w14:textId="33673C31" w:rsidR="003176B3" w:rsidRPr="00621869" w:rsidRDefault="003176B3" w:rsidP="003176B3">
      <w:pPr>
        <w:rPr>
          <w:sz w:val="22"/>
          <w:szCs w:val="22"/>
          <w:lang w:val="en-US"/>
        </w:rPr>
      </w:pPr>
    </w:p>
    <w:p w14:paraId="1A7CE930" w14:textId="7472534C" w:rsidR="003176B3" w:rsidRPr="00621869" w:rsidRDefault="003176B3" w:rsidP="003176B3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CEREBROVASCULAR DISEASE</w:t>
      </w:r>
    </w:p>
    <w:p w14:paraId="2AA81ED7" w14:textId="0EB4C44D" w:rsidR="003176B3" w:rsidRPr="00621869" w:rsidRDefault="003176B3" w:rsidP="003176B3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PRIMARY OUTCOME: DEATH and CEREBROVASCULAR DISEASE</w:t>
      </w:r>
    </w:p>
    <w:p w14:paraId="0EB3DDCC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25509DB9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20BF880B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54DB74BD" w14:textId="7506EFA6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3: model 2 + ethnicity and BMI</w:t>
      </w:r>
    </w:p>
    <w:p w14:paraId="021A56A6" w14:textId="69B31EEE" w:rsidR="003176B3" w:rsidRPr="00621869" w:rsidRDefault="003176B3" w:rsidP="003176B3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SECONDARY OUTCOME: ICU ADMISSION and CEREBROVASCULAR DISEASE</w:t>
      </w:r>
    </w:p>
    <w:p w14:paraId="477AC591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4BFA2C69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578695BB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612AFBC0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3: model 2 + ethnicity and BMI</w:t>
      </w:r>
    </w:p>
    <w:p w14:paraId="03210302" w14:textId="77777777" w:rsidR="003176B3" w:rsidRPr="00621869" w:rsidRDefault="003176B3" w:rsidP="003176B3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SECONDARY OUTCOME: USE OF MV and CEREBROVASCULAR DISEASE</w:t>
      </w:r>
    </w:p>
    <w:p w14:paraId="247D0E5D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6C9CC6D3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5584709B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31DB28AC" w14:textId="77777777" w:rsidR="003176B3" w:rsidRPr="00621869" w:rsidRDefault="003176B3" w:rsidP="003176B3">
      <w:pPr>
        <w:rPr>
          <w:sz w:val="22"/>
          <w:szCs w:val="22"/>
          <w:lang w:val="en-US"/>
        </w:rPr>
      </w:pPr>
    </w:p>
    <w:p w14:paraId="2B01DB9B" w14:textId="66F07713" w:rsidR="00621869" w:rsidRPr="00621869" w:rsidRDefault="00621869" w:rsidP="003176B3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PERIPHERAL ARTERY DISEASE</w:t>
      </w:r>
    </w:p>
    <w:p w14:paraId="278088FE" w14:textId="09FA9F17" w:rsidR="003176B3" w:rsidRPr="00621869" w:rsidRDefault="003176B3" w:rsidP="00621869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PRIMARY OUTCOME: DEATH and PERIPHERAL ARTERY DISEASE</w:t>
      </w:r>
    </w:p>
    <w:p w14:paraId="3D5054AB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4DCD08D3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4DD86549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01B28B2C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3: model 2 + ethnicity and BMI</w:t>
      </w:r>
    </w:p>
    <w:p w14:paraId="09143C03" w14:textId="49964422" w:rsidR="003176B3" w:rsidRPr="00621869" w:rsidRDefault="003176B3" w:rsidP="00621869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SECONDARY OUTCOME: ICU ADMISSION and PERIPHERAL ARTERY DISEASE</w:t>
      </w:r>
    </w:p>
    <w:p w14:paraId="684EFA5B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38E768E6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20B0125A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1DBCD586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3: model 2 + ethnicity and BMI</w:t>
      </w:r>
    </w:p>
    <w:p w14:paraId="3AD42156" w14:textId="009A0D65" w:rsidR="003176B3" w:rsidRPr="00621869" w:rsidRDefault="003176B3" w:rsidP="00621869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 w:rsidRPr="00621869">
        <w:rPr>
          <w:b/>
          <w:bCs/>
          <w:sz w:val="22"/>
          <w:szCs w:val="22"/>
          <w:lang w:val="en-US"/>
        </w:rPr>
        <w:t>SECONDARY OUTCOME: USE OF MV and PERIPHERAL ARTERY DISEASE</w:t>
      </w:r>
    </w:p>
    <w:p w14:paraId="770FA360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Unadjusted</w:t>
      </w:r>
    </w:p>
    <w:p w14:paraId="2DFB907D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 xml:space="preserve">Model 1: adjusted for age and sex </w:t>
      </w:r>
    </w:p>
    <w:p w14:paraId="26E2D391" w14:textId="77777777" w:rsidR="003176B3" w:rsidRPr="00621869" w:rsidRDefault="003176B3" w:rsidP="003176B3">
      <w:pPr>
        <w:rPr>
          <w:sz w:val="22"/>
          <w:szCs w:val="22"/>
          <w:lang w:val="en-US"/>
        </w:rPr>
      </w:pPr>
      <w:r w:rsidRPr="00621869">
        <w:rPr>
          <w:sz w:val="22"/>
          <w:szCs w:val="22"/>
          <w:lang w:val="en-US"/>
        </w:rPr>
        <w:t>Model 2: model 1 + type of diabetes, arterial hypertension and microvascular disease</w:t>
      </w:r>
    </w:p>
    <w:p w14:paraId="66DB3871" w14:textId="77777777" w:rsidR="003176B3" w:rsidRDefault="003176B3" w:rsidP="003176B3">
      <w:pPr>
        <w:rPr>
          <w:lang w:val="en-US"/>
        </w:rPr>
      </w:pPr>
    </w:p>
    <w:p w14:paraId="53CC7085" w14:textId="1D8C718B" w:rsidR="003176B3" w:rsidRDefault="003176B3" w:rsidP="00EF37DC">
      <w:pPr>
        <w:rPr>
          <w:b/>
          <w:bCs/>
          <w:lang w:val="en-US"/>
        </w:rPr>
      </w:pPr>
    </w:p>
    <w:p w14:paraId="6D28F34A" w14:textId="77777777" w:rsidR="00621869" w:rsidRDefault="00621869" w:rsidP="00EF37DC">
      <w:pPr>
        <w:rPr>
          <w:b/>
          <w:bCs/>
          <w:lang w:val="en-US"/>
        </w:rPr>
      </w:pPr>
    </w:p>
    <w:p w14:paraId="784DEADF" w14:textId="62A19DA0" w:rsidR="00EF37DC" w:rsidRDefault="00EF37DC" w:rsidP="00EF37DC">
      <w:pPr>
        <w:rPr>
          <w:b/>
          <w:bCs/>
          <w:lang w:val="en-US"/>
        </w:rPr>
      </w:pPr>
      <w:r w:rsidRPr="00F53F62">
        <w:rPr>
          <w:b/>
          <w:bCs/>
          <w:lang w:val="en-US"/>
        </w:rPr>
        <w:lastRenderedPageBreak/>
        <w:t>PRIMARY OUTCOME: DEATH</w:t>
      </w:r>
      <w:r w:rsidR="00F53F62" w:rsidRPr="00F53F62">
        <w:rPr>
          <w:b/>
          <w:bCs/>
          <w:lang w:val="en-US"/>
        </w:rPr>
        <w:t xml:space="preserve"> and CORONARY HEART DISEASE</w:t>
      </w:r>
    </w:p>
    <w:p w14:paraId="1E244C1C" w14:textId="77777777" w:rsidR="008E00EE" w:rsidRDefault="008E00EE" w:rsidP="008E00EE">
      <w:pPr>
        <w:rPr>
          <w:lang w:val="en-US"/>
        </w:rPr>
      </w:pPr>
      <w:r w:rsidRPr="00EF37DC">
        <w:rPr>
          <w:lang w:val="en-US"/>
        </w:rPr>
        <w:t>Unadjusted</w:t>
      </w:r>
    </w:p>
    <w:p w14:paraId="71888D1C" w14:textId="77777777" w:rsidR="008E00EE" w:rsidRDefault="008E00EE" w:rsidP="008E00EE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1E9A5B31" w14:textId="77777777" w:rsidR="008E00EE" w:rsidRDefault="008E00EE" w:rsidP="008E00EE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29C5A3A9" w14:textId="4F9242BC" w:rsidR="008E00EE" w:rsidRPr="008E00EE" w:rsidRDefault="008E00EE" w:rsidP="00EF37DC">
      <w:pPr>
        <w:rPr>
          <w:lang w:val="en-US"/>
        </w:rPr>
      </w:pPr>
      <w:r>
        <w:rPr>
          <w:lang w:val="en-US"/>
        </w:rPr>
        <w:t>Model 3: model 2 + ethnicity and BMI</w:t>
      </w:r>
    </w:p>
    <w:p w14:paraId="6A5DA42C" w14:textId="77777777" w:rsidR="00F53F62" w:rsidRDefault="00F53F62" w:rsidP="00EF37DC">
      <w:pPr>
        <w:rPr>
          <w:lang w:val="en-US"/>
        </w:rPr>
      </w:pPr>
    </w:p>
    <w:p w14:paraId="3DC0BB31" w14:textId="6F76F364" w:rsidR="00F53F62" w:rsidRPr="00E2732F" w:rsidRDefault="00F53F62" w:rsidP="00EF37DC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>Unadjusted</w:t>
      </w:r>
    </w:p>
    <w:p w14:paraId="41643166" w14:textId="77777777" w:rsidR="00F53F62" w:rsidRDefault="00F53F62" w:rsidP="00EF37DC">
      <w:pPr>
        <w:rPr>
          <w:lang w:val="en-US"/>
        </w:rPr>
      </w:pPr>
    </w:p>
    <w:p w14:paraId="5702FF24" w14:textId="3198EDA9" w:rsidR="00F53F62" w:rsidRDefault="00185EE9" w:rsidP="00EF37DC">
      <w:pPr>
        <w:rPr>
          <w:lang w:val="en-US"/>
        </w:rPr>
      </w:pPr>
      <w:r w:rsidRPr="00185EE9">
        <w:rPr>
          <w:noProof/>
          <w:lang w:val="en-US"/>
        </w:rPr>
        <w:drawing>
          <wp:inline distT="0" distB="0" distL="0" distR="0" wp14:anchorId="52E23C4E" wp14:editId="356F1C6C">
            <wp:extent cx="5400040" cy="17773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3AE5" w14:textId="3BC7E973" w:rsidR="00F53F62" w:rsidRDefault="00F53F62" w:rsidP="00EF37DC">
      <w:pPr>
        <w:rPr>
          <w:lang w:val="en-US"/>
        </w:rPr>
      </w:pPr>
    </w:p>
    <w:p w14:paraId="0102F2E4" w14:textId="77777777" w:rsidR="00E2732F" w:rsidRPr="00E2732F" w:rsidRDefault="00E2732F" w:rsidP="00E2732F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 xml:space="preserve">Model 1: adjusted for age and sex </w:t>
      </w:r>
    </w:p>
    <w:p w14:paraId="2A28ED26" w14:textId="77777777" w:rsidR="00E2732F" w:rsidRDefault="00E2732F" w:rsidP="00EF37DC">
      <w:pPr>
        <w:rPr>
          <w:lang w:val="en-US"/>
        </w:rPr>
      </w:pPr>
    </w:p>
    <w:p w14:paraId="7E721705" w14:textId="66466F19" w:rsidR="00E2732F" w:rsidRDefault="00185EE9" w:rsidP="00EF37DC">
      <w:pPr>
        <w:rPr>
          <w:lang w:val="en-US"/>
        </w:rPr>
      </w:pPr>
      <w:r w:rsidRPr="00185EE9">
        <w:rPr>
          <w:noProof/>
          <w:lang w:val="en-US"/>
        </w:rPr>
        <w:drawing>
          <wp:inline distT="0" distB="0" distL="0" distR="0" wp14:anchorId="3720F8BC" wp14:editId="6210BA77">
            <wp:extent cx="5400040" cy="1895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1B2" w14:textId="77777777" w:rsidR="00E2732F" w:rsidRDefault="00E2732F" w:rsidP="00EF37DC">
      <w:pPr>
        <w:rPr>
          <w:lang w:val="en-US"/>
        </w:rPr>
      </w:pPr>
    </w:p>
    <w:p w14:paraId="76B102A2" w14:textId="77777777" w:rsidR="00E2732F" w:rsidRPr="00E2732F" w:rsidRDefault="00E2732F" w:rsidP="00E2732F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>Model 2: model 1 + type of diabetes, arterial hypertension and microvascular disease</w:t>
      </w:r>
    </w:p>
    <w:p w14:paraId="53B395BA" w14:textId="2B83E833" w:rsidR="00E2732F" w:rsidRDefault="00E2732F" w:rsidP="00EF37DC">
      <w:pPr>
        <w:rPr>
          <w:lang w:val="en-US"/>
        </w:rPr>
      </w:pPr>
    </w:p>
    <w:p w14:paraId="7E6FA804" w14:textId="6A810166" w:rsidR="00E2732F" w:rsidRDefault="00185EE9" w:rsidP="00EF37DC">
      <w:pPr>
        <w:rPr>
          <w:lang w:val="en-US"/>
        </w:rPr>
      </w:pPr>
      <w:r w:rsidRPr="00185EE9">
        <w:rPr>
          <w:noProof/>
          <w:lang w:val="en-US"/>
        </w:rPr>
        <w:drawing>
          <wp:inline distT="0" distB="0" distL="0" distR="0" wp14:anchorId="721F995E" wp14:editId="09CBB8E6">
            <wp:extent cx="5400040" cy="22510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EFF" w14:textId="77777777" w:rsidR="00E2732F" w:rsidRDefault="00E2732F" w:rsidP="00EF37DC">
      <w:pPr>
        <w:rPr>
          <w:lang w:val="en-US"/>
        </w:rPr>
      </w:pPr>
    </w:p>
    <w:p w14:paraId="5E89BCF8" w14:textId="77777777" w:rsidR="00E2732F" w:rsidRPr="00E2732F" w:rsidRDefault="00E2732F" w:rsidP="00E2732F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lastRenderedPageBreak/>
        <w:t>Model 3: model 2 + ethnicity and BMI</w:t>
      </w:r>
    </w:p>
    <w:p w14:paraId="338018DD" w14:textId="5B9A78DC" w:rsidR="00E2732F" w:rsidRDefault="00E2732F" w:rsidP="00EF37DC">
      <w:pPr>
        <w:rPr>
          <w:lang w:val="en-US"/>
        </w:rPr>
      </w:pPr>
    </w:p>
    <w:p w14:paraId="501B85DC" w14:textId="1FFDC3F9" w:rsidR="00185EE9" w:rsidRDefault="00185EE9" w:rsidP="00EF37DC">
      <w:pPr>
        <w:rPr>
          <w:lang w:val="en-US"/>
        </w:rPr>
      </w:pPr>
      <w:r w:rsidRPr="00185EE9">
        <w:rPr>
          <w:noProof/>
          <w:lang w:val="en-US"/>
        </w:rPr>
        <w:drawing>
          <wp:inline distT="0" distB="0" distL="0" distR="0" wp14:anchorId="6553DA55" wp14:editId="1F3979DF">
            <wp:extent cx="5400040" cy="46208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540E" w14:textId="7DAD5019" w:rsidR="00E2732F" w:rsidRDefault="00E2732F" w:rsidP="00EF37DC">
      <w:pPr>
        <w:rPr>
          <w:lang w:val="en-US"/>
        </w:rPr>
      </w:pPr>
    </w:p>
    <w:p w14:paraId="7CE6C790" w14:textId="77777777" w:rsidR="008A6686" w:rsidRDefault="008A6686" w:rsidP="00EF37DC">
      <w:pPr>
        <w:rPr>
          <w:lang w:val="en-US"/>
        </w:rPr>
      </w:pPr>
    </w:p>
    <w:p w14:paraId="4CF04288" w14:textId="77777777" w:rsidR="00EF37DC" w:rsidRPr="00EF37DC" w:rsidRDefault="00EF37DC" w:rsidP="00EF37DC">
      <w:pPr>
        <w:rPr>
          <w:lang w:val="en-US"/>
        </w:rPr>
      </w:pPr>
    </w:p>
    <w:p w14:paraId="6AD741CA" w14:textId="5377934F" w:rsidR="00EF37DC" w:rsidRPr="00F53F62" w:rsidRDefault="00EF37DC" w:rsidP="00EF37DC">
      <w:pPr>
        <w:rPr>
          <w:b/>
          <w:bCs/>
          <w:lang w:val="en-US"/>
        </w:rPr>
      </w:pPr>
      <w:r w:rsidRPr="00F53F62">
        <w:rPr>
          <w:b/>
          <w:bCs/>
          <w:lang w:val="en-US"/>
        </w:rPr>
        <w:t>SECONDARY OUTCOME: ICU ADMISSION</w:t>
      </w:r>
      <w:r w:rsidR="00F53F62" w:rsidRPr="00F53F62">
        <w:rPr>
          <w:b/>
          <w:bCs/>
          <w:lang w:val="en-US"/>
        </w:rPr>
        <w:t xml:space="preserve"> and CORONARY HEART DISEASE</w:t>
      </w:r>
    </w:p>
    <w:p w14:paraId="7C355292" w14:textId="77777777" w:rsidR="00EF37DC" w:rsidRDefault="00EF37DC" w:rsidP="00EF37DC">
      <w:pPr>
        <w:rPr>
          <w:lang w:val="en-US"/>
        </w:rPr>
      </w:pPr>
      <w:r w:rsidRPr="00EF37DC">
        <w:rPr>
          <w:lang w:val="en-US"/>
        </w:rPr>
        <w:t>Unadjusted</w:t>
      </w:r>
    </w:p>
    <w:p w14:paraId="24ADA732" w14:textId="77777777" w:rsidR="00EF37DC" w:rsidRDefault="00EF37DC" w:rsidP="00EF37DC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34F40241" w14:textId="77777777" w:rsidR="00EF37DC" w:rsidRDefault="00EF37DC" w:rsidP="00EF37DC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10075055" w14:textId="2A751364" w:rsidR="00EF37DC" w:rsidRDefault="00EF37DC" w:rsidP="00EF37DC">
      <w:pPr>
        <w:rPr>
          <w:lang w:val="en-US"/>
        </w:rPr>
      </w:pPr>
      <w:r>
        <w:rPr>
          <w:lang w:val="en-US"/>
        </w:rPr>
        <w:t>Model 3: model 2 + ethnicity and BMI</w:t>
      </w:r>
    </w:p>
    <w:p w14:paraId="6875A39D" w14:textId="0412B866" w:rsidR="00F53F62" w:rsidRDefault="00F53F62" w:rsidP="00EF37DC">
      <w:pPr>
        <w:rPr>
          <w:lang w:val="en-US"/>
        </w:rPr>
      </w:pPr>
    </w:p>
    <w:p w14:paraId="707CFA3F" w14:textId="0B59FA4F" w:rsidR="00F53F62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>Unadjusted</w:t>
      </w:r>
    </w:p>
    <w:p w14:paraId="15E4682B" w14:textId="506F50FF" w:rsidR="008E00EE" w:rsidRDefault="008E00EE" w:rsidP="00F53F62">
      <w:pPr>
        <w:rPr>
          <w:b/>
          <w:bCs/>
          <w:lang w:val="en-US"/>
        </w:rPr>
      </w:pPr>
    </w:p>
    <w:p w14:paraId="59832558" w14:textId="380461F2" w:rsidR="008E00EE" w:rsidRDefault="00185EE9" w:rsidP="00F53F62">
      <w:pPr>
        <w:rPr>
          <w:b/>
          <w:bCs/>
          <w:lang w:val="en-US"/>
        </w:rPr>
      </w:pPr>
      <w:r w:rsidRPr="00185EE9">
        <w:rPr>
          <w:b/>
          <w:bCs/>
          <w:noProof/>
          <w:lang w:val="en-US"/>
        </w:rPr>
        <w:drawing>
          <wp:inline distT="0" distB="0" distL="0" distR="0" wp14:anchorId="1B2E5CB4" wp14:editId="74A5ECDB">
            <wp:extent cx="5400040" cy="1658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39C1" w14:textId="77777777" w:rsidR="008E00EE" w:rsidRPr="008E00EE" w:rsidRDefault="008E00EE" w:rsidP="00F53F62">
      <w:pPr>
        <w:rPr>
          <w:b/>
          <w:bCs/>
          <w:lang w:val="en-US"/>
        </w:rPr>
      </w:pPr>
    </w:p>
    <w:p w14:paraId="567D45B1" w14:textId="77777777" w:rsidR="008E00EE" w:rsidRDefault="008E00EE" w:rsidP="00F53F62">
      <w:pPr>
        <w:rPr>
          <w:b/>
          <w:bCs/>
          <w:lang w:val="en-US"/>
        </w:rPr>
      </w:pPr>
    </w:p>
    <w:p w14:paraId="05992C51" w14:textId="3F41B303" w:rsidR="00F53F62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 xml:space="preserve">Model 1: adjusted for age and sex </w:t>
      </w:r>
    </w:p>
    <w:p w14:paraId="5533235D" w14:textId="77777777" w:rsidR="008E00EE" w:rsidRDefault="008E00EE" w:rsidP="00F53F62">
      <w:pPr>
        <w:rPr>
          <w:b/>
          <w:bCs/>
          <w:lang w:val="en-US"/>
        </w:rPr>
      </w:pPr>
    </w:p>
    <w:p w14:paraId="45303093" w14:textId="01FA11B7" w:rsidR="008E00EE" w:rsidRDefault="00185EE9" w:rsidP="00F53F62">
      <w:pPr>
        <w:rPr>
          <w:b/>
          <w:bCs/>
          <w:lang w:val="en-US"/>
        </w:rPr>
      </w:pPr>
      <w:r w:rsidRPr="00185EE9">
        <w:rPr>
          <w:b/>
          <w:bCs/>
          <w:noProof/>
          <w:lang w:val="en-US"/>
        </w:rPr>
        <w:drawing>
          <wp:inline distT="0" distB="0" distL="0" distR="0" wp14:anchorId="718651AD" wp14:editId="4915B28C">
            <wp:extent cx="5400040" cy="18954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0905" w14:textId="77777777" w:rsidR="008E00EE" w:rsidRDefault="008E00EE" w:rsidP="00F53F62">
      <w:pPr>
        <w:rPr>
          <w:b/>
          <w:bCs/>
          <w:lang w:val="en-US"/>
        </w:rPr>
      </w:pPr>
    </w:p>
    <w:p w14:paraId="1F3E092B" w14:textId="77777777" w:rsidR="008E00EE" w:rsidRPr="008E00EE" w:rsidRDefault="008E00EE" w:rsidP="00F53F62">
      <w:pPr>
        <w:rPr>
          <w:b/>
          <w:bCs/>
          <w:lang w:val="en-US"/>
        </w:rPr>
      </w:pPr>
    </w:p>
    <w:p w14:paraId="6045C26A" w14:textId="1EE77BB5" w:rsidR="00F53F62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>Model 2: model 1 + type of diabetes, arterial hypertension and microvascular disease</w:t>
      </w:r>
    </w:p>
    <w:p w14:paraId="31819184" w14:textId="52B848B9" w:rsidR="008E00EE" w:rsidRDefault="008E00EE" w:rsidP="00F53F62">
      <w:pPr>
        <w:rPr>
          <w:b/>
          <w:bCs/>
          <w:lang w:val="en-US"/>
        </w:rPr>
      </w:pPr>
    </w:p>
    <w:p w14:paraId="02CABDE6" w14:textId="4669FC38" w:rsidR="008E00EE" w:rsidRDefault="00185EE9" w:rsidP="00F53F62">
      <w:pPr>
        <w:rPr>
          <w:b/>
          <w:bCs/>
          <w:lang w:val="en-US"/>
        </w:rPr>
      </w:pPr>
      <w:r w:rsidRPr="00185EE9">
        <w:rPr>
          <w:b/>
          <w:bCs/>
          <w:noProof/>
          <w:lang w:val="en-US"/>
        </w:rPr>
        <w:drawing>
          <wp:inline distT="0" distB="0" distL="0" distR="0" wp14:anchorId="6AFDC589" wp14:editId="404B1F31">
            <wp:extent cx="5400040" cy="22510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8209" w14:textId="77777777" w:rsidR="008E00EE" w:rsidRPr="008E00EE" w:rsidRDefault="008E00EE" w:rsidP="00F53F62">
      <w:pPr>
        <w:rPr>
          <w:b/>
          <w:bCs/>
          <w:lang w:val="en-US"/>
        </w:rPr>
      </w:pPr>
    </w:p>
    <w:p w14:paraId="02466D43" w14:textId="77777777" w:rsidR="00185EE9" w:rsidRDefault="00185EE9" w:rsidP="00F53F62">
      <w:pPr>
        <w:rPr>
          <w:b/>
          <w:bCs/>
          <w:lang w:val="en-US"/>
        </w:rPr>
      </w:pPr>
    </w:p>
    <w:p w14:paraId="6F40560A" w14:textId="1CF87252" w:rsidR="00F53F62" w:rsidRPr="008E00EE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>Model 3: model 2 + ethnicity and BMI</w:t>
      </w:r>
    </w:p>
    <w:p w14:paraId="5D38C5EB" w14:textId="77777777" w:rsidR="00F53F62" w:rsidRDefault="00F53F62" w:rsidP="00EF37DC">
      <w:pPr>
        <w:rPr>
          <w:lang w:val="en-US"/>
        </w:rPr>
      </w:pPr>
    </w:p>
    <w:p w14:paraId="0B349B45" w14:textId="4E2271F8" w:rsidR="00EF37DC" w:rsidRDefault="00185EE9" w:rsidP="00EF37DC">
      <w:pPr>
        <w:rPr>
          <w:lang w:val="en-US"/>
        </w:rPr>
      </w:pPr>
      <w:r w:rsidRPr="00185EE9">
        <w:rPr>
          <w:noProof/>
          <w:lang w:val="en-US"/>
        </w:rPr>
        <w:lastRenderedPageBreak/>
        <w:drawing>
          <wp:inline distT="0" distB="0" distL="0" distR="0" wp14:anchorId="1A7B0DCA" wp14:editId="299CD532">
            <wp:extent cx="5400040" cy="37909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CDA" w14:textId="77777777" w:rsidR="008E00EE" w:rsidRDefault="008E00EE" w:rsidP="00EF37DC">
      <w:pPr>
        <w:rPr>
          <w:b/>
          <w:bCs/>
          <w:lang w:val="en-US"/>
        </w:rPr>
      </w:pPr>
    </w:p>
    <w:p w14:paraId="69F132DE" w14:textId="26698952" w:rsidR="008E00EE" w:rsidRDefault="008E00EE" w:rsidP="00EF37DC">
      <w:pPr>
        <w:pBdr>
          <w:bottom w:val="single" w:sz="12" w:space="1" w:color="auto"/>
        </w:pBdr>
        <w:rPr>
          <w:b/>
          <w:bCs/>
          <w:lang w:val="en-US"/>
        </w:rPr>
      </w:pPr>
    </w:p>
    <w:p w14:paraId="284DED16" w14:textId="508D291A" w:rsidR="008E00EE" w:rsidRDefault="008E00EE" w:rsidP="00EF37DC">
      <w:pPr>
        <w:rPr>
          <w:b/>
          <w:bCs/>
          <w:lang w:val="en-US"/>
        </w:rPr>
      </w:pPr>
    </w:p>
    <w:p w14:paraId="526EA88E" w14:textId="60C40805" w:rsidR="008E00EE" w:rsidRPr="008E00EE" w:rsidRDefault="008E00EE" w:rsidP="008E00EE">
      <w:pPr>
        <w:jc w:val="center"/>
        <w:rPr>
          <w:b/>
          <w:bCs/>
          <w:color w:val="FF0000"/>
          <w:lang w:val="en-US"/>
        </w:rPr>
      </w:pPr>
      <w:r w:rsidRPr="008E00EE">
        <w:rPr>
          <w:b/>
          <w:bCs/>
          <w:color w:val="FF0000"/>
          <w:lang w:val="en-US"/>
        </w:rPr>
        <w:t>JUST FOR FRANCE AND SPAIN-HM COHORTS</w:t>
      </w:r>
    </w:p>
    <w:p w14:paraId="621A4F85" w14:textId="77777777" w:rsidR="008E00EE" w:rsidRDefault="008E00EE" w:rsidP="00EF37DC">
      <w:pPr>
        <w:rPr>
          <w:b/>
          <w:bCs/>
          <w:lang w:val="en-US"/>
        </w:rPr>
      </w:pPr>
    </w:p>
    <w:p w14:paraId="77FF00F7" w14:textId="06724C99" w:rsidR="00EF37DC" w:rsidRPr="00F53F62" w:rsidRDefault="00EF37DC" w:rsidP="00EF37DC">
      <w:pPr>
        <w:rPr>
          <w:b/>
          <w:bCs/>
          <w:lang w:val="en-US"/>
        </w:rPr>
      </w:pPr>
      <w:r w:rsidRPr="00F53F62">
        <w:rPr>
          <w:b/>
          <w:bCs/>
          <w:lang w:val="en-US"/>
        </w:rPr>
        <w:t xml:space="preserve">SECONDARY OUTCOME: </w:t>
      </w:r>
      <w:r w:rsidR="00285ED1" w:rsidRPr="00F53F62">
        <w:rPr>
          <w:b/>
          <w:bCs/>
          <w:lang w:val="en-US"/>
        </w:rPr>
        <w:t>USE OF MV</w:t>
      </w:r>
      <w:r w:rsidR="00F53F62" w:rsidRPr="00F53F62">
        <w:rPr>
          <w:b/>
          <w:bCs/>
          <w:lang w:val="en-US"/>
        </w:rPr>
        <w:t xml:space="preserve"> and CORONARY HEART DISEASE</w:t>
      </w:r>
    </w:p>
    <w:p w14:paraId="3F17BFD3" w14:textId="77777777" w:rsidR="00EF37DC" w:rsidRDefault="00EF37DC" w:rsidP="00EF37DC">
      <w:pPr>
        <w:rPr>
          <w:lang w:val="en-US"/>
        </w:rPr>
      </w:pPr>
      <w:r w:rsidRPr="00EF37DC">
        <w:rPr>
          <w:lang w:val="en-US"/>
        </w:rPr>
        <w:t>Unadjusted</w:t>
      </w:r>
    </w:p>
    <w:p w14:paraId="0D26DBDF" w14:textId="77777777" w:rsidR="00EF37DC" w:rsidRDefault="00EF37DC" w:rsidP="00EF37DC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26CDA1CD" w14:textId="77777777" w:rsidR="00EF37DC" w:rsidRDefault="00EF37DC" w:rsidP="00EF37DC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6621F097" w14:textId="77777777" w:rsidR="00EF37DC" w:rsidRDefault="00EF37DC" w:rsidP="00EF37DC">
      <w:pPr>
        <w:rPr>
          <w:lang w:val="en-US"/>
        </w:rPr>
      </w:pPr>
    </w:p>
    <w:p w14:paraId="1231AF4D" w14:textId="77777777" w:rsidR="00F53F62" w:rsidRPr="008E00EE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>Unadjusted</w:t>
      </w:r>
    </w:p>
    <w:p w14:paraId="171EE595" w14:textId="77777777" w:rsidR="00F53F62" w:rsidRPr="008E00EE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 xml:space="preserve">Model 1: adjusted for age and sex </w:t>
      </w:r>
    </w:p>
    <w:p w14:paraId="175A38FB" w14:textId="77777777" w:rsidR="00F53F62" w:rsidRPr="008E00EE" w:rsidRDefault="00F53F62" w:rsidP="00F53F62">
      <w:pPr>
        <w:rPr>
          <w:b/>
          <w:bCs/>
          <w:lang w:val="en-US"/>
        </w:rPr>
      </w:pPr>
      <w:r w:rsidRPr="008E00EE">
        <w:rPr>
          <w:b/>
          <w:bCs/>
          <w:lang w:val="en-US"/>
        </w:rPr>
        <w:t>Model 2: model 1 + type of diabetes, arterial hypertension and microvascular disease</w:t>
      </w:r>
    </w:p>
    <w:p w14:paraId="5A1A7434" w14:textId="43E8C429" w:rsidR="00F53F62" w:rsidRDefault="00F53F62">
      <w:pPr>
        <w:rPr>
          <w:lang w:val="en-US"/>
        </w:rPr>
      </w:pPr>
    </w:p>
    <w:p w14:paraId="53BA32F5" w14:textId="155C0681" w:rsidR="00F53F62" w:rsidRDefault="008E00EE">
      <w:pPr>
        <w:rPr>
          <w:lang w:val="en-US"/>
        </w:rPr>
      </w:pPr>
      <w:r>
        <w:rPr>
          <w:lang w:val="en-US"/>
        </w:rPr>
        <w:t>_______________________________________________________________________</w:t>
      </w:r>
    </w:p>
    <w:p w14:paraId="6340A445" w14:textId="77777777" w:rsidR="00E2732F" w:rsidRDefault="00E2732F" w:rsidP="00F53F62">
      <w:pPr>
        <w:rPr>
          <w:lang w:val="en-US"/>
        </w:rPr>
      </w:pPr>
    </w:p>
    <w:p w14:paraId="239BBB89" w14:textId="1D1FAD1B" w:rsidR="00F53F62" w:rsidRPr="00E2732F" w:rsidRDefault="00F53F62" w:rsidP="00F53F62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>PRIMARY OUTCOME: DEATH and CEREBROVASCULAR DISEASE</w:t>
      </w:r>
    </w:p>
    <w:p w14:paraId="28762F6B" w14:textId="77777777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5905DBA2" w14:textId="77777777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50C7C5CB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1AFBE4D3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3: model 2 + ethnicity and BMI</w:t>
      </w:r>
    </w:p>
    <w:p w14:paraId="5B926C27" w14:textId="729DBB1F" w:rsidR="00F53F62" w:rsidRDefault="00F53F62">
      <w:pPr>
        <w:rPr>
          <w:lang w:val="en-US"/>
        </w:rPr>
      </w:pPr>
    </w:p>
    <w:p w14:paraId="05EC3F65" w14:textId="3BFC0DD9" w:rsidR="000844FC" w:rsidRDefault="000844FC" w:rsidP="000844FC">
      <w:pPr>
        <w:rPr>
          <w:lang w:val="en-US"/>
        </w:rPr>
      </w:pPr>
      <w:r w:rsidRPr="00EF37DC">
        <w:rPr>
          <w:lang w:val="en-US"/>
        </w:rPr>
        <w:t>Unadjusted</w:t>
      </w:r>
    </w:p>
    <w:p w14:paraId="4FAC059D" w14:textId="15603254" w:rsidR="000844FC" w:rsidRDefault="000844FC" w:rsidP="000844FC">
      <w:pPr>
        <w:rPr>
          <w:lang w:val="en-US"/>
        </w:rPr>
      </w:pPr>
    </w:p>
    <w:p w14:paraId="26776F46" w14:textId="54F5309E" w:rsidR="000844FC" w:rsidRDefault="000844FC" w:rsidP="000844FC">
      <w:pPr>
        <w:rPr>
          <w:lang w:val="en-US"/>
        </w:rPr>
      </w:pPr>
      <w:r w:rsidRPr="000844FC">
        <w:rPr>
          <w:noProof/>
          <w:lang w:val="en-US"/>
        </w:rPr>
        <w:lastRenderedPageBreak/>
        <w:drawing>
          <wp:inline distT="0" distB="0" distL="0" distR="0" wp14:anchorId="18A375C0" wp14:editId="46736BA3">
            <wp:extent cx="5400040" cy="16586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0685" w14:textId="77777777" w:rsidR="000844FC" w:rsidRDefault="000844FC" w:rsidP="000844FC">
      <w:pPr>
        <w:rPr>
          <w:lang w:val="en-US"/>
        </w:rPr>
      </w:pPr>
    </w:p>
    <w:p w14:paraId="5348C993" w14:textId="6EA21672" w:rsidR="000844FC" w:rsidRDefault="000844FC" w:rsidP="000844FC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5B441676" w14:textId="5E1EA13B" w:rsidR="000844FC" w:rsidRDefault="000844FC" w:rsidP="000844FC">
      <w:pPr>
        <w:rPr>
          <w:lang w:val="en-US"/>
        </w:rPr>
      </w:pPr>
    </w:p>
    <w:p w14:paraId="581C31A5" w14:textId="27B55CE7" w:rsidR="000844FC" w:rsidRDefault="000844FC" w:rsidP="000844FC">
      <w:pPr>
        <w:rPr>
          <w:lang w:val="en-US"/>
        </w:rPr>
      </w:pPr>
      <w:r w:rsidRPr="000844FC">
        <w:rPr>
          <w:noProof/>
          <w:lang w:val="en-US"/>
        </w:rPr>
        <w:drawing>
          <wp:inline distT="0" distB="0" distL="0" distR="0" wp14:anchorId="73B9C09D" wp14:editId="389627EA">
            <wp:extent cx="5400040" cy="18954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2CEB" w14:textId="77777777" w:rsidR="000844FC" w:rsidRDefault="000844FC" w:rsidP="000844FC">
      <w:pPr>
        <w:rPr>
          <w:lang w:val="en-US"/>
        </w:rPr>
      </w:pPr>
    </w:p>
    <w:p w14:paraId="2A69FBF9" w14:textId="738604AF" w:rsidR="000844FC" w:rsidRDefault="000844FC" w:rsidP="000844FC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776EB51E" w14:textId="6D27305D" w:rsidR="000844FC" w:rsidRDefault="000844FC" w:rsidP="000844FC">
      <w:pPr>
        <w:rPr>
          <w:lang w:val="en-US"/>
        </w:rPr>
      </w:pPr>
    </w:p>
    <w:p w14:paraId="1377525B" w14:textId="3A24EB85" w:rsidR="000844FC" w:rsidRDefault="000844FC" w:rsidP="000844FC">
      <w:pPr>
        <w:rPr>
          <w:lang w:val="en-US"/>
        </w:rPr>
      </w:pPr>
      <w:r w:rsidRPr="000844FC">
        <w:rPr>
          <w:noProof/>
          <w:lang w:val="en-US"/>
        </w:rPr>
        <w:drawing>
          <wp:inline distT="0" distB="0" distL="0" distR="0" wp14:anchorId="1D1EF2A3" wp14:editId="7BC7C6DC">
            <wp:extent cx="5400040" cy="2251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2210" w14:textId="77777777" w:rsidR="000844FC" w:rsidRDefault="000844FC" w:rsidP="000844FC">
      <w:pPr>
        <w:rPr>
          <w:lang w:val="en-US"/>
        </w:rPr>
      </w:pPr>
    </w:p>
    <w:p w14:paraId="3EF444B1" w14:textId="10638400" w:rsidR="000844FC" w:rsidRDefault="000844FC" w:rsidP="000844FC">
      <w:pPr>
        <w:rPr>
          <w:lang w:val="en-US"/>
        </w:rPr>
      </w:pPr>
      <w:r>
        <w:rPr>
          <w:lang w:val="en-US"/>
        </w:rPr>
        <w:t>Model 3: model 2 + ethnicity and BMI</w:t>
      </w:r>
    </w:p>
    <w:p w14:paraId="54CBB2B7" w14:textId="2593F198" w:rsidR="000844FC" w:rsidRDefault="000844FC" w:rsidP="000844FC">
      <w:pPr>
        <w:rPr>
          <w:lang w:val="en-US"/>
        </w:rPr>
      </w:pPr>
    </w:p>
    <w:p w14:paraId="37A82943" w14:textId="1C879BA7" w:rsidR="000844FC" w:rsidRDefault="000844FC" w:rsidP="000844FC">
      <w:pPr>
        <w:rPr>
          <w:lang w:val="en-US"/>
        </w:rPr>
      </w:pPr>
      <w:r w:rsidRPr="000844FC">
        <w:rPr>
          <w:noProof/>
          <w:lang w:val="en-US"/>
        </w:rPr>
        <w:lastRenderedPageBreak/>
        <w:drawing>
          <wp:inline distT="0" distB="0" distL="0" distR="0" wp14:anchorId="196B0B78" wp14:editId="6DFEBD57">
            <wp:extent cx="5400040" cy="49758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B22" w14:textId="77777777" w:rsidR="000844FC" w:rsidRDefault="000844FC">
      <w:pPr>
        <w:rPr>
          <w:lang w:val="en-US"/>
        </w:rPr>
      </w:pPr>
    </w:p>
    <w:p w14:paraId="2EF9C5C6" w14:textId="0C272E67" w:rsidR="00F53F62" w:rsidRPr="00E2732F" w:rsidRDefault="00F53F62" w:rsidP="00F53F62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>SECONDARY OUTCOME: ICU ADMISSION and CEREBROVASCULAR DISEASE</w:t>
      </w:r>
    </w:p>
    <w:p w14:paraId="3F24FD12" w14:textId="77777777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090D619A" w14:textId="77777777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6165FE0D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20D01FE7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3: model 2 + ethnicity and BMI</w:t>
      </w:r>
    </w:p>
    <w:p w14:paraId="6B6498F6" w14:textId="77777777" w:rsidR="00F53F62" w:rsidRDefault="00F53F62" w:rsidP="00F53F62">
      <w:pPr>
        <w:rPr>
          <w:lang w:val="en-US"/>
        </w:rPr>
      </w:pPr>
    </w:p>
    <w:p w14:paraId="0D4D107A" w14:textId="60B2B25B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427141B9" w14:textId="7D10D6AE" w:rsidR="000844FC" w:rsidRDefault="000844FC" w:rsidP="00F53F62">
      <w:pPr>
        <w:rPr>
          <w:lang w:val="en-US"/>
        </w:rPr>
      </w:pPr>
    </w:p>
    <w:p w14:paraId="0A08C893" w14:textId="0ADE2B49" w:rsidR="000844FC" w:rsidRDefault="000844FC" w:rsidP="00F53F62">
      <w:pPr>
        <w:rPr>
          <w:lang w:val="en-US"/>
        </w:rPr>
      </w:pPr>
      <w:r w:rsidRPr="000844FC">
        <w:rPr>
          <w:noProof/>
          <w:lang w:val="en-US"/>
        </w:rPr>
        <w:drawing>
          <wp:inline distT="0" distB="0" distL="0" distR="0" wp14:anchorId="082F52CF" wp14:editId="10D01CBF">
            <wp:extent cx="5400040" cy="20142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FA51" w14:textId="77777777" w:rsidR="000844FC" w:rsidRDefault="000844FC" w:rsidP="00F53F62">
      <w:pPr>
        <w:rPr>
          <w:lang w:val="en-US"/>
        </w:rPr>
      </w:pPr>
    </w:p>
    <w:p w14:paraId="607DDC94" w14:textId="1AEB7B58" w:rsidR="00F53F62" w:rsidRDefault="00F53F62" w:rsidP="00F53F62">
      <w:pPr>
        <w:rPr>
          <w:lang w:val="en-US"/>
        </w:rPr>
      </w:pPr>
      <w:r>
        <w:rPr>
          <w:lang w:val="en-US"/>
        </w:rPr>
        <w:lastRenderedPageBreak/>
        <w:t xml:space="preserve">Model 1: adjusted for age and sex </w:t>
      </w:r>
    </w:p>
    <w:p w14:paraId="56E79C09" w14:textId="0E59E089" w:rsidR="000844FC" w:rsidRDefault="000844FC" w:rsidP="00F53F62">
      <w:pPr>
        <w:rPr>
          <w:lang w:val="en-US"/>
        </w:rPr>
      </w:pPr>
    </w:p>
    <w:p w14:paraId="2907A463" w14:textId="505B6143" w:rsidR="000844FC" w:rsidRDefault="000844FC" w:rsidP="00F53F62">
      <w:pPr>
        <w:rPr>
          <w:lang w:val="en-US"/>
        </w:rPr>
      </w:pPr>
      <w:r w:rsidRPr="000844FC">
        <w:rPr>
          <w:noProof/>
          <w:lang w:val="en-US"/>
        </w:rPr>
        <w:drawing>
          <wp:inline distT="0" distB="0" distL="0" distR="0" wp14:anchorId="61FD6654" wp14:editId="08701ED4">
            <wp:extent cx="5400040" cy="2251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34A9" w14:textId="77777777" w:rsidR="000844FC" w:rsidRDefault="000844FC" w:rsidP="00F53F62">
      <w:pPr>
        <w:rPr>
          <w:lang w:val="en-US"/>
        </w:rPr>
      </w:pPr>
    </w:p>
    <w:p w14:paraId="578405D0" w14:textId="488411C2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0DAA1B91" w14:textId="51F04638" w:rsidR="000844FC" w:rsidRDefault="000844FC" w:rsidP="00F53F62">
      <w:pPr>
        <w:rPr>
          <w:lang w:val="en-US"/>
        </w:rPr>
      </w:pPr>
    </w:p>
    <w:p w14:paraId="09C2A332" w14:textId="10316680" w:rsidR="000844FC" w:rsidRDefault="000844FC" w:rsidP="00F53F62">
      <w:pPr>
        <w:rPr>
          <w:lang w:val="en-US"/>
        </w:rPr>
      </w:pPr>
      <w:r w:rsidRPr="000844FC">
        <w:rPr>
          <w:noProof/>
          <w:lang w:val="en-US"/>
        </w:rPr>
        <w:drawing>
          <wp:inline distT="0" distB="0" distL="0" distR="0" wp14:anchorId="39A58D94" wp14:editId="1EE34742">
            <wp:extent cx="5400040" cy="2606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6D4" w14:textId="77777777" w:rsidR="000844FC" w:rsidRDefault="000844FC" w:rsidP="00F53F62">
      <w:pPr>
        <w:rPr>
          <w:lang w:val="en-US"/>
        </w:rPr>
      </w:pPr>
    </w:p>
    <w:p w14:paraId="7EDFD38D" w14:textId="7DB0D40B" w:rsidR="00F53F62" w:rsidRDefault="00F53F62" w:rsidP="00F53F62">
      <w:pPr>
        <w:rPr>
          <w:lang w:val="en-US"/>
        </w:rPr>
      </w:pPr>
      <w:r>
        <w:rPr>
          <w:lang w:val="en-US"/>
        </w:rPr>
        <w:t>Model 3: model 2 + ethnicity and BMI</w:t>
      </w:r>
    </w:p>
    <w:p w14:paraId="03C3B2D2" w14:textId="05AFC97B" w:rsidR="000844FC" w:rsidRDefault="000844FC" w:rsidP="00F53F62">
      <w:pPr>
        <w:rPr>
          <w:lang w:val="en-US"/>
        </w:rPr>
      </w:pPr>
    </w:p>
    <w:p w14:paraId="43D12716" w14:textId="67E6BAC0" w:rsidR="000844FC" w:rsidRDefault="000844FC" w:rsidP="00F53F62">
      <w:pPr>
        <w:rPr>
          <w:lang w:val="en-US"/>
        </w:rPr>
      </w:pPr>
      <w:r w:rsidRPr="000844FC">
        <w:rPr>
          <w:noProof/>
          <w:lang w:val="en-US"/>
        </w:rPr>
        <w:lastRenderedPageBreak/>
        <w:drawing>
          <wp:inline distT="0" distB="0" distL="0" distR="0" wp14:anchorId="27AA144C" wp14:editId="6EFC80D1">
            <wp:extent cx="5400040" cy="3909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616" w14:textId="77777777" w:rsidR="000844FC" w:rsidRDefault="000844FC" w:rsidP="00F53F62">
      <w:pPr>
        <w:rPr>
          <w:lang w:val="en-US"/>
        </w:rPr>
      </w:pPr>
    </w:p>
    <w:p w14:paraId="6BC3C400" w14:textId="4FD29CFA" w:rsidR="00F53F62" w:rsidRDefault="00F53F62" w:rsidP="00F53F62">
      <w:pPr>
        <w:rPr>
          <w:lang w:val="en-US"/>
        </w:rPr>
      </w:pPr>
    </w:p>
    <w:p w14:paraId="01CFF154" w14:textId="77777777" w:rsidR="00263420" w:rsidRDefault="00263420" w:rsidP="00263420">
      <w:pPr>
        <w:pBdr>
          <w:bottom w:val="single" w:sz="12" w:space="1" w:color="auto"/>
        </w:pBdr>
        <w:rPr>
          <w:b/>
          <w:bCs/>
          <w:lang w:val="en-US"/>
        </w:rPr>
      </w:pPr>
    </w:p>
    <w:p w14:paraId="2169DEC9" w14:textId="77777777" w:rsidR="00263420" w:rsidRDefault="00263420" w:rsidP="00263420">
      <w:pPr>
        <w:rPr>
          <w:b/>
          <w:bCs/>
          <w:lang w:val="en-US"/>
        </w:rPr>
      </w:pPr>
    </w:p>
    <w:p w14:paraId="7594927F" w14:textId="77777777" w:rsidR="00263420" w:rsidRPr="008E00EE" w:rsidRDefault="00263420" w:rsidP="00263420">
      <w:pPr>
        <w:jc w:val="center"/>
        <w:rPr>
          <w:b/>
          <w:bCs/>
          <w:color w:val="FF0000"/>
          <w:lang w:val="en-US"/>
        </w:rPr>
      </w:pPr>
      <w:r w:rsidRPr="008E00EE">
        <w:rPr>
          <w:b/>
          <w:bCs/>
          <w:color w:val="FF0000"/>
          <w:lang w:val="en-US"/>
        </w:rPr>
        <w:t>JUST FOR FRANCE AND SPAIN-HM COHORTS</w:t>
      </w:r>
    </w:p>
    <w:p w14:paraId="5DDCFC82" w14:textId="77777777" w:rsidR="00263420" w:rsidRDefault="00263420" w:rsidP="00F53F62">
      <w:pPr>
        <w:rPr>
          <w:lang w:val="en-US"/>
        </w:rPr>
      </w:pPr>
    </w:p>
    <w:p w14:paraId="480A7731" w14:textId="1650029C" w:rsidR="00F53F62" w:rsidRPr="00E2732F" w:rsidRDefault="00F53F62" w:rsidP="00F53F62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>SECONDARY OUTCOME: USE OF MV and CEREBROVASCULAR DISEASE</w:t>
      </w:r>
    </w:p>
    <w:p w14:paraId="4EAAB30C" w14:textId="77777777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05A3C362" w14:textId="77777777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768B28EA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46F531B1" w14:textId="77777777" w:rsidR="00F53F62" w:rsidRDefault="00F53F62" w:rsidP="00F53F62">
      <w:pPr>
        <w:rPr>
          <w:lang w:val="en-US"/>
        </w:rPr>
      </w:pPr>
    </w:p>
    <w:p w14:paraId="5850C8DF" w14:textId="2E36F7B7" w:rsidR="000844FC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1942876B" w14:textId="77777777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2851E026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504336E6" w14:textId="5730A469" w:rsidR="00F53F62" w:rsidRDefault="00F53F62" w:rsidP="00F53F62">
      <w:pPr>
        <w:rPr>
          <w:lang w:val="en-US"/>
        </w:rPr>
      </w:pPr>
    </w:p>
    <w:p w14:paraId="00203D3F" w14:textId="3EC1D8E2" w:rsidR="00F53F62" w:rsidRDefault="00263420" w:rsidP="00F53F62">
      <w:pPr>
        <w:rPr>
          <w:lang w:val="en-US"/>
        </w:rPr>
      </w:pPr>
      <w:r>
        <w:rPr>
          <w:lang w:val="en-US"/>
        </w:rPr>
        <w:t>_______________________________________________________________________</w:t>
      </w:r>
    </w:p>
    <w:p w14:paraId="21C8DDA3" w14:textId="31EB8005" w:rsidR="00F53F62" w:rsidRDefault="00F53F62" w:rsidP="00F53F62">
      <w:pPr>
        <w:rPr>
          <w:lang w:val="en-US"/>
        </w:rPr>
      </w:pPr>
    </w:p>
    <w:p w14:paraId="329B166F" w14:textId="02B87945" w:rsidR="00F53F62" w:rsidRDefault="00F53F62" w:rsidP="00F53F62">
      <w:pPr>
        <w:rPr>
          <w:lang w:val="en-US"/>
        </w:rPr>
      </w:pPr>
    </w:p>
    <w:p w14:paraId="7A10F07A" w14:textId="76E68329" w:rsidR="00F53F62" w:rsidRDefault="00F53F62" w:rsidP="00F53F62">
      <w:pPr>
        <w:rPr>
          <w:lang w:val="en-US"/>
        </w:rPr>
      </w:pPr>
    </w:p>
    <w:p w14:paraId="0442C2FF" w14:textId="103F50EF" w:rsidR="00F53F62" w:rsidRDefault="00F53F62" w:rsidP="00F53F62">
      <w:pPr>
        <w:rPr>
          <w:lang w:val="en-US"/>
        </w:rPr>
      </w:pPr>
    </w:p>
    <w:p w14:paraId="68109F50" w14:textId="60BCACA2" w:rsidR="00F53F62" w:rsidRDefault="00F53F62" w:rsidP="00F53F62">
      <w:pPr>
        <w:rPr>
          <w:lang w:val="en-US"/>
        </w:rPr>
      </w:pPr>
    </w:p>
    <w:p w14:paraId="4137A442" w14:textId="0EA556EA" w:rsidR="00F53F62" w:rsidRDefault="00F53F62" w:rsidP="00F53F62">
      <w:pPr>
        <w:rPr>
          <w:lang w:val="en-US"/>
        </w:rPr>
      </w:pPr>
    </w:p>
    <w:p w14:paraId="780407CD" w14:textId="4DAC3789" w:rsidR="00F53F62" w:rsidRDefault="00F53F62" w:rsidP="00F53F62">
      <w:pPr>
        <w:rPr>
          <w:lang w:val="en-US"/>
        </w:rPr>
      </w:pPr>
    </w:p>
    <w:p w14:paraId="62DB6A8B" w14:textId="1693464B" w:rsidR="00F53F62" w:rsidRDefault="00F53F62" w:rsidP="00F53F62">
      <w:pPr>
        <w:rPr>
          <w:lang w:val="en-US"/>
        </w:rPr>
      </w:pPr>
    </w:p>
    <w:p w14:paraId="2AFC5F06" w14:textId="2ED6305D" w:rsidR="00F53F62" w:rsidRDefault="00F53F62" w:rsidP="00F53F62">
      <w:pPr>
        <w:rPr>
          <w:lang w:val="en-US"/>
        </w:rPr>
      </w:pPr>
    </w:p>
    <w:p w14:paraId="6B7331B2" w14:textId="77777777" w:rsidR="00E2732F" w:rsidRDefault="00E2732F" w:rsidP="00F53F62">
      <w:pPr>
        <w:rPr>
          <w:lang w:val="en-US"/>
        </w:rPr>
      </w:pPr>
    </w:p>
    <w:p w14:paraId="7503230D" w14:textId="05E2C3D7" w:rsidR="00F53F62" w:rsidRPr="00E2732F" w:rsidRDefault="00F53F62" w:rsidP="00F53F62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lastRenderedPageBreak/>
        <w:t xml:space="preserve">PRIMARY OUTCOME: DEATH and </w:t>
      </w:r>
      <w:r w:rsidR="00E2732F" w:rsidRPr="00E2732F">
        <w:rPr>
          <w:b/>
          <w:bCs/>
          <w:lang w:val="en-US"/>
        </w:rPr>
        <w:t>PERIPHERAL ARTERY DISEASE</w:t>
      </w:r>
    </w:p>
    <w:p w14:paraId="6ED6DA43" w14:textId="77777777" w:rsidR="00621869" w:rsidRDefault="00621869" w:rsidP="00621869">
      <w:pPr>
        <w:rPr>
          <w:lang w:val="en-US"/>
        </w:rPr>
      </w:pPr>
      <w:r w:rsidRPr="00EF37DC">
        <w:rPr>
          <w:lang w:val="en-US"/>
        </w:rPr>
        <w:t>Unadjusted</w:t>
      </w:r>
    </w:p>
    <w:p w14:paraId="43803BA5" w14:textId="77777777" w:rsidR="00621869" w:rsidRDefault="00621869" w:rsidP="00621869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297CF3CC" w14:textId="77777777" w:rsidR="00621869" w:rsidRDefault="00621869" w:rsidP="00621869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39A19E32" w14:textId="77777777" w:rsidR="00621869" w:rsidRDefault="00621869" w:rsidP="00621869">
      <w:pPr>
        <w:rPr>
          <w:lang w:val="en-US"/>
        </w:rPr>
      </w:pPr>
      <w:r>
        <w:rPr>
          <w:lang w:val="en-US"/>
        </w:rPr>
        <w:t>Model 3: model 2 + ethnicity and BMI</w:t>
      </w:r>
    </w:p>
    <w:p w14:paraId="1A597030" w14:textId="77777777" w:rsidR="000844FC" w:rsidRDefault="000844FC" w:rsidP="00F53F62">
      <w:pPr>
        <w:rPr>
          <w:lang w:val="en-US"/>
        </w:rPr>
      </w:pPr>
    </w:p>
    <w:p w14:paraId="1464B145" w14:textId="74319942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2DD15F2E" w14:textId="543D3842" w:rsidR="000844FC" w:rsidRDefault="000844FC" w:rsidP="00F53F62">
      <w:pPr>
        <w:rPr>
          <w:lang w:val="en-US"/>
        </w:rPr>
      </w:pPr>
    </w:p>
    <w:p w14:paraId="4BA41FEE" w14:textId="62DC04A0" w:rsidR="000844FC" w:rsidRDefault="000844FC" w:rsidP="00F53F62">
      <w:pPr>
        <w:rPr>
          <w:lang w:val="en-US"/>
        </w:rPr>
      </w:pPr>
      <w:r w:rsidRPr="000844FC">
        <w:rPr>
          <w:noProof/>
          <w:lang w:val="en-US"/>
        </w:rPr>
        <w:drawing>
          <wp:inline distT="0" distB="0" distL="0" distR="0" wp14:anchorId="2AD19064" wp14:editId="01E254CE">
            <wp:extent cx="5400040" cy="16586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B42" w14:textId="77777777" w:rsidR="000844FC" w:rsidRDefault="000844FC" w:rsidP="00F53F62">
      <w:pPr>
        <w:rPr>
          <w:lang w:val="en-US"/>
        </w:rPr>
      </w:pPr>
    </w:p>
    <w:p w14:paraId="75F16E2B" w14:textId="6709C1ED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7C619456" w14:textId="46848F05" w:rsidR="00263420" w:rsidRDefault="00263420" w:rsidP="00F53F62">
      <w:pPr>
        <w:rPr>
          <w:lang w:val="en-US"/>
        </w:rPr>
      </w:pPr>
    </w:p>
    <w:p w14:paraId="666F7C52" w14:textId="235919F2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drawing>
          <wp:inline distT="0" distB="0" distL="0" distR="0" wp14:anchorId="6D93003F" wp14:editId="35B95E08">
            <wp:extent cx="5400040" cy="18954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25DE" w14:textId="77777777" w:rsidR="00263420" w:rsidRDefault="00263420" w:rsidP="00F53F62">
      <w:pPr>
        <w:rPr>
          <w:lang w:val="en-US"/>
        </w:rPr>
      </w:pPr>
    </w:p>
    <w:p w14:paraId="4A1C5A1C" w14:textId="73CA7E07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3A51BE37" w14:textId="6CFB1E91" w:rsidR="00263420" w:rsidRDefault="00263420" w:rsidP="00F53F62">
      <w:pPr>
        <w:rPr>
          <w:lang w:val="en-US"/>
        </w:rPr>
      </w:pPr>
    </w:p>
    <w:p w14:paraId="78D091AA" w14:textId="37C57716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drawing>
          <wp:inline distT="0" distB="0" distL="0" distR="0" wp14:anchorId="1D37D899" wp14:editId="07D5FFDD">
            <wp:extent cx="5400040" cy="23698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4A81" w14:textId="77777777" w:rsidR="00263420" w:rsidRDefault="00263420" w:rsidP="00F53F62">
      <w:pPr>
        <w:rPr>
          <w:lang w:val="en-US"/>
        </w:rPr>
      </w:pPr>
    </w:p>
    <w:p w14:paraId="3CB9D2FE" w14:textId="2E150397" w:rsidR="00F53F62" w:rsidRDefault="00F53F62" w:rsidP="00F53F62">
      <w:pPr>
        <w:rPr>
          <w:lang w:val="en-US"/>
        </w:rPr>
      </w:pPr>
      <w:r>
        <w:rPr>
          <w:lang w:val="en-US"/>
        </w:rPr>
        <w:lastRenderedPageBreak/>
        <w:t>Model 3: model 2 + ethnicity and BMI</w:t>
      </w:r>
    </w:p>
    <w:p w14:paraId="773791B1" w14:textId="29DD2B56" w:rsidR="00263420" w:rsidRDefault="00263420" w:rsidP="00F53F62">
      <w:pPr>
        <w:rPr>
          <w:lang w:val="en-US"/>
        </w:rPr>
      </w:pPr>
    </w:p>
    <w:p w14:paraId="24D45BC9" w14:textId="5CEC22D6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drawing>
          <wp:inline distT="0" distB="0" distL="0" distR="0" wp14:anchorId="32C6CA26" wp14:editId="71BC3939">
            <wp:extent cx="5400040" cy="485775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5191" w14:textId="77777777" w:rsidR="00263420" w:rsidRDefault="00263420" w:rsidP="00F53F62">
      <w:pPr>
        <w:rPr>
          <w:lang w:val="en-US"/>
        </w:rPr>
      </w:pPr>
    </w:p>
    <w:p w14:paraId="53295DDF" w14:textId="77777777" w:rsidR="00F53F62" w:rsidRDefault="00F53F62" w:rsidP="00F53F62">
      <w:pPr>
        <w:rPr>
          <w:lang w:val="en-US"/>
        </w:rPr>
      </w:pPr>
    </w:p>
    <w:p w14:paraId="121E5668" w14:textId="10DA8435" w:rsidR="00E2732F" w:rsidRPr="00621869" w:rsidRDefault="00F53F62" w:rsidP="00E2732F">
      <w:pPr>
        <w:rPr>
          <w:b/>
          <w:bCs/>
          <w:lang w:val="en-US"/>
        </w:rPr>
      </w:pPr>
      <w:r w:rsidRPr="00621869">
        <w:rPr>
          <w:b/>
          <w:bCs/>
          <w:lang w:val="en-US"/>
        </w:rPr>
        <w:t xml:space="preserve">SECONDARY OUTCOME: </w:t>
      </w:r>
      <w:r w:rsidR="00E2732F" w:rsidRPr="00621869">
        <w:rPr>
          <w:b/>
          <w:bCs/>
          <w:lang w:val="en-US"/>
        </w:rPr>
        <w:t>ICU ADMISSION and PERIPHERAL ARTERY DISEASE</w:t>
      </w:r>
    </w:p>
    <w:p w14:paraId="70D8B1A2" w14:textId="734E8072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442391CE" w14:textId="77777777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239D72B7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6A469904" w14:textId="77777777" w:rsidR="00F53F62" w:rsidRDefault="00F53F62" w:rsidP="00F53F62">
      <w:pPr>
        <w:rPr>
          <w:lang w:val="en-US"/>
        </w:rPr>
      </w:pPr>
      <w:r>
        <w:rPr>
          <w:lang w:val="en-US"/>
        </w:rPr>
        <w:t>Model 3: model 2 + ethnicity and BMI</w:t>
      </w:r>
    </w:p>
    <w:p w14:paraId="316913AF" w14:textId="77777777" w:rsidR="00F53F62" w:rsidRDefault="00F53F62" w:rsidP="00F53F62">
      <w:pPr>
        <w:rPr>
          <w:lang w:val="en-US"/>
        </w:rPr>
      </w:pPr>
    </w:p>
    <w:p w14:paraId="2724E343" w14:textId="2DAA33D7" w:rsidR="00F53F62" w:rsidRDefault="00F53F62" w:rsidP="00F53F62">
      <w:pPr>
        <w:rPr>
          <w:lang w:val="en-US"/>
        </w:rPr>
      </w:pPr>
      <w:r w:rsidRPr="00EF37DC">
        <w:rPr>
          <w:lang w:val="en-US"/>
        </w:rPr>
        <w:t>Unadjusted</w:t>
      </w:r>
    </w:p>
    <w:p w14:paraId="75937B7F" w14:textId="35F5A069" w:rsidR="00263420" w:rsidRDefault="00263420" w:rsidP="00F53F62">
      <w:pPr>
        <w:rPr>
          <w:lang w:val="en-US"/>
        </w:rPr>
      </w:pPr>
    </w:p>
    <w:p w14:paraId="2B17BDED" w14:textId="6532FE78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lastRenderedPageBreak/>
        <w:drawing>
          <wp:inline distT="0" distB="0" distL="0" distR="0" wp14:anchorId="109C3ADC" wp14:editId="3E69356A">
            <wp:extent cx="5400040" cy="20142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F10" w14:textId="77777777" w:rsidR="00263420" w:rsidRDefault="00263420" w:rsidP="00F53F62">
      <w:pPr>
        <w:rPr>
          <w:lang w:val="en-US"/>
        </w:rPr>
      </w:pPr>
    </w:p>
    <w:p w14:paraId="4D2F4E24" w14:textId="286F611D" w:rsidR="00F53F62" w:rsidRDefault="00F53F62" w:rsidP="00F53F62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53ED6961" w14:textId="55F091E4" w:rsidR="00263420" w:rsidRDefault="00263420" w:rsidP="00F53F62">
      <w:pPr>
        <w:rPr>
          <w:lang w:val="en-US"/>
        </w:rPr>
      </w:pPr>
    </w:p>
    <w:p w14:paraId="0919C800" w14:textId="60F38455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drawing>
          <wp:inline distT="0" distB="0" distL="0" distR="0" wp14:anchorId="149CA2D9" wp14:editId="2E1B1B4F">
            <wp:extent cx="5400040" cy="22510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9A86" w14:textId="77777777" w:rsidR="00263420" w:rsidRDefault="00263420" w:rsidP="00F53F62">
      <w:pPr>
        <w:rPr>
          <w:lang w:val="en-US"/>
        </w:rPr>
      </w:pPr>
    </w:p>
    <w:p w14:paraId="2AD59BE3" w14:textId="25BD0B3B" w:rsidR="00F53F62" w:rsidRDefault="00F53F62" w:rsidP="00F53F62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60649659" w14:textId="0DE8ABDA" w:rsidR="00263420" w:rsidRDefault="00263420" w:rsidP="00F53F62">
      <w:pPr>
        <w:rPr>
          <w:lang w:val="en-US"/>
        </w:rPr>
      </w:pPr>
    </w:p>
    <w:p w14:paraId="321583AB" w14:textId="4BE79B0B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drawing>
          <wp:inline distT="0" distB="0" distL="0" distR="0" wp14:anchorId="086377DA" wp14:editId="56BDD6D5">
            <wp:extent cx="5400040" cy="26066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E3E5" w14:textId="77777777" w:rsidR="00263420" w:rsidRDefault="00263420" w:rsidP="00F53F62">
      <w:pPr>
        <w:rPr>
          <w:lang w:val="en-US"/>
        </w:rPr>
      </w:pPr>
    </w:p>
    <w:p w14:paraId="5FCA2104" w14:textId="54BA7513" w:rsidR="00F53F62" w:rsidRDefault="00F53F62" w:rsidP="00F53F62">
      <w:pPr>
        <w:rPr>
          <w:lang w:val="en-US"/>
        </w:rPr>
      </w:pPr>
      <w:r>
        <w:rPr>
          <w:lang w:val="en-US"/>
        </w:rPr>
        <w:t>Model 3: model 2 + ethnicity and BMI</w:t>
      </w:r>
    </w:p>
    <w:p w14:paraId="102A2C2D" w14:textId="3CED7EC2" w:rsidR="00263420" w:rsidRDefault="00263420" w:rsidP="00F53F62">
      <w:pPr>
        <w:rPr>
          <w:lang w:val="en-US"/>
        </w:rPr>
      </w:pPr>
    </w:p>
    <w:p w14:paraId="7E24AC18" w14:textId="155368F5" w:rsidR="00263420" w:rsidRDefault="00263420" w:rsidP="00F53F62">
      <w:pPr>
        <w:rPr>
          <w:lang w:val="en-US"/>
        </w:rPr>
      </w:pPr>
      <w:r w:rsidRPr="00263420">
        <w:rPr>
          <w:noProof/>
          <w:lang w:val="en-US"/>
        </w:rPr>
        <w:lastRenderedPageBreak/>
        <w:drawing>
          <wp:inline distT="0" distB="0" distL="0" distR="0" wp14:anchorId="18C25B5A" wp14:editId="32161C96">
            <wp:extent cx="5400040" cy="426529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6E7" w14:textId="77777777" w:rsidR="00263420" w:rsidRDefault="00263420" w:rsidP="00F53F62">
      <w:pPr>
        <w:rPr>
          <w:lang w:val="en-US"/>
        </w:rPr>
      </w:pPr>
    </w:p>
    <w:p w14:paraId="5362DD63" w14:textId="77777777" w:rsidR="003B000C" w:rsidRDefault="003B000C" w:rsidP="003B000C">
      <w:pPr>
        <w:pBdr>
          <w:bottom w:val="single" w:sz="12" w:space="1" w:color="auto"/>
        </w:pBdr>
        <w:rPr>
          <w:b/>
          <w:bCs/>
          <w:lang w:val="en-US"/>
        </w:rPr>
      </w:pPr>
    </w:p>
    <w:p w14:paraId="12D40026" w14:textId="77777777" w:rsidR="003B000C" w:rsidRDefault="003B000C" w:rsidP="003B000C">
      <w:pPr>
        <w:rPr>
          <w:b/>
          <w:bCs/>
          <w:lang w:val="en-US"/>
        </w:rPr>
      </w:pPr>
    </w:p>
    <w:p w14:paraId="6A167BD5" w14:textId="77777777" w:rsidR="003B000C" w:rsidRPr="008E00EE" w:rsidRDefault="003B000C" w:rsidP="003B000C">
      <w:pPr>
        <w:jc w:val="center"/>
        <w:rPr>
          <w:b/>
          <w:bCs/>
          <w:color w:val="FF0000"/>
          <w:lang w:val="en-US"/>
        </w:rPr>
      </w:pPr>
      <w:r w:rsidRPr="008E00EE">
        <w:rPr>
          <w:b/>
          <w:bCs/>
          <w:color w:val="FF0000"/>
          <w:lang w:val="en-US"/>
        </w:rPr>
        <w:t>JUST FOR FRANCE AND SPAIN-HM COHORTS</w:t>
      </w:r>
    </w:p>
    <w:p w14:paraId="792D2149" w14:textId="7B9985E6" w:rsidR="003B000C" w:rsidRDefault="003B000C" w:rsidP="00F53F62">
      <w:pPr>
        <w:rPr>
          <w:lang w:val="en-US"/>
        </w:rPr>
      </w:pPr>
    </w:p>
    <w:p w14:paraId="4BB2BB7F" w14:textId="77777777" w:rsidR="003B000C" w:rsidRDefault="003B000C" w:rsidP="00F53F62">
      <w:pPr>
        <w:rPr>
          <w:lang w:val="en-US"/>
        </w:rPr>
      </w:pPr>
    </w:p>
    <w:p w14:paraId="758DAB74" w14:textId="1F9E8E68" w:rsidR="00E2732F" w:rsidRPr="00E2732F" w:rsidRDefault="00E2732F" w:rsidP="00E2732F">
      <w:pPr>
        <w:rPr>
          <w:b/>
          <w:bCs/>
          <w:lang w:val="en-US"/>
        </w:rPr>
      </w:pPr>
      <w:r w:rsidRPr="00E2732F">
        <w:rPr>
          <w:b/>
          <w:bCs/>
          <w:lang w:val="en-US"/>
        </w:rPr>
        <w:t>SECONDARY OUTCOME: USE OF MV</w:t>
      </w:r>
      <w:r>
        <w:rPr>
          <w:b/>
          <w:bCs/>
          <w:lang w:val="en-US"/>
        </w:rPr>
        <w:t xml:space="preserve"> </w:t>
      </w:r>
      <w:r w:rsidRPr="00E2732F">
        <w:rPr>
          <w:b/>
          <w:bCs/>
          <w:lang w:val="en-US"/>
        </w:rPr>
        <w:t>and PERIPHERAL ARTERY DISEASE</w:t>
      </w:r>
    </w:p>
    <w:p w14:paraId="56F77A86" w14:textId="77777777" w:rsidR="00E2732F" w:rsidRDefault="00E2732F" w:rsidP="00E2732F">
      <w:pPr>
        <w:rPr>
          <w:lang w:val="en-US"/>
        </w:rPr>
      </w:pPr>
      <w:r w:rsidRPr="00EF37DC">
        <w:rPr>
          <w:lang w:val="en-US"/>
        </w:rPr>
        <w:t>Unadjusted</w:t>
      </w:r>
    </w:p>
    <w:p w14:paraId="6F244A68" w14:textId="77777777" w:rsidR="00E2732F" w:rsidRDefault="00E2732F" w:rsidP="00E2732F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5E476EEA" w14:textId="77777777" w:rsidR="00E2732F" w:rsidRDefault="00E2732F" w:rsidP="00E2732F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714880B4" w14:textId="77777777" w:rsidR="00E2732F" w:rsidRDefault="00E2732F" w:rsidP="00E2732F">
      <w:pPr>
        <w:rPr>
          <w:lang w:val="en-US"/>
        </w:rPr>
      </w:pPr>
    </w:p>
    <w:p w14:paraId="057E5EEC" w14:textId="77777777" w:rsidR="00E2732F" w:rsidRDefault="00E2732F" w:rsidP="00E2732F">
      <w:pPr>
        <w:rPr>
          <w:lang w:val="en-US"/>
        </w:rPr>
      </w:pPr>
      <w:r w:rsidRPr="00EF37DC">
        <w:rPr>
          <w:lang w:val="en-US"/>
        </w:rPr>
        <w:t>Unadjusted</w:t>
      </w:r>
    </w:p>
    <w:p w14:paraId="5C0C3C01" w14:textId="77777777" w:rsidR="00E2732F" w:rsidRDefault="00E2732F" w:rsidP="00E2732F">
      <w:pPr>
        <w:rPr>
          <w:lang w:val="en-US"/>
        </w:rPr>
      </w:pPr>
      <w:r>
        <w:rPr>
          <w:lang w:val="en-US"/>
        </w:rPr>
        <w:t xml:space="preserve">Model 1: adjusted for age and sex </w:t>
      </w:r>
    </w:p>
    <w:p w14:paraId="5C66DC03" w14:textId="77777777" w:rsidR="00E2732F" w:rsidRDefault="00E2732F" w:rsidP="00E2732F">
      <w:pPr>
        <w:rPr>
          <w:lang w:val="en-US"/>
        </w:rPr>
      </w:pPr>
      <w:r>
        <w:rPr>
          <w:lang w:val="en-US"/>
        </w:rPr>
        <w:t>Model 2: model 1 + type of diabetes, arterial hypertension and microvascular disease</w:t>
      </w:r>
    </w:p>
    <w:p w14:paraId="410EF304" w14:textId="77777777" w:rsidR="00E2732F" w:rsidRDefault="00E2732F" w:rsidP="00F53F62">
      <w:pPr>
        <w:rPr>
          <w:lang w:val="en-US"/>
        </w:rPr>
      </w:pPr>
    </w:p>
    <w:p w14:paraId="4F23E44A" w14:textId="77777777" w:rsidR="00F53F62" w:rsidRPr="00EF37DC" w:rsidRDefault="00F53F62">
      <w:pPr>
        <w:rPr>
          <w:lang w:val="en-US"/>
        </w:rPr>
      </w:pPr>
    </w:p>
    <w:sectPr w:rsidR="00F53F62" w:rsidRPr="00EF37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1785D"/>
    <w:multiLevelType w:val="multilevel"/>
    <w:tmpl w:val="433807F6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2BE648B"/>
    <w:multiLevelType w:val="hybridMultilevel"/>
    <w:tmpl w:val="95CAD59C"/>
    <w:lvl w:ilvl="0" w:tplc="D50CB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7DC"/>
    <w:rsid w:val="000844FC"/>
    <w:rsid w:val="00165241"/>
    <w:rsid w:val="00185EE9"/>
    <w:rsid w:val="00263420"/>
    <w:rsid w:val="00285ED1"/>
    <w:rsid w:val="003176B3"/>
    <w:rsid w:val="003B000C"/>
    <w:rsid w:val="003C2EF0"/>
    <w:rsid w:val="0049040B"/>
    <w:rsid w:val="00621869"/>
    <w:rsid w:val="008A6686"/>
    <w:rsid w:val="008E00EE"/>
    <w:rsid w:val="00941998"/>
    <w:rsid w:val="00BA7DA9"/>
    <w:rsid w:val="00CF08F9"/>
    <w:rsid w:val="00E2732F"/>
    <w:rsid w:val="00EF37DC"/>
    <w:rsid w:val="00F5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1475D"/>
  <w15:chartTrackingRefBased/>
  <w15:docId w15:val="{490C719E-F672-EA4D-B527-6AC861686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855</Words>
  <Characters>4877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Gemma Llauradó</dc:creator>
  <cp:keywords/>
  <dc:description/>
  <cp:lastModifiedBy>Ramon</cp:lastModifiedBy>
  <cp:revision>2</cp:revision>
  <dcterms:created xsi:type="dcterms:W3CDTF">2022-09-19T06:08:00Z</dcterms:created>
  <dcterms:modified xsi:type="dcterms:W3CDTF">2022-09-19T06:08:00Z</dcterms:modified>
</cp:coreProperties>
</file>