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01" w:rsidRDefault="00F36A1D">
      <w:bookmarkStart w:id="0" w:name="_GoBack"/>
      <w:bookmarkEnd w:id="0"/>
    </w:p>
    <w:sectPr w:rsidR="00DD6B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1D"/>
    <w:rsid w:val="008859B8"/>
    <w:rsid w:val="00D37A46"/>
    <w:rsid w:val="00F3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60757-BCC6-40B4-84A7-B50B9A9D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Su-蘇恩詠-精誠-資訊服務處</dc:creator>
  <cp:keywords/>
  <dc:description/>
  <cp:lastModifiedBy>Grace Su-蘇恩詠-精誠-資訊服務處</cp:lastModifiedBy>
  <cp:revision>1</cp:revision>
  <dcterms:created xsi:type="dcterms:W3CDTF">2024-12-30T02:08:00Z</dcterms:created>
  <dcterms:modified xsi:type="dcterms:W3CDTF">2024-12-30T02:08:00Z</dcterms:modified>
</cp:coreProperties>
</file>