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19" w:rsidRPr="003C007D" w:rsidRDefault="006D3219" w:rsidP="006D3219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:rsidR="006D3219" w:rsidRPr="003C007D" w:rsidRDefault="006D3219" w:rsidP="006D3219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:rsidR="006D3219" w:rsidRPr="003C007D" w:rsidRDefault="006D3219" w:rsidP="006D3219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:rsidR="006D3219" w:rsidRPr="003C007D" w:rsidRDefault="006D3219" w:rsidP="006D3219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D3219" w:rsidRPr="003C007D" w:rsidTr="006D7250">
        <w:tc>
          <w:tcPr>
            <w:tcW w:w="5908" w:type="dxa"/>
          </w:tcPr>
          <w:p w:rsidR="006D3219" w:rsidRPr="003C007D" w:rsidRDefault="006D3219" w:rsidP="006D7250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:rsidR="006D3219" w:rsidRDefault="006D3219" w:rsidP="006D7250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6D3219" w:rsidRDefault="006D3219" w:rsidP="006D7250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6D3219" w:rsidRDefault="006D3219" w:rsidP="006D7250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6D3219" w:rsidRDefault="006D3219" w:rsidP="006D7250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6D3219" w:rsidRPr="003C007D" w:rsidRDefault="006D3219" w:rsidP="006D7250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:rsidR="006D3219" w:rsidRDefault="006D3219" w:rsidP="006D3219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:rsidR="006D3219" w:rsidRPr="00545D40" w:rsidRDefault="002940D1" w:rsidP="006D3219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На разработку </w:t>
      </w:r>
      <w:r w:rsidR="00BF74C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веб-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сайта </w:t>
      </w:r>
      <w:r w:rsidR="00BF74C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и настольного приложения 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по продаже </w:t>
      </w:r>
      <w:r w:rsidR="00BF74C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книг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Pr="002940D1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“</w:t>
      </w:r>
      <w:r w:rsidR="00BF74C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Книжное королевство</w:t>
      </w:r>
      <w:r w:rsidRPr="002940D1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”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</w:p>
    <w:p w:rsidR="006D3219" w:rsidRDefault="006D3219" w:rsidP="006D3219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6D3219" w:rsidRDefault="006D3219" w:rsidP="006D3219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6D3219" w:rsidRPr="003C007D" w:rsidRDefault="006D3219" w:rsidP="006D3219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6D3219" w:rsidRPr="003C007D" w:rsidRDefault="006D3219" w:rsidP="006D3219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6D3219" w:rsidRDefault="006D3219" w:rsidP="006D3219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6D3219" w:rsidRPr="003C007D" w:rsidRDefault="006D3219" w:rsidP="006D3219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6D3219" w:rsidRPr="003C007D" w:rsidRDefault="006D3219" w:rsidP="006D3219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D3219" w:rsidRPr="003C007D" w:rsidTr="006D7250">
        <w:tc>
          <w:tcPr>
            <w:tcW w:w="4536" w:type="dxa"/>
          </w:tcPr>
          <w:p w:rsidR="006D3219" w:rsidRPr="003C007D" w:rsidRDefault="006D3219" w:rsidP="006D7250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:rsidR="006D3219" w:rsidRDefault="006D3219" w:rsidP="006D7250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6D3219" w:rsidRPr="003C007D" w:rsidRDefault="006D3219" w:rsidP="006D7250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D3219" w:rsidRPr="003C007D" w:rsidTr="006D7250">
        <w:tc>
          <w:tcPr>
            <w:tcW w:w="4536" w:type="dxa"/>
          </w:tcPr>
          <w:p w:rsidR="006D3219" w:rsidRPr="003C007D" w:rsidRDefault="006D3219" w:rsidP="006D7250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:rsidR="006D3219" w:rsidRPr="003C007D" w:rsidRDefault="006D3219" w:rsidP="006D7250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:rsidR="006D3219" w:rsidRPr="00AF3D47" w:rsidRDefault="006D3219" w:rsidP="006D7250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Исполнители</w:t>
            </w:r>
            <w:r w:rsidRPr="00AF3D47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: </w:t>
            </w:r>
          </w:p>
          <w:p w:rsidR="006D3219" w:rsidRPr="0074454F" w:rsidRDefault="0074454F" w:rsidP="006D7250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Т.Н.Хасамутдинов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А.Е.Федоров</w:t>
            </w:r>
            <w:proofErr w:type="spellEnd"/>
          </w:p>
          <w:p w:rsidR="006D3219" w:rsidRPr="003C007D" w:rsidRDefault="006D3219" w:rsidP="006D7250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 w:rsidR="00BF74C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3</w:t>
            </w: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D3219" w:rsidRPr="003C007D" w:rsidTr="006D7250">
        <w:tc>
          <w:tcPr>
            <w:tcW w:w="4536" w:type="dxa"/>
          </w:tcPr>
          <w:p w:rsidR="006D3219" w:rsidRPr="003C007D" w:rsidRDefault="006D3219" w:rsidP="006D7250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:rsidR="006D3219" w:rsidRPr="003C007D" w:rsidRDefault="006D3219" w:rsidP="006D7250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:rsidR="006D3219" w:rsidRPr="003C007D" w:rsidRDefault="006D3219" w:rsidP="006D3219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6D3219" w:rsidRPr="003C007D" w:rsidRDefault="006D3219" w:rsidP="006D3219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6D3219" w:rsidRPr="003C007D" w:rsidRDefault="006D3219" w:rsidP="006D3219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  <w:sectPr w:rsidR="006D3219" w:rsidRPr="003C007D" w:rsidSect="00F3529F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20</w:t>
      </w:r>
      <w:r w:rsidR="00BF74CB">
        <w:rPr>
          <w:rFonts w:ascii="Times New Roman" w:eastAsiaTheme="minorHAnsi" w:hAnsi="Times New Roman"/>
          <w:sz w:val="28"/>
          <w:szCs w:val="28"/>
          <w:lang w:eastAsia="en-US"/>
        </w:rPr>
        <w:t>23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219" w:rsidRDefault="006D3219" w:rsidP="006D3219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D3219" w:rsidRPr="00F3529F" w:rsidRDefault="006D3219" w:rsidP="006D3219"/>
        <w:p w:rsidR="006D3219" w:rsidRPr="00AF3D47" w:rsidRDefault="006D3219" w:rsidP="006D321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</w:t>
            </w:r>
            <w:r w:rsidR="002940D1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ведение</w: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_Toc83209100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6D3219" w:rsidRPr="00AF3D4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6D3219" w:rsidRPr="00AF3D4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Pr="00AF3D47" w:rsidRDefault="00A308B0" w:rsidP="006D321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6D3219" w:rsidRPr="00AF3D4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6D3219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3219" w:rsidRPr="00AF3D47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D3219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3219" w:rsidRDefault="006D3219" w:rsidP="006D3219"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D3219" w:rsidRDefault="006D3219" w:rsidP="006D32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6D3219" w:rsidRPr="00545D40" w:rsidRDefault="006D3219" w:rsidP="006D3219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:rsidR="006D3219" w:rsidRPr="00F24567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Работа выполняется в рамках проекта разработки </w:t>
      </w:r>
      <w:r w:rsidR="006C47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веб-сайта </w:t>
      </w:r>
      <w:r w:rsidR="00EE4F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настольного приложения </w:t>
      </w:r>
      <w:r w:rsidR="006B60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 продаже </w:t>
      </w:r>
      <w:r w:rsidR="00EE4F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книг</w:t>
      </w:r>
    </w:p>
    <w:p w:rsidR="006D3219" w:rsidRPr="00545D40" w:rsidRDefault="006D3219" w:rsidP="006D3219">
      <w:pPr>
        <w:pStyle w:val="1"/>
        <w:numPr>
          <w:ilvl w:val="0"/>
          <w:numId w:val="2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83209096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3219" w:rsidRPr="00F24567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разработку </w:t>
      </w:r>
      <w:r w:rsidR="008D24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веб-сайта </w:t>
      </w:r>
      <w:r w:rsidR="00EE4F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 настольного приложения </w:t>
      </w:r>
      <w:r w:rsidRPr="00F24567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545D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</w:t>
      </w:r>
      <w:r w:rsidR="008D24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15.09.2022</w:t>
      </w:r>
    </w:p>
    <w:p w:rsidR="006D3219" w:rsidRPr="00580E56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ООО «</w:t>
      </w:r>
      <w:r w:rsidR="008859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Книжный магазин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859E2">
        <w:rPr>
          <w:rFonts w:ascii="Times New Roman" w:hAnsi="Times New Roman" w:cs="Times New Roman"/>
          <w:sz w:val="28"/>
          <w:szCs w:val="28"/>
        </w:rPr>
        <w:t>Книжное королевство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="009550A3" w:rsidRPr="009550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9550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занимающаяся</w:t>
      </w:r>
      <w:r w:rsidR="00F615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продажей книг</w:t>
      </w:r>
      <w:r w:rsidR="009550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6D3219" w:rsidRPr="00F24567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Наименование работы: </w:t>
      </w:r>
      <w:r w:rsidR="006B60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Разработка </w:t>
      </w:r>
      <w:r w:rsidR="009550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информационной системы для</w:t>
      </w:r>
      <w:r w:rsidR="009550A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книжного магазина</w:t>
      </w:r>
      <w:r w:rsidR="009550A3" w:rsidRPr="009550A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550A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включающая себя веб-сайта и настольного приложения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D3219" w:rsidRPr="00545D40" w:rsidRDefault="006D3219" w:rsidP="006D3219">
      <w:pPr>
        <w:pStyle w:val="1"/>
        <w:numPr>
          <w:ilvl w:val="0"/>
          <w:numId w:val="2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83209097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18"/>
    </w:p>
    <w:p w:rsidR="006D3219" w:rsidRPr="009B5A6B" w:rsidRDefault="006B60C6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Разработка сайта</w:t>
      </w:r>
      <w:r w:rsidR="008859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настольного приложения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 w:rsidR="00F6151C">
        <w:rPr>
          <w:rFonts w:ascii="Times New Roman" w:hAnsi="Times New Roman" w:cs="Times New Roman"/>
          <w:sz w:val="28"/>
          <w:szCs w:val="28"/>
        </w:rPr>
        <w:t>Книжное королевство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быть 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предназначена для 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организации терминального</w:t>
      </w:r>
      <w:r w:rsidR="008859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онлайн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способа совершения покупки в целях 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щения 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продаж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859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книжной литературы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Пользователями про</w:t>
      </w:r>
      <w:r w:rsidR="00C30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граммы выступают </w:t>
      </w:r>
      <w:r w:rsidR="00EE4F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менеджер</w:t>
      </w:r>
      <w:r w:rsidR="00EE4F42" w:rsidRPr="00EE4F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E4F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кладовщик</w:t>
      </w:r>
      <w:r w:rsidR="00EE4F42" w:rsidRPr="00EE4F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кассир</w:t>
      </w:r>
      <w:r w:rsidR="00C30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покупатели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Информация о </w:t>
      </w:r>
      <w:r w:rsidR="00EE4F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книгах</w:t>
      </w:r>
      <w:r w:rsidR="00C30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ценах и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30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тип изделия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занос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тся в базу данных. </w:t>
      </w:r>
      <w:r w:rsidR="006C47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Менеджер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имеет возможность просмотра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каталога </w:t>
      </w:r>
      <w:r w:rsidR="008D240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товаров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редактирован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ия информации о</w:t>
      </w:r>
      <w:r w:rsidR="008D240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30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изделиях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каталоге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добавления 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новых </w:t>
      </w:r>
      <w:r w:rsidR="00C30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каталог.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47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Кассир</w:t>
      </w:r>
      <w:r w:rsidR="00BF74C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 магазина должна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быть предоставлена возможность, просмотра содержимого 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заказов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клиентов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F74C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выдача</w:t>
      </w:r>
      <w:r w:rsidR="006C47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чека. Кладовщик имеет возможность просмотра списка книг в его магазине</w:t>
      </w:r>
      <w:r w:rsidR="006C47AB" w:rsidRPr="006C47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6C47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оприходования книг</w:t>
      </w:r>
      <w:r w:rsidR="006C47AB" w:rsidRPr="006C47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6C47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отправку книг с своего магазина в другой по требованию заказа. 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Клиенты магазина могут выполнять поиск </w:t>
      </w:r>
      <w:r w:rsidR="00C30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 типам </w:t>
      </w:r>
      <w:r w:rsidR="006C47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книг</w:t>
      </w:r>
      <w:r w:rsidR="00C30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наименованию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а также 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формировать корзину товаров. 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Данные первичных документов фиксируются в 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каталоге товаров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которая выполняет роль списка </w:t>
      </w:r>
      <w:r w:rsidR="006D32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доступных к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покупке книг.</w:t>
      </w:r>
    </w:p>
    <w:p w:rsidR="006D3219" w:rsidRPr="00545D40" w:rsidRDefault="006D3219" w:rsidP="006D3219">
      <w:pPr>
        <w:pStyle w:val="1"/>
        <w:numPr>
          <w:ilvl w:val="0"/>
          <w:numId w:val="2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9" w:name="_Toc83209098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программе</w:t>
      </w:r>
      <w:bookmarkEnd w:id="1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3219" w:rsidRPr="00545D40" w:rsidRDefault="006D3219" w:rsidP="006D3219">
      <w:pPr>
        <w:pStyle w:val="1"/>
        <w:numPr>
          <w:ilvl w:val="1"/>
          <w:numId w:val="2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8320909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0"/>
    </w:p>
    <w:p w:rsidR="006D3219" w:rsidRPr="00F24567" w:rsidRDefault="009550A3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Веб-сайт для книжного магазина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Книжное королевство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должен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обеспечивать выполнение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следующих </w:t>
      </w:r>
      <w:r w:rsidR="006D3219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функций: </w:t>
      </w:r>
    </w:p>
    <w:p w:rsidR="006D3219" w:rsidRPr="00D42CC1" w:rsidRDefault="006D3219" w:rsidP="006D3219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поиск </w:t>
      </w:r>
      <w:r w:rsidR="008859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книг</w:t>
      </w: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каталоге (по </w:t>
      </w:r>
      <w:r w:rsidR="00F87D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типу</w:t>
      </w: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87D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наименованию</w:t>
      </w: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и </w:t>
      </w:r>
      <w:proofErr w:type="spellStart"/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т.п</w:t>
      </w:r>
      <w:proofErr w:type="spellEnd"/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</w:t>
      </w:r>
    </w:p>
    <w:p w:rsidR="006D3219" w:rsidRPr="00D42CC1" w:rsidRDefault="006D3219" w:rsidP="006D3219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составление корзины;</w:t>
      </w:r>
    </w:p>
    <w:p w:rsidR="006D3219" w:rsidRPr="00F24567" w:rsidRDefault="006D3219" w:rsidP="006D3219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едактирование содержимого корзины;</w:t>
      </w:r>
    </w:p>
    <w:p w:rsidR="006D3219" w:rsidRPr="00F24567" w:rsidRDefault="006D3219" w:rsidP="006D3219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росмотр содержимого корзины</w:t>
      </w:r>
      <w:r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6D3219" w:rsidRPr="00F24567" w:rsidRDefault="006D3219" w:rsidP="006D3219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росмотр содержимого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заказа</w:t>
      </w:r>
      <w:r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6D3219" w:rsidRPr="00D42CC1" w:rsidRDefault="006D3219" w:rsidP="00F87D59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ормирование и печать чека</w:t>
      </w:r>
      <w:r w:rsidRPr="008A6C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EA30EC" w:rsidRPr="00F24567" w:rsidRDefault="009550A3" w:rsidP="008A6C0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</w:t>
      </w:r>
      <w:r w:rsidR="00BE2F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астольное приложение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книжного магазина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Книжное королевство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 должно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обеспечивать выполнение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следующих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функций</w:t>
      </w:r>
      <w:r w:rsidR="00EA30EC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</w:p>
    <w:p w:rsidR="00EA30EC" w:rsidRPr="00D42CC1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поиск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книг</w:t>
      </w: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каталоге (по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типу</w:t>
      </w: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наименованию</w:t>
      </w: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и </w:t>
      </w:r>
      <w:proofErr w:type="spellStart"/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т.п</w:t>
      </w:r>
      <w:proofErr w:type="spellEnd"/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</w:t>
      </w:r>
    </w:p>
    <w:p w:rsidR="00EA30EC" w:rsidRPr="00EA30EC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книг в каталоге</w:t>
      </w: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EA30EC" w:rsidRPr="00D42CC1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книг в каталог</w:t>
      </w:r>
      <w:r w:rsidR="00BE2F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информационной системы</w:t>
      </w:r>
      <w:r w:rsidRPr="00BE2F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EA30EC" w:rsidRPr="00F24567" w:rsidRDefault="00BE2FE8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</w:t>
      </w:r>
      <w:r w:rsidR="00EA30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рмирование документов на отправку</w:t>
      </w:r>
      <w:r w:rsidR="00EA30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книг в другой магазин</w:t>
      </w:r>
      <w:r w:rsidR="00EA30EC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EA30EC" w:rsidRPr="00F24567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оприходование книг в магазин</w:t>
      </w:r>
      <w:r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EA30EC" w:rsidRPr="00F24567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издательств</w:t>
      </w:r>
      <w:r w:rsidR="00BE2F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информационную систему</w:t>
      </w:r>
      <w:r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EA30EC" w:rsidRPr="00EA30EC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издательств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EA30EC" w:rsidRPr="00EA30EC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циклов книг</w:t>
      </w:r>
      <w:r w:rsidR="00BE2F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информационную систему</w:t>
      </w:r>
      <w:r w:rsidRPr="00BE2F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EA30EC" w:rsidRPr="00EA30EC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циклов книг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EA30EC" w:rsidRPr="00EA30EC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авторов</w:t>
      </w:r>
      <w:r w:rsidR="00BE2F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информационную систему</w:t>
      </w:r>
      <w:r w:rsidRPr="00BE2F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6D3219" w:rsidRPr="00EA30EC" w:rsidRDefault="00EA30EC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редактирование авторов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EA30EC" w:rsidRPr="00EA30EC" w:rsidRDefault="00BE2FE8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товаров в заказе</w:t>
      </w:r>
      <w:r w:rsidR="00EA30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(при получении покупателем)</w:t>
      </w:r>
      <w:r w:rsidR="00EA30EC" w:rsidRPr="00EA30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EA30EC" w:rsidRPr="00EA30EC" w:rsidRDefault="00BE2FE8" w:rsidP="00EA30EC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продажа</w:t>
      </w:r>
      <w:r w:rsidR="00EA30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товаров</w:t>
      </w:r>
      <w:r w:rsidR="00EA30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6D3219" w:rsidRPr="00FE79FF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Первичны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документ для формирования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чека о покупке - </w:t>
      </w:r>
      <w:r w:rsidRP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каталог товаров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и информация о самой покупке.</w:t>
      </w:r>
    </w:p>
    <w:p w:rsidR="006D3219" w:rsidRPr="00F24567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Выходным документом будет являться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 о совершенной покупке.</w:t>
      </w:r>
    </w:p>
    <w:p w:rsidR="006D3219" w:rsidRPr="006B60C6" w:rsidRDefault="006D3219" w:rsidP="006D3219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60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Требования к надежности </w:t>
      </w:r>
    </w:p>
    <w:p w:rsidR="006D3219" w:rsidRPr="006B60C6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B60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Разрабатываемое программное обеспечение должно иметь: </w:t>
      </w:r>
    </w:p>
    <w:p w:rsidR="006D3219" w:rsidRPr="006B60C6" w:rsidRDefault="006B60C6" w:rsidP="00F87D59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B60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парольную защиту аккаунта</w:t>
      </w:r>
      <w:r w:rsidR="006D3219" w:rsidRPr="006B60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; </w:t>
      </w:r>
    </w:p>
    <w:p w:rsidR="006D3219" w:rsidRPr="006B60C6" w:rsidRDefault="006D3219" w:rsidP="006D3219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B60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возможность резервного копирования информационной базы; </w:t>
      </w:r>
    </w:p>
    <w:p w:rsidR="006D3219" w:rsidRPr="006B60C6" w:rsidRDefault="006D3219" w:rsidP="006D3219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B60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разграничение пользовательских прав.</w:t>
      </w:r>
    </w:p>
    <w:p w:rsidR="006D3219" w:rsidRPr="00545D40" w:rsidRDefault="006D3219" w:rsidP="006D3219">
      <w:pPr>
        <w:pStyle w:val="1"/>
        <w:numPr>
          <w:ilvl w:val="1"/>
          <w:numId w:val="2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1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1"/>
    </w:p>
    <w:p w:rsidR="006D3219" w:rsidRPr="00F24567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</w:t>
      </w:r>
      <w:r w:rsidR="006C590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 менее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Гц; объем оперативной памяти </w:t>
      </w:r>
      <w:r w:rsidR="006C590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не менее </w:t>
      </w:r>
      <w:r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объем свободного дискового пространства </w:t>
      </w:r>
      <w:r w:rsidR="006C590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не менее 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50</w:t>
      </w:r>
      <w:r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Мб; разрешение монитора </w:t>
      </w:r>
      <w:r w:rsidR="006C590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не менее 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280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720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наличие устройства чтения компакт-дисков.</w:t>
      </w:r>
    </w:p>
    <w:p w:rsidR="006D3219" w:rsidRPr="00545D40" w:rsidRDefault="006D3219" w:rsidP="006D3219">
      <w:pPr>
        <w:pStyle w:val="1"/>
        <w:numPr>
          <w:ilvl w:val="1"/>
          <w:numId w:val="2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83209101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2"/>
    </w:p>
    <w:p w:rsidR="006D3219" w:rsidRPr="00F24567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Все формируемые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иметь возможность экспортирования в редактор электронных таблиц MS </w:t>
      </w:r>
      <w:proofErr w:type="spellStart"/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Office</w:t>
      </w:r>
      <w:proofErr w:type="spellEnd"/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Word</w:t>
      </w:r>
      <w:proofErr w:type="spellEnd"/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/2019,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Excel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/2019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:rsidR="006D3219" w:rsidRPr="00545D40" w:rsidRDefault="006D3219" w:rsidP="006D3219">
      <w:pPr>
        <w:pStyle w:val="1"/>
        <w:numPr>
          <w:ilvl w:val="1"/>
          <w:numId w:val="2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3" w:name="_Toc83209102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23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3219" w:rsidRPr="00F24567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носителе информации. Программная документация поставляется в электронном и печатном виде.</w:t>
      </w:r>
    </w:p>
    <w:p w:rsidR="006D3219" w:rsidRPr="00545D40" w:rsidRDefault="006D3219" w:rsidP="006D3219">
      <w:pPr>
        <w:pStyle w:val="1"/>
        <w:numPr>
          <w:ilvl w:val="1"/>
          <w:numId w:val="2"/>
        </w:numPr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83209103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4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3219" w:rsidRPr="00F24567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Office</w:t>
      </w:r>
      <w:proofErr w:type="spellEnd"/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/2019.</w:t>
      </w:r>
    </w:p>
    <w:p w:rsidR="006D3219" w:rsidRPr="00545D40" w:rsidRDefault="006D3219" w:rsidP="006D3219">
      <w:pPr>
        <w:pStyle w:val="1"/>
        <w:numPr>
          <w:ilvl w:val="0"/>
          <w:numId w:val="2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83209104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5"/>
    </w:p>
    <w:p w:rsidR="006D3219" w:rsidRDefault="006D3219" w:rsidP="006D3219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6D3219" w:rsidRPr="000C45E8" w:rsidRDefault="006D3219" w:rsidP="006D3219">
      <w:pPr>
        <w:pStyle w:val="a3"/>
        <w:keepNext/>
        <w:keepLines/>
        <w:numPr>
          <w:ilvl w:val="0"/>
          <w:numId w:val="2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oc83142581"/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7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6"/>
      <w:bookmarkEnd w:id="27"/>
    </w:p>
    <w:p w:rsidR="006D3219" w:rsidRPr="005D488B" w:rsidRDefault="006D3219" w:rsidP="006D3219">
      <w:pPr>
        <w:pStyle w:val="a3"/>
        <w:numPr>
          <w:ilvl w:val="0"/>
          <w:numId w:val="2"/>
        </w:numPr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Toc8320910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8"/>
    </w:p>
    <w:p w:rsidR="006D3219" w:rsidRDefault="006D3219" w:rsidP="006D32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:rsidR="006D3219" w:rsidRPr="00517067" w:rsidRDefault="006D3219" w:rsidP="006D321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24"/>
        <w:gridCol w:w="3590"/>
        <w:gridCol w:w="2329"/>
        <w:gridCol w:w="2477"/>
      </w:tblGrid>
      <w:tr w:rsidR="006D3219" w:rsidTr="00DC031F">
        <w:tc>
          <w:tcPr>
            <w:tcW w:w="1124" w:type="dxa"/>
          </w:tcPr>
          <w:p w:rsidR="006D3219" w:rsidRDefault="006D3219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br w:type="page"/>
              <w:t>Номер этапа</w:t>
            </w:r>
          </w:p>
        </w:tc>
        <w:tc>
          <w:tcPr>
            <w:tcW w:w="3590" w:type="dxa"/>
          </w:tcPr>
          <w:p w:rsidR="006D3219" w:rsidRDefault="006D3219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29" w:type="dxa"/>
          </w:tcPr>
          <w:p w:rsidR="006D3219" w:rsidRDefault="006D3219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77" w:type="dxa"/>
          </w:tcPr>
          <w:p w:rsidR="006D3219" w:rsidRDefault="006D3219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134F7A" w:rsidTr="00DC031F">
        <w:tc>
          <w:tcPr>
            <w:tcW w:w="1124" w:type="dxa"/>
            <w:vMerge w:val="restart"/>
          </w:tcPr>
          <w:p w:rsidR="00134F7A" w:rsidRDefault="00134F7A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590" w:type="dxa"/>
          </w:tcPr>
          <w:p w:rsidR="00134F7A" w:rsidRPr="00134F7A" w:rsidRDefault="00134F7A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4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329" w:type="dxa"/>
          </w:tcPr>
          <w:p w:rsidR="00134F7A" w:rsidRDefault="00134F7A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13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09.2023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134F7A" w:rsidRPr="00134F7A" w:rsidRDefault="00134F7A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134F7A" w:rsidTr="00DC031F">
        <w:tc>
          <w:tcPr>
            <w:tcW w:w="1124" w:type="dxa"/>
            <w:vMerge/>
          </w:tcPr>
          <w:p w:rsidR="00134F7A" w:rsidRDefault="00134F7A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134F7A" w:rsidRDefault="00134F7A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Провести анализ предметной области</w:t>
            </w:r>
          </w:p>
        </w:tc>
        <w:tc>
          <w:tcPr>
            <w:tcW w:w="2329" w:type="dxa"/>
          </w:tcPr>
          <w:p w:rsidR="00134F7A" w:rsidRDefault="00134F7A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13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09.2023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134F7A" w:rsidRDefault="00134F7A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предметной области.</w:t>
            </w:r>
          </w:p>
        </w:tc>
      </w:tr>
      <w:tr w:rsidR="00134F7A" w:rsidTr="00DC031F">
        <w:tc>
          <w:tcPr>
            <w:tcW w:w="1124" w:type="dxa"/>
            <w:vMerge/>
          </w:tcPr>
          <w:p w:rsidR="00134F7A" w:rsidRDefault="00134F7A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134F7A" w:rsidRDefault="00134F7A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требований к ПО</w:t>
            </w:r>
          </w:p>
        </w:tc>
        <w:tc>
          <w:tcPr>
            <w:tcW w:w="2329" w:type="dxa"/>
          </w:tcPr>
          <w:p w:rsidR="00134F7A" w:rsidRDefault="00134F7A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15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09.2023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7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134F7A" w:rsidRDefault="00134F7A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Требование к ПО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  <w:p w:rsidR="00134F7A" w:rsidRDefault="00134F7A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34F7A" w:rsidTr="00DC031F">
        <w:tc>
          <w:tcPr>
            <w:tcW w:w="1124" w:type="dxa"/>
            <w:vMerge/>
          </w:tcPr>
          <w:p w:rsidR="00134F7A" w:rsidRDefault="00134F7A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134F7A" w:rsidRDefault="00134F7A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29" w:type="dxa"/>
          </w:tcPr>
          <w:p w:rsidR="00134F7A" w:rsidRDefault="00134F7A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18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09.2023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134F7A" w:rsidRDefault="00134F7A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Техническое задание </w:t>
            </w:r>
          </w:p>
        </w:tc>
      </w:tr>
      <w:tr w:rsidR="00784711" w:rsidTr="00DC031F">
        <w:tc>
          <w:tcPr>
            <w:tcW w:w="1124" w:type="dxa"/>
            <w:vMerge w:val="restart"/>
          </w:tcPr>
          <w:p w:rsidR="00784711" w:rsidRDefault="00784711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590" w:type="dxa"/>
          </w:tcPr>
          <w:p w:rsidR="00784711" w:rsidRPr="00DD6EAE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D6E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329" w:type="dxa"/>
          </w:tcPr>
          <w:p w:rsidR="00784711" w:rsidRPr="00DD6EAE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D6EAE">
              <w:rPr>
                <w:rFonts w:ascii="Times New Roman" w:eastAsia="Times New Roman" w:hAnsi="Times New Roman" w:cs="Times New Roman"/>
                <w:b/>
                <w:color w:val="000000"/>
              </w:rPr>
              <w:t>20.</w:t>
            </w:r>
            <w:r w:rsidRPr="00DD6EAE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.2022-15.10.2022</w:t>
            </w:r>
          </w:p>
        </w:tc>
        <w:tc>
          <w:tcPr>
            <w:tcW w:w="2477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84711" w:rsidTr="00DC031F">
        <w:tc>
          <w:tcPr>
            <w:tcW w:w="1124" w:type="dxa"/>
            <w:vMerge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784711" w:rsidRPr="00DD6EAE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вариантов использования</w:t>
            </w:r>
          </w:p>
        </w:tc>
        <w:tc>
          <w:tcPr>
            <w:tcW w:w="2329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.2023-21.09.2023</w:t>
            </w:r>
          </w:p>
        </w:tc>
        <w:tc>
          <w:tcPr>
            <w:tcW w:w="2477" w:type="dxa"/>
          </w:tcPr>
          <w:p w:rsidR="00784711" w:rsidRDefault="00784711" w:rsidP="00A83896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иаграмм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</w:p>
        </w:tc>
      </w:tr>
      <w:tr w:rsidR="00784711" w:rsidTr="00DC031F">
        <w:tc>
          <w:tcPr>
            <w:tcW w:w="1124" w:type="dxa"/>
            <w:vMerge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784711" w:rsidRDefault="00784711" w:rsidP="00DC031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Составление диаграммы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активности</w:t>
            </w:r>
          </w:p>
        </w:tc>
        <w:tc>
          <w:tcPr>
            <w:tcW w:w="2329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22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.2023-23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784711" w:rsidRPr="00DC031F" w:rsidRDefault="00784711" w:rsidP="00DC031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иаграмм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активности</w:t>
            </w:r>
          </w:p>
        </w:tc>
      </w:tr>
      <w:tr w:rsidR="00784711" w:rsidTr="00DC031F">
        <w:tc>
          <w:tcPr>
            <w:tcW w:w="1124" w:type="dxa"/>
            <w:vMerge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Составление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диаграммы классов.</w:t>
            </w:r>
          </w:p>
        </w:tc>
        <w:tc>
          <w:tcPr>
            <w:tcW w:w="2329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24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.2023-25.10.2023</w:t>
            </w:r>
          </w:p>
        </w:tc>
        <w:tc>
          <w:tcPr>
            <w:tcW w:w="2477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 классов. Описание классов.</w:t>
            </w:r>
          </w:p>
        </w:tc>
      </w:tr>
      <w:tr w:rsidR="00784711" w:rsidTr="00DC031F">
        <w:tc>
          <w:tcPr>
            <w:tcW w:w="1124" w:type="dxa"/>
            <w:vMerge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784711" w:rsidRPr="00AA7E45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последовательности</w:t>
            </w:r>
          </w:p>
        </w:tc>
        <w:tc>
          <w:tcPr>
            <w:tcW w:w="2329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26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.2023-27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784711" w:rsidRPr="00DC031F" w:rsidRDefault="00784711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 последовательности</w:t>
            </w:r>
          </w:p>
        </w:tc>
      </w:tr>
      <w:tr w:rsidR="00784711" w:rsidTr="00DC031F">
        <w:tc>
          <w:tcPr>
            <w:tcW w:w="1124" w:type="dxa"/>
            <w:vMerge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784711" w:rsidRPr="00DC031F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сотрудничества</w:t>
            </w:r>
          </w:p>
        </w:tc>
        <w:tc>
          <w:tcPr>
            <w:tcW w:w="2329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28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.2023-29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 сотрудничества</w:t>
            </w:r>
          </w:p>
        </w:tc>
      </w:tr>
      <w:tr w:rsidR="00784711" w:rsidTr="00DC031F">
        <w:tc>
          <w:tcPr>
            <w:tcW w:w="1124" w:type="dxa"/>
            <w:vMerge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Составление диаграммы развёртывания </w:t>
            </w:r>
          </w:p>
        </w:tc>
        <w:tc>
          <w:tcPr>
            <w:tcW w:w="2329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.2023-0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.10.2023</w:t>
            </w:r>
          </w:p>
        </w:tc>
        <w:tc>
          <w:tcPr>
            <w:tcW w:w="2477" w:type="dxa"/>
          </w:tcPr>
          <w:p w:rsidR="00784711" w:rsidRDefault="00784711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развёртывания</w:t>
            </w:r>
          </w:p>
        </w:tc>
      </w:tr>
      <w:tr w:rsidR="00784711" w:rsidTr="00DC031F">
        <w:tc>
          <w:tcPr>
            <w:tcW w:w="1124" w:type="dxa"/>
            <w:vMerge/>
          </w:tcPr>
          <w:p w:rsid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784711" w:rsidRPr="00784711" w:rsidRDefault="00784711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Составление </w:t>
            </w:r>
            <w:r w:rsidR="00A838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диаграммы</w:t>
            </w:r>
          </w:p>
        </w:tc>
        <w:tc>
          <w:tcPr>
            <w:tcW w:w="2329" w:type="dxa"/>
          </w:tcPr>
          <w:p w:rsidR="00784711" w:rsidRDefault="00C06290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.2023-0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.10.2023</w:t>
            </w:r>
          </w:p>
        </w:tc>
        <w:tc>
          <w:tcPr>
            <w:tcW w:w="2477" w:type="dxa"/>
          </w:tcPr>
          <w:p w:rsidR="00784711" w:rsidRPr="00A83896" w:rsidRDefault="004F1FEB" w:rsidP="006D7250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ER </w:t>
            </w:r>
            <w:r w:rsidR="00A8389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</w:t>
            </w:r>
          </w:p>
        </w:tc>
      </w:tr>
      <w:tr w:rsidR="00B326BE" w:rsidTr="00B326BE">
        <w:trPr>
          <w:trHeight w:val="1419"/>
        </w:trPr>
        <w:tc>
          <w:tcPr>
            <w:tcW w:w="1124" w:type="dxa"/>
            <w:vMerge w:val="restart"/>
          </w:tcPr>
          <w:p w:rsidR="00B326BE" w:rsidRDefault="00B326BE" w:rsidP="006D7250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br/>
              <w:t>3</w:t>
            </w:r>
          </w:p>
        </w:tc>
        <w:tc>
          <w:tcPr>
            <w:tcW w:w="3590" w:type="dxa"/>
          </w:tcPr>
          <w:p w:rsidR="00B326BE" w:rsidRPr="00134F7A" w:rsidRDefault="00B326BE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4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329" w:type="dxa"/>
          </w:tcPr>
          <w:p w:rsidR="00B326BE" w:rsidRDefault="00134F7A" w:rsidP="006D7250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04.10.2023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.10.2023</w:t>
            </w:r>
          </w:p>
        </w:tc>
        <w:tc>
          <w:tcPr>
            <w:tcW w:w="2477" w:type="dxa"/>
          </w:tcPr>
          <w:p w:rsidR="00B326BE" w:rsidRPr="00E76007" w:rsidRDefault="00B326BE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26BE" w:rsidTr="00B326BE">
        <w:trPr>
          <w:trHeight w:val="841"/>
        </w:trPr>
        <w:tc>
          <w:tcPr>
            <w:tcW w:w="1124" w:type="dxa"/>
            <w:vMerge/>
          </w:tcPr>
          <w:p w:rsidR="00B326BE" w:rsidRDefault="00B326BE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B326BE" w:rsidRDefault="00816076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Составление прототипа ПО</w:t>
            </w:r>
          </w:p>
        </w:tc>
        <w:tc>
          <w:tcPr>
            <w:tcW w:w="2329" w:type="dxa"/>
          </w:tcPr>
          <w:p w:rsidR="00B326BE" w:rsidRDefault="00B326BE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04.10.2023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-09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.10.2023</w:t>
            </w:r>
          </w:p>
        </w:tc>
        <w:tc>
          <w:tcPr>
            <w:tcW w:w="2477" w:type="dxa"/>
          </w:tcPr>
          <w:p w:rsidR="00B326BE" w:rsidRDefault="00B326BE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 интерфейса.</w:t>
            </w:r>
          </w:p>
        </w:tc>
      </w:tr>
      <w:tr w:rsidR="00B326BE" w:rsidTr="00B326BE">
        <w:trPr>
          <w:trHeight w:val="864"/>
        </w:trPr>
        <w:tc>
          <w:tcPr>
            <w:tcW w:w="1124" w:type="dxa"/>
            <w:vMerge/>
          </w:tcPr>
          <w:p w:rsidR="00B326BE" w:rsidRDefault="00B326BE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B326BE" w:rsidRDefault="00816076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Реализация системы на уровне</w:t>
            </w:r>
          </w:p>
        </w:tc>
        <w:tc>
          <w:tcPr>
            <w:tcW w:w="2329" w:type="dxa"/>
          </w:tcPr>
          <w:p w:rsidR="00B326BE" w:rsidRDefault="00B326BE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-14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.10.2023</w:t>
            </w:r>
          </w:p>
        </w:tc>
        <w:tc>
          <w:tcPr>
            <w:tcW w:w="2477" w:type="dxa"/>
          </w:tcPr>
          <w:p w:rsidR="00B326BE" w:rsidRDefault="00B326BE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Реализация системы на уровне</w:t>
            </w:r>
          </w:p>
        </w:tc>
      </w:tr>
      <w:tr w:rsidR="00B326BE" w:rsidTr="00B326BE">
        <w:trPr>
          <w:trHeight w:val="864"/>
        </w:trPr>
        <w:tc>
          <w:tcPr>
            <w:tcW w:w="1124" w:type="dxa"/>
            <w:vMerge/>
          </w:tcPr>
          <w:p w:rsidR="00B326BE" w:rsidRDefault="00B326BE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B326BE" w:rsidRDefault="00816076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Составлении презентации интерфейса</w:t>
            </w:r>
          </w:p>
        </w:tc>
        <w:tc>
          <w:tcPr>
            <w:tcW w:w="2329" w:type="dxa"/>
          </w:tcPr>
          <w:p w:rsidR="00B326BE" w:rsidRDefault="00134F7A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15</w:t>
            </w:r>
            <w:r w:rsidR="00B326BE">
              <w:rPr>
                <w:rFonts w:ascii="Times New Roman" w:eastAsia="Times New Roman" w:hAnsi="Times New Roman" w:cs="Times New Roman"/>
                <w:bCs/>
                <w:color w:val="000000"/>
              </w:rPr>
              <w:t>.10.2023-1</w:t>
            </w:r>
            <w:r w:rsidR="00B326BE" w:rsidRPr="00DC031F"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  <w:r w:rsidR="00B326BE">
              <w:rPr>
                <w:rFonts w:ascii="Times New Roman" w:eastAsia="Times New Roman" w:hAnsi="Times New Roman" w:cs="Times New Roman"/>
                <w:bCs/>
                <w:color w:val="000000"/>
              </w:rPr>
              <w:t>.10.2023</w:t>
            </w:r>
          </w:p>
        </w:tc>
        <w:tc>
          <w:tcPr>
            <w:tcW w:w="2477" w:type="dxa"/>
          </w:tcPr>
          <w:p w:rsidR="00B326BE" w:rsidRDefault="00B326BE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Презентация интерфейса</w:t>
            </w:r>
          </w:p>
        </w:tc>
      </w:tr>
      <w:tr w:rsidR="00134F7A" w:rsidRPr="00361CD1" w:rsidTr="00DC031F">
        <w:tc>
          <w:tcPr>
            <w:tcW w:w="1124" w:type="dxa"/>
            <w:vMerge w:val="restart"/>
          </w:tcPr>
          <w:p w:rsidR="00134F7A" w:rsidRDefault="00134F7A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590" w:type="dxa"/>
          </w:tcPr>
          <w:p w:rsidR="00134F7A" w:rsidRPr="00134F7A" w:rsidRDefault="00134F7A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4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329" w:type="dxa"/>
          </w:tcPr>
          <w:p w:rsidR="00134F7A" w:rsidRPr="00945281" w:rsidRDefault="00134F7A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17.10.2023-19.1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134F7A" w:rsidRPr="00945281" w:rsidRDefault="00134F7A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34F7A" w:rsidTr="00DC031F">
        <w:tc>
          <w:tcPr>
            <w:tcW w:w="1124" w:type="dxa"/>
            <w:vMerge/>
          </w:tcPr>
          <w:p w:rsidR="00134F7A" w:rsidRDefault="00134F7A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134F7A" w:rsidRPr="00361CD1" w:rsidRDefault="00361CD1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веб-сайта для клиента</w:t>
            </w:r>
          </w:p>
        </w:tc>
        <w:tc>
          <w:tcPr>
            <w:tcW w:w="2329" w:type="dxa"/>
          </w:tcPr>
          <w:p w:rsidR="00134F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17.10.2023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-10.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Pr="00CD78CF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134F7A" w:rsidRPr="00945281" w:rsidRDefault="00134F7A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134F7A" w:rsidTr="00DC031F">
        <w:tc>
          <w:tcPr>
            <w:tcW w:w="1124" w:type="dxa"/>
            <w:vMerge/>
          </w:tcPr>
          <w:p w:rsidR="00134F7A" w:rsidRDefault="00134F7A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134F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Составление описание программы</w:t>
            </w:r>
          </w:p>
        </w:tc>
        <w:tc>
          <w:tcPr>
            <w:tcW w:w="2329" w:type="dxa"/>
          </w:tcPr>
          <w:p w:rsidR="00134F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-13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 w:rsidRPr="00CD78CF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134F7A" w:rsidRPr="00945281" w:rsidRDefault="00134F7A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программы.</w:t>
            </w:r>
          </w:p>
        </w:tc>
      </w:tr>
      <w:tr w:rsidR="00134F7A" w:rsidTr="00DC031F">
        <w:tc>
          <w:tcPr>
            <w:tcW w:w="1124" w:type="dxa"/>
            <w:vMerge/>
          </w:tcPr>
          <w:p w:rsidR="00134F7A" w:rsidRDefault="00134F7A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134F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2329" w:type="dxa"/>
          </w:tcPr>
          <w:p w:rsidR="00134F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 w:rsidRPr="00CD78CF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134F7A" w:rsidRPr="00945281" w:rsidRDefault="00134F7A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Руководство пользователя.</w:t>
            </w:r>
          </w:p>
        </w:tc>
      </w:tr>
      <w:tr w:rsidR="00134F7A" w:rsidTr="00DC031F">
        <w:tc>
          <w:tcPr>
            <w:tcW w:w="1124" w:type="dxa"/>
            <w:vMerge/>
          </w:tcPr>
          <w:p w:rsidR="00134F7A" w:rsidRDefault="00134F7A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134F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Составление руководства администратора</w:t>
            </w:r>
          </w:p>
        </w:tc>
        <w:tc>
          <w:tcPr>
            <w:tcW w:w="2329" w:type="dxa"/>
          </w:tcPr>
          <w:p w:rsidR="00134F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17.10.2023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 w:rsidRPr="00CD78CF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</w:p>
        </w:tc>
        <w:tc>
          <w:tcPr>
            <w:tcW w:w="2477" w:type="dxa"/>
          </w:tcPr>
          <w:p w:rsidR="00134F7A" w:rsidRPr="00945281" w:rsidRDefault="00134F7A" w:rsidP="00B326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Руководство администратора.</w:t>
            </w:r>
          </w:p>
        </w:tc>
      </w:tr>
      <w:tr w:rsidR="00CD78CF" w:rsidTr="00DC031F">
        <w:tc>
          <w:tcPr>
            <w:tcW w:w="1124" w:type="dxa"/>
            <w:vMerge w:val="restart"/>
          </w:tcPr>
          <w:p w:rsidR="00CD78CF" w:rsidRPr="003718C6" w:rsidRDefault="00CD78CF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590" w:type="dxa"/>
          </w:tcPr>
          <w:p w:rsidR="00CD78CF" w:rsidRPr="00134F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4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329" w:type="dxa"/>
          </w:tcPr>
          <w:p w:rsidR="00361CD1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.2023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17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12.2023</w:t>
            </w:r>
          </w:p>
          <w:p w:rsidR="00CD78CF" w:rsidRPr="00361CD1" w:rsidRDefault="00CD78CF" w:rsidP="00361CD1">
            <w:pPr>
              <w:ind w:firstLine="708"/>
            </w:pPr>
          </w:p>
        </w:tc>
        <w:tc>
          <w:tcPr>
            <w:tcW w:w="2477" w:type="dxa"/>
          </w:tcPr>
          <w:p w:rsidR="00CD78CF" w:rsidRPr="000D76A0" w:rsidRDefault="00CD78CF" w:rsidP="00B326B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D78CF" w:rsidTr="00DC031F">
        <w:tc>
          <w:tcPr>
            <w:tcW w:w="1124" w:type="dxa"/>
            <w:vMerge/>
          </w:tcPr>
          <w:p w:rsidR="00CD78CF" w:rsidRDefault="00CD78CF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90" w:type="dxa"/>
          </w:tcPr>
          <w:p w:rsidR="00CD78CF" w:rsidRPr="00CD78CF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Составление тест-кейсов</w:t>
            </w:r>
            <w:r w:rsidRPr="00CD78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чек-листов</w:t>
            </w:r>
          </w:p>
        </w:tc>
        <w:tc>
          <w:tcPr>
            <w:tcW w:w="2329" w:type="dxa"/>
          </w:tcPr>
          <w:p w:rsidR="00CD78CF" w:rsidRDefault="00393207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20.11.2023-23.11.2023</w:t>
            </w:r>
          </w:p>
        </w:tc>
        <w:tc>
          <w:tcPr>
            <w:tcW w:w="2477" w:type="dxa"/>
          </w:tcPr>
          <w:p w:rsidR="00CD78CF" w:rsidRPr="000D76A0" w:rsidRDefault="00CD78CF" w:rsidP="00B326B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кейсы</w:t>
            </w: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Чек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-листы.</w:t>
            </w:r>
          </w:p>
        </w:tc>
      </w:tr>
      <w:tr w:rsidR="00CD78CF" w:rsidTr="00DC031F">
        <w:tc>
          <w:tcPr>
            <w:tcW w:w="1124" w:type="dxa"/>
            <w:vMerge/>
          </w:tcPr>
          <w:p w:rsidR="00CD78CF" w:rsidRDefault="00CD78CF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90" w:type="dxa"/>
          </w:tcPr>
          <w:p w:rsidR="00CD78CF" w:rsidRPr="00CD78CF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Проведение функционального тестирования</w:t>
            </w:r>
          </w:p>
        </w:tc>
        <w:tc>
          <w:tcPr>
            <w:tcW w:w="2329" w:type="dxa"/>
          </w:tcPr>
          <w:p w:rsidR="00CD78CF" w:rsidRDefault="00393207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24.11.2023-08.12.2023</w:t>
            </w:r>
          </w:p>
        </w:tc>
        <w:tc>
          <w:tcPr>
            <w:tcW w:w="2477" w:type="dxa"/>
          </w:tcPr>
          <w:p w:rsidR="00CD78CF" w:rsidRDefault="00CD78CF" w:rsidP="00CD78CF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Функциональное тестирование.</w:t>
            </w:r>
          </w:p>
          <w:p w:rsidR="00CD78CF" w:rsidRPr="000D76A0" w:rsidRDefault="00CD78CF" w:rsidP="00B326B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D78CF" w:rsidTr="00DC031F">
        <w:tc>
          <w:tcPr>
            <w:tcW w:w="1124" w:type="dxa"/>
            <w:vMerge/>
          </w:tcPr>
          <w:p w:rsidR="00CD78CF" w:rsidRDefault="00CD78CF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90" w:type="dxa"/>
          </w:tcPr>
          <w:p w:rsidR="00CD78CF" w:rsidRPr="00CD78CF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Составление протокола тестирования</w:t>
            </w:r>
          </w:p>
        </w:tc>
        <w:tc>
          <w:tcPr>
            <w:tcW w:w="2329" w:type="dxa"/>
          </w:tcPr>
          <w:p w:rsidR="00CD78CF" w:rsidRDefault="00393207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09.12.2023-17.12.2023</w:t>
            </w:r>
          </w:p>
        </w:tc>
        <w:tc>
          <w:tcPr>
            <w:tcW w:w="2477" w:type="dxa"/>
          </w:tcPr>
          <w:p w:rsidR="00CD78CF" w:rsidRPr="000D76A0" w:rsidRDefault="00CD78CF" w:rsidP="00B326B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Документация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– протокол тестирования</w:t>
            </w:r>
          </w:p>
        </w:tc>
      </w:tr>
      <w:tr w:rsidR="00CD78CF" w:rsidTr="00DC031F">
        <w:tc>
          <w:tcPr>
            <w:tcW w:w="1124" w:type="dxa"/>
            <w:vMerge w:val="restart"/>
          </w:tcPr>
          <w:p w:rsidR="00CD78CF" w:rsidRPr="003718C6" w:rsidRDefault="00CD78CF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590" w:type="dxa"/>
          </w:tcPr>
          <w:p w:rsidR="00CD78CF" w:rsidRPr="00134F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4F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329" w:type="dxa"/>
          </w:tcPr>
          <w:p w:rsidR="00CD78CF" w:rsidRPr="00692A7A" w:rsidRDefault="00CD78CF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18.12.2023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-25.12.2023</w:t>
            </w:r>
          </w:p>
        </w:tc>
        <w:tc>
          <w:tcPr>
            <w:tcW w:w="2477" w:type="dxa"/>
          </w:tcPr>
          <w:p w:rsidR="00CD78CF" w:rsidRDefault="00CD78CF" w:rsidP="00B326B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CD78CF" w:rsidTr="00DC031F">
        <w:tc>
          <w:tcPr>
            <w:tcW w:w="1124" w:type="dxa"/>
            <w:vMerge/>
          </w:tcPr>
          <w:p w:rsidR="00CD78CF" w:rsidRPr="00CD78CF" w:rsidRDefault="00CD78CF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</w:tcPr>
          <w:p w:rsidR="00CD78CF" w:rsidRPr="00AB3CA8" w:rsidRDefault="00AB3CA8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</w:t>
            </w:r>
          </w:p>
        </w:tc>
        <w:tc>
          <w:tcPr>
            <w:tcW w:w="2329" w:type="dxa"/>
          </w:tcPr>
          <w:p w:rsidR="00CD78CF" w:rsidRDefault="00393207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18.12.2023-21.12.2023</w:t>
            </w:r>
          </w:p>
        </w:tc>
        <w:tc>
          <w:tcPr>
            <w:tcW w:w="2477" w:type="dxa"/>
          </w:tcPr>
          <w:p w:rsidR="00CD78CF" w:rsidRPr="000D76A0" w:rsidRDefault="00CD78CF" w:rsidP="00B326B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CD78CF" w:rsidTr="00DC031F">
        <w:tc>
          <w:tcPr>
            <w:tcW w:w="1124" w:type="dxa"/>
            <w:vMerge/>
          </w:tcPr>
          <w:p w:rsidR="00CD78CF" w:rsidRDefault="00CD78CF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90" w:type="dxa"/>
          </w:tcPr>
          <w:p w:rsidR="00CD78CF" w:rsidRPr="00AB3CA8" w:rsidRDefault="00AB3CA8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Передача установочного пакета</w:t>
            </w:r>
          </w:p>
        </w:tc>
        <w:tc>
          <w:tcPr>
            <w:tcW w:w="2329" w:type="dxa"/>
          </w:tcPr>
          <w:p w:rsidR="00CD78CF" w:rsidRDefault="00393207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22.12.2023-23.12.2023</w:t>
            </w:r>
          </w:p>
        </w:tc>
        <w:tc>
          <w:tcPr>
            <w:tcW w:w="2477" w:type="dxa"/>
          </w:tcPr>
          <w:p w:rsidR="00CD78CF" w:rsidRPr="000D76A0" w:rsidRDefault="00CD78CF" w:rsidP="00B326B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Установочный пакет.</w:t>
            </w:r>
          </w:p>
        </w:tc>
      </w:tr>
      <w:tr w:rsidR="00CD78CF" w:rsidTr="00DC031F">
        <w:tc>
          <w:tcPr>
            <w:tcW w:w="1124" w:type="dxa"/>
            <w:vMerge/>
          </w:tcPr>
          <w:p w:rsidR="00CD78CF" w:rsidRDefault="00CD78CF" w:rsidP="00B326B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90" w:type="dxa"/>
          </w:tcPr>
          <w:p w:rsidR="00CD78CF" w:rsidRPr="006C7AB5" w:rsidRDefault="00183A6B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презентации программного продукта с постановкой задачи</w:t>
            </w:r>
          </w:p>
        </w:tc>
        <w:tc>
          <w:tcPr>
            <w:tcW w:w="2329" w:type="dxa"/>
          </w:tcPr>
          <w:p w:rsidR="00CD78CF" w:rsidRDefault="00393207" w:rsidP="00B326B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24.12.2023-25.12.2023</w:t>
            </w:r>
          </w:p>
        </w:tc>
        <w:tc>
          <w:tcPr>
            <w:tcW w:w="2477" w:type="dxa"/>
          </w:tcPr>
          <w:p w:rsidR="00CD78CF" w:rsidRPr="000D76A0" w:rsidRDefault="00CD78CF" w:rsidP="00B326B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Презентация программного продукта с постановкой задачи</w:t>
            </w:r>
          </w:p>
        </w:tc>
      </w:tr>
    </w:tbl>
    <w:p w:rsidR="006D3219" w:rsidRPr="00AF3D47" w:rsidRDefault="006D3219" w:rsidP="006D3219">
      <w:pPr>
        <w:pStyle w:val="1"/>
        <w:numPr>
          <w:ilvl w:val="0"/>
          <w:numId w:val="2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29" w:name="_Toc8314258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0" w:name="_Toc83209107"/>
      <w:r w:rsidRPr="00AF3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29"/>
      <w:bookmarkEnd w:id="30"/>
      <w:r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6D3219" w:rsidRPr="00545D40" w:rsidRDefault="006D3219" w:rsidP="006D3219">
      <w:pPr>
        <w:pStyle w:val="1"/>
        <w:numPr>
          <w:ilvl w:val="0"/>
          <w:numId w:val="2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31" w:name="_Toc832091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1"/>
    </w:p>
    <w:p w:rsidR="006D3219" w:rsidRPr="006B0D9E" w:rsidRDefault="006D3219" w:rsidP="006D3219">
      <w:pPr>
        <w:pStyle w:val="a7"/>
        <w:numPr>
          <w:ilvl w:val="1"/>
          <w:numId w:val="2"/>
        </w:numPr>
        <w:jc w:val="both"/>
        <w:rPr>
          <w:lang w:bidi="fa-IR"/>
        </w:rPr>
      </w:pPr>
      <w:bookmarkStart w:id="32" w:name="_Toc74163898"/>
      <w:bookmarkStart w:id="33" w:name="_Toc83209109"/>
      <w:bookmarkStart w:id="34" w:name="_Hlk83147505"/>
      <w:r w:rsidRPr="006B0D9E">
        <w:rPr>
          <w:lang w:bidi="fa-IR"/>
        </w:rPr>
        <w:t>Описание входной информации</w:t>
      </w:r>
      <w:bookmarkEnd w:id="32"/>
      <w:bookmarkEnd w:id="33"/>
    </w:p>
    <w:p w:rsidR="006D3219" w:rsidRPr="009B2637" w:rsidRDefault="006D3219" w:rsidP="006D3219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Входным документом для задачи будет являться прайс лист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книг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описание которого приводится в таблице 1.2.1.</w:t>
      </w:r>
      <w:r w:rsidR="009B2637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Входной информацией для задачи является сведения о заказе клиента</w:t>
      </w:r>
      <w:r w:rsidR="009B2637" w:rsidRPr="009B2637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:</w:t>
      </w:r>
      <w:r w:rsidR="009B2637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фамилия</w:t>
      </w:r>
      <w:r w:rsidR="009B2637" w:rsidRPr="009B2637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 w:rsidR="009B2637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имя</w:t>
      </w:r>
      <w:r w:rsidR="009B2637" w:rsidRPr="009B2637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 w:rsidR="009B2637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отчество</w:t>
      </w:r>
      <w:r w:rsidR="009B2637" w:rsidRPr="009B2637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 w:rsidR="009B2637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список товаров.</w:t>
      </w:r>
      <w:bookmarkStart w:id="35" w:name="_GoBack"/>
      <w:bookmarkEnd w:id="35"/>
    </w:p>
    <w:p w:rsidR="006D3219" w:rsidRPr="00055456" w:rsidRDefault="006D3219" w:rsidP="006D3219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6D3219" w:rsidRPr="00055456" w:rsidTr="006D7250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34"/>
          <w:p w:rsidR="006D3219" w:rsidRPr="00F2721C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6D3219" w:rsidRPr="00F2721C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D3219" w:rsidRPr="00F2721C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6D3219" w:rsidRPr="00055456" w:rsidTr="006D7250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6D3219" w:rsidRPr="00F2721C" w:rsidRDefault="00F91AA6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 товаров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6D3219" w:rsidRPr="00F2721C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D3219" w:rsidRPr="00F2721C" w:rsidRDefault="006D3219" w:rsidP="006C590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От администрации </w:t>
            </w:r>
            <w:r w:rsidR="006C590F">
              <w:rPr>
                <w:rFonts w:ascii="Times New Roman" w:hAnsi="Times New Roman" w:cs="Times New Roman"/>
                <w:sz w:val="28"/>
                <w:szCs w:val="28"/>
              </w:rPr>
              <w:t>книжного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магазина</w:t>
            </w:r>
          </w:p>
        </w:tc>
      </w:tr>
    </w:tbl>
    <w:p w:rsidR="006D3219" w:rsidRPr="006B0D9E" w:rsidRDefault="006D3219" w:rsidP="006D3219">
      <w:pPr>
        <w:pStyle w:val="a7"/>
        <w:numPr>
          <w:ilvl w:val="1"/>
          <w:numId w:val="2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6" w:name="_Toc74163899"/>
      <w:bookmarkStart w:id="37" w:name="_Toc83209110"/>
      <w:r w:rsidRPr="006B0D9E">
        <w:rPr>
          <w:rFonts w:eastAsia="Calibri"/>
        </w:rPr>
        <w:t>Описание выходной информации</w:t>
      </w:r>
      <w:bookmarkEnd w:id="36"/>
      <w:bookmarkEnd w:id="37"/>
    </w:p>
    <w:p w:rsidR="006D3219" w:rsidRPr="00055456" w:rsidRDefault="006D3219" w:rsidP="006D3219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>
        <w:rPr>
          <w:rFonts w:ascii="Times New Roman" w:eastAsia="Calibri" w:hAnsi="Times New Roman" w:cs="Times New Roman"/>
          <w:sz w:val="28"/>
          <w:szCs w:val="28"/>
        </w:rPr>
        <w:t>чек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>
        <w:rPr>
          <w:rFonts w:ascii="Times New Roman" w:eastAsia="Calibri" w:hAnsi="Times New Roman" w:cs="Times New Roman"/>
          <w:sz w:val="28"/>
          <w:szCs w:val="28"/>
        </w:rPr>
        <w:t>совершенной покупке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:rsidR="006D3219" w:rsidRPr="00055456" w:rsidRDefault="006D3219" w:rsidP="006D3219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6D3219" w:rsidRPr="00055456" w:rsidTr="006D725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6D3219" w:rsidRPr="00055456" w:rsidTr="006D725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каждой совершенной оплаты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D3219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:rsidR="006D3219" w:rsidRPr="00055456" w:rsidRDefault="006D3219" w:rsidP="006D725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покупки</w:t>
            </w:r>
          </w:p>
        </w:tc>
      </w:tr>
    </w:tbl>
    <w:p w:rsidR="006D3219" w:rsidRDefault="006D3219" w:rsidP="006D3219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:rsidR="006D3219" w:rsidRDefault="006D3219" w:rsidP="006D3219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:rsidR="006D3219" w:rsidRPr="000C45E8" w:rsidRDefault="006D3219" w:rsidP="006D3219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3219" w:rsidTr="006D7250">
        <w:trPr>
          <w:trHeight w:val="6936"/>
        </w:trPr>
        <w:tc>
          <w:tcPr>
            <w:tcW w:w="9345" w:type="dxa"/>
          </w:tcPr>
          <w:p w:rsidR="006D3219" w:rsidRDefault="006D3219" w:rsidP="006D72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718B3" w:rsidRDefault="006C590F" w:rsidP="006D725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019175" cy="1019175"/>
                  <wp:effectExtent l="0" t="0" r="9525" b="9525"/>
                  <wp:docPr id="1" name="Рисунок 1" descr="Book, crown, king, knowledge, reader icon -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ook, crown, king, knowledge, reader icon -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3219" w:rsidRPr="006C590F" w:rsidRDefault="006C590F" w:rsidP="006D7250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6C590F">
              <w:rPr>
                <w:rFonts w:ascii="Calibri" w:hAnsi="Calibri" w:cs="Calibri"/>
                <w:sz w:val="36"/>
                <w:szCs w:val="36"/>
              </w:rPr>
              <w:t>Книжное королевство</w:t>
            </w:r>
          </w:p>
          <w:p w:rsidR="00F67629" w:rsidRPr="00F64619" w:rsidRDefault="00F67629" w:rsidP="006C59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67629" w:rsidRPr="00F67629" w:rsidRDefault="00F67629" w:rsidP="006D7250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C590F">
              <w:rPr>
                <w:rFonts w:ascii="Times New Roman" w:hAnsi="Times New Roman" w:cs="Times New Roman"/>
                <w:sz w:val="32"/>
                <w:szCs w:val="32"/>
              </w:rPr>
              <w:t>Номер заказа</w:t>
            </w:r>
            <w:r w:rsidR="006C590F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__________ </w:t>
            </w:r>
          </w:p>
          <w:p w:rsidR="006D3219" w:rsidRDefault="006D3219" w:rsidP="006D72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D3219" w:rsidRDefault="006D3219" w:rsidP="006D7250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Чек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:rsidR="006D3219" w:rsidRDefault="006D3219" w:rsidP="006D72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D3219" w:rsidRPr="00517067" w:rsidRDefault="006D3219" w:rsidP="006D72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заказа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6D3219" w:rsidRPr="00517067" w:rsidRDefault="006D3219" w:rsidP="006D72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039"/>
              <w:gridCol w:w="3040"/>
              <w:gridCol w:w="3040"/>
            </w:tblGrid>
            <w:tr w:rsidR="006D3219" w:rsidTr="006D7250">
              <w:tc>
                <w:tcPr>
                  <w:tcW w:w="3039" w:type="dxa"/>
                </w:tcPr>
                <w:p w:rsidR="006D3219" w:rsidRPr="00253D30" w:rsidRDefault="006D3219" w:rsidP="006D7250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Наименование</w:t>
                  </w: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Количество</w:t>
                  </w: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Сумма</w:t>
                  </w:r>
                </w:p>
              </w:tc>
            </w:tr>
            <w:tr w:rsidR="006D3219" w:rsidTr="006D7250">
              <w:tc>
                <w:tcPr>
                  <w:tcW w:w="3039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6D3219" w:rsidTr="006D7250">
              <w:tc>
                <w:tcPr>
                  <w:tcW w:w="3039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6D3219" w:rsidTr="006D7250">
              <w:tc>
                <w:tcPr>
                  <w:tcW w:w="3039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6D3219" w:rsidTr="006D7250">
              <w:tc>
                <w:tcPr>
                  <w:tcW w:w="3039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:rsidR="006D3219" w:rsidRDefault="006D3219" w:rsidP="006D72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:rsidR="006D3219" w:rsidRDefault="006D3219" w:rsidP="006D72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F67629" w:rsidRDefault="006D3219" w:rsidP="006C590F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:rsidR="00F67629" w:rsidRDefault="00F67629" w:rsidP="006C59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выдачи чека: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:rsidR="006D3219" w:rsidRPr="00253D30" w:rsidRDefault="006D3219" w:rsidP="00F6762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D3219" w:rsidRPr="00253D30" w:rsidRDefault="006D3219" w:rsidP="006D72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D3219" w:rsidRPr="00517067" w:rsidRDefault="006D3219" w:rsidP="006D3219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B2DBB" w:rsidRPr="006D3219" w:rsidRDefault="001B2DBB" w:rsidP="006D3219"/>
    <w:sectPr w:rsidR="001B2DBB" w:rsidRPr="006D3219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B0" w:rsidRDefault="00A308B0">
      <w:pPr>
        <w:spacing w:after="0" w:line="240" w:lineRule="auto"/>
      </w:pPr>
      <w:r>
        <w:separator/>
      </w:r>
    </w:p>
  </w:endnote>
  <w:endnote w:type="continuationSeparator" w:id="0">
    <w:p w:rsidR="00A308B0" w:rsidRDefault="00A3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3739225"/>
      <w:docPartObj>
        <w:docPartGallery w:val="Page Numbers (Bottom of Page)"/>
        <w:docPartUnique/>
      </w:docPartObj>
    </w:sdtPr>
    <w:sdtEndPr/>
    <w:sdtContent>
      <w:p w:rsidR="006D3219" w:rsidRDefault="006D321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637">
          <w:rPr>
            <w:noProof/>
          </w:rPr>
          <w:t>9</w:t>
        </w:r>
        <w:r>
          <w:fldChar w:fldCharType="end"/>
        </w:r>
      </w:p>
    </w:sdtContent>
  </w:sdt>
  <w:p w:rsidR="006D3219" w:rsidRDefault="006D32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B0" w:rsidRDefault="00A308B0">
      <w:pPr>
        <w:spacing w:after="0" w:line="240" w:lineRule="auto"/>
      </w:pPr>
      <w:r>
        <w:separator/>
      </w:r>
    </w:p>
  </w:footnote>
  <w:footnote w:type="continuationSeparator" w:id="0">
    <w:p w:rsidR="00A308B0" w:rsidRDefault="00A30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EA"/>
    <w:rsid w:val="00013853"/>
    <w:rsid w:val="00134F7A"/>
    <w:rsid w:val="00183A6B"/>
    <w:rsid w:val="001B2DBB"/>
    <w:rsid w:val="00220F26"/>
    <w:rsid w:val="00237A65"/>
    <w:rsid w:val="002940D1"/>
    <w:rsid w:val="002B2464"/>
    <w:rsid w:val="00361CD1"/>
    <w:rsid w:val="00393207"/>
    <w:rsid w:val="004F1FEB"/>
    <w:rsid w:val="00607864"/>
    <w:rsid w:val="00607CBC"/>
    <w:rsid w:val="006B60C6"/>
    <w:rsid w:val="006C30EA"/>
    <w:rsid w:val="006C47AB"/>
    <w:rsid w:val="006C590F"/>
    <w:rsid w:val="006C7AB5"/>
    <w:rsid w:val="006D3219"/>
    <w:rsid w:val="0074454F"/>
    <w:rsid w:val="00784711"/>
    <w:rsid w:val="00816076"/>
    <w:rsid w:val="00856481"/>
    <w:rsid w:val="008718B3"/>
    <w:rsid w:val="008859E2"/>
    <w:rsid w:val="008A6C0F"/>
    <w:rsid w:val="008D1329"/>
    <w:rsid w:val="008D240B"/>
    <w:rsid w:val="009550A3"/>
    <w:rsid w:val="009B2637"/>
    <w:rsid w:val="009F2679"/>
    <w:rsid w:val="00A308B0"/>
    <w:rsid w:val="00A83896"/>
    <w:rsid w:val="00A90494"/>
    <w:rsid w:val="00AB3CA8"/>
    <w:rsid w:val="00B326BE"/>
    <w:rsid w:val="00BA1DB8"/>
    <w:rsid w:val="00BE2FE8"/>
    <w:rsid w:val="00BF74CB"/>
    <w:rsid w:val="00C06290"/>
    <w:rsid w:val="00C302C3"/>
    <w:rsid w:val="00CD43E3"/>
    <w:rsid w:val="00CD78CF"/>
    <w:rsid w:val="00D33B15"/>
    <w:rsid w:val="00DC031F"/>
    <w:rsid w:val="00EA30EC"/>
    <w:rsid w:val="00EE4F42"/>
    <w:rsid w:val="00F6151C"/>
    <w:rsid w:val="00F64619"/>
    <w:rsid w:val="00F67629"/>
    <w:rsid w:val="00F76399"/>
    <w:rsid w:val="00F87D59"/>
    <w:rsid w:val="00F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DC6E"/>
  <w15:chartTrackingRefBased/>
  <w15:docId w15:val="{53CDD2F0-5FCA-4603-913A-786570BE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CB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3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2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D321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D321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6D3219"/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6D321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6D3219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8">
    <w:name w:val="Заголовок Знак"/>
    <w:basedOn w:val="a0"/>
    <w:link w:val="a7"/>
    <w:rsid w:val="006D321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D321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D3219"/>
    <w:pPr>
      <w:spacing w:after="100"/>
    </w:pPr>
  </w:style>
  <w:style w:type="character" w:styleId="aa">
    <w:name w:val="Hyperlink"/>
    <w:basedOn w:val="a0"/>
    <w:uiPriority w:val="99"/>
    <w:unhideWhenUsed/>
    <w:rsid w:val="006D3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Sakaeva</dc:creator>
  <cp:keywords/>
  <dc:description/>
  <cp:lastModifiedBy>Пользователь Windows</cp:lastModifiedBy>
  <cp:revision>15</cp:revision>
  <dcterms:created xsi:type="dcterms:W3CDTF">2023-10-24T04:40:00Z</dcterms:created>
  <dcterms:modified xsi:type="dcterms:W3CDTF">2023-10-25T07:15:00Z</dcterms:modified>
</cp:coreProperties>
</file>