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D650" w14:textId="77777777" w:rsidR="00B440DC" w:rsidRDefault="008D62B1">
      <w:pPr>
        <w:spacing w:line="360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硕士学位论文答辩委员会决议</w:t>
      </w:r>
    </w:p>
    <w:p w14:paraId="44016EB0" w14:textId="21C7AE7D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上海理工大学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</w:t>
      </w:r>
      <w:r>
        <w:rPr>
          <w:rFonts w:ascii="Times New Roman" w:eastAsia="仿宋" w:hAnsi="Times New Roman" w:cs="Times New Roman" w:hint="eastAsia"/>
          <w:sz w:val="24"/>
          <w:szCs w:val="24"/>
        </w:rPr>
        <w:t>专业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  </w:t>
      </w:r>
      <w:r>
        <w:rPr>
          <w:rFonts w:ascii="Times New Roman" w:eastAsia="仿宋" w:hAnsi="Times New Roman" w:cs="Times New Roman" w:hint="eastAsia"/>
          <w:sz w:val="24"/>
          <w:szCs w:val="24"/>
        </w:rPr>
        <w:t>同学的硕士学位论文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仿宋" w:hAnsi="Times New Roman" w:cs="Times New Roman" w:hint="eastAsia"/>
          <w:sz w:val="24"/>
          <w:szCs w:val="24"/>
        </w:rPr>
        <w:t>，选题和研究内容具有一定的学术意义和应用</w:t>
      </w:r>
      <w:r>
        <w:rPr>
          <w:rFonts w:ascii="Times New Roman" w:eastAsia="仿宋" w:hAnsi="Times New Roman" w:cs="Times New Roman" w:hint="eastAsia"/>
          <w:sz w:val="24"/>
          <w:szCs w:val="24"/>
        </w:rPr>
        <w:t>前景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0600358D" w14:textId="5223B3A5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论文主要创新工作包括：</w:t>
      </w:r>
    </w:p>
    <w:p w14:paraId="3EAF9D1B" w14:textId="722AD851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70B98E83" w14:textId="199D37CB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3F72387E" w14:textId="77777777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</w:p>
    <w:p w14:paraId="51130D02" w14:textId="1BEE1A22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该论文结构严</w:t>
      </w:r>
      <w:r>
        <w:rPr>
          <w:rFonts w:ascii="Times New Roman" w:eastAsia="仿宋" w:hAnsi="Times New Roman" w:cs="Times New Roman" w:hint="eastAsia"/>
          <w:sz w:val="24"/>
          <w:szCs w:val="24"/>
        </w:rPr>
        <w:t>谨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重点突出</w:t>
      </w:r>
      <w:r>
        <w:rPr>
          <w:rFonts w:ascii="Times New Roman" w:eastAsia="仿宋" w:hAnsi="Times New Roman" w:cs="Times New Roman" w:hint="eastAsia"/>
          <w:sz w:val="24"/>
          <w:szCs w:val="24"/>
        </w:rPr>
        <w:t>，思路清晰，语言流畅，论文格式较为规范。同时，该同学在论文答辩中叙述清楚，回答问题</w:t>
      </w:r>
      <w:r>
        <w:rPr>
          <w:rFonts w:ascii="Times New Roman" w:eastAsia="仿宋" w:hAnsi="Times New Roman" w:cs="Times New Roman" w:hint="eastAsia"/>
          <w:sz w:val="24"/>
          <w:szCs w:val="24"/>
        </w:rPr>
        <w:t>准确</w:t>
      </w:r>
      <w:r>
        <w:rPr>
          <w:rFonts w:ascii="Times New Roman" w:eastAsia="仿宋" w:hAnsi="Times New Roman" w:cs="Times New Roman" w:hint="eastAsia"/>
          <w:sz w:val="24"/>
          <w:szCs w:val="24"/>
        </w:rPr>
        <w:t>。答辩委员会委员认为，作者</w:t>
      </w:r>
      <w:r>
        <w:rPr>
          <w:rFonts w:ascii="Times New Roman" w:eastAsia="仿宋" w:hAnsi="Times New Roman" w:cs="Times New Roman" w:hint="eastAsia"/>
          <w:sz w:val="24"/>
          <w:szCs w:val="24"/>
        </w:rPr>
        <w:t>基本掌握</w:t>
      </w:r>
      <w:r>
        <w:rPr>
          <w:rFonts w:ascii="Times New Roman" w:eastAsia="仿宋" w:hAnsi="Times New Roman" w:cs="Times New Roman" w:hint="eastAsia"/>
          <w:sz w:val="24"/>
          <w:szCs w:val="24"/>
        </w:rPr>
        <w:t>了本学科的基础理论和系统的专业知识，具</w:t>
      </w:r>
      <w:r>
        <w:rPr>
          <w:rFonts w:ascii="Times New Roman" w:eastAsia="仿宋" w:hAnsi="Times New Roman" w:cs="Times New Roman" w:hint="eastAsia"/>
          <w:sz w:val="24"/>
          <w:szCs w:val="24"/>
        </w:rPr>
        <w:t>备了一定</w:t>
      </w:r>
      <w:r>
        <w:rPr>
          <w:rFonts w:ascii="Times New Roman" w:eastAsia="仿宋" w:hAnsi="Times New Roman" w:cs="Times New Roman" w:hint="eastAsia"/>
          <w:sz w:val="24"/>
          <w:szCs w:val="24"/>
        </w:rPr>
        <w:t>的从事科学研究和工程实践的能力，该学位论文达到了硕士学位论文的要求。</w:t>
      </w:r>
    </w:p>
    <w:p w14:paraId="62E6D4B3" w14:textId="26648B17" w:rsidR="00B440DC" w:rsidRDefault="008D62B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答辩委员会共有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</w:t>
      </w:r>
      <w:r>
        <w:rPr>
          <w:rFonts w:ascii="Times New Roman" w:eastAsia="仿宋" w:hAnsi="Times New Roman" w:cs="Times New Roman"/>
          <w:sz w:val="24"/>
          <w:szCs w:val="24"/>
        </w:rPr>
        <w:t>人，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票赞成、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票弃权、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票反对。根据评议和无记名投票表决结果，一致同意通过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</w:t>
      </w:r>
      <w:r>
        <w:rPr>
          <w:rFonts w:ascii="Times New Roman" w:eastAsia="仿宋" w:hAnsi="Times New Roman" w:cs="Times New Roman" w:hint="eastAsia"/>
          <w:sz w:val="24"/>
          <w:szCs w:val="24"/>
        </w:rPr>
        <w:t>同学的硕士学位论文答辩</w:t>
      </w:r>
      <w:r>
        <w:rPr>
          <w:rFonts w:ascii="Times New Roman" w:eastAsia="仿宋" w:hAnsi="Times New Roman" w:cs="Times New Roman"/>
          <w:sz w:val="24"/>
          <w:szCs w:val="24"/>
        </w:rPr>
        <w:t>，并建议授予其</w:t>
      </w:r>
      <w:r>
        <w:rPr>
          <w:rFonts w:ascii="Times New Roman" w:eastAsia="仿宋" w:hAnsi="Times New Roman" w:cs="Times New Roman" w:hint="eastAsia"/>
          <w:sz w:val="24"/>
          <w:szCs w:val="24"/>
        </w:rPr>
        <w:t>工学硕士学位。</w:t>
      </w:r>
    </w:p>
    <w:p w14:paraId="4C7AC219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1C752894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5A27408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44A2E92" w14:textId="77777777" w:rsidR="00B440DC" w:rsidRDefault="008D62B1">
      <w:pPr>
        <w:spacing w:line="360" w:lineRule="auto"/>
        <w:ind w:firstLineChars="2100" w:firstLine="50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答辩主席（签字）：</w:t>
      </w:r>
    </w:p>
    <w:p w14:paraId="3CE984CF" w14:textId="03AB9A5A" w:rsidR="00B440DC" w:rsidRDefault="008D62B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                                 </w:t>
      </w:r>
      <w:r>
        <w:rPr>
          <w:rFonts w:ascii="仿宋" w:eastAsia="仿宋" w:hAnsi="仿宋" w:hint="eastAsia"/>
          <w:sz w:val="24"/>
          <w:szCs w:val="24"/>
        </w:rPr>
        <w:t>日期：</w:t>
      </w:r>
      <w:r>
        <w:rPr>
          <w:rFonts w:ascii="仿宋" w:eastAsia="仿宋" w:hAnsi="仿宋"/>
          <w:sz w:val="24"/>
          <w:szCs w:val="24"/>
        </w:rPr>
        <w:t xml:space="preserve">      </w:t>
      </w:r>
      <w:r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月</w:t>
      </w: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日</w:t>
      </w:r>
    </w:p>
    <w:p w14:paraId="6598D702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sectPr w:rsidR="00B4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yNzM3NjE3NDFS0lEKTi0uzszPAykwrAUAC897TywAAAA="/>
    <w:docVar w:name="commondata" w:val="eyJoZGlkIjoiMTkwZDUyZDgyZjE2NTIzZDg3ZjIxZWU3NjU0ODdjYmEifQ=="/>
  </w:docVars>
  <w:rsids>
    <w:rsidRoot w:val="00116303"/>
    <w:rsid w:val="00116303"/>
    <w:rsid w:val="00130654"/>
    <w:rsid w:val="001A7999"/>
    <w:rsid w:val="00225EDE"/>
    <w:rsid w:val="00297D97"/>
    <w:rsid w:val="003B60D0"/>
    <w:rsid w:val="00417CCA"/>
    <w:rsid w:val="004C2312"/>
    <w:rsid w:val="00580B2D"/>
    <w:rsid w:val="005C493A"/>
    <w:rsid w:val="00664C5A"/>
    <w:rsid w:val="0069442D"/>
    <w:rsid w:val="007F7998"/>
    <w:rsid w:val="008D62B1"/>
    <w:rsid w:val="008F7D8F"/>
    <w:rsid w:val="00A61761"/>
    <w:rsid w:val="00B01FA6"/>
    <w:rsid w:val="00B24551"/>
    <w:rsid w:val="00B440DC"/>
    <w:rsid w:val="00B74189"/>
    <w:rsid w:val="00BF6D35"/>
    <w:rsid w:val="00C07002"/>
    <w:rsid w:val="00CB5B04"/>
    <w:rsid w:val="00CD293D"/>
    <w:rsid w:val="00CD3341"/>
    <w:rsid w:val="00D82D35"/>
    <w:rsid w:val="00DD31CB"/>
    <w:rsid w:val="00F67F28"/>
    <w:rsid w:val="00FB762B"/>
    <w:rsid w:val="00FE2716"/>
    <w:rsid w:val="02863161"/>
    <w:rsid w:val="04386A2E"/>
    <w:rsid w:val="12CB18A0"/>
    <w:rsid w:val="15DF13E1"/>
    <w:rsid w:val="22F27B10"/>
    <w:rsid w:val="24D51CE7"/>
    <w:rsid w:val="28336D6B"/>
    <w:rsid w:val="2EBE6FF6"/>
    <w:rsid w:val="30A05CC2"/>
    <w:rsid w:val="35AE24D5"/>
    <w:rsid w:val="43DB1190"/>
    <w:rsid w:val="455B110E"/>
    <w:rsid w:val="45DD7344"/>
    <w:rsid w:val="46BC6E06"/>
    <w:rsid w:val="49D71C64"/>
    <w:rsid w:val="5624337B"/>
    <w:rsid w:val="56B41DBB"/>
    <w:rsid w:val="5D7719D5"/>
    <w:rsid w:val="63C140AD"/>
    <w:rsid w:val="671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8DEE"/>
  <w15:docId w15:val="{020B4198-AAC7-47DA-8C79-F73EAE9C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宋健</cp:lastModifiedBy>
  <cp:revision>8</cp:revision>
  <dcterms:created xsi:type="dcterms:W3CDTF">2022-05-12T03:31:00Z</dcterms:created>
  <dcterms:modified xsi:type="dcterms:W3CDTF">2024-05-24T11:24:00Z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9216DFA95AF54C9BB676120866F84A16_13</vt:lpwstr>
  </property>
</Properties>
</file>