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COMELEC Form - POLPAR-04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NAME OF POLITICAL PARTY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LIST OF ACTIVE ALUMNI MEMBERS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5"/>
        <w:gridCol w:w="2721"/>
        <w:gridCol w:w="1994"/>
        <w:gridCol w:w="2900"/>
        <w:tblGridChange w:id="0">
          <w:tblGrid>
            <w:gridCol w:w="3175"/>
            <w:gridCol w:w="2721"/>
            <w:gridCol w:w="1994"/>
            <w:gridCol w:w="2900"/>
          </w:tblGrid>
        </w:tblGridChange>
      </w:tblGrid>
      <w:tr>
        <w:trPr>
          <w:cantSplit w:val="0"/>
          <w:tblHeader w:val="0"/>
        </w:trPr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COLLEGE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YEAR GRADUATED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[NUMBER]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aforementioned alumni of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[POLITICAL PARTY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graduates of the University of Santo Tomas.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84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085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Political party</w:t>
      </w:r>
    </w:p>
    <w:p w:rsidR="00000000" w:rsidDel="00000000" w:rsidP="00000000" w:rsidRDefault="00000000" w:rsidRPr="00000000" w14:paraId="00000086">
      <w:pPr>
        <w:tabs>
          <w:tab w:val="left" w:leader="none" w:pos="2280"/>
        </w:tabs>
        <w:spacing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even"/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1</w:t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5857875</wp:posOffset>
          </wp:positionH>
          <wp:positionV relativeFrom="paragraph">
            <wp:posOffset>52388</wp:posOffset>
          </wp:positionV>
          <wp:extent cx="724282" cy="731520"/>
          <wp:effectExtent b="0" l="0" r="0" t="0"/>
          <wp:wrapNone/>
          <wp:docPr descr="ustcomelec.png" id="1397576330" name="image1.png"/>
          <a:graphic>
            <a:graphicData uri="http://schemas.openxmlformats.org/drawingml/2006/picture">
              <pic:pic>
                <pic:nvPicPr>
                  <pic:cNvPr descr="ustcomelec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282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-37250</wp:posOffset>
          </wp:positionV>
          <wp:extent cx="938978" cy="914400"/>
          <wp:effectExtent b="0" l="0" r="0" t="0"/>
          <wp:wrapNone/>
          <wp:docPr descr="A blue and yellow logo with a sun and black text&#10;&#10;Description automatically generated" id="1397576331" name="image2.jpg"/>
          <a:graphic>
            <a:graphicData uri="http://schemas.openxmlformats.org/drawingml/2006/picture">
              <pic:pic>
                <pic:nvPicPr>
                  <pic:cNvPr descr="A blue and yellow logo with a sun and black text&#10;&#10;Description automatically generated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978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UNIVERSITY OF SANTO TOMAS</w:t>
    </w:r>
  </w:p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CENTRAL COMMISSION ON ELECTIONS</w:t>
    </w:r>
  </w:p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240" w:line="4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3467"/>
  </w:style>
  <w:style w:type="paragraph" w:styleId="Footer">
    <w:name w:val="footer"/>
    <w:basedOn w:val="Normal"/>
    <w:link w:val="Foot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346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3467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3467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C1669C"/>
    <w:pPr>
      <w:spacing w:after="0" w:before="0" w:line="240" w:lineRule="auto"/>
    </w:pPr>
  </w:style>
  <w:style w:type="table" w:styleId="TableGrid">
    <w:name w:val="Table Grid"/>
    <w:basedOn w:val="TableNormal"/>
    <w:uiPriority w:val="59"/>
    <w:rsid w:val="00B07543"/>
    <w:pPr>
      <w:spacing w:after="0" w:before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PageNumber">
    <w:name w:val="page number"/>
    <w:basedOn w:val="DefaultParagraphFont"/>
    <w:uiPriority w:val="99"/>
    <w:semiHidden w:val="1"/>
    <w:unhideWhenUsed w:val="1"/>
    <w:rsid w:val="00E075D7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daEK5GfN5tAdNniFL7j2GsMbQ==">CgMxLjA4AHIhMUF2NDBPX1MzT2RHWENCU1Y2a1FzdF9UM1kxSXpWZ0Z2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2023-09-14T02:56:00Z</dcterms:created>
  <dc:creator>Default</dc:creator>
</cp:coreProperties>
</file>