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EC56" w14:textId="3B38C6C9" w:rsidR="00A340BC" w:rsidRDefault="00AF06A1">
      <w:pPr>
        <w:rPr>
          <w:b/>
          <w:bCs/>
        </w:rPr>
      </w:pPr>
      <w:r>
        <w:rPr>
          <w:b/>
          <w:bCs/>
        </w:rPr>
        <w:t xml:space="preserve">                  </w:t>
      </w:r>
      <w:r w:rsidRPr="00AF06A1">
        <w:rPr>
          <w:b/>
          <w:bCs/>
        </w:rPr>
        <w:t>IMAGE SECURITY &amp; WORKLOAD SECURITY</w:t>
      </w:r>
    </w:p>
    <w:p w14:paraId="7D7B21AD" w14:textId="77777777" w:rsidR="00AF06A1" w:rsidRDefault="00AF06A1">
      <w:pPr>
        <w:rPr>
          <w:b/>
          <w:bCs/>
        </w:rPr>
      </w:pPr>
    </w:p>
    <w:p w14:paraId="34D23E4C" w14:textId="77777777" w:rsidR="00AF06A1" w:rsidRPr="00AF06A1" w:rsidRDefault="00AF06A1" w:rsidP="00AF06A1">
      <w:pPr>
        <w:rPr>
          <w:b/>
          <w:bCs/>
        </w:rPr>
      </w:pPr>
      <w:r w:rsidRPr="00AF06A1">
        <w:rPr>
          <w:b/>
          <w:bCs/>
        </w:rPr>
        <w:t>What is Image Security?</w:t>
      </w:r>
    </w:p>
    <w:p w14:paraId="00ACA6FB" w14:textId="7903DF42" w:rsidR="00AF06A1" w:rsidRDefault="00AF06A1" w:rsidP="00AF06A1">
      <w:pPr>
        <w:rPr>
          <w:b/>
          <w:bCs/>
        </w:rPr>
      </w:pPr>
      <w:r w:rsidRPr="00AF06A1">
        <w:rPr>
          <w:b/>
          <w:bCs/>
        </w:rPr>
        <w:t>Definition</w:t>
      </w:r>
      <w:r>
        <w:rPr>
          <w:b/>
          <w:bCs/>
        </w:rPr>
        <w:t>:</w:t>
      </w:r>
    </w:p>
    <w:p w14:paraId="1A9BAE02" w14:textId="0690CCA6" w:rsidR="00AF06A1" w:rsidRPr="00AF06A1" w:rsidRDefault="00AF06A1" w:rsidP="00AF06A1">
      <w:r w:rsidRPr="00AF06A1">
        <w:t xml:space="preserve">        Image security refers to protecting container images (like Docker images) from vulnerabilities, misconfigurations, and malicious content before they are deployed.</w:t>
      </w:r>
    </w:p>
    <w:p w14:paraId="4D872E28" w14:textId="77777777" w:rsidR="00AF06A1" w:rsidRPr="00AF06A1" w:rsidRDefault="00AF06A1">
      <w:pPr>
        <w:rPr>
          <w:b/>
          <w:bCs/>
        </w:rPr>
      </w:pPr>
    </w:p>
    <w:sectPr w:rsidR="00AF06A1" w:rsidRPr="00AF0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A1"/>
    <w:rsid w:val="007658FD"/>
    <w:rsid w:val="00863C1B"/>
    <w:rsid w:val="00A340BC"/>
    <w:rsid w:val="00AF06A1"/>
    <w:rsid w:val="00C41F2A"/>
    <w:rsid w:val="00E4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4416"/>
  <w15:chartTrackingRefBased/>
  <w15:docId w15:val="{2EB39B4E-A071-41CE-9FCB-3010B21C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Dhanigasree Selvakanapathi(UST,IN)</dc:creator>
  <cp:keywords/>
  <dc:description/>
  <cp:lastModifiedBy>Dhanigasree Selvakanapathi(UST,IN)</cp:lastModifiedBy>
  <cp:revision>1</cp:revision>
  <dcterms:created xsi:type="dcterms:W3CDTF">2026-04-11T11:35:00Z</dcterms:created>
  <dcterms:modified xsi:type="dcterms:W3CDTF">2026-04-20T09:48:00Z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2026-04-20T09:48:10Z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392e9e4d-ad37-4383-bab5-0665e17436ab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