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99EF" w14:textId="0E3BC90F" w:rsidR="00180A93" w:rsidRPr="00BF264E" w:rsidRDefault="00BF264E" w:rsidP="00180A93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180A93" w:rsidRPr="00BF264E">
        <w:rPr>
          <w:b/>
          <w:bCs/>
        </w:rPr>
        <w:t xml:space="preserve"> Image Security &amp; Workload Security </w:t>
      </w:r>
    </w:p>
    <w:p w14:paraId="1DB272F7" w14:textId="1E5741B6" w:rsidR="00180A93" w:rsidRDefault="00180A93" w:rsidP="00180A93">
      <w:r w:rsidRPr="00BF264E">
        <w:rPr>
          <w:b/>
          <w:bCs/>
        </w:rPr>
        <w:t>1</w:t>
      </w:r>
      <w:r>
        <w:t xml:space="preserve">. </w:t>
      </w:r>
      <w:r w:rsidRPr="00BF264E">
        <w:rPr>
          <w:b/>
          <w:bCs/>
        </w:rPr>
        <w:t>Overview</w:t>
      </w:r>
    </w:p>
    <w:p w14:paraId="61F12D45" w14:textId="77777777" w:rsidR="00180A93" w:rsidRDefault="00180A93" w:rsidP="00180A93"/>
    <w:p w14:paraId="7C628B1A" w14:textId="0C8DB081" w:rsidR="00180A93" w:rsidRDefault="00180A93" w:rsidP="00180A93">
      <w:r>
        <w:t>This document explains how we ensure container image security and secure workload practices during deployment in staging and production environments.</w:t>
      </w:r>
    </w:p>
    <w:p w14:paraId="6B7F58E2" w14:textId="77777777" w:rsidR="00180A93" w:rsidRDefault="00180A93" w:rsidP="00180A93"/>
    <w:p w14:paraId="0F81BA6F" w14:textId="77777777" w:rsidR="00180A93" w:rsidRDefault="00180A93" w:rsidP="00180A93">
      <w:r>
        <w:t>The goal is to:</w:t>
      </w:r>
    </w:p>
    <w:p w14:paraId="7ED9F030" w14:textId="77777777" w:rsidR="00180A93" w:rsidRDefault="00180A93" w:rsidP="00180A93"/>
    <w:p w14:paraId="09E066AA" w14:textId="77777777" w:rsidR="00180A93" w:rsidRDefault="00180A93" w:rsidP="00180A93">
      <w:r>
        <w:t>* Prevent vulnerabilities in container images</w:t>
      </w:r>
    </w:p>
    <w:p w14:paraId="00CF39BD" w14:textId="77777777" w:rsidR="00180A93" w:rsidRDefault="00180A93" w:rsidP="00180A93">
      <w:r>
        <w:t>* Secure running workloads in Kubernetes</w:t>
      </w:r>
    </w:p>
    <w:p w14:paraId="28E6C10F" w14:textId="3A343CFF" w:rsidR="00180A93" w:rsidRDefault="00180A93" w:rsidP="00180A93">
      <w:r>
        <w:t xml:space="preserve">* Ensure compliance before release </w:t>
      </w:r>
    </w:p>
    <w:p w14:paraId="148C91D6" w14:textId="77777777" w:rsidR="00180A93" w:rsidRPr="00BF264E" w:rsidRDefault="00180A93" w:rsidP="00180A93">
      <w:pPr>
        <w:rPr>
          <w:b/>
          <w:bCs/>
        </w:rPr>
      </w:pPr>
    </w:p>
    <w:p w14:paraId="42B7AFB4" w14:textId="55DD0C56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2. Image Security Process</w:t>
      </w:r>
    </w:p>
    <w:p w14:paraId="1BDC7033" w14:textId="77777777" w:rsidR="00180A93" w:rsidRPr="00BF264E" w:rsidRDefault="00180A93" w:rsidP="00180A93">
      <w:pPr>
        <w:rPr>
          <w:b/>
          <w:bCs/>
        </w:rPr>
      </w:pPr>
    </w:p>
    <w:p w14:paraId="72C905E7" w14:textId="4453DEB0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1: Image Build &amp; Tagging</w:t>
      </w:r>
    </w:p>
    <w:p w14:paraId="24F463A9" w14:textId="77777777" w:rsidR="00180A93" w:rsidRPr="00BF264E" w:rsidRDefault="00180A93" w:rsidP="00180A93">
      <w:pPr>
        <w:rPr>
          <w:b/>
          <w:bCs/>
        </w:rPr>
      </w:pPr>
    </w:p>
    <w:p w14:paraId="4E9FFDDF" w14:textId="6092F1C2" w:rsidR="00180A93" w:rsidRDefault="00180A93" w:rsidP="00180A93">
      <w:r>
        <w:t xml:space="preserve"> Developers build Docker images for services</w:t>
      </w:r>
    </w:p>
    <w:p w14:paraId="744183F6" w14:textId="4B70081C" w:rsidR="00180A93" w:rsidRDefault="00180A93" w:rsidP="00180A93">
      <w:r>
        <w:t xml:space="preserve">  Use proper version tagging:</w:t>
      </w:r>
    </w:p>
    <w:p w14:paraId="40C50A37" w14:textId="77777777" w:rsidR="00180A93" w:rsidRDefault="00180A93" w:rsidP="00180A93">
      <w:r>
        <w:t xml:space="preserve">  service-</w:t>
      </w:r>
      <w:proofErr w:type="gramStart"/>
      <w:r>
        <w:t>name:version</w:t>
      </w:r>
      <w:proofErr w:type="gramEnd"/>
      <w:r>
        <w:t xml:space="preserve"> (e.g., crm:3.14.4)</w:t>
      </w:r>
    </w:p>
    <w:p w14:paraId="4917F007" w14:textId="77777777" w:rsidR="00C36905" w:rsidRDefault="00C36905" w:rsidP="00180A93"/>
    <w:p w14:paraId="1CF19A2D" w14:textId="544F1156" w:rsidR="00C36905" w:rsidRDefault="00C36905" w:rsidP="00180A93">
      <w:r>
        <w:rPr>
          <w:noProof/>
        </w:rPr>
        <w:drawing>
          <wp:inline distT="0" distB="0" distL="0" distR="0" wp14:anchorId="785905F4" wp14:editId="6A7FA5E3">
            <wp:extent cx="5731510" cy="1165225"/>
            <wp:effectExtent l="0" t="0" r="2540" b="0"/>
            <wp:docPr id="9976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1702" name="Picture 9976217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2EF8" w14:textId="77777777" w:rsidR="00180A93" w:rsidRDefault="00180A93" w:rsidP="00180A93"/>
    <w:p w14:paraId="0E97BE35" w14:textId="23F3E4F4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2: Image Scanning</w:t>
      </w:r>
    </w:p>
    <w:p w14:paraId="6E68B01F" w14:textId="77777777" w:rsidR="00180A93" w:rsidRDefault="00180A93" w:rsidP="00180A93"/>
    <w:p w14:paraId="4139904B" w14:textId="77777777" w:rsidR="00180A93" w:rsidRDefault="00180A93" w:rsidP="00180A93">
      <w:r>
        <w:t>Before pushing to registry:</w:t>
      </w:r>
    </w:p>
    <w:p w14:paraId="2D37F798" w14:textId="5EA322C1" w:rsidR="00180A93" w:rsidRDefault="00180A93" w:rsidP="00180A93">
      <w:r>
        <w:lastRenderedPageBreak/>
        <w:t xml:space="preserve"> Scan images using tools like:</w:t>
      </w:r>
    </w:p>
    <w:p w14:paraId="5B18C9CB" w14:textId="5A0EC0DF" w:rsidR="00180A93" w:rsidRDefault="00180A93" w:rsidP="00180A93">
      <w:r>
        <w:t xml:space="preserve">      Trivy</w:t>
      </w:r>
    </w:p>
    <w:p w14:paraId="61025E5D" w14:textId="39DB9E91" w:rsidR="00180A93" w:rsidRDefault="00180A93" w:rsidP="00180A93">
      <w:r>
        <w:t xml:space="preserve">      Clair</w:t>
      </w:r>
    </w:p>
    <w:p w14:paraId="32EB0C06" w14:textId="7864E43F" w:rsidR="00180A93" w:rsidRDefault="00180A93" w:rsidP="00180A93">
      <w:r>
        <w:t xml:space="preserve">      Anchore</w:t>
      </w:r>
    </w:p>
    <w:p w14:paraId="7E390DC7" w14:textId="77777777" w:rsidR="00180A93" w:rsidRDefault="00180A93" w:rsidP="00180A93"/>
    <w:p w14:paraId="6DD2960F" w14:textId="77777777" w:rsidR="00180A93" w:rsidRDefault="00180A93" w:rsidP="00180A93">
      <w:r>
        <w:t>Check for:</w:t>
      </w:r>
    </w:p>
    <w:p w14:paraId="4CAA293F" w14:textId="77777777" w:rsidR="00180A93" w:rsidRDefault="00180A93" w:rsidP="00180A93">
      <w:r>
        <w:t>* Critical vulnerabilities</w:t>
      </w:r>
    </w:p>
    <w:p w14:paraId="36FD398B" w14:textId="77777777" w:rsidR="00180A93" w:rsidRDefault="00180A93" w:rsidP="00180A93">
      <w:r>
        <w:t>* High CVEs</w:t>
      </w:r>
    </w:p>
    <w:p w14:paraId="2B95534D" w14:textId="77777777" w:rsidR="00180A93" w:rsidRDefault="00180A93" w:rsidP="00180A93">
      <w:r>
        <w:t>* Outdated packages</w:t>
      </w:r>
    </w:p>
    <w:p w14:paraId="74C384CB" w14:textId="51953FC5" w:rsidR="00180A93" w:rsidRDefault="00180A93" w:rsidP="00180A93">
      <w:r>
        <w:t xml:space="preserve"> Only approved images should be used</w:t>
      </w:r>
    </w:p>
    <w:p w14:paraId="0BCA50E4" w14:textId="77777777" w:rsidR="00180A93" w:rsidRDefault="00180A93" w:rsidP="00180A93"/>
    <w:p w14:paraId="6B01CE85" w14:textId="01AB68B3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3: Push to Secure Registry</w:t>
      </w:r>
    </w:p>
    <w:p w14:paraId="61DB3771" w14:textId="77777777" w:rsidR="00180A93" w:rsidRDefault="00180A93" w:rsidP="00180A93">
      <w:r>
        <w:t>* Push images to private registry (ECR / Docker Hub Private / ACR)</w:t>
      </w:r>
    </w:p>
    <w:p w14:paraId="31EADDE4" w14:textId="77777777" w:rsidR="00180A93" w:rsidRDefault="00180A93" w:rsidP="00180A93">
      <w:r>
        <w:t>* Ensure:</w:t>
      </w:r>
    </w:p>
    <w:p w14:paraId="6E5536F2" w14:textId="77777777" w:rsidR="00180A93" w:rsidRDefault="00180A93" w:rsidP="00180A93">
      <w:r>
        <w:t xml:space="preserve">  * Authentication enabled</w:t>
      </w:r>
    </w:p>
    <w:p w14:paraId="5629E56A" w14:textId="77777777" w:rsidR="00180A93" w:rsidRDefault="00180A93" w:rsidP="00180A93">
      <w:r>
        <w:t xml:space="preserve">  * No public access</w:t>
      </w:r>
    </w:p>
    <w:p w14:paraId="03267996" w14:textId="77777777" w:rsidR="00C36905" w:rsidRDefault="00C36905" w:rsidP="00C36905">
      <w:r>
        <w:t>Example:</w:t>
      </w:r>
    </w:p>
    <w:p w14:paraId="7613267D" w14:textId="77777777" w:rsidR="00C36905" w:rsidRDefault="00C36905" w:rsidP="00C36905">
      <w:r>
        <w:t>docker push repo/service:3.14.4</w:t>
      </w:r>
    </w:p>
    <w:p w14:paraId="57B86FB0" w14:textId="77777777" w:rsidR="00C36905" w:rsidRDefault="00C36905" w:rsidP="00C36905"/>
    <w:p w14:paraId="3E8EB0EE" w14:textId="77777777" w:rsidR="00C36905" w:rsidRDefault="00C36905" w:rsidP="00180A93"/>
    <w:p w14:paraId="4FFA0A82" w14:textId="77777777" w:rsidR="00C36905" w:rsidRDefault="00C36905" w:rsidP="00180A93"/>
    <w:p w14:paraId="1C79605A" w14:textId="77777777" w:rsidR="00C36905" w:rsidRDefault="00C36905" w:rsidP="00180A93"/>
    <w:p w14:paraId="6F252B2B" w14:textId="1DB6C2FD" w:rsidR="00C36905" w:rsidRDefault="00C36905" w:rsidP="00180A93">
      <w:r>
        <w:rPr>
          <w:noProof/>
        </w:rPr>
        <w:drawing>
          <wp:inline distT="0" distB="0" distL="0" distR="0" wp14:anchorId="076323AE" wp14:editId="3363BE10">
            <wp:extent cx="5731510" cy="1769110"/>
            <wp:effectExtent l="0" t="0" r="2540" b="2540"/>
            <wp:docPr id="1052417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17195" name="Picture 1052417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E4F5" w14:textId="77777777" w:rsidR="00180A93" w:rsidRPr="00BF264E" w:rsidRDefault="00180A93" w:rsidP="00180A93">
      <w:pPr>
        <w:rPr>
          <w:b/>
          <w:bCs/>
        </w:rPr>
      </w:pPr>
    </w:p>
    <w:p w14:paraId="783905C6" w14:textId="00A3BBE0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 xml:space="preserve">Step 4: Update Image in </w:t>
      </w:r>
      <w:proofErr w:type="gramStart"/>
      <w:r w:rsidRPr="00BF264E">
        <w:rPr>
          <w:b/>
          <w:bCs/>
        </w:rPr>
        <w:t>values.yaml</w:t>
      </w:r>
      <w:proofErr w:type="gramEnd"/>
    </w:p>
    <w:p w14:paraId="3E9F7EDB" w14:textId="77777777" w:rsidR="00180A93" w:rsidRDefault="00180A93" w:rsidP="00180A93"/>
    <w:p w14:paraId="07D27034" w14:textId="4318F830" w:rsidR="00180A93" w:rsidRDefault="00180A93" w:rsidP="00180A93">
      <w:r>
        <w:t>Clone the repository:</w:t>
      </w:r>
    </w:p>
    <w:p w14:paraId="702E1F58" w14:textId="77777777" w:rsidR="00180A93" w:rsidRDefault="00180A93" w:rsidP="00180A93">
      <w:r>
        <w:t>git clone &lt;repo-url&gt;</w:t>
      </w:r>
    </w:p>
    <w:p w14:paraId="1965AA02" w14:textId="77777777" w:rsidR="00180A93" w:rsidRDefault="00180A93" w:rsidP="00180A93"/>
    <w:p w14:paraId="6C37D89A" w14:textId="77777777" w:rsidR="00180A93" w:rsidRDefault="00180A93" w:rsidP="00180A93">
      <w:r>
        <w:t>* Update image tags in `values.yaml`:</w:t>
      </w:r>
    </w:p>
    <w:p w14:paraId="357D8FE5" w14:textId="77777777" w:rsidR="00180A93" w:rsidRDefault="00180A93" w:rsidP="00180A93"/>
    <w:p w14:paraId="2D061916" w14:textId="77777777" w:rsidR="00180A93" w:rsidRDefault="00180A93" w:rsidP="00180A93">
      <w:r>
        <w:t>Example:</w:t>
      </w:r>
    </w:p>
    <w:p w14:paraId="45AD6460" w14:textId="77777777" w:rsidR="00180A93" w:rsidRDefault="00180A93" w:rsidP="00180A93">
      <w:r>
        <w:t>image:</w:t>
      </w:r>
    </w:p>
    <w:p w14:paraId="27F084E1" w14:textId="77777777" w:rsidR="00180A93" w:rsidRDefault="00180A93" w:rsidP="00180A93">
      <w:r>
        <w:t xml:space="preserve">  repository: repo/crm</w:t>
      </w:r>
    </w:p>
    <w:p w14:paraId="51266296" w14:textId="77777777" w:rsidR="00180A93" w:rsidRDefault="00180A93" w:rsidP="00180A93">
      <w:r>
        <w:t xml:space="preserve">  tag: 3.14.4</w:t>
      </w:r>
    </w:p>
    <w:p w14:paraId="48A0ECD5" w14:textId="6D7E031C" w:rsidR="00180A93" w:rsidRDefault="00180A93" w:rsidP="00180A93"/>
    <w:p w14:paraId="60AA8723" w14:textId="77777777" w:rsidR="00180A93" w:rsidRDefault="00180A93" w:rsidP="00180A93"/>
    <w:p w14:paraId="090F28CD" w14:textId="77777777" w:rsidR="00180A93" w:rsidRDefault="00180A93" w:rsidP="00180A93">
      <w:r>
        <w:t>* Apply changes for:</w:t>
      </w:r>
    </w:p>
    <w:p w14:paraId="259D0735" w14:textId="77777777" w:rsidR="00180A93" w:rsidRDefault="00180A93" w:rsidP="00180A93"/>
    <w:p w14:paraId="142A41B7" w14:textId="77777777" w:rsidR="00180A93" w:rsidRDefault="00180A93" w:rsidP="00180A93">
      <w:r>
        <w:t xml:space="preserve">  * CRM services</w:t>
      </w:r>
    </w:p>
    <w:p w14:paraId="3427CB91" w14:textId="77777777" w:rsidR="00180A93" w:rsidRDefault="00180A93" w:rsidP="00180A93">
      <w:r>
        <w:t xml:space="preserve">  * Platform services</w:t>
      </w:r>
    </w:p>
    <w:p w14:paraId="75B95B74" w14:textId="77777777" w:rsidR="00180A93" w:rsidRDefault="00180A93" w:rsidP="00180A93">
      <w:r>
        <w:t xml:space="preserve">  * Notification services</w:t>
      </w:r>
    </w:p>
    <w:p w14:paraId="62F672EA" w14:textId="77777777" w:rsidR="00180A93" w:rsidRDefault="00180A93" w:rsidP="00180A93">
      <w:r>
        <w:t xml:space="preserve">  * Telephony services</w:t>
      </w:r>
    </w:p>
    <w:p w14:paraId="23A36BED" w14:textId="77777777" w:rsidR="00180A93" w:rsidRDefault="00180A93" w:rsidP="00180A93"/>
    <w:p w14:paraId="1E54C694" w14:textId="77777777" w:rsidR="00180A93" w:rsidRPr="00BF264E" w:rsidRDefault="00180A93" w:rsidP="00180A93">
      <w:pPr>
        <w:rPr>
          <w:b/>
          <w:bCs/>
        </w:rPr>
      </w:pPr>
    </w:p>
    <w:p w14:paraId="3552EA4B" w14:textId="164A3692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3. Workload Security Practices</w:t>
      </w:r>
    </w:p>
    <w:p w14:paraId="2D675D16" w14:textId="381C3A02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1: Secure Deployment Configuration</w:t>
      </w:r>
    </w:p>
    <w:p w14:paraId="716AD102" w14:textId="77777777" w:rsidR="00180A93" w:rsidRDefault="00180A93" w:rsidP="00180A93"/>
    <w:p w14:paraId="29E12686" w14:textId="338C8E2D" w:rsidR="00180A93" w:rsidRDefault="00180A93" w:rsidP="00180A93">
      <w:r>
        <w:t xml:space="preserve">In </w:t>
      </w:r>
      <w:proofErr w:type="spellStart"/>
      <w:proofErr w:type="gramStart"/>
      <w:r>
        <w:t>deployment.yaml</w:t>
      </w:r>
      <w:proofErr w:type="spellEnd"/>
      <w:proofErr w:type="gramEnd"/>
      <w:r>
        <w:t>:</w:t>
      </w:r>
    </w:p>
    <w:p w14:paraId="078C94CA" w14:textId="006DD589" w:rsidR="00C36905" w:rsidRDefault="00C36905" w:rsidP="00180A93">
      <w:r>
        <w:rPr>
          <w:noProof/>
        </w:rPr>
        <w:lastRenderedPageBreak/>
        <w:drawing>
          <wp:inline distT="0" distB="0" distL="0" distR="0" wp14:anchorId="10A59DE6" wp14:editId="19D2A78E">
            <wp:extent cx="5731510" cy="2161540"/>
            <wp:effectExtent l="0" t="0" r="2540" b="0"/>
            <wp:docPr id="1951924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24034" name="Picture 1951924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EAB" w14:textId="77777777" w:rsidR="00180A93" w:rsidRDefault="00180A93" w:rsidP="00180A93"/>
    <w:p w14:paraId="26C0D724" w14:textId="77777777" w:rsidR="00180A93" w:rsidRDefault="00180A93" w:rsidP="00180A93"/>
    <w:p w14:paraId="4F0A4C48" w14:textId="2639CBDB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2: Use RBAC (Role-Based Access Control)</w:t>
      </w:r>
    </w:p>
    <w:p w14:paraId="509D5D49" w14:textId="77777777" w:rsidR="00180A93" w:rsidRDefault="00180A93" w:rsidP="00180A93">
      <w:r>
        <w:t>* Define roles and permissions</w:t>
      </w:r>
    </w:p>
    <w:p w14:paraId="40109049" w14:textId="77777777" w:rsidR="00180A93" w:rsidRDefault="00180A93" w:rsidP="00180A93">
      <w:r>
        <w:t>* Avoid giving cluster-admin access</w:t>
      </w:r>
    </w:p>
    <w:p w14:paraId="567C2765" w14:textId="77777777" w:rsidR="00180A93" w:rsidRDefault="00180A93" w:rsidP="00180A93"/>
    <w:p w14:paraId="74003697" w14:textId="77777777" w:rsidR="00180A93" w:rsidRDefault="00180A93" w:rsidP="00180A93">
      <w:r>
        <w:t>Example:</w:t>
      </w:r>
    </w:p>
    <w:p w14:paraId="42E422C1" w14:textId="77777777" w:rsidR="00180A93" w:rsidRDefault="00180A93" w:rsidP="00180A93">
      <w:r>
        <w:t>* Read-only access for monitoring</w:t>
      </w:r>
    </w:p>
    <w:p w14:paraId="451619E2" w14:textId="77777777" w:rsidR="00180A93" w:rsidRDefault="00180A93" w:rsidP="00180A93">
      <w:r>
        <w:t>* Limited access for services</w:t>
      </w:r>
    </w:p>
    <w:p w14:paraId="6FD0761C" w14:textId="35D6AF8F" w:rsidR="00C36905" w:rsidRDefault="00C36905" w:rsidP="00180A93">
      <w:r>
        <w:rPr>
          <w:noProof/>
        </w:rPr>
        <w:lastRenderedPageBreak/>
        <w:drawing>
          <wp:inline distT="0" distB="0" distL="0" distR="0" wp14:anchorId="0819D46C" wp14:editId="65C3B04F">
            <wp:extent cx="5287113" cy="5220429"/>
            <wp:effectExtent l="0" t="0" r="8890" b="0"/>
            <wp:docPr id="257351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1149" name="Picture 2573511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CFC9" w14:textId="77777777" w:rsidR="00180A93" w:rsidRDefault="00180A93" w:rsidP="00180A93"/>
    <w:p w14:paraId="33891AF1" w14:textId="77777777" w:rsidR="00180A93" w:rsidRDefault="00180A93" w:rsidP="00180A93"/>
    <w:p w14:paraId="2DDB6C04" w14:textId="1293AD3A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 xml:space="preserve"> Step 3: Secrets Management</w:t>
      </w:r>
    </w:p>
    <w:p w14:paraId="7D259A8F" w14:textId="77777777" w:rsidR="00180A93" w:rsidRDefault="00180A93" w:rsidP="00180A93">
      <w:r>
        <w:t>* Do NOT hardcode secrets in code</w:t>
      </w:r>
    </w:p>
    <w:p w14:paraId="26A761A7" w14:textId="77777777" w:rsidR="00180A93" w:rsidRDefault="00180A93" w:rsidP="00180A93">
      <w:r>
        <w:t>* Use:</w:t>
      </w:r>
    </w:p>
    <w:p w14:paraId="5ED7FC2D" w14:textId="46693EAB" w:rsidR="00180A93" w:rsidRDefault="00180A93" w:rsidP="00180A93">
      <w:r>
        <w:t xml:space="preserve"> * Kubernetes Secrets</w:t>
      </w:r>
    </w:p>
    <w:p w14:paraId="1EF24276" w14:textId="77777777" w:rsidR="00180A93" w:rsidRDefault="00180A93" w:rsidP="00180A93">
      <w:r>
        <w:t xml:space="preserve">  * External secret managers</w:t>
      </w:r>
    </w:p>
    <w:p w14:paraId="4EEC62DC" w14:textId="77777777" w:rsidR="00180A93" w:rsidRDefault="00180A93" w:rsidP="00180A93"/>
    <w:p w14:paraId="25EFF277" w14:textId="77A584B8" w:rsidR="00180A93" w:rsidRDefault="00C36905" w:rsidP="00180A93">
      <w:r>
        <w:rPr>
          <w:noProof/>
        </w:rPr>
        <w:lastRenderedPageBreak/>
        <w:drawing>
          <wp:inline distT="0" distB="0" distL="0" distR="0" wp14:anchorId="23E183FA" wp14:editId="574E3B85">
            <wp:extent cx="2915057" cy="1543265"/>
            <wp:effectExtent l="0" t="0" r="0" b="0"/>
            <wp:docPr id="1403161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1020" name="Picture 1403161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4E13" w14:textId="7BE4160A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 xml:space="preserve"> Step 4: Network Security</w:t>
      </w:r>
    </w:p>
    <w:p w14:paraId="368F248A" w14:textId="77777777" w:rsidR="00180A93" w:rsidRDefault="00180A93" w:rsidP="00180A93"/>
    <w:p w14:paraId="2C79A2B8" w14:textId="77777777" w:rsidR="00180A93" w:rsidRDefault="00180A93" w:rsidP="00180A93">
      <w:r>
        <w:t>* Use Network Policies to restrict traffic</w:t>
      </w:r>
    </w:p>
    <w:p w14:paraId="5164257D" w14:textId="77777777" w:rsidR="00180A93" w:rsidRDefault="00180A93" w:rsidP="00180A93">
      <w:r>
        <w:t>* Allow only required communication between services</w:t>
      </w:r>
    </w:p>
    <w:p w14:paraId="197701B7" w14:textId="77777777" w:rsidR="00180A93" w:rsidRDefault="00180A93" w:rsidP="00180A93">
      <w:r>
        <w:t>Example:</w:t>
      </w:r>
    </w:p>
    <w:p w14:paraId="05898B32" w14:textId="77777777" w:rsidR="00180A93" w:rsidRDefault="00180A93" w:rsidP="00180A93"/>
    <w:p w14:paraId="08ADBC1C" w14:textId="782E7CC8" w:rsidR="00180A93" w:rsidRDefault="00180A93" w:rsidP="00180A93">
      <w:r>
        <w:t xml:space="preserve">* Frontend → Backend </w:t>
      </w:r>
    </w:p>
    <w:p w14:paraId="0C162177" w14:textId="2A760E4D" w:rsidR="00180A93" w:rsidRDefault="00180A93" w:rsidP="00180A93">
      <w:r>
        <w:t xml:space="preserve">* External → Internal DB </w:t>
      </w:r>
    </w:p>
    <w:p w14:paraId="1643EC5C" w14:textId="17CC40F6" w:rsidR="00C36905" w:rsidRDefault="00C36905" w:rsidP="00180A93">
      <w:r>
        <w:rPr>
          <w:noProof/>
        </w:rPr>
        <w:drawing>
          <wp:inline distT="0" distB="0" distL="0" distR="0" wp14:anchorId="11E4E7B3" wp14:editId="22C19DAA">
            <wp:extent cx="3667637" cy="3772426"/>
            <wp:effectExtent l="0" t="0" r="9525" b="0"/>
            <wp:docPr id="1114297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7589" name="Picture 11142975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9AE9" w14:textId="77777777" w:rsidR="00180A93" w:rsidRDefault="00180A93" w:rsidP="00180A93"/>
    <w:p w14:paraId="7359BDD3" w14:textId="3D711756" w:rsidR="00180A93" w:rsidRDefault="00180A93" w:rsidP="00180A93"/>
    <w:p w14:paraId="54D4380B" w14:textId="77777777" w:rsidR="00180A93" w:rsidRDefault="00180A93" w:rsidP="00180A93"/>
    <w:p w14:paraId="6C76E984" w14:textId="3FFF9D31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5: Enable Pod Security</w:t>
      </w:r>
    </w:p>
    <w:p w14:paraId="1C10A03F" w14:textId="77777777" w:rsidR="00180A93" w:rsidRDefault="00180A93" w:rsidP="00180A93">
      <w:r>
        <w:t>* Use Pod Security Standards:</w:t>
      </w:r>
    </w:p>
    <w:p w14:paraId="6CC4FD45" w14:textId="6D76FCFB" w:rsidR="00180A93" w:rsidRDefault="00180A93" w:rsidP="00180A93">
      <w:r>
        <w:t xml:space="preserve">     * Restricted policy</w:t>
      </w:r>
    </w:p>
    <w:p w14:paraId="5C353C72" w14:textId="77777777" w:rsidR="00180A93" w:rsidRDefault="00180A93" w:rsidP="00180A93">
      <w:r>
        <w:t>* Disable privilege escalation:</w:t>
      </w:r>
    </w:p>
    <w:p w14:paraId="4A186A9C" w14:textId="77777777" w:rsidR="00180A93" w:rsidRDefault="00180A93" w:rsidP="00180A93">
      <w:r>
        <w:t>securityContext:</w:t>
      </w:r>
    </w:p>
    <w:p w14:paraId="285E5796" w14:textId="309EFFB8" w:rsidR="00180A93" w:rsidRDefault="00180A93" w:rsidP="00180A93">
      <w:r>
        <w:t xml:space="preserve">  </w:t>
      </w:r>
      <w:proofErr w:type="spellStart"/>
      <w:r>
        <w:t>allowPrivilegeEscalation</w:t>
      </w:r>
      <w:proofErr w:type="spellEnd"/>
      <w:r>
        <w:t>: false</w:t>
      </w:r>
    </w:p>
    <w:p w14:paraId="160533CF" w14:textId="27A1242A" w:rsidR="00C36905" w:rsidRDefault="00C36905" w:rsidP="00180A93">
      <w:r>
        <w:rPr>
          <w:noProof/>
        </w:rPr>
        <w:drawing>
          <wp:inline distT="0" distB="0" distL="0" distR="0" wp14:anchorId="6BF529E2" wp14:editId="21DC9D18">
            <wp:extent cx="5731510" cy="1876425"/>
            <wp:effectExtent l="0" t="0" r="2540" b="9525"/>
            <wp:docPr id="1677004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04823" name="Picture 16770048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168F" w14:textId="77777777" w:rsidR="00180A93" w:rsidRDefault="00180A93" w:rsidP="00180A93"/>
    <w:p w14:paraId="4652EECF" w14:textId="1FC75C33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4. Adding New Secure Service</w:t>
      </w:r>
    </w:p>
    <w:p w14:paraId="7D225260" w14:textId="0DD3877F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1: Clone Repository</w:t>
      </w:r>
    </w:p>
    <w:p w14:paraId="4714C253" w14:textId="701C6CFF" w:rsidR="00180A93" w:rsidRDefault="00180A93" w:rsidP="00180A93"/>
    <w:p w14:paraId="026FD202" w14:textId="77777777" w:rsidR="00180A93" w:rsidRDefault="00180A93" w:rsidP="00180A93">
      <w:r>
        <w:t>git clone &lt;staging-repo&gt;</w:t>
      </w:r>
    </w:p>
    <w:p w14:paraId="16D840C4" w14:textId="01A91ACB" w:rsidR="00180A93" w:rsidRDefault="00180A93" w:rsidP="00180A93"/>
    <w:p w14:paraId="0B595621" w14:textId="77777777" w:rsidR="00C36905" w:rsidRDefault="00C36905" w:rsidP="00180A93"/>
    <w:p w14:paraId="088AD699" w14:textId="1BA10569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 xml:space="preserve"> Step 2: Add Service in </w:t>
      </w:r>
      <w:proofErr w:type="gramStart"/>
      <w:r w:rsidRPr="00BF264E">
        <w:rPr>
          <w:b/>
          <w:bCs/>
        </w:rPr>
        <w:t>values.yaml</w:t>
      </w:r>
      <w:proofErr w:type="gramEnd"/>
    </w:p>
    <w:p w14:paraId="5157534B" w14:textId="77777777" w:rsidR="00180A93" w:rsidRDefault="00180A93" w:rsidP="00180A93"/>
    <w:p w14:paraId="1E23486D" w14:textId="77777777" w:rsidR="00180A93" w:rsidRDefault="00180A93" w:rsidP="00180A93">
      <w:r>
        <w:t>Under services section:</w:t>
      </w:r>
    </w:p>
    <w:p w14:paraId="4A9E51D1" w14:textId="77777777" w:rsidR="00180A93" w:rsidRDefault="00180A93" w:rsidP="00180A93"/>
    <w:p w14:paraId="36B59F0F" w14:textId="77777777" w:rsidR="00180A93" w:rsidRDefault="00180A93" w:rsidP="00180A93">
      <w:r>
        <w:t>* Add:</w:t>
      </w:r>
    </w:p>
    <w:p w14:paraId="70A3DE02" w14:textId="77777777" w:rsidR="00180A93" w:rsidRDefault="00180A93" w:rsidP="00180A93"/>
    <w:p w14:paraId="5988F194" w14:textId="77777777" w:rsidR="00180A93" w:rsidRDefault="00180A93" w:rsidP="00180A93">
      <w:r>
        <w:t xml:space="preserve">  * image</w:t>
      </w:r>
    </w:p>
    <w:p w14:paraId="75A8A888" w14:textId="77777777" w:rsidR="00180A93" w:rsidRDefault="00180A93" w:rsidP="00180A93">
      <w:r>
        <w:t xml:space="preserve">  * port</w:t>
      </w:r>
    </w:p>
    <w:p w14:paraId="62566D94" w14:textId="77777777" w:rsidR="00180A93" w:rsidRDefault="00180A93" w:rsidP="00180A93">
      <w:r>
        <w:lastRenderedPageBreak/>
        <w:t xml:space="preserve">  * replica count</w:t>
      </w:r>
    </w:p>
    <w:p w14:paraId="28B6B07E" w14:textId="77777777" w:rsidR="00180A93" w:rsidRDefault="00180A93" w:rsidP="00180A93">
      <w:r>
        <w:t xml:space="preserve">  * </w:t>
      </w:r>
      <w:proofErr w:type="gramStart"/>
      <w:r>
        <w:t>environment</w:t>
      </w:r>
      <w:proofErr w:type="gramEnd"/>
      <w:r>
        <w:t xml:space="preserve"> variables</w:t>
      </w:r>
    </w:p>
    <w:p w14:paraId="4F374139" w14:textId="77777777" w:rsidR="00C36905" w:rsidRDefault="00C36905" w:rsidP="00180A93"/>
    <w:p w14:paraId="1E03C82B" w14:textId="5DB577A6" w:rsidR="00C36905" w:rsidRDefault="00C36905" w:rsidP="00180A93">
      <w:r>
        <w:rPr>
          <w:noProof/>
        </w:rPr>
        <w:drawing>
          <wp:inline distT="0" distB="0" distL="0" distR="0" wp14:anchorId="15BBF333" wp14:editId="0E1CC80E">
            <wp:extent cx="4229690" cy="2238687"/>
            <wp:effectExtent l="0" t="0" r="0" b="9525"/>
            <wp:docPr id="489108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08262" name="Picture 4891082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9091" w14:textId="77777777" w:rsidR="00180A93" w:rsidRDefault="00180A93" w:rsidP="00180A93"/>
    <w:p w14:paraId="4EBFC665" w14:textId="5C013D4F" w:rsidR="00180A93" w:rsidRDefault="00180A93" w:rsidP="00180A93"/>
    <w:p w14:paraId="2E2AE19E" w14:textId="77777777" w:rsidR="00180A93" w:rsidRDefault="00180A93" w:rsidP="00180A93"/>
    <w:p w14:paraId="3E1E2478" w14:textId="3699D5CB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3: Configure Security</w:t>
      </w:r>
    </w:p>
    <w:p w14:paraId="2569E0AB" w14:textId="77777777" w:rsidR="00180A93" w:rsidRDefault="00180A93" w:rsidP="00180A93"/>
    <w:p w14:paraId="69DCC820" w14:textId="77777777" w:rsidR="00180A93" w:rsidRDefault="00180A93" w:rsidP="00180A93">
      <w:r>
        <w:t>Ensure:</w:t>
      </w:r>
    </w:p>
    <w:p w14:paraId="55F662D1" w14:textId="77777777" w:rsidR="00180A93" w:rsidRDefault="00180A93" w:rsidP="00180A93"/>
    <w:p w14:paraId="6839DB0B" w14:textId="77777777" w:rsidR="00180A93" w:rsidRDefault="00180A93" w:rsidP="00180A93">
      <w:r>
        <w:t>* Non-root user</w:t>
      </w:r>
    </w:p>
    <w:p w14:paraId="0E951D26" w14:textId="77777777" w:rsidR="00180A93" w:rsidRDefault="00180A93" w:rsidP="00180A93">
      <w:r>
        <w:t>* Secrets used</w:t>
      </w:r>
    </w:p>
    <w:p w14:paraId="098C00B7" w14:textId="77777777" w:rsidR="00180A93" w:rsidRDefault="00180A93" w:rsidP="00180A93">
      <w:r>
        <w:t>* Resource limits defined</w:t>
      </w:r>
    </w:p>
    <w:p w14:paraId="27E34752" w14:textId="77777777" w:rsidR="00C36905" w:rsidRDefault="00C36905" w:rsidP="00180A93"/>
    <w:p w14:paraId="3F37A322" w14:textId="6D62D048" w:rsidR="00C36905" w:rsidRDefault="00C36905" w:rsidP="00180A93">
      <w:r>
        <w:rPr>
          <w:noProof/>
        </w:rPr>
        <w:lastRenderedPageBreak/>
        <w:drawing>
          <wp:inline distT="0" distB="0" distL="0" distR="0" wp14:anchorId="02DD46E2" wp14:editId="3879BF69">
            <wp:extent cx="4839375" cy="3734321"/>
            <wp:effectExtent l="0" t="0" r="0" b="0"/>
            <wp:docPr id="16620841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84190" name="Picture 16620841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3203" w14:textId="77777777" w:rsidR="00180A93" w:rsidRDefault="00180A93" w:rsidP="00180A93"/>
    <w:p w14:paraId="48BE34E3" w14:textId="77777777" w:rsidR="00180A93" w:rsidRPr="00BF264E" w:rsidRDefault="00180A93" w:rsidP="00180A93">
      <w:pPr>
        <w:rPr>
          <w:b/>
          <w:bCs/>
        </w:rPr>
      </w:pPr>
    </w:p>
    <w:p w14:paraId="43FFC441" w14:textId="46AB9B45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4: Update Helm Charts</w:t>
      </w:r>
    </w:p>
    <w:p w14:paraId="4618B8A5" w14:textId="77777777" w:rsidR="00180A93" w:rsidRDefault="00180A93" w:rsidP="00180A93"/>
    <w:p w14:paraId="3D707346" w14:textId="77777777" w:rsidR="00180A93" w:rsidRDefault="00180A93" w:rsidP="00180A93">
      <w:r>
        <w:t>* Add deployment.yaml in templates</w:t>
      </w:r>
    </w:p>
    <w:p w14:paraId="1E031C66" w14:textId="77777777" w:rsidR="00180A93" w:rsidRDefault="00180A93" w:rsidP="00180A93">
      <w:r>
        <w:t>* Follow existing structure</w:t>
      </w:r>
    </w:p>
    <w:p w14:paraId="786531F8" w14:textId="77777777" w:rsidR="00180A93" w:rsidRDefault="00180A93" w:rsidP="00180A93">
      <w:r>
        <w:t>* Update chart version</w:t>
      </w:r>
    </w:p>
    <w:p w14:paraId="1F78BFCF" w14:textId="77777777" w:rsidR="00180A93" w:rsidRPr="00BF264E" w:rsidRDefault="00180A93" w:rsidP="00180A93">
      <w:pPr>
        <w:rPr>
          <w:b/>
          <w:bCs/>
        </w:rPr>
      </w:pPr>
    </w:p>
    <w:p w14:paraId="76631E38" w14:textId="40708DB1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5. Deployment Process</w:t>
      </w:r>
    </w:p>
    <w:p w14:paraId="538B491F" w14:textId="77777777" w:rsidR="00180A93" w:rsidRPr="00BF264E" w:rsidRDefault="00180A93" w:rsidP="00180A93">
      <w:pPr>
        <w:rPr>
          <w:b/>
          <w:bCs/>
        </w:rPr>
      </w:pPr>
    </w:p>
    <w:p w14:paraId="218110FE" w14:textId="38F8A128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1: Create Branch</w:t>
      </w:r>
    </w:p>
    <w:p w14:paraId="199A8310" w14:textId="77777777" w:rsidR="00180A93" w:rsidRDefault="00180A93" w:rsidP="00180A93">
      <w:r>
        <w:t>git checkout -b staging-3.14.4</w:t>
      </w:r>
    </w:p>
    <w:p w14:paraId="7F4DBB8B" w14:textId="577F21AB" w:rsidR="00C36905" w:rsidRDefault="00C36905" w:rsidP="00180A93">
      <w:r>
        <w:rPr>
          <w:noProof/>
        </w:rPr>
        <w:drawing>
          <wp:inline distT="0" distB="0" distL="0" distR="0" wp14:anchorId="433B7E14" wp14:editId="502D5397">
            <wp:extent cx="5731510" cy="892810"/>
            <wp:effectExtent l="0" t="0" r="2540" b="2540"/>
            <wp:docPr id="2143196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6437" name="Picture 21431964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36E0" w14:textId="77777777" w:rsidR="00180A93" w:rsidRDefault="00180A93" w:rsidP="00180A93"/>
    <w:p w14:paraId="15F28FAF" w14:textId="77777777" w:rsidR="00180A93" w:rsidRPr="00BF264E" w:rsidRDefault="00180A93" w:rsidP="00180A93">
      <w:pPr>
        <w:rPr>
          <w:b/>
          <w:bCs/>
        </w:rPr>
      </w:pPr>
    </w:p>
    <w:p w14:paraId="157EF0E9" w14:textId="04A0D593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2: Commit Changes</w:t>
      </w:r>
    </w:p>
    <w:p w14:paraId="41ECE74C" w14:textId="77777777" w:rsidR="00180A93" w:rsidRDefault="00180A93" w:rsidP="00180A93"/>
    <w:p w14:paraId="0D7B417B" w14:textId="77777777" w:rsidR="00180A93" w:rsidRDefault="00180A93" w:rsidP="00180A93">
      <w:r>
        <w:t>git add .</w:t>
      </w:r>
    </w:p>
    <w:p w14:paraId="4C8BBE56" w14:textId="77777777" w:rsidR="00180A93" w:rsidRDefault="00180A93" w:rsidP="00180A93">
      <w:r>
        <w:t>git commit -m "Updated secure image and workload configs"</w:t>
      </w:r>
    </w:p>
    <w:p w14:paraId="2811BAFE" w14:textId="77777777" w:rsidR="00180A93" w:rsidRDefault="00180A93" w:rsidP="00180A93">
      <w:r>
        <w:t>git push origin staging-3.14.4</w:t>
      </w:r>
    </w:p>
    <w:p w14:paraId="159729FE" w14:textId="77777777" w:rsidR="00180A93" w:rsidRDefault="00180A93" w:rsidP="00180A93"/>
    <w:p w14:paraId="6332C18C" w14:textId="4FB0F3E9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 xml:space="preserve"> Step 3: Raise PR</w:t>
      </w:r>
    </w:p>
    <w:p w14:paraId="2D38149E" w14:textId="77777777" w:rsidR="00180A93" w:rsidRDefault="00180A93" w:rsidP="00180A93"/>
    <w:p w14:paraId="5B7BB56F" w14:textId="77777777" w:rsidR="00180A93" w:rsidRDefault="00180A93" w:rsidP="00180A93">
      <w:r>
        <w:t>* Create PR to staging branch</w:t>
      </w:r>
    </w:p>
    <w:p w14:paraId="33EC3A78" w14:textId="77777777" w:rsidR="00180A93" w:rsidRDefault="00180A93" w:rsidP="00180A93">
      <w:r>
        <w:t>* Get approval from:</w:t>
      </w:r>
    </w:p>
    <w:p w14:paraId="088BCA97" w14:textId="77777777" w:rsidR="00180A93" w:rsidRDefault="00180A93" w:rsidP="00180A93"/>
    <w:p w14:paraId="75E7B0C9" w14:textId="201A26CF" w:rsidR="00180A93" w:rsidRDefault="00C36905" w:rsidP="00180A93">
      <w:r>
        <w:t xml:space="preserve">   </w:t>
      </w:r>
      <w:r w:rsidR="00180A93">
        <w:t xml:space="preserve">  * Developers</w:t>
      </w:r>
    </w:p>
    <w:p w14:paraId="5475F61F" w14:textId="4D0FB35B" w:rsidR="00180A93" w:rsidRDefault="00180A93" w:rsidP="00180A93">
      <w:r>
        <w:t xml:space="preserve"> </w:t>
      </w:r>
      <w:r w:rsidR="00C36905">
        <w:t xml:space="preserve">   </w:t>
      </w:r>
      <w:r>
        <w:t xml:space="preserve"> * Managers</w:t>
      </w:r>
    </w:p>
    <w:p w14:paraId="4C6FDAB4" w14:textId="77777777" w:rsidR="00180A93" w:rsidRDefault="00180A93" w:rsidP="00180A93"/>
    <w:p w14:paraId="1F7E1BCA" w14:textId="77777777" w:rsidR="00180A93" w:rsidRDefault="00180A93" w:rsidP="00180A93"/>
    <w:p w14:paraId="43FCD6B2" w14:textId="528A20D6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4: ArgoCD Sync</w:t>
      </w:r>
    </w:p>
    <w:p w14:paraId="55C53AFC" w14:textId="77777777" w:rsidR="00180A93" w:rsidRDefault="00180A93" w:rsidP="00180A93"/>
    <w:p w14:paraId="0A74CAF7" w14:textId="77777777" w:rsidR="00180A93" w:rsidRDefault="00180A93" w:rsidP="00180A93">
      <w:r>
        <w:t>* After merge:</w:t>
      </w:r>
    </w:p>
    <w:p w14:paraId="3D9B0B0C" w14:textId="77777777" w:rsidR="00180A93" w:rsidRDefault="00180A93" w:rsidP="00180A93"/>
    <w:p w14:paraId="0003905F" w14:textId="77777777" w:rsidR="00180A93" w:rsidRDefault="00180A93" w:rsidP="00180A93">
      <w:r>
        <w:t xml:space="preserve">  * ArgoCD automatically syncs</w:t>
      </w:r>
    </w:p>
    <w:p w14:paraId="23C64B27" w14:textId="77777777" w:rsidR="00180A93" w:rsidRDefault="00180A93" w:rsidP="00180A93">
      <w:r>
        <w:t xml:space="preserve">  * Deploys to cluster</w:t>
      </w:r>
    </w:p>
    <w:p w14:paraId="093DEB51" w14:textId="77777777" w:rsidR="00180A93" w:rsidRDefault="00180A93" w:rsidP="00180A93"/>
    <w:p w14:paraId="720E29E4" w14:textId="77777777" w:rsidR="00180A93" w:rsidRDefault="00180A93" w:rsidP="00180A93"/>
    <w:p w14:paraId="246A020F" w14:textId="181AA0DD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Step 5: Verification</w:t>
      </w:r>
    </w:p>
    <w:p w14:paraId="11DDBCD0" w14:textId="77777777" w:rsidR="00180A93" w:rsidRDefault="00180A93" w:rsidP="00180A93"/>
    <w:p w14:paraId="02A1365B" w14:textId="77777777" w:rsidR="00180A93" w:rsidRDefault="00180A93" w:rsidP="00180A93">
      <w:r>
        <w:t>Check:</w:t>
      </w:r>
    </w:p>
    <w:p w14:paraId="7DAEFCC6" w14:textId="77777777" w:rsidR="00180A93" w:rsidRDefault="00180A93" w:rsidP="00180A93"/>
    <w:p w14:paraId="3D242F38" w14:textId="77777777" w:rsidR="00180A93" w:rsidRDefault="00180A93" w:rsidP="00180A93">
      <w:r>
        <w:t>* Pods are running</w:t>
      </w:r>
    </w:p>
    <w:p w14:paraId="3034487E" w14:textId="77777777" w:rsidR="00180A93" w:rsidRDefault="00180A93" w:rsidP="00180A93">
      <w:r>
        <w:t>* No security violations</w:t>
      </w:r>
    </w:p>
    <w:p w14:paraId="60CDD8BF" w14:textId="77777777" w:rsidR="00180A93" w:rsidRDefault="00180A93" w:rsidP="00180A93">
      <w:r>
        <w:t>* Logs are clean</w:t>
      </w:r>
    </w:p>
    <w:p w14:paraId="5429323C" w14:textId="7CBF1631" w:rsidR="00C36905" w:rsidRDefault="00C36905" w:rsidP="00180A93">
      <w:r>
        <w:rPr>
          <w:noProof/>
        </w:rPr>
        <w:drawing>
          <wp:inline distT="0" distB="0" distL="0" distR="0" wp14:anchorId="49C3600B" wp14:editId="4484F82A">
            <wp:extent cx="5731510" cy="1236345"/>
            <wp:effectExtent l="0" t="0" r="2540" b="1905"/>
            <wp:docPr id="1188894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94591" name="Picture 11888945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0275" w14:textId="77777777" w:rsidR="00180A93" w:rsidRDefault="00180A93" w:rsidP="00180A93"/>
    <w:p w14:paraId="2C32E844" w14:textId="77777777" w:rsidR="00180A93" w:rsidRDefault="00180A93" w:rsidP="00180A93"/>
    <w:p w14:paraId="3805505F" w14:textId="509A0012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6. Important Notes</w:t>
      </w:r>
    </w:p>
    <w:p w14:paraId="3EE913EB" w14:textId="77777777" w:rsidR="00180A93" w:rsidRDefault="00180A93" w:rsidP="00180A93"/>
    <w:p w14:paraId="0EADFC2F" w14:textId="3F019ED0" w:rsidR="00180A93" w:rsidRDefault="00180A93" w:rsidP="00180A93">
      <w:r>
        <w:t>*  Never deploy unscanned images</w:t>
      </w:r>
    </w:p>
    <w:p w14:paraId="43B05A6F" w14:textId="3C365719" w:rsidR="00180A93" w:rsidRDefault="00180A93" w:rsidP="00180A93">
      <w:r>
        <w:t>*  Always test in staging before production</w:t>
      </w:r>
    </w:p>
    <w:p w14:paraId="5F8A397A" w14:textId="0BB82324" w:rsidR="00180A93" w:rsidRDefault="00180A93" w:rsidP="00180A93">
      <w:r>
        <w:t>*  Follow RBAC strictly</w:t>
      </w:r>
    </w:p>
    <w:p w14:paraId="54CBDF67" w14:textId="3228D360" w:rsidR="00180A93" w:rsidRDefault="00180A93" w:rsidP="00180A93">
      <w:r>
        <w:t>*  Avoid exposing sensitive services publicly</w:t>
      </w:r>
    </w:p>
    <w:p w14:paraId="2C464358" w14:textId="721471C9" w:rsidR="00180A93" w:rsidRDefault="00180A93" w:rsidP="00180A93">
      <w:r>
        <w:t>* Ensure proper YAML indentation</w:t>
      </w:r>
    </w:p>
    <w:p w14:paraId="090D00C4" w14:textId="77777777" w:rsidR="00180A93" w:rsidRDefault="00180A93" w:rsidP="00180A93"/>
    <w:p w14:paraId="52E301BF" w14:textId="155E33B8" w:rsidR="00180A93" w:rsidRPr="00BF264E" w:rsidRDefault="00180A93" w:rsidP="00180A93">
      <w:pPr>
        <w:rPr>
          <w:b/>
          <w:bCs/>
        </w:rPr>
      </w:pPr>
      <w:r w:rsidRPr="00BF264E">
        <w:rPr>
          <w:b/>
          <w:bCs/>
        </w:rPr>
        <w:t>7. Conclusion</w:t>
      </w:r>
    </w:p>
    <w:p w14:paraId="69C6CC1C" w14:textId="77777777" w:rsidR="00180A93" w:rsidRDefault="00180A93" w:rsidP="00180A93"/>
    <w:p w14:paraId="0A913234" w14:textId="77777777" w:rsidR="00180A93" w:rsidRDefault="00180A93" w:rsidP="00180A93">
      <w:r>
        <w:t>By following these steps:</w:t>
      </w:r>
    </w:p>
    <w:p w14:paraId="7F3FBB2B" w14:textId="77777777" w:rsidR="00180A93" w:rsidRDefault="00180A93" w:rsidP="00180A93"/>
    <w:p w14:paraId="4AFC6F5C" w14:textId="3A16494B" w:rsidR="00180A93" w:rsidRDefault="00180A93" w:rsidP="00180A93">
      <w:r>
        <w:t>* We ensure secure container images</w:t>
      </w:r>
    </w:p>
    <w:p w14:paraId="5148F74F" w14:textId="5CBF566F" w:rsidR="00180A93" w:rsidRDefault="00180A93" w:rsidP="00180A93">
      <w:r>
        <w:t>* We protect Kubernetes workloads</w:t>
      </w:r>
    </w:p>
    <w:p w14:paraId="77447833" w14:textId="10CE7B33" w:rsidR="00180A93" w:rsidRDefault="00180A93" w:rsidP="00180A93">
      <w:r>
        <w:t>* We maintain safe production deployments</w:t>
      </w:r>
    </w:p>
    <w:p w14:paraId="18C428F4" w14:textId="77777777" w:rsidR="00180A93" w:rsidRDefault="00180A93" w:rsidP="00180A93"/>
    <w:p w14:paraId="66A8F76E" w14:textId="77777777" w:rsidR="00180A93" w:rsidRDefault="00180A93" w:rsidP="00180A93"/>
    <w:p w14:paraId="64721BB6" w14:textId="59F2CB85" w:rsidR="00A340BC" w:rsidRDefault="00A340BC" w:rsidP="00180A93"/>
    <w:sectPr w:rsidR="00A34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93"/>
    <w:rsid w:val="00180A93"/>
    <w:rsid w:val="0073508B"/>
    <w:rsid w:val="007658FD"/>
    <w:rsid w:val="00863C1B"/>
    <w:rsid w:val="00A340BC"/>
    <w:rsid w:val="00BF264E"/>
    <w:rsid w:val="00C3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BD72"/>
  <w15:chartTrackingRefBased/>
  <w15:docId w15:val="{34BAFE01-35E2-4484-80D2-D26E67E8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Dhanigasree Selvakanapathi(UST,IN)</dc:creator>
  <cp:keywords/>
  <dc:description/>
  <cp:lastModifiedBy>Dhanigasree Selvakanapathi(UST,IN)</cp:lastModifiedBy>
  <cp:revision>2</cp:revision>
  <dcterms:created xsi:type="dcterms:W3CDTF">2026-04-13T04:20:00Z</dcterms:created>
  <dcterms:modified xsi:type="dcterms:W3CDTF">2026-04-20T05:43:00Z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2026-04-20T05:07:09Z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3c050a20-cc0c-408d-9bfd-a2ac573d8eb8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