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304EB" w14:textId="5AC96AB5" w:rsidR="001B5C80" w:rsidRPr="00F92632" w:rsidRDefault="001B5C80" w:rsidP="00BF2DDF">
      <w:pPr>
        <w:pStyle w:val="Title"/>
      </w:pPr>
      <w:r w:rsidRPr="00F92632">
        <w:t xml:space="preserve">Lab: </w:t>
      </w:r>
      <w:r w:rsidR="00933C48">
        <w:t>AWS EMR Deployment and Connecting to Cloud Storage (S3)</w:t>
      </w:r>
    </w:p>
    <w:p w14:paraId="32A56AC5" w14:textId="77777777" w:rsidR="00F92632" w:rsidRDefault="00F92632" w:rsidP="00BF2DDF">
      <w:pPr>
        <w:pStyle w:val="Heading2"/>
      </w:pPr>
    </w:p>
    <w:p w14:paraId="39DA7131" w14:textId="77777777" w:rsidR="00F92632" w:rsidRDefault="00F92632" w:rsidP="00BF2DDF">
      <w:pPr>
        <w:pStyle w:val="Heading2"/>
      </w:pPr>
    </w:p>
    <w:p w14:paraId="2DA0740E" w14:textId="0EFDCE27" w:rsidR="001B5C80" w:rsidRPr="00F92632" w:rsidRDefault="001B5C80" w:rsidP="00BF2DDF">
      <w:pPr>
        <w:pStyle w:val="Heading2"/>
      </w:pPr>
      <w:r w:rsidRPr="00F92632">
        <w:t>Introduction</w:t>
      </w:r>
    </w:p>
    <w:p w14:paraId="2D7561A7" w14:textId="6E7475FA" w:rsidR="00933C48" w:rsidRDefault="001B5C80" w:rsidP="00BF2DDF">
      <w:r w:rsidRPr="00F92632">
        <w:t>In this lab</w:t>
      </w:r>
      <w:r w:rsidR="00ED3150">
        <w:t xml:space="preserve"> we will spin up a Hadoop cluster on Amazon Elastic MapReduce (EMR) running one master node and two data nodes.  </w:t>
      </w:r>
      <w:r w:rsidR="00933C48">
        <w:t>For deployment, we will leverage Amazon Web Services (AWS) CloudFormation, a cloud Infrastructure as Code</w:t>
      </w:r>
      <w:r w:rsidR="002340D2">
        <w:t xml:space="preserve"> (IAC)</w:t>
      </w:r>
      <w:r w:rsidR="00933C48">
        <w:t xml:space="preserve"> platform.  Additionally, for automating deployment and other configuration tasks you will use a Cloud9 development environment and the AWS command line interface.</w:t>
      </w:r>
    </w:p>
    <w:p w14:paraId="7F90F7E7" w14:textId="67D5DB63" w:rsidR="001B5C80" w:rsidRPr="00F92632" w:rsidRDefault="00933C48" w:rsidP="00BF2DDF">
      <w:r>
        <w:t xml:space="preserve">Once infrastructure deployment is complete, we will connect to a public S3 bucket hosting an AWS Open Data dataset </w:t>
      </w:r>
      <w:r w:rsidR="002340D2">
        <w:t xml:space="preserve">(NOAA surface readings) </w:t>
      </w:r>
      <w:r>
        <w:t xml:space="preserve">and bring that into our Data Lake using Python.  Next, you will explore the differences between the Hadoop Distributed File System (HDFS) running on EMR and the EMR file system (EMRFS) backed by AWS S3. In this lab, we are using AWS S3 </w:t>
      </w:r>
      <w:r w:rsidR="002340D2">
        <w:t>for data lake storage</w:t>
      </w:r>
      <w:r>
        <w:t xml:space="preserve"> and Apache Spark on EMR for our </w:t>
      </w:r>
      <w:r w:rsidR="002340D2">
        <w:t xml:space="preserve">data lake </w:t>
      </w:r>
      <w:r>
        <w:t>compute.</w:t>
      </w:r>
    </w:p>
    <w:p w14:paraId="7783494F" w14:textId="77777777" w:rsidR="001B5C80" w:rsidRPr="00BF2DDF" w:rsidRDefault="001B5C80" w:rsidP="00BF2DDF">
      <w:pPr>
        <w:pStyle w:val="Heading2"/>
      </w:pPr>
      <w:r w:rsidRPr="00BF2DDF">
        <w:t>Pre-requisites</w:t>
      </w:r>
    </w:p>
    <w:p w14:paraId="6F06CC85" w14:textId="387E4339" w:rsidR="00BF2DDF" w:rsidRDefault="00EB59F6" w:rsidP="00BF2DDF">
      <w:r>
        <w:t>As a prerequisite to this lab you should have</w:t>
      </w:r>
      <w:r w:rsidR="00B7494F">
        <w:t xml:space="preserve"> access to our class AWS environment</w:t>
      </w:r>
      <w:r w:rsidR="00933C48">
        <w:t xml:space="preserve"> via </w:t>
      </w:r>
      <w:hyperlink r:id="rId11" w:history="1">
        <w:r w:rsidR="00933C48" w:rsidRPr="009A1BD7">
          <w:rPr>
            <w:rStyle w:val="Hyperlink"/>
          </w:rPr>
          <w:t>https://awsacademy.instructure.com</w:t>
        </w:r>
      </w:hyperlink>
      <w:r w:rsidR="00933C48">
        <w:t>.</w:t>
      </w:r>
    </w:p>
    <w:p w14:paraId="020F2577" w14:textId="77777777" w:rsidR="00B25369" w:rsidRDefault="00B25369" w:rsidP="00BF2DDF"/>
    <w:p w14:paraId="66A6EF47" w14:textId="738F39ED" w:rsidR="00B25369" w:rsidRDefault="00B25369" w:rsidP="00BF2DDF">
      <w:r>
        <w:t>Here is an overview of our lab environment:</w:t>
      </w:r>
    </w:p>
    <w:p w14:paraId="06CE51AD" w14:textId="5C6431D5" w:rsidR="00B25369" w:rsidRDefault="00B25369" w:rsidP="00BF2DDF">
      <w:r w:rsidRPr="00B25369">
        <w:drawing>
          <wp:inline distT="0" distB="0" distL="0" distR="0" wp14:anchorId="0AD894B2" wp14:editId="21D93741">
            <wp:extent cx="6858000" cy="3999865"/>
            <wp:effectExtent l="0" t="0" r="0" b="635"/>
            <wp:docPr id="132882342" name="Picture 132882342">
              <a:extLst xmlns:a="http://schemas.openxmlformats.org/drawingml/2006/main">
                <a:ext uri="{FF2B5EF4-FFF2-40B4-BE49-F238E27FC236}">
                  <a16:creationId xmlns:a16="http://schemas.microsoft.com/office/drawing/2014/main" id="{C773BFC0-6BE5-4C71-A865-9BCE80B134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773BFC0-6BE5-4C71-A865-9BCE80B13421}"/>
                        </a:ext>
                      </a:extLst>
                    </pic:cNvPr>
                    <pic:cNvPicPr>
                      <a:picLocks noChangeAspect="1"/>
                    </pic:cNvPicPr>
                  </pic:nvPicPr>
                  <pic:blipFill>
                    <a:blip r:embed="rId12"/>
                    <a:stretch>
                      <a:fillRect/>
                    </a:stretch>
                  </pic:blipFill>
                  <pic:spPr>
                    <a:xfrm>
                      <a:off x="0" y="0"/>
                      <a:ext cx="6858000" cy="3999865"/>
                    </a:xfrm>
                    <a:prstGeom prst="rect">
                      <a:avLst/>
                    </a:prstGeom>
                  </pic:spPr>
                </pic:pic>
              </a:graphicData>
            </a:graphic>
          </wp:inline>
        </w:drawing>
      </w:r>
    </w:p>
    <w:p w14:paraId="17A61E65" w14:textId="77777777" w:rsidR="00EB59F6" w:rsidRDefault="00EB59F6">
      <w:pPr>
        <w:spacing w:line="259" w:lineRule="auto"/>
        <w:rPr>
          <w:rStyle w:val="Heading2Char"/>
        </w:rPr>
      </w:pPr>
      <w:r>
        <w:rPr>
          <w:rStyle w:val="Heading2Char"/>
          <w:b w:val="0"/>
        </w:rPr>
        <w:br w:type="page"/>
      </w:r>
    </w:p>
    <w:p w14:paraId="1365AAA8" w14:textId="1C00EF54" w:rsidR="003040E9" w:rsidRDefault="00BF2DDF" w:rsidP="00EB59F6">
      <w:pPr>
        <w:pStyle w:val="Heading2"/>
      </w:pPr>
      <w:r w:rsidRPr="00484DA0">
        <w:rPr>
          <w:rStyle w:val="Heading2Char"/>
          <w:b/>
        </w:rPr>
        <w:lastRenderedPageBreak/>
        <w:t xml:space="preserve">Section 1:  </w:t>
      </w:r>
      <w:r w:rsidR="00FC2339">
        <w:rPr>
          <w:rStyle w:val="Heading2Char"/>
          <w:b/>
        </w:rPr>
        <w:t>Initialize and u</w:t>
      </w:r>
      <w:r w:rsidR="00ED3150">
        <w:rPr>
          <w:rStyle w:val="Heading2Char"/>
          <w:b/>
        </w:rPr>
        <w:t>pload lab files to your Cloud</w:t>
      </w:r>
      <w:r w:rsidR="00AF2114">
        <w:rPr>
          <w:rStyle w:val="Heading2Char"/>
          <w:b/>
        </w:rPr>
        <w:t>9</w:t>
      </w:r>
      <w:r w:rsidR="00ED3150">
        <w:rPr>
          <w:rStyle w:val="Heading2Char"/>
          <w:b/>
        </w:rPr>
        <w:t xml:space="preserve"> Environment</w:t>
      </w:r>
    </w:p>
    <w:p w14:paraId="19B43D0A" w14:textId="1306C534" w:rsidR="003040E9" w:rsidRPr="00BF2DDF" w:rsidRDefault="003040E9" w:rsidP="003040E9">
      <w:pPr>
        <w:pStyle w:val="ListParagraph"/>
      </w:pPr>
    </w:p>
    <w:p w14:paraId="786428A7" w14:textId="1F7F4A30" w:rsidR="00901C8D" w:rsidRDefault="00CE2A95" w:rsidP="00901C8D">
      <w:pPr>
        <w:pStyle w:val="ListParagraph"/>
        <w:numPr>
          <w:ilvl w:val="0"/>
          <w:numId w:val="18"/>
        </w:numPr>
      </w:pPr>
      <w:r>
        <w:t>Make sure you are signed into the AWS Console and using our classroom environment</w:t>
      </w:r>
      <w:r w:rsidR="00901C8D">
        <w:t xml:space="preserve"> found here: </w:t>
      </w:r>
      <w:hyperlink r:id="rId13" w:history="1">
        <w:r w:rsidR="00901C8D" w:rsidRPr="00901C8D">
          <w:rPr>
            <w:rStyle w:val="Hyperlink"/>
          </w:rPr>
          <w:t>https://awsacademy.instructure.com/login/canvas</w:t>
        </w:r>
      </w:hyperlink>
      <w:r>
        <w:t>.</w:t>
      </w:r>
    </w:p>
    <w:p w14:paraId="1F2DFD1D" w14:textId="77777777" w:rsidR="00CE2A95" w:rsidRDefault="00CE2A95" w:rsidP="00CE2A95">
      <w:pPr>
        <w:pStyle w:val="ListParagraph"/>
      </w:pPr>
    </w:p>
    <w:p w14:paraId="57BF63A3" w14:textId="151B7AAC" w:rsidR="00AF2114" w:rsidRDefault="00AF2114" w:rsidP="00CE2A95">
      <w:pPr>
        <w:pStyle w:val="ListParagraph"/>
        <w:numPr>
          <w:ilvl w:val="0"/>
          <w:numId w:val="18"/>
        </w:numPr>
      </w:pPr>
      <w:r>
        <w:t xml:space="preserve">Navigate to your Cloud9 </w:t>
      </w:r>
      <w:r w:rsidR="00CE2A95">
        <w:t>e</w:t>
      </w:r>
      <w:r>
        <w:t>nvironment via the AWS Console.  If you deleted your previous</w:t>
      </w:r>
      <w:r w:rsidR="00CE2A95">
        <w:t xml:space="preserve"> Cloud9</w:t>
      </w:r>
      <w:r>
        <w:t xml:space="preserve"> </w:t>
      </w:r>
      <w:r w:rsidR="00901C8D">
        <w:t>environment,</w:t>
      </w:r>
      <w:r>
        <w:t xml:space="preserve"> you </w:t>
      </w:r>
      <w:r w:rsidR="002340D2">
        <w:t>may</w:t>
      </w:r>
      <w:r>
        <w:t xml:space="preserve"> need to create a new one:</w:t>
      </w:r>
      <w:r w:rsidR="00CE2A95">
        <w:t xml:space="preserve"> </w:t>
      </w:r>
      <w:hyperlink r:id="rId14" w:history="1">
        <w:r w:rsidR="00CE2A95" w:rsidRPr="004650C3">
          <w:rPr>
            <w:rStyle w:val="Hyperlink"/>
          </w:rPr>
          <w:t>https://console.aws.amazon.com/cloud9</w:t>
        </w:r>
      </w:hyperlink>
      <w:r w:rsidR="00CE2A95">
        <w:t>.</w:t>
      </w:r>
    </w:p>
    <w:p w14:paraId="2D656939" w14:textId="77777777" w:rsidR="002340D2" w:rsidRDefault="002340D2" w:rsidP="002340D2">
      <w:pPr>
        <w:pStyle w:val="ListParagraph"/>
      </w:pPr>
    </w:p>
    <w:p w14:paraId="62A34A47" w14:textId="7BB23A47" w:rsidR="002340D2" w:rsidRPr="002340D2" w:rsidRDefault="002340D2" w:rsidP="002340D2">
      <w:pPr>
        <w:pStyle w:val="ListParagraph"/>
        <w:numPr>
          <w:ilvl w:val="1"/>
          <w:numId w:val="18"/>
        </w:numPr>
      </w:pPr>
      <w:r>
        <w:rPr>
          <w:b/>
          <w:bCs/>
        </w:rPr>
        <w:t>In network connection settings, select ‘SSH’.  All other cloud9 settings can remain default.</w:t>
      </w:r>
    </w:p>
    <w:p w14:paraId="7F72A00A" w14:textId="5409820C" w:rsidR="002340D2" w:rsidRDefault="002340D2" w:rsidP="002340D2">
      <w:pPr>
        <w:pStyle w:val="ListParagraph"/>
        <w:numPr>
          <w:ilvl w:val="1"/>
          <w:numId w:val="18"/>
        </w:numPr>
      </w:pPr>
      <w:r>
        <w:t xml:space="preserve">Name your cloud9 instance </w:t>
      </w:r>
      <w:r w:rsidR="00901C8D">
        <w:t>whatever</w:t>
      </w:r>
      <w:r>
        <w:t xml:space="preserve"> you would like, e.g. ‘cloud9-datalakeengineering’.</w:t>
      </w:r>
    </w:p>
    <w:p w14:paraId="23A4112D" w14:textId="77777777" w:rsidR="004E3726" w:rsidRDefault="004E3726" w:rsidP="004E3726">
      <w:pPr>
        <w:pStyle w:val="ListParagraph"/>
      </w:pPr>
    </w:p>
    <w:p w14:paraId="3134AD5F" w14:textId="03FA9815" w:rsidR="004E3726" w:rsidRDefault="00933C48" w:rsidP="004E3726">
      <w:pPr>
        <w:pStyle w:val="ListParagraph"/>
        <w:numPr>
          <w:ilvl w:val="0"/>
          <w:numId w:val="18"/>
        </w:numPr>
      </w:pPr>
      <w:r>
        <w:t xml:space="preserve">Once </w:t>
      </w:r>
      <w:r w:rsidR="002340D2">
        <w:t xml:space="preserve">your Cloud9 environment is up and running, open it and upload </w:t>
      </w:r>
      <w:r w:rsidR="009E2FDB">
        <w:t>lab</w:t>
      </w:r>
      <w:r w:rsidR="002340D2">
        <w:t xml:space="preserve"> files</w:t>
      </w:r>
      <w:r w:rsidR="00CE2A95">
        <w:t>:</w:t>
      </w:r>
    </w:p>
    <w:p w14:paraId="14300010" w14:textId="3FA8FE39" w:rsidR="00146202" w:rsidRDefault="002729A3" w:rsidP="00146202">
      <w:pPr>
        <w:pStyle w:val="ListParagraph"/>
      </w:pPr>
      <w:r>
        <w:rPr>
          <w:noProof/>
        </w:rPr>
        <w:drawing>
          <wp:anchor distT="0" distB="0" distL="114300" distR="114300" simplePos="0" relativeHeight="251679746" behindDoc="1" locked="0" layoutInCell="1" allowOverlap="1" wp14:anchorId="0A195606" wp14:editId="2F5ED530">
            <wp:simplePos x="0" y="0"/>
            <wp:positionH relativeFrom="column">
              <wp:posOffset>121920</wp:posOffset>
            </wp:positionH>
            <wp:positionV relativeFrom="paragraph">
              <wp:posOffset>73660</wp:posOffset>
            </wp:positionV>
            <wp:extent cx="6111240" cy="3915410"/>
            <wp:effectExtent l="0" t="0" r="3810" b="8890"/>
            <wp:wrapTight wrapText="bothSides">
              <wp:wrapPolygon edited="0">
                <wp:start x="0" y="0"/>
                <wp:lineTo x="0" y="21544"/>
                <wp:lineTo x="21546" y="21544"/>
                <wp:lineTo x="21546" y="0"/>
                <wp:lineTo x="0" y="0"/>
              </wp:wrapPolygon>
            </wp:wrapTight>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111240" cy="3915410"/>
                    </a:xfrm>
                    <a:prstGeom prst="rect">
                      <a:avLst/>
                    </a:prstGeom>
                  </pic:spPr>
                </pic:pic>
              </a:graphicData>
            </a:graphic>
            <wp14:sizeRelH relativeFrom="margin">
              <wp14:pctWidth>0</wp14:pctWidth>
            </wp14:sizeRelH>
            <wp14:sizeRelV relativeFrom="margin">
              <wp14:pctHeight>0</wp14:pctHeight>
            </wp14:sizeRelV>
          </wp:anchor>
        </w:drawing>
      </w:r>
    </w:p>
    <w:p w14:paraId="3CDD66D2" w14:textId="035DF188" w:rsidR="000D4929" w:rsidRPr="00BA04F6" w:rsidRDefault="000D4929" w:rsidP="00BA04F6">
      <w:pPr>
        <w:pStyle w:val="ListParagraph"/>
      </w:pPr>
    </w:p>
    <w:p w14:paraId="33463323" w14:textId="6FF4AC7E" w:rsidR="00691772" w:rsidRPr="00691772" w:rsidRDefault="00146202" w:rsidP="00691772">
      <w:pPr>
        <w:pStyle w:val="ListParagraph"/>
        <w:numPr>
          <w:ilvl w:val="0"/>
          <w:numId w:val="18"/>
        </w:numPr>
        <w:spacing w:line="259" w:lineRule="auto"/>
        <w:rPr>
          <w:b/>
          <w:u w:val="single"/>
        </w:rPr>
      </w:pPr>
      <w:r>
        <w:rPr>
          <w:bCs/>
        </w:rPr>
        <w:t xml:space="preserve">Open lab-commands.sh </w:t>
      </w:r>
      <w:r w:rsidR="008C682F">
        <w:rPr>
          <w:bCs/>
        </w:rPr>
        <w:t xml:space="preserve">within the Cloud9 </w:t>
      </w:r>
      <w:r w:rsidR="009E2FDB">
        <w:rPr>
          <w:bCs/>
        </w:rPr>
        <w:t>text editor.</w:t>
      </w:r>
    </w:p>
    <w:p w14:paraId="11F05AA5" w14:textId="229A04D3" w:rsidR="009E2FDB" w:rsidRDefault="00150C29">
      <w:pPr>
        <w:spacing w:line="259" w:lineRule="auto"/>
        <w:rPr>
          <w:bCs/>
        </w:rPr>
      </w:pPr>
      <w:r>
        <w:rPr>
          <w:noProof/>
        </w:rPr>
        <w:drawing>
          <wp:anchor distT="0" distB="0" distL="114300" distR="114300" simplePos="0" relativeHeight="251680770" behindDoc="1" locked="0" layoutInCell="1" allowOverlap="1" wp14:anchorId="13F34DE8" wp14:editId="18ABEE8D">
            <wp:simplePos x="0" y="0"/>
            <wp:positionH relativeFrom="column">
              <wp:posOffset>381000</wp:posOffset>
            </wp:positionH>
            <wp:positionV relativeFrom="paragraph">
              <wp:posOffset>-15875</wp:posOffset>
            </wp:positionV>
            <wp:extent cx="5334000" cy="1915795"/>
            <wp:effectExtent l="0" t="0" r="0" b="8255"/>
            <wp:wrapTight wrapText="bothSides">
              <wp:wrapPolygon edited="0">
                <wp:start x="0" y="0"/>
                <wp:lineTo x="0" y="21478"/>
                <wp:lineTo x="21523" y="21478"/>
                <wp:lineTo x="21523" y="0"/>
                <wp:lineTo x="0" y="0"/>
              </wp:wrapPolygon>
            </wp:wrapTight>
            <wp:docPr id="6"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334000" cy="1915795"/>
                    </a:xfrm>
                    <a:prstGeom prst="rect">
                      <a:avLst/>
                    </a:prstGeom>
                  </pic:spPr>
                </pic:pic>
              </a:graphicData>
            </a:graphic>
            <wp14:sizeRelH relativeFrom="margin">
              <wp14:pctWidth>0</wp14:pctWidth>
            </wp14:sizeRelH>
            <wp14:sizeRelV relativeFrom="margin">
              <wp14:pctHeight>0</wp14:pctHeight>
            </wp14:sizeRelV>
          </wp:anchor>
        </w:drawing>
      </w:r>
      <w:r w:rsidR="009E2FDB">
        <w:rPr>
          <w:bCs/>
        </w:rPr>
        <w:br w:type="page"/>
      </w:r>
    </w:p>
    <w:p w14:paraId="27249AD6" w14:textId="2AA18822" w:rsidR="00691772" w:rsidRPr="00146202" w:rsidRDefault="00691772" w:rsidP="00691772">
      <w:pPr>
        <w:pStyle w:val="ListParagraph"/>
        <w:numPr>
          <w:ilvl w:val="0"/>
          <w:numId w:val="18"/>
        </w:numPr>
        <w:spacing w:line="259" w:lineRule="auto"/>
        <w:rPr>
          <w:b/>
          <w:u w:val="single"/>
        </w:rPr>
      </w:pPr>
      <w:r>
        <w:rPr>
          <w:bCs/>
        </w:rPr>
        <w:lastRenderedPageBreak/>
        <w:t xml:space="preserve">Navigate to </w:t>
      </w:r>
      <w:hyperlink r:id="rId17" w:history="1">
        <w:r w:rsidRPr="004650C3">
          <w:rPr>
            <w:rStyle w:val="Hyperlink"/>
            <w:bCs/>
          </w:rPr>
          <w:t>https://checkip.amazonaws.com</w:t>
        </w:r>
      </w:hyperlink>
      <w:r>
        <w:rPr>
          <w:bCs/>
        </w:rPr>
        <w:t xml:space="preserve"> and replace the 'CLIENT_IP' value in the script with the IP address on your web page.  Note that this is the only value you will need to change within the script.</w:t>
      </w:r>
    </w:p>
    <w:p w14:paraId="4254C468" w14:textId="2184C5BD" w:rsidR="00691772" w:rsidRPr="00146202" w:rsidRDefault="00691772" w:rsidP="00691772">
      <w:pPr>
        <w:spacing w:line="259" w:lineRule="auto"/>
        <w:ind w:left="720"/>
      </w:pPr>
      <w:r>
        <w:rPr>
          <w:noProof/>
        </w:rPr>
        <w:drawing>
          <wp:anchor distT="0" distB="0" distL="114300" distR="114300" simplePos="0" relativeHeight="251678722" behindDoc="1" locked="0" layoutInCell="1" allowOverlap="1" wp14:anchorId="7EDADDE9" wp14:editId="3968CED2">
            <wp:simplePos x="0" y="0"/>
            <wp:positionH relativeFrom="column">
              <wp:posOffset>1285875</wp:posOffset>
            </wp:positionH>
            <wp:positionV relativeFrom="paragraph">
              <wp:posOffset>768350</wp:posOffset>
            </wp:positionV>
            <wp:extent cx="2305050" cy="619760"/>
            <wp:effectExtent l="0" t="0" r="0" b="8890"/>
            <wp:wrapTight wrapText="bothSides">
              <wp:wrapPolygon edited="0">
                <wp:start x="0" y="0"/>
                <wp:lineTo x="0" y="21246"/>
                <wp:lineTo x="21421" y="21246"/>
                <wp:lineTo x="2142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305050" cy="619760"/>
                    </a:xfrm>
                    <a:prstGeom prst="rect">
                      <a:avLst/>
                    </a:prstGeom>
                  </pic:spPr>
                </pic:pic>
              </a:graphicData>
            </a:graphic>
          </wp:anchor>
        </w:drawing>
      </w:r>
      <w:r>
        <w:rPr>
          <w:b/>
          <w:bCs/>
        </w:rPr>
        <w:t xml:space="preserve">Note: </w:t>
      </w:r>
      <w:r>
        <w:t>If you normally have issues identifying your client IP address or connecting to services from your machine, feel free to enter "0.0.0.0" as your client IP.  This will allow all inbound traffic to the box over ports specified for the duration of the lab.  While this does pose a security risk it is a suitable workaround if you run into issues connecting.</w:t>
      </w:r>
    </w:p>
    <w:p w14:paraId="48FF9A41" w14:textId="10C6A15B" w:rsidR="00691772" w:rsidRPr="003447AD" w:rsidRDefault="00691772" w:rsidP="00691772">
      <w:pPr>
        <w:pStyle w:val="ListParagraph"/>
        <w:spacing w:line="259" w:lineRule="auto"/>
        <w:rPr>
          <w:b/>
        </w:rPr>
      </w:pPr>
      <w:r w:rsidRPr="003447AD">
        <w:rPr>
          <w:b/>
        </w:rPr>
        <w:t>Check IP:</w:t>
      </w:r>
      <w:r w:rsidRPr="00691772">
        <w:rPr>
          <w:noProof/>
        </w:rPr>
        <w:t xml:space="preserve"> </w:t>
      </w:r>
    </w:p>
    <w:p w14:paraId="10CD8C9A" w14:textId="0154CB30" w:rsidR="00691772" w:rsidRDefault="00691772" w:rsidP="00691772">
      <w:pPr>
        <w:pStyle w:val="ListParagraph"/>
        <w:spacing w:line="259" w:lineRule="auto"/>
        <w:rPr>
          <w:b/>
          <w:u w:val="single"/>
        </w:rPr>
      </w:pPr>
    </w:p>
    <w:p w14:paraId="511FD7A0" w14:textId="19FE1D8D" w:rsidR="00691772" w:rsidRDefault="00691772" w:rsidP="00691772">
      <w:pPr>
        <w:pStyle w:val="ListParagraph"/>
        <w:spacing w:line="259" w:lineRule="auto"/>
        <w:rPr>
          <w:b/>
        </w:rPr>
      </w:pPr>
    </w:p>
    <w:p w14:paraId="3897B362" w14:textId="35A6DB6B" w:rsidR="00691772" w:rsidRPr="00691772" w:rsidRDefault="00691772" w:rsidP="00691772">
      <w:pPr>
        <w:spacing w:line="259" w:lineRule="auto"/>
        <w:ind w:firstLine="720"/>
        <w:rPr>
          <w:b/>
        </w:rPr>
      </w:pPr>
      <w:r w:rsidRPr="00691772">
        <w:rPr>
          <w:b/>
        </w:rPr>
        <w:t>Modify CLIENT_IP variable assignment in script:</w:t>
      </w:r>
    </w:p>
    <w:p w14:paraId="2EC97C5C" w14:textId="43CA1B10" w:rsidR="00691772" w:rsidRPr="003447AD" w:rsidRDefault="00792433" w:rsidP="00691772">
      <w:pPr>
        <w:pStyle w:val="ListParagraph"/>
        <w:spacing w:line="259" w:lineRule="auto"/>
        <w:rPr>
          <w:b/>
        </w:rPr>
      </w:pPr>
      <w:r>
        <w:rPr>
          <w:noProof/>
        </w:rPr>
        <w:drawing>
          <wp:anchor distT="0" distB="0" distL="114300" distR="114300" simplePos="0" relativeHeight="251681794" behindDoc="1" locked="0" layoutInCell="1" allowOverlap="1" wp14:anchorId="34B3C30D" wp14:editId="6D9A07B9">
            <wp:simplePos x="0" y="0"/>
            <wp:positionH relativeFrom="column">
              <wp:posOffset>403860</wp:posOffset>
            </wp:positionH>
            <wp:positionV relativeFrom="paragraph">
              <wp:posOffset>6985</wp:posOffset>
            </wp:positionV>
            <wp:extent cx="4295775" cy="1800225"/>
            <wp:effectExtent l="0" t="0" r="9525" b="9525"/>
            <wp:wrapTight wrapText="bothSides">
              <wp:wrapPolygon edited="0">
                <wp:start x="0" y="0"/>
                <wp:lineTo x="0" y="21486"/>
                <wp:lineTo x="21552" y="21486"/>
                <wp:lineTo x="21552"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295775" cy="1800225"/>
                    </a:xfrm>
                    <a:prstGeom prst="rect">
                      <a:avLst/>
                    </a:prstGeom>
                  </pic:spPr>
                </pic:pic>
              </a:graphicData>
            </a:graphic>
          </wp:anchor>
        </w:drawing>
      </w:r>
    </w:p>
    <w:p w14:paraId="15664BEB" w14:textId="02098F46" w:rsidR="000E1E66" w:rsidRPr="00691772" w:rsidRDefault="000E1E66" w:rsidP="00691772">
      <w:pPr>
        <w:pStyle w:val="ListParagraph"/>
        <w:numPr>
          <w:ilvl w:val="0"/>
          <w:numId w:val="18"/>
        </w:numPr>
        <w:spacing w:line="259" w:lineRule="auto"/>
        <w:rPr>
          <w:b/>
          <w:u w:val="single"/>
        </w:rPr>
      </w:pPr>
      <w:r>
        <w:br w:type="page"/>
      </w:r>
    </w:p>
    <w:p w14:paraId="663E7069" w14:textId="1C2C7F3D" w:rsidR="00FC2339" w:rsidRDefault="00FC2339" w:rsidP="00FC2339">
      <w:pPr>
        <w:pStyle w:val="Heading2"/>
      </w:pPr>
      <w:r>
        <w:lastRenderedPageBreak/>
        <w:t xml:space="preserve">Section 2: </w:t>
      </w:r>
      <w:r w:rsidR="00FF5D40">
        <w:t>Create a Hadoop cluster using Amazon Elastic MapReduce (EMR), CloudFormation, and the AWS CLI</w:t>
      </w:r>
    </w:p>
    <w:p w14:paraId="37020EA9" w14:textId="4DFF4EA3" w:rsidR="000B65ED" w:rsidRPr="000B65ED" w:rsidRDefault="00494F7E" w:rsidP="000B65ED">
      <w:r>
        <w:rPr>
          <w:b/>
          <w:bCs/>
        </w:rPr>
        <w:t>Note</w:t>
      </w:r>
      <w:r w:rsidR="000B65ED">
        <w:rPr>
          <w:b/>
          <w:bCs/>
        </w:rPr>
        <w:t xml:space="preserve">: </w:t>
      </w:r>
      <w:r w:rsidR="000B65ED">
        <w:t>when executing commands from lab-commands.sh do so line by line.  Be sure to observe the output on your Cloud9 terminal.</w:t>
      </w:r>
    </w:p>
    <w:p w14:paraId="15AD0DAC" w14:textId="47F1CBA1" w:rsidR="00C14B22" w:rsidRDefault="00C14B22" w:rsidP="00C14B22">
      <w:pPr>
        <w:pStyle w:val="ListParagraph"/>
        <w:numPr>
          <w:ilvl w:val="0"/>
          <w:numId w:val="20"/>
        </w:numPr>
      </w:pPr>
      <w:r>
        <w:t>In this section of the lab we will be creating our Hadoop cluster using Amazon EMR.  First, copy/paste the first few lines to initialize some environment variables used through the script.</w:t>
      </w:r>
    </w:p>
    <w:p w14:paraId="5AFE4439" w14:textId="6535B609" w:rsidR="00C14B22" w:rsidRPr="00C14B22" w:rsidRDefault="00C14B22" w:rsidP="00C14B22">
      <w:pPr>
        <w:pStyle w:val="ListParagraph"/>
        <w:numPr>
          <w:ilvl w:val="0"/>
          <w:numId w:val="21"/>
        </w:numPr>
      </w:pPr>
      <w:r>
        <w:rPr>
          <w:b/>
          <w:bCs/>
        </w:rPr>
        <w:t>CLIENT_IP is the IP address of your local machine for use in firewall rules</w:t>
      </w:r>
    </w:p>
    <w:p w14:paraId="589554DB" w14:textId="7FC9283C" w:rsidR="00C14B22" w:rsidRPr="00C14B22" w:rsidRDefault="00C14B22" w:rsidP="00C14B22">
      <w:pPr>
        <w:pStyle w:val="ListParagraph"/>
        <w:numPr>
          <w:ilvl w:val="0"/>
          <w:numId w:val="21"/>
        </w:numPr>
      </w:pPr>
      <w:r>
        <w:rPr>
          <w:b/>
          <w:bCs/>
        </w:rPr>
        <w:t>LAB_ENV_NAME is the base name used for the AWS resources we create</w:t>
      </w:r>
    </w:p>
    <w:p w14:paraId="63197ECE" w14:textId="2CD2DC64" w:rsidR="00C14B22" w:rsidRPr="00C14B22" w:rsidRDefault="00C14B22" w:rsidP="00C14B22">
      <w:pPr>
        <w:pStyle w:val="ListParagraph"/>
        <w:numPr>
          <w:ilvl w:val="0"/>
          <w:numId w:val="21"/>
        </w:numPr>
      </w:pPr>
      <w:r>
        <w:rPr>
          <w:b/>
          <w:bCs/>
        </w:rPr>
        <w:t>LAB_STACK_NAME is the name of our CloudFormation stack specified in template.json</w:t>
      </w:r>
    </w:p>
    <w:p w14:paraId="056FC851" w14:textId="2AADDDEC" w:rsidR="00C14B22" w:rsidRPr="00C14B22" w:rsidRDefault="00C14B22" w:rsidP="00C14B22">
      <w:pPr>
        <w:pStyle w:val="ListParagraph"/>
        <w:numPr>
          <w:ilvl w:val="0"/>
          <w:numId w:val="21"/>
        </w:numPr>
      </w:pPr>
      <w:r>
        <w:rPr>
          <w:b/>
          <w:bCs/>
        </w:rPr>
        <w:t>LAB_KEY_NAME is the name of the private key we will use to SSH to the instance</w:t>
      </w:r>
    </w:p>
    <w:p w14:paraId="3212C3E3" w14:textId="3C0B2B6B" w:rsidR="00C14B22" w:rsidRPr="00C14B22" w:rsidRDefault="00C14B22" w:rsidP="00C14B22">
      <w:pPr>
        <w:pStyle w:val="ListParagraph"/>
        <w:numPr>
          <w:ilvl w:val="0"/>
          <w:numId w:val="21"/>
        </w:numPr>
      </w:pPr>
      <w:r>
        <w:rPr>
          <w:b/>
          <w:bCs/>
        </w:rPr>
        <w:t>LAB_KEY_FILE is the file name of the private key associated with the key name above</w:t>
      </w:r>
    </w:p>
    <w:p w14:paraId="32B1BB39" w14:textId="07DF49E4" w:rsidR="00C14B22" w:rsidRPr="00AF744E" w:rsidRDefault="00C14B22" w:rsidP="00C14B22">
      <w:pPr>
        <w:pStyle w:val="ListParagraph"/>
        <w:numPr>
          <w:ilvl w:val="0"/>
          <w:numId w:val="21"/>
        </w:numPr>
      </w:pPr>
      <w:r>
        <w:rPr>
          <w:b/>
          <w:bCs/>
        </w:rPr>
        <w:t>CLOUD9_PRIVATE_IP is the IP address or the EC2 instance for your Cloud9 environment for use in firewall rules (we will SSH from our Cloud9 environment to the Hadoop master node)</w:t>
      </w:r>
      <w:r w:rsidR="00AF744E">
        <w:rPr>
          <w:b/>
          <w:bCs/>
        </w:rPr>
        <w:t>.  Note the script uses command substitution to dynamically retrieve the host name.</w:t>
      </w:r>
    </w:p>
    <w:p w14:paraId="115EAF46" w14:textId="4C971EA6" w:rsidR="00AF744E" w:rsidRDefault="00377FBC" w:rsidP="00AF744E">
      <w:pPr>
        <w:pStyle w:val="ListParagraph"/>
        <w:ind w:left="1440"/>
        <w:rPr>
          <w:b/>
          <w:bCs/>
        </w:rPr>
      </w:pPr>
      <w:r>
        <w:rPr>
          <w:noProof/>
        </w:rPr>
        <w:drawing>
          <wp:anchor distT="0" distB="0" distL="114300" distR="114300" simplePos="0" relativeHeight="251683842" behindDoc="1" locked="0" layoutInCell="1" allowOverlap="1" wp14:anchorId="4CEBA357" wp14:editId="6304D8BD">
            <wp:simplePos x="0" y="0"/>
            <wp:positionH relativeFrom="column">
              <wp:posOffset>30480</wp:posOffset>
            </wp:positionH>
            <wp:positionV relativeFrom="paragraph">
              <wp:posOffset>280670</wp:posOffset>
            </wp:positionV>
            <wp:extent cx="6858000" cy="1936115"/>
            <wp:effectExtent l="0" t="0" r="0" b="6985"/>
            <wp:wrapTight wrapText="bothSides">
              <wp:wrapPolygon edited="0">
                <wp:start x="0" y="0"/>
                <wp:lineTo x="0" y="21465"/>
                <wp:lineTo x="21540" y="21465"/>
                <wp:lineTo x="21540" y="0"/>
                <wp:lineTo x="0" y="0"/>
              </wp:wrapPolygon>
            </wp:wrapTight>
            <wp:docPr id="9"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858000" cy="1936115"/>
                    </a:xfrm>
                    <a:prstGeom prst="rect">
                      <a:avLst/>
                    </a:prstGeom>
                  </pic:spPr>
                </pic:pic>
              </a:graphicData>
            </a:graphic>
          </wp:anchor>
        </w:drawing>
      </w:r>
    </w:p>
    <w:p w14:paraId="0023C300" w14:textId="2D4CB5DC" w:rsidR="00AF744E" w:rsidRDefault="00AF744E" w:rsidP="00AF744E">
      <w:pPr>
        <w:pStyle w:val="ListParagraph"/>
        <w:ind w:left="1440"/>
      </w:pPr>
    </w:p>
    <w:p w14:paraId="71C6D34D" w14:textId="5DA98D1B" w:rsidR="00AF744E" w:rsidRDefault="00AF744E" w:rsidP="00AF744E">
      <w:pPr>
        <w:pStyle w:val="ListParagraph"/>
        <w:ind w:left="1440"/>
      </w:pPr>
    </w:p>
    <w:p w14:paraId="0A750603" w14:textId="3E67322A" w:rsidR="00141F77" w:rsidRDefault="00141F77">
      <w:pPr>
        <w:spacing w:line="259" w:lineRule="auto"/>
      </w:pPr>
      <w:r>
        <w:br w:type="page"/>
      </w:r>
    </w:p>
    <w:p w14:paraId="4FB0E7DC" w14:textId="77777777" w:rsidR="00141F77" w:rsidRDefault="00141F77" w:rsidP="00AF744E">
      <w:pPr>
        <w:pStyle w:val="ListParagraph"/>
        <w:ind w:left="1440"/>
      </w:pPr>
    </w:p>
    <w:p w14:paraId="59DC1461" w14:textId="50A14BE7" w:rsidR="00141F77" w:rsidRDefault="00141F77" w:rsidP="00141F77">
      <w:pPr>
        <w:pStyle w:val="ListParagraph"/>
        <w:numPr>
          <w:ilvl w:val="0"/>
          <w:numId w:val="20"/>
        </w:numPr>
      </w:pPr>
      <w:r>
        <w:t>Execute the next section of the script to create the lab infrastructure.  We configure the AWS command line interface, append the appropriate CIDR suffix to the client IP address for use in firewall rules, create our AWS EC2 keypair for connecting to the cluster over SSH, and deploy the infrastructure defined in template.json.  Note that there are multiple parameters that we pass in from the command line.</w:t>
      </w:r>
    </w:p>
    <w:p w14:paraId="56E9B9C1" w14:textId="019450BE" w:rsidR="00581EF9" w:rsidRPr="00581EF9" w:rsidRDefault="00581EF9" w:rsidP="00581EF9">
      <w:pPr>
        <w:ind w:left="720"/>
      </w:pPr>
      <w:r>
        <w:rPr>
          <w:b/>
          <w:bCs/>
        </w:rPr>
        <w:t xml:space="preserve">Note: </w:t>
      </w:r>
      <w:r>
        <w:t>If the AWS CLI returns an error here you may ignore it.</w:t>
      </w:r>
      <w:r w:rsidR="008D4A93">
        <w:t xml:space="preserve">  An AWS CLI bug causes the command to timeout early.  Note that this command can take some time (10 minutes or longer) as there are a lot of AWS resources being created by CloudFormation.</w:t>
      </w:r>
    </w:p>
    <w:p w14:paraId="5ADEE132" w14:textId="31EA3B74" w:rsidR="00141F77" w:rsidRPr="00C14B22" w:rsidRDefault="00377FBC" w:rsidP="00377FBC">
      <w:r>
        <w:rPr>
          <w:noProof/>
        </w:rPr>
        <w:drawing>
          <wp:anchor distT="0" distB="0" distL="114300" distR="114300" simplePos="0" relativeHeight="251684866" behindDoc="1" locked="0" layoutInCell="1" allowOverlap="1" wp14:anchorId="219F8AF4" wp14:editId="481A9BCB">
            <wp:simplePos x="0" y="0"/>
            <wp:positionH relativeFrom="margin">
              <wp:align>center</wp:align>
            </wp:positionH>
            <wp:positionV relativeFrom="paragraph">
              <wp:posOffset>4445</wp:posOffset>
            </wp:positionV>
            <wp:extent cx="4983480" cy="5453127"/>
            <wp:effectExtent l="0" t="0" r="7620" b="0"/>
            <wp:wrapTight wrapText="bothSides">
              <wp:wrapPolygon edited="0">
                <wp:start x="0" y="0"/>
                <wp:lineTo x="0" y="21507"/>
                <wp:lineTo x="21550" y="21507"/>
                <wp:lineTo x="21550" y="0"/>
                <wp:lineTo x="0" y="0"/>
              </wp:wrapPolygon>
            </wp:wrapTight>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983480" cy="5453127"/>
                    </a:xfrm>
                    <a:prstGeom prst="rect">
                      <a:avLst/>
                    </a:prstGeom>
                  </pic:spPr>
                </pic:pic>
              </a:graphicData>
            </a:graphic>
          </wp:anchor>
        </w:drawing>
      </w:r>
    </w:p>
    <w:p w14:paraId="45D31689" w14:textId="77777777" w:rsidR="00141F77" w:rsidRDefault="00141F77">
      <w:pPr>
        <w:spacing w:line="259" w:lineRule="auto"/>
        <w:rPr>
          <w:b/>
          <w:u w:val="single"/>
        </w:rPr>
      </w:pPr>
      <w:r>
        <w:br w:type="page"/>
      </w:r>
    </w:p>
    <w:p w14:paraId="24C5F6EA" w14:textId="2571FC3C" w:rsidR="00141F77" w:rsidRDefault="00141F77" w:rsidP="007C6178">
      <w:pPr>
        <w:pStyle w:val="Heading2"/>
      </w:pPr>
      <w:r>
        <w:lastRenderedPageBreak/>
        <w:t xml:space="preserve">Section 3: </w:t>
      </w:r>
      <w:r w:rsidR="00E06EF2">
        <w:t xml:space="preserve">Take a look at the new infrastructure then transfer </w:t>
      </w:r>
      <w:r>
        <w:t>files and connect to the Hadoop master node</w:t>
      </w:r>
    </w:p>
    <w:p w14:paraId="61B6976E" w14:textId="6CF17303" w:rsidR="00E06EF2" w:rsidRPr="00E06EF2" w:rsidRDefault="00E06EF2" w:rsidP="00E06EF2">
      <w:pPr>
        <w:pStyle w:val="ListParagraph"/>
        <w:numPr>
          <w:ilvl w:val="0"/>
          <w:numId w:val="22"/>
        </w:numPr>
        <w:spacing w:line="259" w:lineRule="auto"/>
        <w:rPr>
          <w:b/>
          <w:u w:val="single"/>
        </w:rPr>
      </w:pPr>
      <w:r>
        <w:rPr>
          <w:bCs/>
        </w:rPr>
        <w:t>Navigate to the EC2 instances page.  You should have four EC2 instances either starting or running.  Note that these were created when we deployed our CloudFormation template above.  Specifying infrastructure in formats like AWS CloudFormation is known as infrastructure as code (IAC).  This helps keep infrastructure under version control and in synch between environments.  It also makes it easy to destroy and recreate infrastructure.</w:t>
      </w:r>
    </w:p>
    <w:p w14:paraId="4BB83486" w14:textId="2680CC2F" w:rsidR="00E06EF2" w:rsidRDefault="00E06EF2" w:rsidP="00644F61">
      <w:pPr>
        <w:spacing w:line="259" w:lineRule="auto"/>
        <w:ind w:left="720"/>
        <w:rPr>
          <w:bCs/>
        </w:rPr>
      </w:pPr>
      <w:r>
        <w:rPr>
          <w:bCs/>
        </w:rPr>
        <w:t xml:space="preserve">EC2 instances at </w:t>
      </w:r>
      <w:hyperlink r:id="rId22" w:history="1">
        <w:r w:rsidR="00644F61" w:rsidRPr="004650C3">
          <w:rPr>
            <w:rStyle w:val="Hyperlink"/>
            <w:bCs/>
          </w:rPr>
          <w:t>https://console.aws.amazon.com/ec2</w:t>
        </w:r>
      </w:hyperlink>
      <w:r w:rsidR="00644F61">
        <w:rPr>
          <w:bCs/>
        </w:rPr>
        <w:t>:</w:t>
      </w:r>
      <w:r>
        <w:rPr>
          <w:bCs/>
        </w:rPr>
        <w:t xml:space="preserve"> </w:t>
      </w:r>
    </w:p>
    <w:p w14:paraId="20B89C9D" w14:textId="1975FB33" w:rsidR="00E06EF2" w:rsidRDefault="00E06EF2" w:rsidP="00E06EF2">
      <w:pPr>
        <w:pStyle w:val="ListParagraph"/>
        <w:numPr>
          <w:ilvl w:val="0"/>
          <w:numId w:val="28"/>
        </w:numPr>
        <w:spacing w:line="259" w:lineRule="auto"/>
        <w:rPr>
          <w:bCs/>
        </w:rPr>
      </w:pPr>
      <w:r>
        <w:rPr>
          <w:bCs/>
        </w:rPr>
        <w:t>A t2.micro instance used by our Cloud9 environments (your terminal window)</w:t>
      </w:r>
    </w:p>
    <w:p w14:paraId="5E32A460" w14:textId="6FEC119B" w:rsidR="00E06EF2" w:rsidRDefault="00E06EF2" w:rsidP="00E06EF2">
      <w:pPr>
        <w:pStyle w:val="ListParagraph"/>
        <w:numPr>
          <w:ilvl w:val="0"/>
          <w:numId w:val="28"/>
        </w:numPr>
        <w:spacing w:line="259" w:lineRule="auto"/>
        <w:rPr>
          <w:bCs/>
        </w:rPr>
      </w:pPr>
      <w:r>
        <w:rPr>
          <w:bCs/>
        </w:rPr>
        <w:t>A single Hadoop master node</w:t>
      </w:r>
    </w:p>
    <w:p w14:paraId="4E6C6736" w14:textId="3771FEA9" w:rsidR="00E06EF2" w:rsidRDefault="00E06EF2" w:rsidP="00E06EF2">
      <w:pPr>
        <w:pStyle w:val="ListParagraph"/>
        <w:numPr>
          <w:ilvl w:val="0"/>
          <w:numId w:val="28"/>
        </w:numPr>
        <w:spacing w:line="259" w:lineRule="auto"/>
        <w:rPr>
          <w:bCs/>
        </w:rPr>
      </w:pPr>
      <w:r>
        <w:rPr>
          <w:bCs/>
        </w:rPr>
        <w:t>Two Hadoop data nodes</w:t>
      </w:r>
    </w:p>
    <w:p w14:paraId="5D2198CC" w14:textId="3D876AA0" w:rsidR="00E06EF2" w:rsidRDefault="00E06EF2" w:rsidP="00E06EF2">
      <w:pPr>
        <w:pStyle w:val="ListParagraph"/>
        <w:spacing w:line="259" w:lineRule="auto"/>
        <w:ind w:left="1440"/>
        <w:rPr>
          <w:bCs/>
        </w:rPr>
      </w:pPr>
    </w:p>
    <w:p w14:paraId="3FD35A10" w14:textId="4423BB41" w:rsidR="00E06EF2" w:rsidRPr="00E06EF2" w:rsidRDefault="00644F61" w:rsidP="00E06EF2">
      <w:pPr>
        <w:pStyle w:val="ListParagraph"/>
        <w:spacing w:line="259" w:lineRule="auto"/>
        <w:ind w:left="1440"/>
        <w:rPr>
          <w:bCs/>
        </w:rPr>
      </w:pPr>
      <w:r>
        <w:rPr>
          <w:noProof/>
        </w:rPr>
        <w:drawing>
          <wp:inline distT="0" distB="0" distL="0" distR="0" wp14:anchorId="29D38EC5" wp14:editId="46FCBAB8">
            <wp:extent cx="6858000" cy="2197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2197100"/>
                    </a:xfrm>
                    <a:prstGeom prst="rect">
                      <a:avLst/>
                    </a:prstGeom>
                  </pic:spPr>
                </pic:pic>
              </a:graphicData>
            </a:graphic>
          </wp:inline>
        </w:drawing>
      </w:r>
    </w:p>
    <w:p w14:paraId="5F41D467" w14:textId="77777777" w:rsidR="00E06EF2" w:rsidRPr="00E06EF2" w:rsidRDefault="00E06EF2" w:rsidP="00E06EF2">
      <w:pPr>
        <w:pStyle w:val="ListParagraph"/>
        <w:spacing w:line="259" w:lineRule="auto"/>
        <w:rPr>
          <w:b/>
          <w:u w:val="single"/>
        </w:rPr>
      </w:pPr>
    </w:p>
    <w:p w14:paraId="66631E2B" w14:textId="77777777" w:rsidR="00E06EF2" w:rsidRPr="00E06EF2" w:rsidRDefault="00E06EF2" w:rsidP="00E06EF2">
      <w:pPr>
        <w:pStyle w:val="ListParagraph"/>
        <w:spacing w:line="259" w:lineRule="auto"/>
        <w:rPr>
          <w:b/>
          <w:u w:val="single"/>
        </w:rPr>
      </w:pPr>
    </w:p>
    <w:p w14:paraId="53736BD0" w14:textId="0BAED714" w:rsidR="00DC0C29" w:rsidRPr="00DC0C29" w:rsidRDefault="00141F77" w:rsidP="00141F77">
      <w:pPr>
        <w:pStyle w:val="ListParagraph"/>
        <w:numPr>
          <w:ilvl w:val="0"/>
          <w:numId w:val="22"/>
        </w:numPr>
        <w:spacing w:line="259" w:lineRule="auto"/>
        <w:rPr>
          <w:b/>
          <w:u w:val="single"/>
        </w:rPr>
      </w:pPr>
      <w:r>
        <w:rPr>
          <w:bCs/>
        </w:rPr>
        <w:t xml:space="preserve">The following commands first leverage the AWS CLI to identify the ID for our running Hadoop cluster, pause execution until the cluster is running, and query the public host (DNS) name of the master node.  Then, we use the private key we created earlier </w:t>
      </w:r>
      <w:r w:rsidR="00DC0C29">
        <w:rPr>
          <w:bCs/>
        </w:rPr>
        <w:t>t</w:t>
      </w:r>
      <w:r w:rsidR="0042654C">
        <w:rPr>
          <w:bCs/>
        </w:rPr>
        <w:t>o connect to the EMR master node.</w:t>
      </w:r>
    </w:p>
    <w:p w14:paraId="16F6ECBE" w14:textId="73CDC712" w:rsidR="00DC0C29" w:rsidRDefault="00BC6195" w:rsidP="00DC0C29">
      <w:pPr>
        <w:pStyle w:val="ListParagraph"/>
        <w:spacing w:line="259" w:lineRule="auto"/>
        <w:rPr>
          <w:bCs/>
        </w:rPr>
      </w:pPr>
      <w:r>
        <w:rPr>
          <w:noProof/>
        </w:rPr>
        <w:drawing>
          <wp:anchor distT="0" distB="0" distL="114300" distR="114300" simplePos="0" relativeHeight="251682818" behindDoc="1" locked="0" layoutInCell="1" allowOverlap="1" wp14:anchorId="0FB61216" wp14:editId="4D638DC4">
            <wp:simplePos x="0" y="0"/>
            <wp:positionH relativeFrom="column">
              <wp:posOffset>228600</wp:posOffset>
            </wp:positionH>
            <wp:positionV relativeFrom="paragraph">
              <wp:posOffset>45085</wp:posOffset>
            </wp:positionV>
            <wp:extent cx="6096000" cy="863600"/>
            <wp:effectExtent l="0" t="0" r="0" b="0"/>
            <wp:wrapTight wrapText="bothSides">
              <wp:wrapPolygon edited="0">
                <wp:start x="0" y="0"/>
                <wp:lineTo x="0" y="20965"/>
                <wp:lineTo x="21533" y="20965"/>
                <wp:lineTo x="21533" y="0"/>
                <wp:lineTo x="0" y="0"/>
              </wp:wrapPolygon>
            </wp:wrapTight>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096000" cy="863600"/>
                    </a:xfrm>
                    <a:prstGeom prst="rect">
                      <a:avLst/>
                    </a:prstGeom>
                  </pic:spPr>
                </pic:pic>
              </a:graphicData>
            </a:graphic>
            <wp14:sizeRelH relativeFrom="margin">
              <wp14:pctWidth>0</wp14:pctWidth>
            </wp14:sizeRelH>
            <wp14:sizeRelV relativeFrom="margin">
              <wp14:pctHeight>0</wp14:pctHeight>
            </wp14:sizeRelV>
          </wp:anchor>
        </w:drawing>
      </w:r>
    </w:p>
    <w:p w14:paraId="2F1A8A89" w14:textId="56F6D521" w:rsidR="00141F77" w:rsidRPr="00141F77" w:rsidRDefault="00141F77" w:rsidP="00DC0C29">
      <w:pPr>
        <w:pStyle w:val="ListParagraph"/>
        <w:spacing w:line="259" w:lineRule="auto"/>
        <w:rPr>
          <w:b/>
          <w:u w:val="single"/>
        </w:rPr>
      </w:pPr>
      <w:r>
        <w:rPr>
          <w:bCs/>
        </w:rPr>
        <w:t xml:space="preserve"> </w:t>
      </w:r>
    </w:p>
    <w:p w14:paraId="3E7E3E28" w14:textId="0F125225" w:rsidR="00D23E47" w:rsidRDefault="002E2037">
      <w:pPr>
        <w:spacing w:line="259" w:lineRule="auto"/>
        <w:rPr>
          <w:b/>
          <w:u w:val="single"/>
        </w:rPr>
      </w:pPr>
      <w:r>
        <w:rPr>
          <w:noProof/>
        </w:rPr>
        <w:drawing>
          <wp:anchor distT="0" distB="0" distL="114300" distR="114300" simplePos="0" relativeHeight="251685890" behindDoc="1" locked="0" layoutInCell="1" allowOverlap="1" wp14:anchorId="44A30F3A" wp14:editId="565D4A28">
            <wp:simplePos x="0" y="0"/>
            <wp:positionH relativeFrom="column">
              <wp:posOffset>1264920</wp:posOffset>
            </wp:positionH>
            <wp:positionV relativeFrom="paragraph">
              <wp:posOffset>496570</wp:posOffset>
            </wp:positionV>
            <wp:extent cx="4078629" cy="2491740"/>
            <wp:effectExtent l="0" t="0" r="0" b="3810"/>
            <wp:wrapTight wrapText="bothSides">
              <wp:wrapPolygon edited="0">
                <wp:start x="0" y="0"/>
                <wp:lineTo x="0" y="21468"/>
                <wp:lineTo x="21489" y="21468"/>
                <wp:lineTo x="21489" y="0"/>
                <wp:lineTo x="0" y="0"/>
              </wp:wrapPolygon>
            </wp:wrapTight>
            <wp:docPr id="15" name="Picture 1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078629" cy="2491740"/>
                    </a:xfrm>
                    <a:prstGeom prst="rect">
                      <a:avLst/>
                    </a:prstGeom>
                  </pic:spPr>
                </pic:pic>
              </a:graphicData>
            </a:graphic>
          </wp:anchor>
        </w:drawing>
      </w:r>
      <w:r w:rsidR="00D23E47">
        <w:br w:type="page"/>
      </w:r>
    </w:p>
    <w:p w14:paraId="64225F7C" w14:textId="0340BB34" w:rsidR="001B5C80" w:rsidRDefault="001B5C80" w:rsidP="00CC57A3">
      <w:pPr>
        <w:pStyle w:val="Heading2"/>
      </w:pPr>
      <w:r w:rsidRPr="008A3DD1">
        <w:lastRenderedPageBreak/>
        <w:t xml:space="preserve">Section </w:t>
      </w:r>
      <w:r w:rsidR="007C6178">
        <w:t>4</w:t>
      </w:r>
      <w:r w:rsidRPr="008A3DD1">
        <w:t xml:space="preserve">: </w:t>
      </w:r>
      <w:r w:rsidR="00377FBC">
        <w:t>Bringing data into the data lake</w:t>
      </w:r>
    </w:p>
    <w:p w14:paraId="12A3ACA7" w14:textId="4CEC5364" w:rsidR="0042654C" w:rsidRDefault="00377FBC" w:rsidP="0042654C">
      <w:r>
        <w:t xml:space="preserve">In this section, connect to the NOAA Global Surface Summary dataset hosted on AWS Open Data and S3 (an external S3 bucket).  </w:t>
      </w:r>
      <w:r w:rsidR="0042654C">
        <w:t xml:space="preserve">You will write this data both to HDFS and to S3.  You may find details on this dataset here: </w:t>
      </w:r>
      <w:hyperlink r:id="rId26" w:history="1">
        <w:r w:rsidR="0042654C" w:rsidRPr="005066A0">
          <w:rPr>
            <w:rStyle w:val="Hyperlink"/>
          </w:rPr>
          <w:t>https://registry.opendata.aws/noaa-gsod/</w:t>
        </w:r>
      </w:hyperlink>
      <w:r w:rsidR="0042654C">
        <w:t>.</w:t>
      </w:r>
    </w:p>
    <w:p w14:paraId="2148117A" w14:textId="727E5363" w:rsidR="0042654C" w:rsidRDefault="0042654C" w:rsidP="0042654C">
      <w:pPr>
        <w:pStyle w:val="ListParagraph"/>
        <w:numPr>
          <w:ilvl w:val="0"/>
          <w:numId w:val="31"/>
        </w:numPr>
      </w:pPr>
      <w:r>
        <w:t>Open pyspark in your shell session</w:t>
      </w:r>
      <w:r w:rsidR="00463D35">
        <w:t>.  This will enable spark development in an interactive read, execute, print, loop (REPL).  We will cover spark in more detail in later lectures.  For now, read the dataset into a spark DataFrame from the external S3 bucket using EMRFS (note the s3:// scheme used in the code) and coalesce to reduce the number of files written in the next step:</w:t>
      </w:r>
    </w:p>
    <w:p w14:paraId="36C993A9" w14:textId="74A8914F" w:rsidR="00463D35" w:rsidRDefault="00463D35" w:rsidP="00463D35">
      <w:pPr>
        <w:pStyle w:val="ListParagraph"/>
      </w:pPr>
      <w:r>
        <w:rPr>
          <w:noProof/>
        </w:rPr>
        <w:drawing>
          <wp:inline distT="0" distB="0" distL="0" distR="0" wp14:anchorId="24C08786" wp14:editId="5FE859EB">
            <wp:extent cx="5048250" cy="2114550"/>
            <wp:effectExtent l="0" t="0" r="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27"/>
                    <a:stretch>
                      <a:fillRect/>
                    </a:stretch>
                  </pic:blipFill>
                  <pic:spPr>
                    <a:xfrm>
                      <a:off x="0" y="0"/>
                      <a:ext cx="5048250" cy="2114550"/>
                    </a:xfrm>
                    <a:prstGeom prst="rect">
                      <a:avLst/>
                    </a:prstGeom>
                  </pic:spPr>
                </pic:pic>
              </a:graphicData>
            </a:graphic>
          </wp:inline>
        </w:drawing>
      </w:r>
    </w:p>
    <w:p w14:paraId="28F78890" w14:textId="12CE8823" w:rsidR="00463D35" w:rsidRDefault="00463D35" w:rsidP="00463D35">
      <w:pPr>
        <w:pStyle w:val="ListParagraph"/>
      </w:pPr>
    </w:p>
    <w:p w14:paraId="724EC2FF" w14:textId="6D071D98" w:rsidR="00463D35" w:rsidRDefault="00333B0D" w:rsidP="00463D35">
      <w:pPr>
        <w:pStyle w:val="ListParagraph"/>
        <w:numPr>
          <w:ilvl w:val="0"/>
          <w:numId w:val="31"/>
        </w:numPr>
      </w:pPr>
      <w:r>
        <w:rPr>
          <w:noProof/>
        </w:rPr>
        <w:drawing>
          <wp:anchor distT="0" distB="0" distL="114300" distR="114300" simplePos="0" relativeHeight="251687938" behindDoc="1" locked="0" layoutInCell="1" allowOverlap="1" wp14:anchorId="51523F98" wp14:editId="4AB3AACF">
            <wp:simplePos x="0" y="0"/>
            <wp:positionH relativeFrom="column">
              <wp:posOffset>7620</wp:posOffset>
            </wp:positionH>
            <wp:positionV relativeFrom="paragraph">
              <wp:posOffset>1816735</wp:posOffset>
            </wp:positionV>
            <wp:extent cx="6858000" cy="882015"/>
            <wp:effectExtent l="0" t="0" r="0" b="0"/>
            <wp:wrapTight wrapText="bothSides">
              <wp:wrapPolygon edited="0">
                <wp:start x="0" y="0"/>
                <wp:lineTo x="0" y="20994"/>
                <wp:lineTo x="21540" y="20994"/>
                <wp:lineTo x="21540" y="0"/>
                <wp:lineTo x="0" y="0"/>
              </wp:wrapPolygon>
            </wp:wrapTight>
            <wp:docPr id="23" name="Picture 2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with medium confidence"/>
                    <pic:cNvPicPr/>
                  </pic:nvPicPr>
                  <pic:blipFill>
                    <a:blip r:embed="rId28">
                      <a:extLst>
                        <a:ext uri="{28A0092B-C50C-407E-A947-70E740481C1C}">
                          <a14:useLocalDpi xmlns:a14="http://schemas.microsoft.com/office/drawing/2010/main" val="0"/>
                        </a:ext>
                      </a:extLst>
                    </a:blip>
                    <a:stretch>
                      <a:fillRect/>
                    </a:stretch>
                  </pic:blipFill>
                  <pic:spPr>
                    <a:xfrm>
                      <a:off x="0" y="0"/>
                      <a:ext cx="6858000" cy="882015"/>
                    </a:xfrm>
                    <a:prstGeom prst="rect">
                      <a:avLst/>
                    </a:prstGeom>
                  </pic:spPr>
                </pic:pic>
              </a:graphicData>
            </a:graphic>
          </wp:anchor>
        </w:drawing>
      </w:r>
      <w:r>
        <w:rPr>
          <w:noProof/>
        </w:rPr>
        <w:drawing>
          <wp:anchor distT="0" distB="0" distL="114300" distR="114300" simplePos="0" relativeHeight="251686914" behindDoc="1" locked="0" layoutInCell="1" allowOverlap="1" wp14:anchorId="5FD28666" wp14:editId="2ACB6FFF">
            <wp:simplePos x="0" y="0"/>
            <wp:positionH relativeFrom="column">
              <wp:posOffset>-152400</wp:posOffset>
            </wp:positionH>
            <wp:positionV relativeFrom="paragraph">
              <wp:posOffset>414655</wp:posOffset>
            </wp:positionV>
            <wp:extent cx="6858000" cy="1228090"/>
            <wp:effectExtent l="0" t="0" r="0" b="0"/>
            <wp:wrapTight wrapText="bothSides">
              <wp:wrapPolygon edited="0">
                <wp:start x="0" y="0"/>
                <wp:lineTo x="0" y="21109"/>
                <wp:lineTo x="21540" y="21109"/>
                <wp:lineTo x="21540" y="0"/>
                <wp:lineTo x="0" y="0"/>
              </wp:wrapPolygon>
            </wp:wrapTight>
            <wp:docPr id="21" name="Picture 2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6858000" cy="1228090"/>
                    </a:xfrm>
                    <a:prstGeom prst="rect">
                      <a:avLst/>
                    </a:prstGeom>
                  </pic:spPr>
                </pic:pic>
              </a:graphicData>
            </a:graphic>
          </wp:anchor>
        </w:drawing>
      </w:r>
      <w:r w:rsidR="00463D35">
        <w:t>Next, write the data to your external S3 bucket.  Note that you will need to replace bucket_name with your S3 bucket ID.  This can be found here</w:t>
      </w:r>
      <w:r>
        <w:t>:</w:t>
      </w:r>
      <w:r w:rsidR="00463D35">
        <w:t xml:space="preserve"> </w:t>
      </w:r>
      <w:hyperlink r:id="rId30" w:history="1">
        <w:r w:rsidRPr="005066A0">
          <w:rPr>
            <w:rStyle w:val="Hyperlink"/>
          </w:rPr>
          <w:t>https://s3.console.aws.amazon.com/s3/buckets?region=us-east-1</w:t>
        </w:r>
      </w:hyperlink>
      <w:r>
        <w:t>.</w:t>
      </w:r>
    </w:p>
    <w:p w14:paraId="1B784C50" w14:textId="0693F55C" w:rsidR="00333B0D" w:rsidRDefault="00CE47BF" w:rsidP="00463D35">
      <w:pPr>
        <w:pStyle w:val="ListParagraph"/>
        <w:numPr>
          <w:ilvl w:val="0"/>
          <w:numId w:val="31"/>
        </w:numPr>
      </w:pPr>
      <w:r>
        <w:t xml:space="preserve">Now we’ll write the weather </w:t>
      </w:r>
      <w:r w:rsidR="00667BCD">
        <w:t xml:space="preserve">data </w:t>
      </w:r>
      <w:r>
        <w:t>to our HDFS instance:</w:t>
      </w:r>
    </w:p>
    <w:p w14:paraId="210380D0" w14:textId="3763F312" w:rsidR="00CE47BF" w:rsidRDefault="00E61B19" w:rsidP="00CE47BF">
      <w:pPr>
        <w:pStyle w:val="ListParagraph"/>
      </w:pPr>
      <w:r>
        <w:rPr>
          <w:noProof/>
        </w:rPr>
        <w:drawing>
          <wp:inline distT="0" distB="0" distL="0" distR="0" wp14:anchorId="1070D135" wp14:editId="5316A5A9">
            <wp:extent cx="3781425" cy="7143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81425" cy="714375"/>
                    </a:xfrm>
                    <a:prstGeom prst="rect">
                      <a:avLst/>
                    </a:prstGeom>
                  </pic:spPr>
                </pic:pic>
              </a:graphicData>
            </a:graphic>
          </wp:inline>
        </w:drawing>
      </w:r>
    </w:p>
    <w:p w14:paraId="49359C0C" w14:textId="0D915B8A" w:rsidR="00333B0D" w:rsidRDefault="00333B0D" w:rsidP="00333B0D">
      <w:pPr>
        <w:pStyle w:val="ListParagraph"/>
      </w:pPr>
    </w:p>
    <w:p w14:paraId="36F147C5" w14:textId="77777777" w:rsidR="00E61B19" w:rsidRDefault="00E61B19">
      <w:pPr>
        <w:spacing w:line="259" w:lineRule="auto"/>
      </w:pPr>
      <w:r>
        <w:br w:type="page"/>
      </w:r>
    </w:p>
    <w:p w14:paraId="13A6B717" w14:textId="72BFED71" w:rsidR="001501E3" w:rsidRDefault="00E61B19" w:rsidP="00E61B19">
      <w:pPr>
        <w:pStyle w:val="ListParagraph"/>
        <w:numPr>
          <w:ilvl w:val="0"/>
          <w:numId w:val="31"/>
        </w:numPr>
      </w:pPr>
      <w:r>
        <w:lastRenderedPageBreak/>
        <w:t>Let’s explore the data and execute some operations in Spark.  Show 10 records on the console, print the count of records, and execute some SQL to aggregate the high temperature.  We’ll write the average high temperature to HDFS and exit the pyspark console:</w:t>
      </w:r>
    </w:p>
    <w:p w14:paraId="57F35A94" w14:textId="4804EF74" w:rsidR="00333B0D" w:rsidRPr="00333B0D" w:rsidRDefault="00FD1F81" w:rsidP="00333B0D">
      <w:pPr>
        <w:pStyle w:val="ListParagraph"/>
      </w:pPr>
      <w:r>
        <w:rPr>
          <w:noProof/>
        </w:rPr>
        <w:drawing>
          <wp:anchor distT="0" distB="0" distL="114300" distR="114300" simplePos="0" relativeHeight="251688962" behindDoc="1" locked="0" layoutInCell="1" allowOverlap="1" wp14:anchorId="35DD73A0" wp14:editId="41C0D89F">
            <wp:simplePos x="0" y="0"/>
            <wp:positionH relativeFrom="column">
              <wp:posOffset>1219200</wp:posOffset>
            </wp:positionH>
            <wp:positionV relativeFrom="paragraph">
              <wp:posOffset>159385</wp:posOffset>
            </wp:positionV>
            <wp:extent cx="4124325" cy="2019300"/>
            <wp:effectExtent l="0" t="0" r="9525" b="0"/>
            <wp:wrapTight wrapText="bothSides">
              <wp:wrapPolygon edited="0">
                <wp:start x="0" y="0"/>
                <wp:lineTo x="0" y="21396"/>
                <wp:lineTo x="21550" y="21396"/>
                <wp:lineTo x="2155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124325" cy="2019300"/>
                    </a:xfrm>
                    <a:prstGeom prst="rect">
                      <a:avLst/>
                    </a:prstGeom>
                  </pic:spPr>
                </pic:pic>
              </a:graphicData>
            </a:graphic>
          </wp:anchor>
        </w:drawing>
      </w:r>
    </w:p>
    <w:p w14:paraId="7BAF3B49" w14:textId="163E010E" w:rsidR="001604BA" w:rsidRDefault="001604BA">
      <w:pPr>
        <w:spacing w:line="259" w:lineRule="auto"/>
        <w:rPr>
          <w:b/>
          <w:u w:val="single"/>
        </w:rPr>
      </w:pPr>
      <w:r>
        <w:br w:type="page"/>
      </w:r>
    </w:p>
    <w:p w14:paraId="26403C3F" w14:textId="4C7D3D8D" w:rsidR="0080494B" w:rsidRDefault="000B65ED" w:rsidP="001B26B3">
      <w:pPr>
        <w:pStyle w:val="Heading2"/>
      </w:pPr>
      <w:r>
        <w:lastRenderedPageBreak/>
        <w:t xml:space="preserve">Section </w:t>
      </w:r>
      <w:r w:rsidR="00E61B19">
        <w:t>5</w:t>
      </w:r>
      <w:r>
        <w:t xml:space="preserve">: </w:t>
      </w:r>
      <w:r w:rsidR="00333B0D">
        <w:t>Review output in HDFS and S3</w:t>
      </w:r>
    </w:p>
    <w:p w14:paraId="652C3326" w14:textId="35F9DA45" w:rsidR="001501E3" w:rsidRDefault="00E61B19" w:rsidP="00E61B19">
      <w:pPr>
        <w:pStyle w:val="ListParagraph"/>
        <w:numPr>
          <w:ilvl w:val="0"/>
          <w:numId w:val="33"/>
        </w:numPr>
      </w:pPr>
      <w:r>
        <w:t>Leveraging the HDFS command line interface, list files in the noaa_surface_summary output directory.</w:t>
      </w:r>
    </w:p>
    <w:p w14:paraId="4D3765C1" w14:textId="50D0BE95" w:rsidR="00E1445D" w:rsidRDefault="002F2ABA" w:rsidP="00E1445D">
      <w:pPr>
        <w:pStyle w:val="ListParagraph"/>
        <w:ind w:left="1080"/>
      </w:pPr>
      <w:r>
        <w:rPr>
          <w:noProof/>
        </w:rPr>
        <w:drawing>
          <wp:inline distT="0" distB="0" distL="0" distR="0" wp14:anchorId="732C2880" wp14:editId="001AB68F">
            <wp:extent cx="5895975" cy="981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95975" cy="981075"/>
                    </a:xfrm>
                    <a:prstGeom prst="rect">
                      <a:avLst/>
                    </a:prstGeom>
                  </pic:spPr>
                </pic:pic>
              </a:graphicData>
            </a:graphic>
          </wp:inline>
        </w:drawing>
      </w:r>
    </w:p>
    <w:p w14:paraId="5F596C48" w14:textId="644BEF67" w:rsidR="00E61B19" w:rsidRDefault="00E61B19" w:rsidP="00E61B19">
      <w:pPr>
        <w:pStyle w:val="ListParagraph"/>
        <w:numPr>
          <w:ilvl w:val="0"/>
          <w:numId w:val="33"/>
        </w:numPr>
      </w:pPr>
      <w:r>
        <w:t>From the AWS management console, find your S3 bucket and browse files.  You may traverse the object namespace, download objects, delete objects, and more from the AWS console:</w:t>
      </w:r>
      <w:r w:rsidR="00E1445D">
        <w:t xml:space="preserve"> </w:t>
      </w:r>
      <w:hyperlink r:id="rId34" w:history="1">
        <w:r w:rsidR="00E1445D" w:rsidRPr="00AF2AC1">
          <w:rPr>
            <w:rStyle w:val="Hyperlink"/>
          </w:rPr>
          <w:t>https://s3.console.aws.amazon.com/s3/buckets?region=us-east-1</w:t>
        </w:r>
      </w:hyperlink>
    </w:p>
    <w:p w14:paraId="70EC52D5" w14:textId="77777777" w:rsidR="00E61B19" w:rsidRPr="001501E3" w:rsidRDefault="00E61B19" w:rsidP="00E1445D">
      <w:pPr>
        <w:pStyle w:val="ListParagraph"/>
        <w:ind w:left="1080"/>
      </w:pPr>
    </w:p>
    <w:p w14:paraId="1DE069F0" w14:textId="73421FE8" w:rsidR="001B5C80" w:rsidRDefault="001B5C80" w:rsidP="00BF2DDF">
      <w:pPr>
        <w:pStyle w:val="Heading2"/>
      </w:pPr>
      <w:r w:rsidRPr="008A3DD1">
        <w:t xml:space="preserve">Section </w:t>
      </w:r>
      <w:r w:rsidR="00E61B19">
        <w:t>6</w:t>
      </w:r>
      <w:r w:rsidRPr="008A3DD1">
        <w:t xml:space="preserve">: </w:t>
      </w:r>
      <w:r w:rsidR="00581EF9">
        <w:t>Destroying your Amazon EMR Cluster and inspecting lab files</w:t>
      </w:r>
    </w:p>
    <w:p w14:paraId="3FB8FCB2" w14:textId="17987F16" w:rsidR="00C25DFD" w:rsidRDefault="00581EF9" w:rsidP="00581EF9">
      <w:pPr>
        <w:pStyle w:val="ListParagraph"/>
        <w:numPr>
          <w:ilvl w:val="0"/>
          <w:numId w:val="26"/>
        </w:numPr>
      </w:pPr>
      <w:r>
        <w:t xml:space="preserve">In a normal production environment you would leave your big data environment up and running or leave the data stored on S3 for when you turn your cluster back on.  However, since we are on a student lab budget we will destroy our environment at the end of each lab.  </w:t>
      </w:r>
    </w:p>
    <w:p w14:paraId="12353D42" w14:textId="1F7BCE8B" w:rsidR="00581EF9" w:rsidRDefault="00581EF9" w:rsidP="00581EF9">
      <w:pPr>
        <w:pStyle w:val="ListParagraph"/>
      </w:pPr>
    </w:p>
    <w:p w14:paraId="1A75456B" w14:textId="2E6A230C" w:rsidR="00136358" w:rsidRDefault="00581EF9" w:rsidP="00177C3A">
      <w:pPr>
        <w:pStyle w:val="ListParagraph"/>
      </w:pPr>
      <w:r>
        <w:t xml:space="preserve">The AWS CLI has commands that make </w:t>
      </w:r>
      <w:r w:rsidR="00185E1C">
        <w:t>deleting an entire CloudFormation stack</w:t>
      </w:r>
      <w:r>
        <w:t xml:space="preserve"> easy:</w:t>
      </w:r>
    </w:p>
    <w:p w14:paraId="1E48989E" w14:textId="77777777" w:rsidR="00667BCD" w:rsidRPr="00667BCD" w:rsidRDefault="00667BCD" w:rsidP="00667BCD">
      <w:pPr>
        <w:shd w:val="clear" w:color="auto" w:fill="1F1F1F"/>
        <w:spacing w:after="0" w:line="285" w:lineRule="atLeast"/>
        <w:rPr>
          <w:rFonts w:ascii="Consolas" w:eastAsia="Times New Roman" w:hAnsi="Consolas" w:cs="Times New Roman"/>
          <w:color w:val="CCCCCC"/>
          <w:sz w:val="21"/>
          <w:szCs w:val="21"/>
          <w:lang w:eastAsia="en-US"/>
        </w:rPr>
      </w:pPr>
      <w:r w:rsidRPr="00667BCD">
        <w:rPr>
          <w:rFonts w:ascii="Consolas" w:eastAsia="Times New Roman" w:hAnsi="Consolas" w:cs="Times New Roman"/>
          <w:color w:val="CCCCCC"/>
          <w:sz w:val="21"/>
          <w:szCs w:val="21"/>
          <w:lang w:eastAsia="en-US"/>
        </w:rPr>
        <w:t>aws cloudformation delete-stack --stack-name "lab-emr-cluster-stack"</w:t>
      </w:r>
    </w:p>
    <w:p w14:paraId="29AD221C" w14:textId="77777777" w:rsidR="00667BCD" w:rsidRDefault="00667BCD" w:rsidP="00177C3A">
      <w:pPr>
        <w:pStyle w:val="ListParagraph"/>
      </w:pPr>
    </w:p>
    <w:p w14:paraId="575B6CB0" w14:textId="75F972BA" w:rsidR="00E1445D" w:rsidRDefault="00E1445D" w:rsidP="00E1445D">
      <w:pPr>
        <w:pStyle w:val="ListParagraph"/>
        <w:spacing w:line="259" w:lineRule="auto"/>
      </w:pPr>
    </w:p>
    <w:p w14:paraId="55023468" w14:textId="10D101F9" w:rsidR="00581EF9" w:rsidRPr="00185E1C" w:rsidRDefault="00581EF9" w:rsidP="00667BCD">
      <w:pPr>
        <w:pStyle w:val="ListParagraph"/>
        <w:numPr>
          <w:ilvl w:val="0"/>
          <w:numId w:val="26"/>
        </w:numPr>
        <w:spacing w:line="259" w:lineRule="auto"/>
        <w:rPr>
          <w:b/>
          <w:u w:val="single"/>
        </w:rPr>
      </w:pPr>
      <w:r>
        <w:t xml:space="preserve">Finally, reflect on the lab and </w:t>
      </w:r>
      <w:r w:rsidR="00667BCD">
        <w:t>inspect the template.json file and CloudFormation commands used to automate cluster deployment.</w:t>
      </w:r>
    </w:p>
    <w:p w14:paraId="4595F104" w14:textId="309DB5B3" w:rsidR="00DC11C4" w:rsidRPr="00C25DFD" w:rsidRDefault="00DC11C4" w:rsidP="00BF2DDF">
      <w:pPr>
        <w:pStyle w:val="Heading2"/>
      </w:pPr>
      <w:r w:rsidRPr="00C25DFD">
        <w:t>Conclusion</w:t>
      </w:r>
    </w:p>
    <w:p w14:paraId="4A218E50" w14:textId="3C08C891" w:rsidR="00E1445D" w:rsidRPr="00F92632" w:rsidRDefault="00DC11C4" w:rsidP="00BF2DDF">
      <w:r w:rsidRPr="00F92632">
        <w:t xml:space="preserve">You have now used </w:t>
      </w:r>
      <w:r w:rsidR="00E1445D">
        <w:t>a running EMR cluster and Spark to bring data into our data lake from a remote source.  Additionally, you have connected to both cloud storage (S3) and the HDFS instance running on EMR.  Finally, you have taken small steps to explore and process data within a data lake environment.  Reflect on the differences between cloud storage and HDFS that we covered during lecture.</w:t>
      </w:r>
    </w:p>
    <w:sectPr w:rsidR="00E1445D" w:rsidRPr="00F92632" w:rsidSect="007C5F5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6A609" w14:textId="77777777" w:rsidR="00E54140" w:rsidRDefault="00E54140" w:rsidP="00BF2DDF">
      <w:r>
        <w:separator/>
      </w:r>
    </w:p>
  </w:endnote>
  <w:endnote w:type="continuationSeparator" w:id="0">
    <w:p w14:paraId="48057928" w14:textId="77777777" w:rsidR="00E54140" w:rsidRDefault="00E54140" w:rsidP="00BF2DDF">
      <w:r>
        <w:continuationSeparator/>
      </w:r>
    </w:p>
  </w:endnote>
  <w:endnote w:type="continuationNotice" w:id="1">
    <w:p w14:paraId="1BB2BB08" w14:textId="77777777" w:rsidR="00E54140" w:rsidRDefault="00E54140" w:rsidP="00BF2D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A910D" w14:textId="77777777" w:rsidR="00E54140" w:rsidRDefault="00E54140" w:rsidP="00BF2DDF">
      <w:r>
        <w:separator/>
      </w:r>
    </w:p>
  </w:footnote>
  <w:footnote w:type="continuationSeparator" w:id="0">
    <w:p w14:paraId="4ED4E6D3" w14:textId="77777777" w:rsidR="00E54140" w:rsidRDefault="00E54140" w:rsidP="00BF2DDF">
      <w:r>
        <w:continuationSeparator/>
      </w:r>
    </w:p>
  </w:footnote>
  <w:footnote w:type="continuationNotice" w:id="1">
    <w:p w14:paraId="4360E6AD" w14:textId="77777777" w:rsidR="00E54140" w:rsidRDefault="00E54140" w:rsidP="00BF2DD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24539"/>
    <w:multiLevelType w:val="hybridMultilevel"/>
    <w:tmpl w:val="17D45F2C"/>
    <w:lvl w:ilvl="0" w:tplc="799601FC">
      <w:start w:val="1"/>
      <w:numFmt w:val="decimal"/>
      <w:lvlText w:val="%1)"/>
      <w:lvlJc w:val="left"/>
      <w:pPr>
        <w:ind w:left="720" w:hanging="360"/>
      </w:pPr>
      <w:rPr>
        <w:rFonts w:ascii="Garamond" w:eastAsia="Calibri" w:hAnsi="Garamond" w:cs="Calibri"/>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F2AE8"/>
    <w:multiLevelType w:val="hybridMultilevel"/>
    <w:tmpl w:val="40BE07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F26BA"/>
    <w:multiLevelType w:val="hybridMultilevel"/>
    <w:tmpl w:val="7A5A71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E4596"/>
    <w:multiLevelType w:val="hybridMultilevel"/>
    <w:tmpl w:val="B7CEE2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2903C2"/>
    <w:multiLevelType w:val="hybridMultilevel"/>
    <w:tmpl w:val="21786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300277"/>
    <w:multiLevelType w:val="hybridMultilevel"/>
    <w:tmpl w:val="A1163466"/>
    <w:lvl w:ilvl="0" w:tplc="99EED87E">
      <w:start w:val="1"/>
      <w:numFmt w:val="decimal"/>
      <w:lvlText w:val="%1)"/>
      <w:lvlJc w:val="left"/>
      <w:pPr>
        <w:ind w:left="720" w:hanging="360"/>
      </w:pPr>
      <w:rPr>
        <w:rFonts w:ascii="Garamond" w:hAnsi="Garamond"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20A0A"/>
    <w:multiLevelType w:val="hybridMultilevel"/>
    <w:tmpl w:val="D654FBE2"/>
    <w:lvl w:ilvl="0" w:tplc="9670DD7E">
      <w:start w:val="1"/>
      <w:numFmt w:val="decimal"/>
      <w:lvlText w:val="%1)"/>
      <w:lvlJc w:val="left"/>
      <w:pPr>
        <w:ind w:left="720" w:hanging="360"/>
      </w:pPr>
      <w:rPr>
        <w:rFonts w:ascii="Garamond" w:eastAsiaTheme="minorEastAsia" w:hAnsi="Garamond" w:cstheme="minorBidi"/>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BC7EAE"/>
    <w:multiLevelType w:val="hybridMultilevel"/>
    <w:tmpl w:val="107E2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4A3307"/>
    <w:multiLevelType w:val="hybridMultilevel"/>
    <w:tmpl w:val="FFFFFFFF"/>
    <w:lvl w:ilvl="0" w:tplc="7FC8B874">
      <w:start w:val="1"/>
      <w:numFmt w:val="decimal"/>
      <w:lvlText w:val="%1."/>
      <w:lvlJc w:val="left"/>
      <w:pPr>
        <w:ind w:left="720" w:hanging="360"/>
      </w:pPr>
    </w:lvl>
    <w:lvl w:ilvl="1" w:tplc="BAAE39AA">
      <w:start w:val="1"/>
      <w:numFmt w:val="lowerLetter"/>
      <w:lvlText w:val="%2."/>
      <w:lvlJc w:val="left"/>
      <w:pPr>
        <w:ind w:left="1440" w:hanging="360"/>
      </w:pPr>
    </w:lvl>
    <w:lvl w:ilvl="2" w:tplc="7E52B4B6">
      <w:start w:val="1"/>
      <w:numFmt w:val="lowerRoman"/>
      <w:lvlText w:val="%3."/>
      <w:lvlJc w:val="right"/>
      <w:pPr>
        <w:ind w:left="2160" w:hanging="180"/>
      </w:pPr>
    </w:lvl>
    <w:lvl w:ilvl="3" w:tplc="2B1AEF12">
      <w:start w:val="1"/>
      <w:numFmt w:val="decimal"/>
      <w:lvlText w:val="%4."/>
      <w:lvlJc w:val="left"/>
      <w:pPr>
        <w:ind w:left="2880" w:hanging="360"/>
      </w:pPr>
    </w:lvl>
    <w:lvl w:ilvl="4" w:tplc="265C2192">
      <w:start w:val="1"/>
      <w:numFmt w:val="lowerLetter"/>
      <w:lvlText w:val="%5."/>
      <w:lvlJc w:val="left"/>
      <w:pPr>
        <w:ind w:left="3600" w:hanging="360"/>
      </w:pPr>
    </w:lvl>
    <w:lvl w:ilvl="5" w:tplc="60F063CA">
      <w:start w:val="1"/>
      <w:numFmt w:val="lowerRoman"/>
      <w:lvlText w:val="%6."/>
      <w:lvlJc w:val="right"/>
      <w:pPr>
        <w:ind w:left="4320" w:hanging="180"/>
      </w:pPr>
    </w:lvl>
    <w:lvl w:ilvl="6" w:tplc="D2FCB48E">
      <w:start w:val="1"/>
      <w:numFmt w:val="decimal"/>
      <w:lvlText w:val="%7."/>
      <w:lvlJc w:val="left"/>
      <w:pPr>
        <w:ind w:left="5040" w:hanging="360"/>
      </w:pPr>
    </w:lvl>
    <w:lvl w:ilvl="7" w:tplc="513608F2">
      <w:start w:val="1"/>
      <w:numFmt w:val="lowerLetter"/>
      <w:lvlText w:val="%8."/>
      <w:lvlJc w:val="left"/>
      <w:pPr>
        <w:ind w:left="5760" w:hanging="360"/>
      </w:pPr>
    </w:lvl>
    <w:lvl w:ilvl="8" w:tplc="A6AA6B5C">
      <w:start w:val="1"/>
      <w:numFmt w:val="lowerRoman"/>
      <w:lvlText w:val="%9."/>
      <w:lvlJc w:val="right"/>
      <w:pPr>
        <w:ind w:left="6480" w:hanging="180"/>
      </w:pPr>
    </w:lvl>
  </w:abstractNum>
  <w:abstractNum w:abstractNumId="9" w15:restartNumberingAfterBreak="0">
    <w:nsid w:val="1E2355D1"/>
    <w:multiLevelType w:val="hybridMultilevel"/>
    <w:tmpl w:val="FFF02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8B706F"/>
    <w:multiLevelType w:val="hybridMultilevel"/>
    <w:tmpl w:val="69D20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C67A90"/>
    <w:multiLevelType w:val="hybridMultilevel"/>
    <w:tmpl w:val="F76A57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5B0FD9"/>
    <w:multiLevelType w:val="hybridMultilevel"/>
    <w:tmpl w:val="8CC28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A04FE"/>
    <w:multiLevelType w:val="hybridMultilevel"/>
    <w:tmpl w:val="8CC28F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1F415A"/>
    <w:multiLevelType w:val="hybridMultilevel"/>
    <w:tmpl w:val="8B0A8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1C69EA"/>
    <w:multiLevelType w:val="hybridMultilevel"/>
    <w:tmpl w:val="A15821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390E28"/>
    <w:multiLevelType w:val="hybridMultilevel"/>
    <w:tmpl w:val="FFFFFFFF"/>
    <w:lvl w:ilvl="0" w:tplc="AA6C766E">
      <w:start w:val="1"/>
      <w:numFmt w:val="decimal"/>
      <w:lvlText w:val="%1)"/>
      <w:lvlJc w:val="left"/>
      <w:pPr>
        <w:ind w:left="720" w:hanging="360"/>
      </w:pPr>
    </w:lvl>
    <w:lvl w:ilvl="1" w:tplc="FEF6C436">
      <w:start w:val="1"/>
      <w:numFmt w:val="lowerLetter"/>
      <w:lvlText w:val="%2."/>
      <w:lvlJc w:val="left"/>
      <w:pPr>
        <w:ind w:left="1440" w:hanging="360"/>
      </w:pPr>
    </w:lvl>
    <w:lvl w:ilvl="2" w:tplc="FB28DEEE">
      <w:start w:val="1"/>
      <w:numFmt w:val="lowerRoman"/>
      <w:lvlText w:val="%3."/>
      <w:lvlJc w:val="right"/>
      <w:pPr>
        <w:ind w:left="2160" w:hanging="180"/>
      </w:pPr>
    </w:lvl>
    <w:lvl w:ilvl="3" w:tplc="F72CFFC4">
      <w:start w:val="1"/>
      <w:numFmt w:val="decimal"/>
      <w:lvlText w:val="%4."/>
      <w:lvlJc w:val="left"/>
      <w:pPr>
        <w:ind w:left="2880" w:hanging="360"/>
      </w:pPr>
    </w:lvl>
    <w:lvl w:ilvl="4" w:tplc="A74C9312">
      <w:start w:val="1"/>
      <w:numFmt w:val="lowerLetter"/>
      <w:lvlText w:val="%5."/>
      <w:lvlJc w:val="left"/>
      <w:pPr>
        <w:ind w:left="3600" w:hanging="360"/>
      </w:pPr>
    </w:lvl>
    <w:lvl w:ilvl="5" w:tplc="80584896">
      <w:start w:val="1"/>
      <w:numFmt w:val="lowerRoman"/>
      <w:lvlText w:val="%6."/>
      <w:lvlJc w:val="right"/>
      <w:pPr>
        <w:ind w:left="4320" w:hanging="180"/>
      </w:pPr>
    </w:lvl>
    <w:lvl w:ilvl="6" w:tplc="0BC040BE">
      <w:start w:val="1"/>
      <w:numFmt w:val="decimal"/>
      <w:lvlText w:val="%7."/>
      <w:lvlJc w:val="left"/>
      <w:pPr>
        <w:ind w:left="5040" w:hanging="360"/>
      </w:pPr>
    </w:lvl>
    <w:lvl w:ilvl="7" w:tplc="436039E4">
      <w:start w:val="1"/>
      <w:numFmt w:val="lowerLetter"/>
      <w:lvlText w:val="%8."/>
      <w:lvlJc w:val="left"/>
      <w:pPr>
        <w:ind w:left="5760" w:hanging="360"/>
      </w:pPr>
    </w:lvl>
    <w:lvl w:ilvl="8" w:tplc="37CE5984">
      <w:start w:val="1"/>
      <w:numFmt w:val="lowerRoman"/>
      <w:lvlText w:val="%9."/>
      <w:lvlJc w:val="right"/>
      <w:pPr>
        <w:ind w:left="6480" w:hanging="180"/>
      </w:pPr>
    </w:lvl>
  </w:abstractNum>
  <w:abstractNum w:abstractNumId="17" w15:restartNumberingAfterBreak="0">
    <w:nsid w:val="411210D1"/>
    <w:multiLevelType w:val="hybridMultilevel"/>
    <w:tmpl w:val="640226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190A44"/>
    <w:multiLevelType w:val="hybridMultilevel"/>
    <w:tmpl w:val="F93CF3C4"/>
    <w:lvl w:ilvl="0" w:tplc="50A4F8FE">
      <w:start w:val="1"/>
      <w:numFmt w:val="decimal"/>
      <w:lvlText w:val="%1."/>
      <w:lvlJc w:val="left"/>
      <w:pPr>
        <w:ind w:left="720" w:hanging="360"/>
      </w:pPr>
    </w:lvl>
    <w:lvl w:ilvl="1" w:tplc="DA126A80">
      <w:start w:val="1"/>
      <w:numFmt w:val="lowerLetter"/>
      <w:lvlText w:val="%2."/>
      <w:lvlJc w:val="left"/>
      <w:pPr>
        <w:ind w:left="1440" w:hanging="360"/>
      </w:pPr>
    </w:lvl>
    <w:lvl w:ilvl="2" w:tplc="20C21CCE">
      <w:start w:val="1"/>
      <w:numFmt w:val="lowerRoman"/>
      <w:lvlText w:val="%3."/>
      <w:lvlJc w:val="right"/>
      <w:pPr>
        <w:ind w:left="2160" w:hanging="180"/>
      </w:pPr>
    </w:lvl>
    <w:lvl w:ilvl="3" w:tplc="4AD2C8E8">
      <w:start w:val="1"/>
      <w:numFmt w:val="decimal"/>
      <w:lvlText w:val="%4."/>
      <w:lvlJc w:val="left"/>
      <w:pPr>
        <w:ind w:left="2880" w:hanging="360"/>
      </w:pPr>
    </w:lvl>
    <w:lvl w:ilvl="4" w:tplc="255ECBE8">
      <w:start w:val="1"/>
      <w:numFmt w:val="lowerLetter"/>
      <w:lvlText w:val="%5."/>
      <w:lvlJc w:val="left"/>
      <w:pPr>
        <w:ind w:left="3600" w:hanging="360"/>
      </w:pPr>
    </w:lvl>
    <w:lvl w:ilvl="5" w:tplc="3F4CB6DE">
      <w:start w:val="1"/>
      <w:numFmt w:val="lowerRoman"/>
      <w:lvlText w:val="%6."/>
      <w:lvlJc w:val="right"/>
      <w:pPr>
        <w:ind w:left="4320" w:hanging="180"/>
      </w:pPr>
    </w:lvl>
    <w:lvl w:ilvl="6" w:tplc="FA169FF8">
      <w:start w:val="1"/>
      <w:numFmt w:val="decimal"/>
      <w:lvlText w:val="%7."/>
      <w:lvlJc w:val="left"/>
      <w:pPr>
        <w:ind w:left="5040" w:hanging="360"/>
      </w:pPr>
    </w:lvl>
    <w:lvl w:ilvl="7" w:tplc="5B38FEB8">
      <w:start w:val="1"/>
      <w:numFmt w:val="lowerLetter"/>
      <w:lvlText w:val="%8."/>
      <w:lvlJc w:val="left"/>
      <w:pPr>
        <w:ind w:left="5760" w:hanging="360"/>
      </w:pPr>
    </w:lvl>
    <w:lvl w:ilvl="8" w:tplc="61F680E8">
      <w:start w:val="1"/>
      <w:numFmt w:val="lowerRoman"/>
      <w:lvlText w:val="%9."/>
      <w:lvlJc w:val="right"/>
      <w:pPr>
        <w:ind w:left="6480" w:hanging="180"/>
      </w:pPr>
    </w:lvl>
  </w:abstractNum>
  <w:abstractNum w:abstractNumId="19" w15:restartNumberingAfterBreak="0">
    <w:nsid w:val="442035BA"/>
    <w:multiLevelType w:val="hybridMultilevel"/>
    <w:tmpl w:val="C2C24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994C4E"/>
    <w:multiLevelType w:val="hybridMultilevel"/>
    <w:tmpl w:val="34CA7162"/>
    <w:lvl w:ilvl="0" w:tplc="709462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DAC05A2"/>
    <w:multiLevelType w:val="hybridMultilevel"/>
    <w:tmpl w:val="2AD0BF4E"/>
    <w:lvl w:ilvl="0" w:tplc="B2304E3E">
      <w:start w:val="3"/>
      <w:numFmt w:val="bullet"/>
      <w:lvlText w:val=""/>
      <w:lvlJc w:val="left"/>
      <w:pPr>
        <w:ind w:left="1080" w:hanging="360"/>
      </w:pPr>
      <w:rPr>
        <w:rFonts w:ascii="Wingdings" w:eastAsiaTheme="minorEastAsia" w:hAnsi="Wingdings"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04E7694"/>
    <w:multiLevelType w:val="hybridMultilevel"/>
    <w:tmpl w:val="C5A86B10"/>
    <w:lvl w:ilvl="0" w:tplc="C962429C">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E211BF"/>
    <w:multiLevelType w:val="hybridMultilevel"/>
    <w:tmpl w:val="C5C49D76"/>
    <w:lvl w:ilvl="0" w:tplc="04090011">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D65F9B"/>
    <w:multiLevelType w:val="hybridMultilevel"/>
    <w:tmpl w:val="FB48AAA6"/>
    <w:lvl w:ilvl="0" w:tplc="2D9AB27C">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F67E78"/>
    <w:multiLevelType w:val="hybridMultilevel"/>
    <w:tmpl w:val="83FE3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5C3893"/>
    <w:multiLevelType w:val="hybridMultilevel"/>
    <w:tmpl w:val="2CE257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BAA1A61"/>
    <w:multiLevelType w:val="hybridMultilevel"/>
    <w:tmpl w:val="A08479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1D46ED"/>
    <w:multiLevelType w:val="hybridMultilevel"/>
    <w:tmpl w:val="619AC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DE3BB6"/>
    <w:multiLevelType w:val="hybridMultilevel"/>
    <w:tmpl w:val="6098437C"/>
    <w:lvl w:ilvl="0" w:tplc="66AA0A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3195546"/>
    <w:multiLevelType w:val="hybridMultilevel"/>
    <w:tmpl w:val="71CC04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DE4C60"/>
    <w:multiLevelType w:val="hybridMultilevel"/>
    <w:tmpl w:val="1ADCCD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A20B90"/>
    <w:multiLevelType w:val="hybridMultilevel"/>
    <w:tmpl w:val="FFFFFFFF"/>
    <w:lvl w:ilvl="0" w:tplc="8CE807CA">
      <w:start w:val="1"/>
      <w:numFmt w:val="decimal"/>
      <w:lvlText w:val="%1)"/>
      <w:lvlJc w:val="left"/>
      <w:pPr>
        <w:ind w:left="720" w:hanging="360"/>
      </w:pPr>
    </w:lvl>
    <w:lvl w:ilvl="1" w:tplc="42F41B82">
      <w:start w:val="1"/>
      <w:numFmt w:val="lowerLetter"/>
      <w:lvlText w:val="%2."/>
      <w:lvlJc w:val="left"/>
      <w:pPr>
        <w:ind w:left="1440" w:hanging="360"/>
      </w:pPr>
    </w:lvl>
    <w:lvl w:ilvl="2" w:tplc="AFAE1A60">
      <w:start w:val="1"/>
      <w:numFmt w:val="lowerRoman"/>
      <w:lvlText w:val="%3."/>
      <w:lvlJc w:val="right"/>
      <w:pPr>
        <w:ind w:left="2160" w:hanging="180"/>
      </w:pPr>
    </w:lvl>
    <w:lvl w:ilvl="3" w:tplc="548C16DA">
      <w:start w:val="1"/>
      <w:numFmt w:val="decimal"/>
      <w:lvlText w:val="%4."/>
      <w:lvlJc w:val="left"/>
      <w:pPr>
        <w:ind w:left="2880" w:hanging="360"/>
      </w:pPr>
    </w:lvl>
    <w:lvl w:ilvl="4" w:tplc="02CEF2D0">
      <w:start w:val="1"/>
      <w:numFmt w:val="lowerLetter"/>
      <w:lvlText w:val="%5."/>
      <w:lvlJc w:val="left"/>
      <w:pPr>
        <w:ind w:left="3600" w:hanging="360"/>
      </w:pPr>
    </w:lvl>
    <w:lvl w:ilvl="5" w:tplc="CAC8E5BC">
      <w:start w:val="1"/>
      <w:numFmt w:val="lowerRoman"/>
      <w:lvlText w:val="%6."/>
      <w:lvlJc w:val="right"/>
      <w:pPr>
        <w:ind w:left="4320" w:hanging="180"/>
      </w:pPr>
    </w:lvl>
    <w:lvl w:ilvl="6" w:tplc="F92EE9BA">
      <w:start w:val="1"/>
      <w:numFmt w:val="decimal"/>
      <w:lvlText w:val="%7."/>
      <w:lvlJc w:val="left"/>
      <w:pPr>
        <w:ind w:left="5040" w:hanging="360"/>
      </w:pPr>
    </w:lvl>
    <w:lvl w:ilvl="7" w:tplc="29D07736">
      <w:start w:val="1"/>
      <w:numFmt w:val="lowerLetter"/>
      <w:lvlText w:val="%8."/>
      <w:lvlJc w:val="left"/>
      <w:pPr>
        <w:ind w:left="5760" w:hanging="360"/>
      </w:pPr>
    </w:lvl>
    <w:lvl w:ilvl="8" w:tplc="D652B36E">
      <w:start w:val="1"/>
      <w:numFmt w:val="lowerRoman"/>
      <w:lvlText w:val="%9."/>
      <w:lvlJc w:val="right"/>
      <w:pPr>
        <w:ind w:left="6480" w:hanging="180"/>
      </w:pPr>
    </w:lvl>
  </w:abstractNum>
  <w:num w:numId="1" w16cid:durableId="1105661904">
    <w:abstractNumId w:val="18"/>
  </w:num>
  <w:num w:numId="2" w16cid:durableId="878594497">
    <w:abstractNumId w:val="6"/>
  </w:num>
  <w:num w:numId="3" w16cid:durableId="1397582630">
    <w:abstractNumId w:val="10"/>
  </w:num>
  <w:num w:numId="4" w16cid:durableId="438986111">
    <w:abstractNumId w:val="5"/>
  </w:num>
  <w:num w:numId="5" w16cid:durableId="346757912">
    <w:abstractNumId w:val="9"/>
  </w:num>
  <w:num w:numId="6" w16cid:durableId="926306186">
    <w:abstractNumId w:val="27"/>
  </w:num>
  <w:num w:numId="7" w16cid:durableId="1678538860">
    <w:abstractNumId w:val="15"/>
  </w:num>
  <w:num w:numId="8" w16cid:durableId="1234512754">
    <w:abstractNumId w:val="30"/>
  </w:num>
  <w:num w:numId="9" w16cid:durableId="1114404278">
    <w:abstractNumId w:val="23"/>
  </w:num>
  <w:num w:numId="10" w16cid:durableId="2044212779">
    <w:abstractNumId w:val="11"/>
  </w:num>
  <w:num w:numId="11" w16cid:durableId="1043795829">
    <w:abstractNumId w:val="17"/>
  </w:num>
  <w:num w:numId="12" w16cid:durableId="699666889">
    <w:abstractNumId w:val="32"/>
  </w:num>
  <w:num w:numId="13" w16cid:durableId="1975329960">
    <w:abstractNumId w:val="16"/>
  </w:num>
  <w:num w:numId="14" w16cid:durableId="2019237414">
    <w:abstractNumId w:val="8"/>
  </w:num>
  <w:num w:numId="15" w16cid:durableId="806317184">
    <w:abstractNumId w:val="21"/>
  </w:num>
  <w:num w:numId="16" w16cid:durableId="273023026">
    <w:abstractNumId w:val="1"/>
  </w:num>
  <w:num w:numId="17" w16cid:durableId="852456944">
    <w:abstractNumId w:val="2"/>
  </w:num>
  <w:num w:numId="18" w16cid:durableId="1443920438">
    <w:abstractNumId w:val="24"/>
  </w:num>
  <w:num w:numId="19" w16cid:durableId="1509363905">
    <w:abstractNumId w:val="0"/>
  </w:num>
  <w:num w:numId="20" w16cid:durableId="1865508672">
    <w:abstractNumId w:val="7"/>
  </w:num>
  <w:num w:numId="21" w16cid:durableId="2032563582">
    <w:abstractNumId w:val="3"/>
  </w:num>
  <w:num w:numId="22" w16cid:durableId="246892335">
    <w:abstractNumId w:val="22"/>
  </w:num>
  <w:num w:numId="23" w16cid:durableId="1539050774">
    <w:abstractNumId w:val="19"/>
  </w:num>
  <w:num w:numId="24" w16cid:durableId="1166559160">
    <w:abstractNumId w:val="31"/>
  </w:num>
  <w:num w:numId="25" w16cid:durableId="409890845">
    <w:abstractNumId w:val="13"/>
  </w:num>
  <w:num w:numId="26" w16cid:durableId="1287348485">
    <w:abstractNumId w:val="12"/>
  </w:num>
  <w:num w:numId="27" w16cid:durableId="84965347">
    <w:abstractNumId w:val="28"/>
  </w:num>
  <w:num w:numId="28" w16cid:durableId="407266292">
    <w:abstractNumId w:val="26"/>
  </w:num>
  <w:num w:numId="29" w16cid:durableId="292370133">
    <w:abstractNumId w:val="4"/>
  </w:num>
  <w:num w:numId="30" w16cid:durableId="1151024242">
    <w:abstractNumId w:val="20"/>
  </w:num>
  <w:num w:numId="31" w16cid:durableId="282267964">
    <w:abstractNumId w:val="14"/>
  </w:num>
  <w:num w:numId="32" w16cid:durableId="1862276246">
    <w:abstractNumId w:val="25"/>
  </w:num>
  <w:num w:numId="33" w16cid:durableId="15422856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64A"/>
    <w:rsid w:val="000011DC"/>
    <w:rsid w:val="00002CA2"/>
    <w:rsid w:val="00005410"/>
    <w:rsid w:val="0001003D"/>
    <w:rsid w:val="00010614"/>
    <w:rsid w:val="00024ECF"/>
    <w:rsid w:val="000262B2"/>
    <w:rsid w:val="000341AE"/>
    <w:rsid w:val="000343F0"/>
    <w:rsid w:val="00035123"/>
    <w:rsid w:val="00046FA5"/>
    <w:rsid w:val="00047B21"/>
    <w:rsid w:val="00050903"/>
    <w:rsid w:val="00051E4C"/>
    <w:rsid w:val="00053296"/>
    <w:rsid w:val="00055D87"/>
    <w:rsid w:val="0006224F"/>
    <w:rsid w:val="000657BD"/>
    <w:rsid w:val="00066896"/>
    <w:rsid w:val="00071EC8"/>
    <w:rsid w:val="00074DA6"/>
    <w:rsid w:val="000805EE"/>
    <w:rsid w:val="00084858"/>
    <w:rsid w:val="00084E41"/>
    <w:rsid w:val="0008771A"/>
    <w:rsid w:val="000921E1"/>
    <w:rsid w:val="000A72FA"/>
    <w:rsid w:val="000A7DD4"/>
    <w:rsid w:val="000B61FD"/>
    <w:rsid w:val="000B65ED"/>
    <w:rsid w:val="000C2063"/>
    <w:rsid w:val="000C2CF6"/>
    <w:rsid w:val="000C762D"/>
    <w:rsid w:val="000D30A2"/>
    <w:rsid w:val="000D4929"/>
    <w:rsid w:val="000D5F13"/>
    <w:rsid w:val="000D6E37"/>
    <w:rsid w:val="000E1E66"/>
    <w:rsid w:val="00103253"/>
    <w:rsid w:val="00103BEB"/>
    <w:rsid w:val="00105428"/>
    <w:rsid w:val="001054E0"/>
    <w:rsid w:val="001154E0"/>
    <w:rsid w:val="00125B21"/>
    <w:rsid w:val="00130A47"/>
    <w:rsid w:val="001327D4"/>
    <w:rsid w:val="0013289F"/>
    <w:rsid w:val="00136358"/>
    <w:rsid w:val="00141F77"/>
    <w:rsid w:val="00146202"/>
    <w:rsid w:val="00147B8D"/>
    <w:rsid w:val="001501E3"/>
    <w:rsid w:val="00150C29"/>
    <w:rsid w:val="001604BA"/>
    <w:rsid w:val="0016072C"/>
    <w:rsid w:val="00161ADF"/>
    <w:rsid w:val="00170CC2"/>
    <w:rsid w:val="00174040"/>
    <w:rsid w:val="00177C3A"/>
    <w:rsid w:val="00185E1C"/>
    <w:rsid w:val="00186F7A"/>
    <w:rsid w:val="00187C0F"/>
    <w:rsid w:val="001B0A89"/>
    <w:rsid w:val="001B26B3"/>
    <w:rsid w:val="001B464B"/>
    <w:rsid w:val="001B5C80"/>
    <w:rsid w:val="001C32A1"/>
    <w:rsid w:val="001C3E52"/>
    <w:rsid w:val="001C5EAC"/>
    <w:rsid w:val="001C69CB"/>
    <w:rsid w:val="001D2B72"/>
    <w:rsid w:val="001F33DF"/>
    <w:rsid w:val="001F7DB2"/>
    <w:rsid w:val="00210264"/>
    <w:rsid w:val="00217937"/>
    <w:rsid w:val="0022126F"/>
    <w:rsid w:val="0022431B"/>
    <w:rsid w:val="00226EDE"/>
    <w:rsid w:val="002340D2"/>
    <w:rsid w:val="002416DB"/>
    <w:rsid w:val="00241DA7"/>
    <w:rsid w:val="00242449"/>
    <w:rsid w:val="00245A21"/>
    <w:rsid w:val="002462AC"/>
    <w:rsid w:val="0024774D"/>
    <w:rsid w:val="002519B5"/>
    <w:rsid w:val="00256231"/>
    <w:rsid w:val="00256888"/>
    <w:rsid w:val="00261327"/>
    <w:rsid w:val="00272508"/>
    <w:rsid w:val="002729A3"/>
    <w:rsid w:val="00280F3C"/>
    <w:rsid w:val="00283BF1"/>
    <w:rsid w:val="002851B6"/>
    <w:rsid w:val="00285EC9"/>
    <w:rsid w:val="00288BEF"/>
    <w:rsid w:val="0029234D"/>
    <w:rsid w:val="00297884"/>
    <w:rsid w:val="002A0926"/>
    <w:rsid w:val="002A278B"/>
    <w:rsid w:val="002B1B86"/>
    <w:rsid w:val="002C7828"/>
    <w:rsid w:val="002D3792"/>
    <w:rsid w:val="002D4DFB"/>
    <w:rsid w:val="002D73F3"/>
    <w:rsid w:val="002E2037"/>
    <w:rsid w:val="002E7A44"/>
    <w:rsid w:val="002F2ABA"/>
    <w:rsid w:val="002F5236"/>
    <w:rsid w:val="003024F7"/>
    <w:rsid w:val="0030313E"/>
    <w:rsid w:val="00303F2F"/>
    <w:rsid w:val="003040E9"/>
    <w:rsid w:val="00311D85"/>
    <w:rsid w:val="0032150F"/>
    <w:rsid w:val="003226C1"/>
    <w:rsid w:val="00323917"/>
    <w:rsid w:val="00325024"/>
    <w:rsid w:val="003264C0"/>
    <w:rsid w:val="003266ED"/>
    <w:rsid w:val="00327341"/>
    <w:rsid w:val="00330BC8"/>
    <w:rsid w:val="00333B0D"/>
    <w:rsid w:val="00334F1E"/>
    <w:rsid w:val="003355DD"/>
    <w:rsid w:val="00340DB3"/>
    <w:rsid w:val="003447AD"/>
    <w:rsid w:val="00347531"/>
    <w:rsid w:val="003600A8"/>
    <w:rsid w:val="00370425"/>
    <w:rsid w:val="00377FBC"/>
    <w:rsid w:val="00380F84"/>
    <w:rsid w:val="003811CB"/>
    <w:rsid w:val="0038187D"/>
    <w:rsid w:val="00393EC8"/>
    <w:rsid w:val="00394CFB"/>
    <w:rsid w:val="003A18C2"/>
    <w:rsid w:val="003A5BD1"/>
    <w:rsid w:val="003B4EA7"/>
    <w:rsid w:val="003C1BEE"/>
    <w:rsid w:val="003C2DC4"/>
    <w:rsid w:val="003C647B"/>
    <w:rsid w:val="003C6D58"/>
    <w:rsid w:val="003D23CA"/>
    <w:rsid w:val="003E0E95"/>
    <w:rsid w:val="003E4ED4"/>
    <w:rsid w:val="003E5354"/>
    <w:rsid w:val="004003F6"/>
    <w:rsid w:val="0040718D"/>
    <w:rsid w:val="00410D50"/>
    <w:rsid w:val="00415508"/>
    <w:rsid w:val="004204F6"/>
    <w:rsid w:val="004254D9"/>
    <w:rsid w:val="0042654C"/>
    <w:rsid w:val="0044260E"/>
    <w:rsid w:val="00463D35"/>
    <w:rsid w:val="00474D79"/>
    <w:rsid w:val="00476E85"/>
    <w:rsid w:val="0048360A"/>
    <w:rsid w:val="004836B6"/>
    <w:rsid w:val="00484DA0"/>
    <w:rsid w:val="00494F7E"/>
    <w:rsid w:val="00495F32"/>
    <w:rsid w:val="004A757C"/>
    <w:rsid w:val="004A76A1"/>
    <w:rsid w:val="004B4A23"/>
    <w:rsid w:val="004B4F7D"/>
    <w:rsid w:val="004C14DB"/>
    <w:rsid w:val="004C3F4E"/>
    <w:rsid w:val="004C550E"/>
    <w:rsid w:val="004D05A9"/>
    <w:rsid w:val="004D1753"/>
    <w:rsid w:val="004D5B8D"/>
    <w:rsid w:val="004E3726"/>
    <w:rsid w:val="004E3D1F"/>
    <w:rsid w:val="004E4FA1"/>
    <w:rsid w:val="004F35FF"/>
    <w:rsid w:val="00503AC8"/>
    <w:rsid w:val="005116C2"/>
    <w:rsid w:val="00511FB5"/>
    <w:rsid w:val="00512117"/>
    <w:rsid w:val="0051248D"/>
    <w:rsid w:val="00513E50"/>
    <w:rsid w:val="00521E25"/>
    <w:rsid w:val="0052281D"/>
    <w:rsid w:val="00525FE1"/>
    <w:rsid w:val="005321A0"/>
    <w:rsid w:val="005362E5"/>
    <w:rsid w:val="00542E79"/>
    <w:rsid w:val="00544685"/>
    <w:rsid w:val="00547CF3"/>
    <w:rsid w:val="00553953"/>
    <w:rsid w:val="00566850"/>
    <w:rsid w:val="00566882"/>
    <w:rsid w:val="00571E17"/>
    <w:rsid w:val="00574B41"/>
    <w:rsid w:val="00576C6F"/>
    <w:rsid w:val="00581EF9"/>
    <w:rsid w:val="00585D2A"/>
    <w:rsid w:val="00592CE3"/>
    <w:rsid w:val="0059350D"/>
    <w:rsid w:val="00594932"/>
    <w:rsid w:val="005B2FBA"/>
    <w:rsid w:val="005B6C30"/>
    <w:rsid w:val="005B7900"/>
    <w:rsid w:val="005C7B52"/>
    <w:rsid w:val="005D2199"/>
    <w:rsid w:val="005D411B"/>
    <w:rsid w:val="005E0B8C"/>
    <w:rsid w:val="005E588A"/>
    <w:rsid w:val="005E7699"/>
    <w:rsid w:val="005F3C98"/>
    <w:rsid w:val="00602724"/>
    <w:rsid w:val="00605679"/>
    <w:rsid w:val="00611D77"/>
    <w:rsid w:val="00611F2A"/>
    <w:rsid w:val="006132ED"/>
    <w:rsid w:val="00613520"/>
    <w:rsid w:val="0061435A"/>
    <w:rsid w:val="0062324B"/>
    <w:rsid w:val="006276CF"/>
    <w:rsid w:val="0063046F"/>
    <w:rsid w:val="00632D39"/>
    <w:rsid w:val="00635229"/>
    <w:rsid w:val="00641773"/>
    <w:rsid w:val="0064193B"/>
    <w:rsid w:val="00642982"/>
    <w:rsid w:val="006429E5"/>
    <w:rsid w:val="00643B81"/>
    <w:rsid w:val="00644C09"/>
    <w:rsid w:val="00644F61"/>
    <w:rsid w:val="00651496"/>
    <w:rsid w:val="00654A37"/>
    <w:rsid w:val="006551BE"/>
    <w:rsid w:val="00656D47"/>
    <w:rsid w:val="00667600"/>
    <w:rsid w:val="00667BCD"/>
    <w:rsid w:val="00670EE3"/>
    <w:rsid w:val="00674674"/>
    <w:rsid w:val="00676D53"/>
    <w:rsid w:val="00681963"/>
    <w:rsid w:val="006823EC"/>
    <w:rsid w:val="00685736"/>
    <w:rsid w:val="00691772"/>
    <w:rsid w:val="006B0B68"/>
    <w:rsid w:val="006B69F7"/>
    <w:rsid w:val="006C5381"/>
    <w:rsid w:val="006E0AC9"/>
    <w:rsid w:val="006E1BF3"/>
    <w:rsid w:val="006E695E"/>
    <w:rsid w:val="006F0942"/>
    <w:rsid w:val="006F4457"/>
    <w:rsid w:val="006F4BB8"/>
    <w:rsid w:val="006F73C4"/>
    <w:rsid w:val="006F7560"/>
    <w:rsid w:val="00700FEF"/>
    <w:rsid w:val="00706F90"/>
    <w:rsid w:val="00711C2E"/>
    <w:rsid w:val="00712A4F"/>
    <w:rsid w:val="00715330"/>
    <w:rsid w:val="0071676D"/>
    <w:rsid w:val="007178D5"/>
    <w:rsid w:val="00722129"/>
    <w:rsid w:val="007268D7"/>
    <w:rsid w:val="00727BA2"/>
    <w:rsid w:val="007333F5"/>
    <w:rsid w:val="00733D89"/>
    <w:rsid w:val="007355F3"/>
    <w:rsid w:val="00736611"/>
    <w:rsid w:val="0074380E"/>
    <w:rsid w:val="00743C09"/>
    <w:rsid w:val="00743CC4"/>
    <w:rsid w:val="007553A2"/>
    <w:rsid w:val="00762E6F"/>
    <w:rsid w:val="00763C9E"/>
    <w:rsid w:val="00772E6F"/>
    <w:rsid w:val="0077362B"/>
    <w:rsid w:val="00775C7A"/>
    <w:rsid w:val="007811BB"/>
    <w:rsid w:val="00792433"/>
    <w:rsid w:val="007A378D"/>
    <w:rsid w:val="007A674A"/>
    <w:rsid w:val="007B7FB0"/>
    <w:rsid w:val="007C5F51"/>
    <w:rsid w:val="007C6178"/>
    <w:rsid w:val="007D0E41"/>
    <w:rsid w:val="007D2F89"/>
    <w:rsid w:val="007D3D61"/>
    <w:rsid w:val="0080494B"/>
    <w:rsid w:val="00804B7F"/>
    <w:rsid w:val="00812991"/>
    <w:rsid w:val="00821170"/>
    <w:rsid w:val="00825659"/>
    <w:rsid w:val="0083071B"/>
    <w:rsid w:val="00830F66"/>
    <w:rsid w:val="00831280"/>
    <w:rsid w:val="00837F83"/>
    <w:rsid w:val="008444DA"/>
    <w:rsid w:val="00844F51"/>
    <w:rsid w:val="00850A84"/>
    <w:rsid w:val="00852689"/>
    <w:rsid w:val="008537BD"/>
    <w:rsid w:val="008538F0"/>
    <w:rsid w:val="00857E22"/>
    <w:rsid w:val="00873C6F"/>
    <w:rsid w:val="00873FA8"/>
    <w:rsid w:val="00875A71"/>
    <w:rsid w:val="00875AB3"/>
    <w:rsid w:val="00877053"/>
    <w:rsid w:val="008929D0"/>
    <w:rsid w:val="00897026"/>
    <w:rsid w:val="00897539"/>
    <w:rsid w:val="008A3DD1"/>
    <w:rsid w:val="008A6922"/>
    <w:rsid w:val="008B0A89"/>
    <w:rsid w:val="008B5FBA"/>
    <w:rsid w:val="008C6309"/>
    <w:rsid w:val="008C682F"/>
    <w:rsid w:val="008C6900"/>
    <w:rsid w:val="008D0825"/>
    <w:rsid w:val="008D08C1"/>
    <w:rsid w:val="008D0DE7"/>
    <w:rsid w:val="008D4A93"/>
    <w:rsid w:val="008E3DE9"/>
    <w:rsid w:val="008E499C"/>
    <w:rsid w:val="00901A63"/>
    <w:rsid w:val="00901C8D"/>
    <w:rsid w:val="00907309"/>
    <w:rsid w:val="00907CB2"/>
    <w:rsid w:val="00911E0F"/>
    <w:rsid w:val="009123AD"/>
    <w:rsid w:val="00913861"/>
    <w:rsid w:val="00916A9D"/>
    <w:rsid w:val="00921127"/>
    <w:rsid w:val="00922CA6"/>
    <w:rsid w:val="00933C48"/>
    <w:rsid w:val="009342E8"/>
    <w:rsid w:val="0093512F"/>
    <w:rsid w:val="009459E4"/>
    <w:rsid w:val="0094664A"/>
    <w:rsid w:val="00952699"/>
    <w:rsid w:val="0095712D"/>
    <w:rsid w:val="009610ED"/>
    <w:rsid w:val="00965FB2"/>
    <w:rsid w:val="009815F1"/>
    <w:rsid w:val="00993825"/>
    <w:rsid w:val="00994066"/>
    <w:rsid w:val="00997ACF"/>
    <w:rsid w:val="009A1815"/>
    <w:rsid w:val="009A330D"/>
    <w:rsid w:val="009A3A50"/>
    <w:rsid w:val="009A4DD1"/>
    <w:rsid w:val="009A64FE"/>
    <w:rsid w:val="009B20AB"/>
    <w:rsid w:val="009B32B2"/>
    <w:rsid w:val="009B62F0"/>
    <w:rsid w:val="009D0463"/>
    <w:rsid w:val="009D095D"/>
    <w:rsid w:val="009D0A05"/>
    <w:rsid w:val="009D401B"/>
    <w:rsid w:val="009D445C"/>
    <w:rsid w:val="009D5E17"/>
    <w:rsid w:val="009E00A2"/>
    <w:rsid w:val="009E2FDB"/>
    <w:rsid w:val="009F0E74"/>
    <w:rsid w:val="009F2813"/>
    <w:rsid w:val="009F6270"/>
    <w:rsid w:val="00A02737"/>
    <w:rsid w:val="00A037EC"/>
    <w:rsid w:val="00A04DDA"/>
    <w:rsid w:val="00A13C7B"/>
    <w:rsid w:val="00A17DA4"/>
    <w:rsid w:val="00A201C3"/>
    <w:rsid w:val="00A24B3E"/>
    <w:rsid w:val="00A26547"/>
    <w:rsid w:val="00A366B4"/>
    <w:rsid w:val="00A366FE"/>
    <w:rsid w:val="00A37B03"/>
    <w:rsid w:val="00A42BC7"/>
    <w:rsid w:val="00A435D1"/>
    <w:rsid w:val="00A43AD7"/>
    <w:rsid w:val="00A44BE7"/>
    <w:rsid w:val="00A45383"/>
    <w:rsid w:val="00A46CD3"/>
    <w:rsid w:val="00A52758"/>
    <w:rsid w:val="00A54A1F"/>
    <w:rsid w:val="00A56FEE"/>
    <w:rsid w:val="00A6127C"/>
    <w:rsid w:val="00A61EA3"/>
    <w:rsid w:val="00A646AC"/>
    <w:rsid w:val="00A64969"/>
    <w:rsid w:val="00A6510A"/>
    <w:rsid w:val="00A659EE"/>
    <w:rsid w:val="00A6725A"/>
    <w:rsid w:val="00A74DCD"/>
    <w:rsid w:val="00A829F4"/>
    <w:rsid w:val="00A87847"/>
    <w:rsid w:val="00A8785B"/>
    <w:rsid w:val="00A94F8C"/>
    <w:rsid w:val="00AA0B9F"/>
    <w:rsid w:val="00AB2352"/>
    <w:rsid w:val="00AB32DB"/>
    <w:rsid w:val="00AB3BE4"/>
    <w:rsid w:val="00AB4DDC"/>
    <w:rsid w:val="00AB6FB2"/>
    <w:rsid w:val="00AC406D"/>
    <w:rsid w:val="00AC7D19"/>
    <w:rsid w:val="00AD3918"/>
    <w:rsid w:val="00AD3C2F"/>
    <w:rsid w:val="00AE3749"/>
    <w:rsid w:val="00AF2114"/>
    <w:rsid w:val="00AF2989"/>
    <w:rsid w:val="00AF5140"/>
    <w:rsid w:val="00AF744E"/>
    <w:rsid w:val="00B001DB"/>
    <w:rsid w:val="00B015C9"/>
    <w:rsid w:val="00B0709F"/>
    <w:rsid w:val="00B0747E"/>
    <w:rsid w:val="00B168C3"/>
    <w:rsid w:val="00B17AF5"/>
    <w:rsid w:val="00B25369"/>
    <w:rsid w:val="00B360C4"/>
    <w:rsid w:val="00B36C48"/>
    <w:rsid w:val="00B372F0"/>
    <w:rsid w:val="00B37A5D"/>
    <w:rsid w:val="00B436BB"/>
    <w:rsid w:val="00B501CA"/>
    <w:rsid w:val="00B54B54"/>
    <w:rsid w:val="00B57391"/>
    <w:rsid w:val="00B6031D"/>
    <w:rsid w:val="00B638A3"/>
    <w:rsid w:val="00B67870"/>
    <w:rsid w:val="00B7494F"/>
    <w:rsid w:val="00B75CB9"/>
    <w:rsid w:val="00B7651A"/>
    <w:rsid w:val="00B772DE"/>
    <w:rsid w:val="00B85886"/>
    <w:rsid w:val="00B8644F"/>
    <w:rsid w:val="00B870EC"/>
    <w:rsid w:val="00B87D6F"/>
    <w:rsid w:val="00B932AA"/>
    <w:rsid w:val="00BA04F6"/>
    <w:rsid w:val="00BA66FA"/>
    <w:rsid w:val="00BB1127"/>
    <w:rsid w:val="00BB30F0"/>
    <w:rsid w:val="00BB3EF0"/>
    <w:rsid w:val="00BB4737"/>
    <w:rsid w:val="00BC0591"/>
    <w:rsid w:val="00BC11F8"/>
    <w:rsid w:val="00BC3EEA"/>
    <w:rsid w:val="00BC5242"/>
    <w:rsid w:val="00BC6195"/>
    <w:rsid w:val="00BD2FC8"/>
    <w:rsid w:val="00BF04B6"/>
    <w:rsid w:val="00BF2DDF"/>
    <w:rsid w:val="00BF3595"/>
    <w:rsid w:val="00C03A22"/>
    <w:rsid w:val="00C04F85"/>
    <w:rsid w:val="00C10766"/>
    <w:rsid w:val="00C14B22"/>
    <w:rsid w:val="00C1530A"/>
    <w:rsid w:val="00C16131"/>
    <w:rsid w:val="00C211E3"/>
    <w:rsid w:val="00C24D84"/>
    <w:rsid w:val="00C25DFD"/>
    <w:rsid w:val="00C31FE0"/>
    <w:rsid w:val="00C34DCE"/>
    <w:rsid w:val="00C36377"/>
    <w:rsid w:val="00C477F4"/>
    <w:rsid w:val="00C5107B"/>
    <w:rsid w:val="00C65631"/>
    <w:rsid w:val="00C66369"/>
    <w:rsid w:val="00C671A2"/>
    <w:rsid w:val="00C87231"/>
    <w:rsid w:val="00C901F6"/>
    <w:rsid w:val="00CA7C93"/>
    <w:rsid w:val="00CB0B8D"/>
    <w:rsid w:val="00CB4890"/>
    <w:rsid w:val="00CB625A"/>
    <w:rsid w:val="00CC4472"/>
    <w:rsid w:val="00CC57A3"/>
    <w:rsid w:val="00CC6332"/>
    <w:rsid w:val="00CD20A2"/>
    <w:rsid w:val="00CD4CFD"/>
    <w:rsid w:val="00CE1E28"/>
    <w:rsid w:val="00CE2530"/>
    <w:rsid w:val="00CE2A95"/>
    <w:rsid w:val="00CE4322"/>
    <w:rsid w:val="00CE47BF"/>
    <w:rsid w:val="00CE4A7D"/>
    <w:rsid w:val="00CE503C"/>
    <w:rsid w:val="00CF0465"/>
    <w:rsid w:val="00CF7BF0"/>
    <w:rsid w:val="00CF7D9E"/>
    <w:rsid w:val="00D026A0"/>
    <w:rsid w:val="00D15FFE"/>
    <w:rsid w:val="00D20341"/>
    <w:rsid w:val="00D23E04"/>
    <w:rsid w:val="00D23E47"/>
    <w:rsid w:val="00D334F6"/>
    <w:rsid w:val="00D34343"/>
    <w:rsid w:val="00D36800"/>
    <w:rsid w:val="00D37F00"/>
    <w:rsid w:val="00D40669"/>
    <w:rsid w:val="00D45646"/>
    <w:rsid w:val="00D5192D"/>
    <w:rsid w:val="00D51CA5"/>
    <w:rsid w:val="00D52DC3"/>
    <w:rsid w:val="00D63238"/>
    <w:rsid w:val="00D64189"/>
    <w:rsid w:val="00D65CE2"/>
    <w:rsid w:val="00D71DCB"/>
    <w:rsid w:val="00D724F9"/>
    <w:rsid w:val="00D764E5"/>
    <w:rsid w:val="00D76CD3"/>
    <w:rsid w:val="00D902D4"/>
    <w:rsid w:val="00D933BC"/>
    <w:rsid w:val="00DA473B"/>
    <w:rsid w:val="00DA712E"/>
    <w:rsid w:val="00DA756A"/>
    <w:rsid w:val="00DB1464"/>
    <w:rsid w:val="00DB30F8"/>
    <w:rsid w:val="00DB6B74"/>
    <w:rsid w:val="00DC0C29"/>
    <w:rsid w:val="00DC11C4"/>
    <w:rsid w:val="00DD4FDE"/>
    <w:rsid w:val="00DE0691"/>
    <w:rsid w:val="00DF39C9"/>
    <w:rsid w:val="00DF5306"/>
    <w:rsid w:val="00E06EF2"/>
    <w:rsid w:val="00E10B8C"/>
    <w:rsid w:val="00E1445D"/>
    <w:rsid w:val="00E14A99"/>
    <w:rsid w:val="00E156D9"/>
    <w:rsid w:val="00E33C02"/>
    <w:rsid w:val="00E406A7"/>
    <w:rsid w:val="00E467E6"/>
    <w:rsid w:val="00E518D6"/>
    <w:rsid w:val="00E54140"/>
    <w:rsid w:val="00E57898"/>
    <w:rsid w:val="00E61B19"/>
    <w:rsid w:val="00E70F5E"/>
    <w:rsid w:val="00E72AD5"/>
    <w:rsid w:val="00E75DFD"/>
    <w:rsid w:val="00E764D7"/>
    <w:rsid w:val="00E86A48"/>
    <w:rsid w:val="00E8707F"/>
    <w:rsid w:val="00E87D6F"/>
    <w:rsid w:val="00E90F7A"/>
    <w:rsid w:val="00E91294"/>
    <w:rsid w:val="00EA080B"/>
    <w:rsid w:val="00EA6285"/>
    <w:rsid w:val="00EB047A"/>
    <w:rsid w:val="00EB274B"/>
    <w:rsid w:val="00EB59F6"/>
    <w:rsid w:val="00EC1F68"/>
    <w:rsid w:val="00EC4C7F"/>
    <w:rsid w:val="00EC6C25"/>
    <w:rsid w:val="00ED21C7"/>
    <w:rsid w:val="00ED3150"/>
    <w:rsid w:val="00ED63B7"/>
    <w:rsid w:val="00ED6531"/>
    <w:rsid w:val="00EE0EF8"/>
    <w:rsid w:val="00EE3E54"/>
    <w:rsid w:val="00EE5180"/>
    <w:rsid w:val="00EE7CAD"/>
    <w:rsid w:val="00EF7E69"/>
    <w:rsid w:val="00F03939"/>
    <w:rsid w:val="00F04994"/>
    <w:rsid w:val="00F05E29"/>
    <w:rsid w:val="00F129B3"/>
    <w:rsid w:val="00F144A0"/>
    <w:rsid w:val="00F17833"/>
    <w:rsid w:val="00F22BDD"/>
    <w:rsid w:val="00F25ECB"/>
    <w:rsid w:val="00F27375"/>
    <w:rsid w:val="00F316D9"/>
    <w:rsid w:val="00F319DF"/>
    <w:rsid w:val="00F35410"/>
    <w:rsid w:val="00F37B93"/>
    <w:rsid w:val="00F44E2D"/>
    <w:rsid w:val="00F45F5B"/>
    <w:rsid w:val="00F472C0"/>
    <w:rsid w:val="00F473F8"/>
    <w:rsid w:val="00F47E3C"/>
    <w:rsid w:val="00F51667"/>
    <w:rsid w:val="00F70E8D"/>
    <w:rsid w:val="00F714BF"/>
    <w:rsid w:val="00F77513"/>
    <w:rsid w:val="00F86D99"/>
    <w:rsid w:val="00F878F6"/>
    <w:rsid w:val="00F90826"/>
    <w:rsid w:val="00F92632"/>
    <w:rsid w:val="00F93D52"/>
    <w:rsid w:val="00F9479E"/>
    <w:rsid w:val="00F94818"/>
    <w:rsid w:val="00FA1801"/>
    <w:rsid w:val="00FA2E31"/>
    <w:rsid w:val="00FA4180"/>
    <w:rsid w:val="00FA436D"/>
    <w:rsid w:val="00FB2CE8"/>
    <w:rsid w:val="00FC2339"/>
    <w:rsid w:val="00FD181B"/>
    <w:rsid w:val="00FD1F81"/>
    <w:rsid w:val="00FD2491"/>
    <w:rsid w:val="00FD2D4D"/>
    <w:rsid w:val="00FD328A"/>
    <w:rsid w:val="00FD3B01"/>
    <w:rsid w:val="00FD6543"/>
    <w:rsid w:val="00FE0F41"/>
    <w:rsid w:val="00FE13E4"/>
    <w:rsid w:val="00FF0F13"/>
    <w:rsid w:val="00FF1E23"/>
    <w:rsid w:val="00FF2D39"/>
    <w:rsid w:val="00FF5D40"/>
    <w:rsid w:val="027519AA"/>
    <w:rsid w:val="03DCDBF3"/>
    <w:rsid w:val="03EE3129"/>
    <w:rsid w:val="04A9B80D"/>
    <w:rsid w:val="04C7A8E8"/>
    <w:rsid w:val="04F07B10"/>
    <w:rsid w:val="06920EC8"/>
    <w:rsid w:val="06BA83A3"/>
    <w:rsid w:val="07B1CFB4"/>
    <w:rsid w:val="084E450B"/>
    <w:rsid w:val="09966953"/>
    <w:rsid w:val="0AA13384"/>
    <w:rsid w:val="0B812BFE"/>
    <w:rsid w:val="0BE84EF1"/>
    <w:rsid w:val="10EF10C2"/>
    <w:rsid w:val="110078E5"/>
    <w:rsid w:val="11107730"/>
    <w:rsid w:val="11834089"/>
    <w:rsid w:val="11C8E683"/>
    <w:rsid w:val="12029068"/>
    <w:rsid w:val="1307B945"/>
    <w:rsid w:val="13CB4D7B"/>
    <w:rsid w:val="15A171F1"/>
    <w:rsid w:val="177C51B2"/>
    <w:rsid w:val="1A7B51DF"/>
    <w:rsid w:val="1A8E8ADB"/>
    <w:rsid w:val="1AAEE86D"/>
    <w:rsid w:val="1D1A98C0"/>
    <w:rsid w:val="1D8E6263"/>
    <w:rsid w:val="1EE4F2D9"/>
    <w:rsid w:val="2024720F"/>
    <w:rsid w:val="22C40871"/>
    <w:rsid w:val="2398578F"/>
    <w:rsid w:val="25823A9B"/>
    <w:rsid w:val="27788A84"/>
    <w:rsid w:val="27B2EF82"/>
    <w:rsid w:val="2AC46977"/>
    <w:rsid w:val="2D3E0DE9"/>
    <w:rsid w:val="30ABB874"/>
    <w:rsid w:val="329B4106"/>
    <w:rsid w:val="34724F3E"/>
    <w:rsid w:val="367E9F7C"/>
    <w:rsid w:val="374BB276"/>
    <w:rsid w:val="39F5EFF3"/>
    <w:rsid w:val="3E5C553C"/>
    <w:rsid w:val="3E67CB6A"/>
    <w:rsid w:val="3EB1E90F"/>
    <w:rsid w:val="3F46F639"/>
    <w:rsid w:val="41F1BB3B"/>
    <w:rsid w:val="42D62987"/>
    <w:rsid w:val="43D38EEE"/>
    <w:rsid w:val="479C5567"/>
    <w:rsid w:val="48FA7B89"/>
    <w:rsid w:val="49DBDAFD"/>
    <w:rsid w:val="4A1E58EF"/>
    <w:rsid w:val="4B0F4087"/>
    <w:rsid w:val="4B39D333"/>
    <w:rsid w:val="4B575383"/>
    <w:rsid w:val="4CA33F16"/>
    <w:rsid w:val="4CD40BF9"/>
    <w:rsid w:val="4CED7DBA"/>
    <w:rsid w:val="4D356C87"/>
    <w:rsid w:val="4E551E4B"/>
    <w:rsid w:val="500B550A"/>
    <w:rsid w:val="50CAB2A2"/>
    <w:rsid w:val="50F906F8"/>
    <w:rsid w:val="51842E1F"/>
    <w:rsid w:val="51DD8BC4"/>
    <w:rsid w:val="5206CF5C"/>
    <w:rsid w:val="5352475D"/>
    <w:rsid w:val="543F173E"/>
    <w:rsid w:val="54F455D0"/>
    <w:rsid w:val="58D3378B"/>
    <w:rsid w:val="5969CCEE"/>
    <w:rsid w:val="5987D426"/>
    <w:rsid w:val="59E5ACAE"/>
    <w:rsid w:val="5B5947A7"/>
    <w:rsid w:val="5C460743"/>
    <w:rsid w:val="5C94DD76"/>
    <w:rsid w:val="5CCB810D"/>
    <w:rsid w:val="5CFD51C5"/>
    <w:rsid w:val="5DB0F44E"/>
    <w:rsid w:val="61E3D7FB"/>
    <w:rsid w:val="63B6374F"/>
    <w:rsid w:val="63F681BB"/>
    <w:rsid w:val="64D74745"/>
    <w:rsid w:val="6516CD2C"/>
    <w:rsid w:val="66F38397"/>
    <w:rsid w:val="66FD4BD6"/>
    <w:rsid w:val="690B8F3A"/>
    <w:rsid w:val="6A5F33E9"/>
    <w:rsid w:val="6BD90353"/>
    <w:rsid w:val="6EDFAAF0"/>
    <w:rsid w:val="73E3D61D"/>
    <w:rsid w:val="74325F50"/>
    <w:rsid w:val="749ECCC7"/>
    <w:rsid w:val="74E8AED2"/>
    <w:rsid w:val="76BDBDFB"/>
    <w:rsid w:val="785BBE9A"/>
    <w:rsid w:val="7A0BDA92"/>
    <w:rsid w:val="7A0EB349"/>
    <w:rsid w:val="7B4B435A"/>
    <w:rsid w:val="7B5A0B32"/>
    <w:rsid w:val="7C45A742"/>
    <w:rsid w:val="7FD1DA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AFCE3"/>
  <w15:chartTrackingRefBased/>
  <w15:docId w15:val="{F3E24C32-3FEF-4B28-9E81-C8DB9F866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DDF"/>
    <w:pPr>
      <w:spacing w:line="257" w:lineRule="auto"/>
    </w:pPr>
    <w:rPr>
      <w:rFonts w:ascii="Garamond" w:eastAsia="Calibri" w:hAnsi="Garamond" w:cs="Calibri"/>
      <w:sz w:val="24"/>
      <w:szCs w:val="24"/>
    </w:rPr>
  </w:style>
  <w:style w:type="paragraph" w:styleId="Heading2">
    <w:name w:val="heading 2"/>
    <w:basedOn w:val="ListParagraph"/>
    <w:next w:val="Normal"/>
    <w:link w:val="Heading2Char"/>
    <w:uiPriority w:val="9"/>
    <w:unhideWhenUsed/>
    <w:qFormat/>
    <w:rsid w:val="00BF2DDF"/>
    <w:pPr>
      <w:ind w:left="0"/>
      <w:outlineLvl w:val="1"/>
    </w:pPr>
    <w:rPr>
      <w:b/>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25659"/>
    <w:pPr>
      <w:ind w:left="720"/>
      <w:contextualSpacing/>
    </w:pPr>
  </w:style>
  <w:style w:type="paragraph" w:styleId="HTMLPreformatted">
    <w:name w:val="HTML Preformatted"/>
    <w:basedOn w:val="Normal"/>
    <w:link w:val="HTMLPreformattedChar"/>
    <w:uiPriority w:val="99"/>
    <w:semiHidden/>
    <w:unhideWhenUsed/>
    <w:rsid w:val="009D0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0A05"/>
    <w:rPr>
      <w:rFonts w:ascii="Courier New" w:eastAsia="Times New Roman" w:hAnsi="Courier New" w:cs="Courier New"/>
      <w:sz w:val="20"/>
      <w:szCs w:val="20"/>
    </w:rPr>
  </w:style>
  <w:style w:type="character" w:styleId="HTMLSample">
    <w:name w:val="HTML Sample"/>
    <w:basedOn w:val="DefaultParagraphFont"/>
    <w:uiPriority w:val="99"/>
    <w:semiHidden/>
    <w:unhideWhenUsed/>
    <w:rsid w:val="009D0A05"/>
    <w:rPr>
      <w:rFonts w:ascii="Courier New" w:eastAsia="Times New Roman" w:hAnsi="Courier New" w:cs="Courier New"/>
    </w:rPr>
  </w:style>
  <w:style w:type="paragraph" w:customStyle="1" w:styleId="code">
    <w:name w:val="code"/>
    <w:basedOn w:val="ListParagraph"/>
    <w:link w:val="codeChar"/>
    <w:qFormat/>
    <w:rsid w:val="00F86D99"/>
    <w:pPr>
      <w:shd w:val="clear" w:color="auto" w:fill="D0CECE" w:themeFill="background2" w:themeFillShade="E6"/>
    </w:pPr>
    <w:rPr>
      <w:rFonts w:ascii="Courier New" w:hAnsi="Courier New" w:cs="Courier New"/>
    </w:rPr>
  </w:style>
  <w:style w:type="table" w:styleId="TableGrid">
    <w:name w:val="Table Grid"/>
    <w:basedOn w:val="TableNormal"/>
    <w:uiPriority w:val="39"/>
    <w:rsid w:val="004A75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4A757C"/>
  </w:style>
  <w:style w:type="character" w:customStyle="1" w:styleId="codeChar">
    <w:name w:val="code Char"/>
    <w:basedOn w:val="ListParagraphChar"/>
    <w:link w:val="code"/>
    <w:rsid w:val="00F86D99"/>
    <w:rPr>
      <w:rFonts w:ascii="Courier New" w:hAnsi="Courier New" w:cs="Courier New"/>
      <w:sz w:val="24"/>
      <w:szCs w:val="24"/>
      <w:shd w:val="clear" w:color="auto" w:fill="D0CECE" w:themeFill="background2" w:themeFillShade="E6"/>
    </w:rPr>
  </w:style>
  <w:style w:type="paragraph" w:styleId="Title">
    <w:name w:val="Title"/>
    <w:basedOn w:val="Normal"/>
    <w:next w:val="Normal"/>
    <w:link w:val="TitleChar"/>
    <w:uiPriority w:val="10"/>
    <w:qFormat/>
    <w:rsid w:val="00F47E3C"/>
    <w:pPr>
      <w:spacing w:after="0" w:line="240" w:lineRule="auto"/>
      <w:ind w:firstLine="720"/>
      <w:contextualSpacing/>
      <w:jc w:val="center"/>
    </w:pPr>
    <w:rPr>
      <w:rFonts w:eastAsiaTheme="majorEastAsia" w:cstheme="majorBidi"/>
      <w:b/>
      <w:spacing w:val="-10"/>
      <w:kern w:val="28"/>
      <w:u w:val="single"/>
    </w:rPr>
  </w:style>
  <w:style w:type="character" w:customStyle="1" w:styleId="TitleChar">
    <w:name w:val="Title Char"/>
    <w:basedOn w:val="DefaultParagraphFont"/>
    <w:link w:val="Title"/>
    <w:uiPriority w:val="10"/>
    <w:rsid w:val="00F47E3C"/>
    <w:rPr>
      <w:rFonts w:ascii="Garamond" w:eastAsiaTheme="majorEastAsia" w:hAnsi="Garamond" w:cstheme="majorBidi"/>
      <w:b/>
      <w:spacing w:val="-10"/>
      <w:kern w:val="28"/>
      <w:sz w:val="24"/>
      <w:szCs w:val="24"/>
      <w:u w:val="single"/>
    </w:rPr>
  </w:style>
  <w:style w:type="character" w:styleId="Hyperlink">
    <w:name w:val="Hyperlink"/>
    <w:basedOn w:val="DefaultParagraphFont"/>
    <w:uiPriority w:val="99"/>
    <w:unhideWhenUsed/>
    <w:rsid w:val="00C477F4"/>
    <w:rPr>
      <w:color w:val="0000FF"/>
      <w:u w:val="single"/>
    </w:rPr>
  </w:style>
  <w:style w:type="paragraph" w:styleId="BalloonText">
    <w:name w:val="Balloon Text"/>
    <w:basedOn w:val="Normal"/>
    <w:link w:val="BalloonTextChar"/>
    <w:uiPriority w:val="99"/>
    <w:semiHidden/>
    <w:unhideWhenUsed/>
    <w:rsid w:val="00D519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192D"/>
    <w:rPr>
      <w:rFonts w:ascii="Segoe UI" w:hAnsi="Segoe UI" w:cs="Segoe UI"/>
      <w:sz w:val="18"/>
      <w:szCs w:val="18"/>
    </w:rPr>
  </w:style>
  <w:style w:type="paragraph" w:styleId="Header">
    <w:name w:val="header"/>
    <w:basedOn w:val="Normal"/>
    <w:link w:val="HeaderChar"/>
    <w:uiPriority w:val="99"/>
    <w:unhideWhenUsed/>
    <w:rsid w:val="002A09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926"/>
  </w:style>
  <w:style w:type="paragraph" w:styleId="Footer">
    <w:name w:val="footer"/>
    <w:basedOn w:val="Normal"/>
    <w:link w:val="FooterChar"/>
    <w:uiPriority w:val="99"/>
    <w:unhideWhenUsed/>
    <w:rsid w:val="002A09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926"/>
  </w:style>
  <w:style w:type="paragraph" w:customStyle="1" w:styleId="InlineCode">
    <w:name w:val="Inline Code"/>
    <w:basedOn w:val="ListParagraph"/>
    <w:qFormat/>
    <w:rsid w:val="008D08C1"/>
    <w:pPr>
      <w:spacing w:after="0"/>
    </w:pPr>
    <w:rPr>
      <w:rFonts w:ascii="Courier New" w:hAnsi="Courier New" w:cs="Courier New"/>
      <w:b/>
    </w:rPr>
  </w:style>
  <w:style w:type="character" w:styleId="UnresolvedMention">
    <w:name w:val="Unresolved Mention"/>
    <w:basedOn w:val="DefaultParagraphFont"/>
    <w:uiPriority w:val="99"/>
    <w:semiHidden/>
    <w:unhideWhenUsed/>
    <w:rsid w:val="00BF04B6"/>
    <w:rPr>
      <w:color w:val="605E5C"/>
      <w:shd w:val="clear" w:color="auto" w:fill="E1DFDD"/>
    </w:rPr>
  </w:style>
  <w:style w:type="character" w:customStyle="1" w:styleId="Heading2Char">
    <w:name w:val="Heading 2 Char"/>
    <w:basedOn w:val="DefaultParagraphFont"/>
    <w:link w:val="Heading2"/>
    <w:uiPriority w:val="9"/>
    <w:rsid w:val="00BF2DDF"/>
    <w:rPr>
      <w:rFonts w:ascii="Garamond" w:eastAsia="Calibri" w:hAnsi="Garamond" w:cs="Calibri"/>
      <w:b/>
      <w:sz w:val="24"/>
      <w:szCs w:val="24"/>
      <w:u w:val="single"/>
    </w:rPr>
  </w:style>
  <w:style w:type="character" w:styleId="FollowedHyperlink">
    <w:name w:val="FollowedHyperlink"/>
    <w:basedOn w:val="DefaultParagraphFont"/>
    <w:uiPriority w:val="99"/>
    <w:semiHidden/>
    <w:unhideWhenUsed/>
    <w:rsid w:val="001462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828291">
      <w:bodyDiv w:val="1"/>
      <w:marLeft w:val="0"/>
      <w:marRight w:val="0"/>
      <w:marTop w:val="0"/>
      <w:marBottom w:val="0"/>
      <w:divBdr>
        <w:top w:val="none" w:sz="0" w:space="0" w:color="auto"/>
        <w:left w:val="none" w:sz="0" w:space="0" w:color="auto"/>
        <w:bottom w:val="none" w:sz="0" w:space="0" w:color="auto"/>
        <w:right w:val="none" w:sz="0" w:space="0" w:color="auto"/>
      </w:divBdr>
    </w:div>
    <w:div w:id="504251636">
      <w:bodyDiv w:val="1"/>
      <w:marLeft w:val="0"/>
      <w:marRight w:val="0"/>
      <w:marTop w:val="0"/>
      <w:marBottom w:val="0"/>
      <w:divBdr>
        <w:top w:val="none" w:sz="0" w:space="0" w:color="auto"/>
        <w:left w:val="none" w:sz="0" w:space="0" w:color="auto"/>
        <w:bottom w:val="none" w:sz="0" w:space="0" w:color="auto"/>
        <w:right w:val="none" w:sz="0" w:space="0" w:color="auto"/>
      </w:divBdr>
    </w:div>
    <w:div w:id="854418002">
      <w:bodyDiv w:val="1"/>
      <w:marLeft w:val="0"/>
      <w:marRight w:val="0"/>
      <w:marTop w:val="0"/>
      <w:marBottom w:val="0"/>
      <w:divBdr>
        <w:top w:val="none" w:sz="0" w:space="0" w:color="auto"/>
        <w:left w:val="none" w:sz="0" w:space="0" w:color="auto"/>
        <w:bottom w:val="none" w:sz="0" w:space="0" w:color="auto"/>
        <w:right w:val="none" w:sz="0" w:space="0" w:color="auto"/>
      </w:divBdr>
    </w:div>
    <w:div w:id="872231711">
      <w:bodyDiv w:val="1"/>
      <w:marLeft w:val="0"/>
      <w:marRight w:val="0"/>
      <w:marTop w:val="0"/>
      <w:marBottom w:val="0"/>
      <w:divBdr>
        <w:top w:val="none" w:sz="0" w:space="0" w:color="auto"/>
        <w:left w:val="none" w:sz="0" w:space="0" w:color="auto"/>
        <w:bottom w:val="none" w:sz="0" w:space="0" w:color="auto"/>
        <w:right w:val="none" w:sz="0" w:space="0" w:color="auto"/>
      </w:divBdr>
      <w:divsChild>
        <w:div w:id="1950744914">
          <w:marLeft w:val="0"/>
          <w:marRight w:val="0"/>
          <w:marTop w:val="0"/>
          <w:marBottom w:val="0"/>
          <w:divBdr>
            <w:top w:val="none" w:sz="0" w:space="0" w:color="auto"/>
            <w:left w:val="none" w:sz="0" w:space="0" w:color="auto"/>
            <w:bottom w:val="none" w:sz="0" w:space="0" w:color="auto"/>
            <w:right w:val="none" w:sz="0" w:space="0" w:color="auto"/>
          </w:divBdr>
          <w:divsChild>
            <w:div w:id="90665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76052">
      <w:bodyDiv w:val="1"/>
      <w:marLeft w:val="0"/>
      <w:marRight w:val="0"/>
      <w:marTop w:val="0"/>
      <w:marBottom w:val="0"/>
      <w:divBdr>
        <w:top w:val="none" w:sz="0" w:space="0" w:color="auto"/>
        <w:left w:val="none" w:sz="0" w:space="0" w:color="auto"/>
        <w:bottom w:val="none" w:sz="0" w:space="0" w:color="auto"/>
        <w:right w:val="none" w:sz="0" w:space="0" w:color="auto"/>
      </w:divBdr>
    </w:div>
    <w:div w:id="1656032906">
      <w:bodyDiv w:val="1"/>
      <w:marLeft w:val="0"/>
      <w:marRight w:val="0"/>
      <w:marTop w:val="0"/>
      <w:marBottom w:val="0"/>
      <w:divBdr>
        <w:top w:val="none" w:sz="0" w:space="0" w:color="auto"/>
        <w:left w:val="none" w:sz="0" w:space="0" w:color="auto"/>
        <w:bottom w:val="none" w:sz="0" w:space="0" w:color="auto"/>
        <w:right w:val="none" w:sz="0" w:space="0" w:color="auto"/>
      </w:divBdr>
      <w:divsChild>
        <w:div w:id="2093164402">
          <w:marLeft w:val="0"/>
          <w:marRight w:val="0"/>
          <w:marTop w:val="0"/>
          <w:marBottom w:val="0"/>
          <w:divBdr>
            <w:top w:val="none" w:sz="0" w:space="0" w:color="auto"/>
            <w:left w:val="none" w:sz="0" w:space="0" w:color="auto"/>
            <w:bottom w:val="none" w:sz="0" w:space="0" w:color="auto"/>
            <w:right w:val="none" w:sz="0" w:space="0" w:color="auto"/>
          </w:divBdr>
          <w:divsChild>
            <w:div w:id="153225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71511">
      <w:bodyDiv w:val="1"/>
      <w:marLeft w:val="0"/>
      <w:marRight w:val="0"/>
      <w:marTop w:val="0"/>
      <w:marBottom w:val="0"/>
      <w:divBdr>
        <w:top w:val="none" w:sz="0" w:space="0" w:color="auto"/>
        <w:left w:val="none" w:sz="0" w:space="0" w:color="auto"/>
        <w:bottom w:val="none" w:sz="0" w:space="0" w:color="auto"/>
        <w:right w:val="none" w:sz="0" w:space="0" w:color="auto"/>
      </w:divBdr>
      <w:divsChild>
        <w:div w:id="1710179602">
          <w:marLeft w:val="0"/>
          <w:marRight w:val="0"/>
          <w:marTop w:val="0"/>
          <w:marBottom w:val="0"/>
          <w:divBdr>
            <w:top w:val="none" w:sz="0" w:space="0" w:color="auto"/>
            <w:left w:val="none" w:sz="0" w:space="0" w:color="auto"/>
            <w:bottom w:val="none" w:sz="0" w:space="0" w:color="auto"/>
            <w:right w:val="none" w:sz="0" w:space="0" w:color="auto"/>
          </w:divBdr>
          <w:divsChild>
            <w:div w:id="44115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70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wsacademy.instructure.com/login/canvas" TargetMode="External"/><Relationship Id="rId18" Type="http://schemas.openxmlformats.org/officeDocument/2006/relationships/image" Target="media/image4.png"/><Relationship Id="rId26" Type="http://schemas.openxmlformats.org/officeDocument/2006/relationships/hyperlink" Target="https://registry.opendata.aws/noaa-gsod/"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hyperlink" Target="https://s3.console.aws.amazon.com/s3/buckets?region=us-east-1" TargetMode="Externa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hyperlink" Target="https://checkip.amazonaws.com" TargetMode="External"/><Relationship Id="rId25" Type="http://schemas.openxmlformats.org/officeDocument/2006/relationships/image" Target="media/image10.png"/><Relationship Id="rId33"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wsacademy.instructure.com" TargetMode="External"/><Relationship Id="rId24" Type="http://schemas.openxmlformats.org/officeDocument/2006/relationships/image" Target="media/image9.png"/><Relationship Id="rId32"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nsole.aws.amazon.com/cloud9" TargetMode="External"/><Relationship Id="rId22" Type="http://schemas.openxmlformats.org/officeDocument/2006/relationships/hyperlink" Target="https://console.aws.amazon.com/ec2" TargetMode="External"/><Relationship Id="rId27" Type="http://schemas.openxmlformats.org/officeDocument/2006/relationships/image" Target="media/image11.png"/><Relationship Id="rId30" Type="http://schemas.openxmlformats.org/officeDocument/2006/relationships/hyperlink" Target="https://s3.console.aws.amazon.com/s3/buckets?region=us-east-1"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8D07772455724FB20D9F3ADFCCCA5E" ma:contentTypeVersion="8" ma:contentTypeDescription="Create a new document." ma:contentTypeScope="" ma:versionID="e429d25e66d21c0b7350622df3d16667">
  <xsd:schema xmlns:xsd="http://www.w3.org/2001/XMLSchema" xmlns:xs="http://www.w3.org/2001/XMLSchema" xmlns:p="http://schemas.microsoft.com/office/2006/metadata/properties" xmlns:ns2="c7567b40-2008-4a12-9510-26fe6dca4738" targetNamespace="http://schemas.microsoft.com/office/2006/metadata/properties" ma:root="true" ma:fieldsID="aab1265f2383737fc6c118cea2d23fd9" ns2:_="">
    <xsd:import namespace="c7567b40-2008-4a12-9510-26fe6dca473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67b40-2008-4a12-9510-26fe6dca4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E86A4-E678-41F5-AAF8-F91918F0B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67b40-2008-4a12-9510-26fe6dca47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890C39-77E9-4BEE-A4F4-E27DA65A7ACE}">
  <ds:schemaRefs>
    <ds:schemaRef ds:uri="http://schemas.microsoft.com/sharepoint/v3/contenttype/forms"/>
  </ds:schemaRefs>
</ds:datastoreItem>
</file>

<file path=customXml/itemProps3.xml><?xml version="1.0" encoding="utf-8"?>
<ds:datastoreItem xmlns:ds="http://schemas.openxmlformats.org/officeDocument/2006/customXml" ds:itemID="{D0BDF2F4-0124-4C4A-B5C0-FACC51C0A5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FCA5419-408F-4CDF-9CC3-B63A30AAC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9</Pages>
  <Words>1240</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 Lunke</dc:creator>
  <cp:keywords/>
  <dc:description/>
  <cp:lastModifiedBy>Lunke, Cort M.</cp:lastModifiedBy>
  <cp:revision>26</cp:revision>
  <dcterms:created xsi:type="dcterms:W3CDTF">2023-02-08T02:00:00Z</dcterms:created>
  <dcterms:modified xsi:type="dcterms:W3CDTF">2023-09-20T02:15:00Z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0x010100C28D07772455724FB20D9F3ADFCCCA5E</vt:lpwstr>
  </property>
</Properties>
</file>