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C5" w:rsidRDefault="007026E6" w:rsidP="007026E6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:rsidR="007026E6" w:rsidRDefault="007026E6" w:rsidP="0070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7026E6" w:rsidRDefault="007026E6" w:rsidP="007026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39F4A0" wp14:editId="61536491">
            <wp:extent cx="5274310" cy="2136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E6" w:rsidRDefault="007026E6" w:rsidP="0070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主工具栏：</w:t>
      </w:r>
    </w:p>
    <w:p w:rsidR="007026E6" w:rsidRDefault="007026E6" w:rsidP="007026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5C54F9" wp14:editId="2ADF61FB">
            <wp:extent cx="3228571" cy="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E6" w:rsidRDefault="007026E6" w:rsidP="00702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file：打开仓库，创建仓库</w:t>
      </w:r>
    </w:p>
    <w:p w:rsidR="007026E6" w:rsidRDefault="007026E6" w:rsidP="00702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edit：复制，粘贴，撤销等</w:t>
      </w:r>
    </w:p>
    <w:p w:rsidR="007026E6" w:rsidRDefault="007026E6" w:rsidP="00702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View：查看历史记录，仓库列表等</w:t>
      </w:r>
    </w:p>
    <w:p w:rsidR="007026E6" w:rsidRDefault="007026E6" w:rsidP="00702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Repository：Push，pull等操作</w:t>
      </w:r>
    </w:p>
    <w:p w:rsidR="007026E6" w:rsidRDefault="007026E6" w:rsidP="00702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Branch</w:t>
      </w:r>
      <w:r>
        <w:t xml:space="preserve">: </w:t>
      </w:r>
      <w:r>
        <w:rPr>
          <w:rFonts w:hint="eastAsia"/>
        </w:rPr>
        <w:t>分支的创建</w:t>
      </w:r>
    </w:p>
    <w:p w:rsidR="007026E6" w:rsidRDefault="007026E6" w:rsidP="007026E6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elp： 操作指南等</w:t>
      </w:r>
    </w:p>
    <w:p w:rsidR="007026E6" w:rsidRDefault="007026E6" w:rsidP="007026E6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245BADA" wp14:editId="16B9E1B6">
            <wp:extent cx="5274310" cy="370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E6" w:rsidRDefault="007026E6" w:rsidP="00702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当前仓库，切换仓库</w:t>
      </w:r>
    </w:p>
    <w:p w:rsidR="007026E6" w:rsidRDefault="007026E6" w:rsidP="00702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当前分支，创建、切换分支</w:t>
      </w:r>
    </w:p>
    <w:p w:rsidR="007026E6" w:rsidRDefault="007026E6" w:rsidP="00702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获取更新，Push</w:t>
      </w:r>
    </w:p>
    <w:p w:rsidR="007026E6" w:rsidRDefault="007026E6" w:rsidP="007026E6">
      <w:r>
        <w:rPr>
          <w:rFonts w:hint="eastAsia"/>
        </w:rPr>
        <w:lastRenderedPageBreak/>
        <w:t>4</w:t>
      </w:r>
      <w:r>
        <w:t xml:space="preserve"> </w:t>
      </w:r>
      <w:r w:rsidR="00065C7C">
        <w:rPr>
          <w:noProof/>
        </w:rPr>
        <w:drawing>
          <wp:inline distT="0" distB="0" distL="0" distR="0" wp14:anchorId="5EBD0BAB" wp14:editId="7B15E26E">
            <wp:extent cx="2184400" cy="886333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C" w:rsidRDefault="00065C7C" w:rsidP="007026E6">
      <w:r>
        <w:rPr>
          <w:rFonts w:hint="eastAsia"/>
        </w:rPr>
        <w:lastRenderedPageBreak/>
        <w:t>和原文件相比，变化的文件名，操作历史</w:t>
      </w:r>
    </w:p>
    <w:p w:rsidR="00065C7C" w:rsidRDefault="00065C7C" w:rsidP="00065C7C">
      <w:r>
        <w:rPr>
          <w:rFonts w:hint="eastAsia"/>
        </w:rPr>
        <w:t>5</w:t>
      </w:r>
      <w:r>
        <w:t xml:space="preserve"> </w:t>
      </w:r>
      <w:r>
        <w:rPr>
          <w:noProof/>
        </w:rPr>
        <w:drawing>
          <wp:inline distT="0" distB="0" distL="0" distR="0" wp14:anchorId="70668580" wp14:editId="077AF49A">
            <wp:extent cx="5274310" cy="3162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C" w:rsidRDefault="00065C7C" w:rsidP="00065C7C">
      <w:r>
        <w:rPr>
          <w:rFonts w:hint="eastAsia"/>
        </w:rPr>
        <w:t>当前选中文件的改变：红色：删除，绿色：增加</w:t>
      </w:r>
    </w:p>
    <w:p w:rsidR="00065C7C" w:rsidRDefault="00065C7C" w:rsidP="00065C7C"/>
    <w:p w:rsidR="00065C7C" w:rsidRDefault="00065C7C" w:rsidP="00065C7C">
      <w:r>
        <w:rPr>
          <w:rFonts w:hint="eastAsia"/>
        </w:rPr>
        <w:t>基本操作流程：</w:t>
      </w:r>
    </w:p>
    <w:p w:rsidR="00065C7C" w:rsidRDefault="00065C7C" w:rsidP="00065C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从网页上拉取仓库到本地</w:t>
      </w:r>
    </w:p>
    <w:p w:rsidR="00065C7C" w:rsidRDefault="00065C7C" w:rsidP="00065C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D2B98F" wp14:editId="16C29015">
            <wp:extent cx="5274310" cy="3515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C" w:rsidRDefault="00065C7C" w:rsidP="00065C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拉取成功后，用习惯的编辑器编辑文件：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、VS、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等</w:t>
      </w:r>
    </w:p>
    <w:p w:rsidR="00065C7C" w:rsidRDefault="00065C7C" w:rsidP="00065C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编辑完成后，选择上传的文件，并设定主题和描述，创建Push请求：</w:t>
      </w:r>
    </w:p>
    <w:p w:rsidR="00065C7C" w:rsidRDefault="00065C7C" w:rsidP="00065C7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ACA364" wp14:editId="0701E50C">
            <wp:extent cx="2153920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C" w:rsidRDefault="00065C7C" w:rsidP="00065C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上传</w:t>
      </w:r>
    </w:p>
    <w:p w:rsidR="00065C7C" w:rsidRDefault="00065C7C" w:rsidP="00065C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6C1ACA" wp14:editId="2612A834">
            <wp:extent cx="5274310" cy="420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C" w:rsidRDefault="00065C7C" w:rsidP="00065C7C">
      <w:r>
        <w:rPr>
          <w:rFonts w:hint="eastAsia"/>
        </w:rPr>
        <w:t>操作完毕</w:t>
      </w:r>
    </w:p>
    <w:p w:rsidR="00065C7C" w:rsidRDefault="00065C7C" w:rsidP="00065C7C"/>
    <w:p w:rsidR="00065C7C" w:rsidRDefault="00065C7C" w:rsidP="00065C7C"/>
    <w:p w:rsidR="00065C7C" w:rsidRDefault="00065C7C" w:rsidP="00065C7C">
      <w:r>
        <w:rPr>
          <w:rFonts w:hint="eastAsia"/>
        </w:rPr>
        <w:t>检查更新：</w:t>
      </w:r>
    </w:p>
    <w:p w:rsidR="00065C7C" w:rsidRDefault="00065C7C" w:rsidP="00065C7C">
      <w:pPr>
        <w:rPr>
          <w:rFonts w:hint="eastAsia"/>
        </w:rPr>
      </w:pPr>
      <w:r>
        <w:rPr>
          <w:noProof/>
        </w:rPr>
        <w:drawing>
          <wp:inline distT="0" distB="0" distL="0" distR="0" wp14:anchorId="359AE2D2" wp14:editId="730FF7A7">
            <wp:extent cx="5274310" cy="3378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1A42"/>
    <w:multiLevelType w:val="hybridMultilevel"/>
    <w:tmpl w:val="8F32E056"/>
    <w:lvl w:ilvl="0" w:tplc="184EC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67625"/>
    <w:multiLevelType w:val="hybridMultilevel"/>
    <w:tmpl w:val="B6D216BE"/>
    <w:lvl w:ilvl="0" w:tplc="F6D26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005D0"/>
    <w:multiLevelType w:val="hybridMultilevel"/>
    <w:tmpl w:val="E828CA22"/>
    <w:lvl w:ilvl="0" w:tplc="B194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135942"/>
    <w:multiLevelType w:val="hybridMultilevel"/>
    <w:tmpl w:val="1FA08AC8"/>
    <w:lvl w:ilvl="0" w:tplc="25769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E6"/>
    <w:rsid w:val="00065C7C"/>
    <w:rsid w:val="00266BC5"/>
    <w:rsid w:val="004D7202"/>
    <w:rsid w:val="007026E6"/>
    <w:rsid w:val="009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E26"/>
  <w15:chartTrackingRefBased/>
  <w15:docId w15:val="{99411BD9-1A95-4E82-859F-A8B95162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Koolo</dc:creator>
  <cp:keywords/>
  <dc:description/>
  <cp:lastModifiedBy>Yang Koolo</cp:lastModifiedBy>
  <cp:revision>2</cp:revision>
  <dcterms:created xsi:type="dcterms:W3CDTF">2018-11-03T08:58:00Z</dcterms:created>
  <dcterms:modified xsi:type="dcterms:W3CDTF">2018-11-03T09:19:00Z</dcterms:modified>
</cp:coreProperties>
</file>