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7DA2" w:rsidRDefault="00EF1380" w:rsidP="00EF1380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输入符合</w:t>
      </w:r>
      <w:r>
        <w:t>调用服务</w:t>
      </w:r>
      <w:r>
        <w:rPr>
          <w:rFonts w:hint="eastAsia"/>
        </w:rPr>
        <w:t>的</w:t>
      </w:r>
      <w:r>
        <w:t>操作的输入</w:t>
      </w:r>
      <w:r>
        <w:rPr>
          <w:rFonts w:hint="eastAsia"/>
        </w:rPr>
        <w:t>范围，</w:t>
      </w:r>
      <w:r>
        <w:t>反馈</w:t>
      </w:r>
      <w:r>
        <w:rPr>
          <w:rFonts w:hint="eastAsia"/>
        </w:rPr>
        <w:t>正确：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1380" w:rsidTr="00EF1380">
        <w:tc>
          <w:tcPr>
            <w:tcW w:w="8296" w:type="dxa"/>
          </w:tcPr>
          <w:p w:rsidR="00EF1380" w:rsidRDefault="00EF1380" w:rsidP="00EF1380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发送的消息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297569" w:rsidRDefault="00297569" w:rsidP="002975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ustb:myairprocessRequest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xmlns:ustb="http://www.ustb.edu.cn/bpel"&gt;&lt;ustb:chooseAirClass&gt;2&lt;/ustb:chooseAirClass&gt;&lt;ustb:chooseArea&gt;1&lt;/ustb:chooseArea&gt;&lt;ustb:isStudent&gt;true&lt;/ustb:isStudent&gt;&lt;ustb:luggage&gt;35.0&lt;/ustb:luggage&gt;&lt;ustb:economicfee&gt;300.0&lt;/ustb:economicfee&gt;</w:t>
            </w:r>
          </w:p>
          <w:p w:rsidR="00297569" w:rsidRDefault="00297569" w:rsidP="002975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ustb:myairprocessRequest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</w:t>
            </w:r>
          </w:p>
          <w:p w:rsidR="00297569" w:rsidRDefault="00297569" w:rsidP="002975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2&amp;&amp;1&amp;&amp;true&amp;&amp;35.0&amp;&amp;300.0</w:t>
            </w:r>
          </w:p>
          <w:p w:rsidR="00297569" w:rsidRDefault="00297569" w:rsidP="002975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响应的信息：</w:t>
            </w:r>
          </w:p>
          <w:p w:rsidR="00297569" w:rsidRDefault="00297569" w:rsidP="002975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myairprocessResponse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xmlns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="http://www.ustb.edu.cn/bpel"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xmlns:tns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="http://www.ustb.edu.cn/bpel"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xmlns:xsi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="http://www.w3.org/2001/XMLSchema-instance"&gt;</w:t>
            </w:r>
          </w:p>
          <w:p w:rsidR="00297569" w:rsidRDefault="00297569" w:rsidP="002975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 &lt;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tns:result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&gt;22.5&lt;/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tns:result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</w:t>
            </w:r>
          </w:p>
          <w:p w:rsidR="00EF1380" w:rsidRDefault="00297569" w:rsidP="00297569"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myairprocessResponse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</w:t>
            </w:r>
          </w:p>
        </w:tc>
      </w:tr>
    </w:tbl>
    <w:p w:rsidR="00EF1380" w:rsidRDefault="004C183F" w:rsidP="004C183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>
        <w:t>符合了某个操作的fault</w:t>
      </w:r>
      <w:r>
        <w:rPr>
          <w:rFonts w:hint="eastAsia"/>
        </w:rPr>
        <w:t>消息</w:t>
      </w:r>
      <w:r>
        <w:t>，反馈结果：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C183F" w:rsidTr="004C183F">
        <w:tc>
          <w:tcPr>
            <w:tcW w:w="8296" w:type="dxa"/>
          </w:tcPr>
          <w:p w:rsidR="00297569" w:rsidRDefault="00297569" w:rsidP="002975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发送的消息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297569" w:rsidRDefault="00297569" w:rsidP="002975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ustb:myairprocessRequest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xmlns:ustb="http://www.ustb.edu.cn/bpel"&gt;&lt;ustb:chooseAirClass&gt;5&lt;/ustb:chooseAirClass&gt;&lt;ustb:chooseArea&gt;1&lt;/ustb:chooseArea&gt;&lt;ustb:isStudent&gt;true&lt;/ustb:isStudent&gt;&lt;ustb:luggage&gt;35.0&lt;/ustb:luggage&gt;&lt;ustb:economicfee&gt;300.0&lt;/ustb:economicfee&gt;</w:t>
            </w:r>
          </w:p>
          <w:p w:rsidR="00297569" w:rsidRDefault="00297569" w:rsidP="002975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ustb:myairprocessRequest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</w:t>
            </w:r>
          </w:p>
          <w:p w:rsidR="004C183F" w:rsidRDefault="00297569" w:rsidP="00297569">
            <w:r>
              <w:rPr>
                <w:rFonts w:ascii="Consolas" w:hAnsi="Consolas" w:cs="Consolas"/>
                <w:color w:val="FF0000"/>
                <w:kern w:val="0"/>
                <w:sz w:val="20"/>
                <w:szCs w:val="20"/>
              </w:rPr>
              <w:t xml:space="preserve">org.apache.axis2.AxisFault: </w:t>
            </w:r>
            <w:r>
              <w:rPr>
                <w:rFonts w:ascii="Consolas" w:hAnsi="Consolas" w:cs="Consolas"/>
                <w:color w:val="0066CC"/>
                <w:kern w:val="0"/>
                <w:sz w:val="20"/>
                <w:szCs w:val="20"/>
                <w:u w:val="single"/>
              </w:rPr>
              <w:t>axis2ns7:MACException</w:t>
            </w:r>
          </w:p>
        </w:tc>
      </w:tr>
    </w:tbl>
    <w:p w:rsidR="004C183F" w:rsidRDefault="004071BF" w:rsidP="004071BF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输入</w:t>
      </w:r>
      <w:r>
        <w:t>并不</w:t>
      </w:r>
      <w:r>
        <w:rPr>
          <w:rFonts w:hint="eastAsia"/>
        </w:rPr>
        <w:t>符合</w:t>
      </w:r>
      <w:r>
        <w:t>调用操作的输入</w:t>
      </w:r>
      <w:r>
        <w:rPr>
          <w:rFonts w:hint="eastAsia"/>
        </w:rPr>
        <w:t>参数</w:t>
      </w:r>
      <w:r>
        <w:t>范围</w:t>
      </w:r>
      <w:r>
        <w:rPr>
          <w:rFonts w:hint="eastAsia"/>
        </w:rPr>
        <w:t>，</w:t>
      </w:r>
      <w:r>
        <w:t>反馈结果：</w:t>
      </w:r>
    </w:p>
    <w:p w:rsidR="00297569" w:rsidRDefault="00297569" w:rsidP="00297569">
      <w:pPr>
        <w:rPr>
          <w:rFonts w:hint="eastAsia"/>
        </w:rPr>
      </w:pPr>
      <w:r>
        <w:rPr>
          <w:noProof/>
        </w:rPr>
        <w:drawing>
          <wp:inline distT="0" distB="0" distL="0" distR="0" wp14:anchorId="241DFD10" wp14:editId="0E36B07C">
            <wp:extent cx="3476625" cy="132397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071BF" w:rsidTr="004071BF">
        <w:tc>
          <w:tcPr>
            <w:tcW w:w="8296" w:type="dxa"/>
          </w:tcPr>
          <w:p w:rsidR="00297569" w:rsidRDefault="00297569" w:rsidP="002975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发送的消息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:</w:t>
            </w:r>
          </w:p>
          <w:p w:rsidR="00297569" w:rsidRDefault="00297569" w:rsidP="002975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ustb:myairprocessRequest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xmlns:ustb="http://www.ustb.edu.cn/bpel"&gt;&lt;ustb:chooseAirClass&gt;2&lt;/ustb:chooseAirClass&gt;&lt;ustb:chooseArea&gt;2&lt;/ustb:chooseArea&gt;&lt;ustb:isStudent&gt;true&lt;/ustb:isStudent&gt;&lt;ustb:luggage&gt;35.0&lt;/ustb:luggage&gt;&lt;ustb:economicfee&gt;300.0&lt;/ustb:economicfee&gt;</w:t>
            </w:r>
          </w:p>
          <w:p w:rsidR="00297569" w:rsidRDefault="00297569" w:rsidP="002975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&lt;/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ustb:myairprocessRequest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</w:t>
            </w:r>
          </w:p>
          <w:p w:rsidR="00297569" w:rsidRDefault="00297569" w:rsidP="002975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 w:rsidRPr="00297569">
              <w:rPr>
                <w:rFonts w:ascii="Consolas" w:hAnsi="Consolas" w:cs="Consolas"/>
                <w:color w:val="FF0000"/>
                <w:kern w:val="0"/>
                <w:sz w:val="20"/>
                <w:szCs w:val="20"/>
                <w:highlight w:val="yellow"/>
              </w:rPr>
              <w:t>2&amp;&amp;2&amp;&amp;true&amp;&amp;35.0&amp;&amp;300.0</w:t>
            </w:r>
          </w:p>
          <w:p w:rsidR="00297569" w:rsidRDefault="00297569" w:rsidP="002975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响应的信息：</w:t>
            </w:r>
          </w:p>
          <w:p w:rsidR="00297569" w:rsidRDefault="00297569" w:rsidP="002975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myairprocessResponse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xmlns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="http://www.ustb.edu.cn/bpel"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xmlns:tns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 xml:space="preserve">="http://www.ustb.edu.cn/bpel"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xmlns:xsi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="http://www.w3.org/2001/XMLSchema-instance"&gt;</w:t>
            </w:r>
          </w:p>
          <w:p w:rsidR="00297569" w:rsidRDefault="00297569" w:rsidP="002975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lastRenderedPageBreak/>
              <w:t xml:space="preserve">  &lt;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tns:result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</w:t>
            </w:r>
            <w:r w:rsidRPr="00297569">
              <w:rPr>
                <w:rFonts w:ascii="Consolas" w:hAnsi="Consolas" w:cs="Consolas"/>
                <w:color w:val="000000"/>
                <w:kern w:val="0"/>
                <w:sz w:val="20"/>
                <w:szCs w:val="20"/>
                <w:highlight w:val="yellow"/>
              </w:rPr>
              <w:t>67.5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tns:result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</w:t>
            </w:r>
          </w:p>
          <w:p w:rsidR="004071BF" w:rsidRPr="00297569" w:rsidRDefault="00297569" w:rsidP="00297569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kern w:val="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myairprocessResponse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&gt;</w:t>
            </w:r>
          </w:p>
        </w:tc>
      </w:tr>
      <w:tr w:rsidR="00C31795" w:rsidTr="004071BF">
        <w:tc>
          <w:tcPr>
            <w:tcW w:w="8296" w:type="dxa"/>
          </w:tcPr>
          <w:p w:rsidR="00C31795" w:rsidRDefault="00AC3DDA" w:rsidP="00AC3D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lastRenderedPageBreak/>
              <w:t>并且</w:t>
            </w:r>
            <w:r w:rsidR="00C3179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，</w:t>
            </w:r>
            <w:r w:rsidR="00C31795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在</w:t>
            </w:r>
            <w:r w:rsidR="00C3179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使用</w:t>
            </w:r>
            <w:r w:rsidR="00C31795" w:rsidRPr="00C3179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Web Services Explorer</w:t>
            </w:r>
            <w:r w:rsidR="00C31795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的</w:t>
            </w:r>
            <w:r w:rsidR="00C31795"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时候，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也不能收到</w:t>
            </w:r>
            <w:r w:rsidR="00C97060"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错误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反馈信息</w:t>
            </w:r>
          </w:p>
          <w:p w:rsidR="00297569" w:rsidRDefault="00297569" w:rsidP="00AC3DDA">
            <w:pPr>
              <w:autoSpaceDE w:val="0"/>
              <w:autoSpaceDN w:val="0"/>
              <w:adjustRightInd w:val="0"/>
              <w:jc w:val="left"/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我发现虽然导入的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WSDL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中包含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约束，但是使用远程访问生成的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war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中的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服务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WSDL</w:t>
            </w:r>
            <w:r>
              <w:rPr>
                <w:rFonts w:ascii="Consolas" w:hAnsi="Consolas" w:cs="Consolas" w:hint="eastAsia"/>
                <w:color w:val="000000"/>
                <w:kern w:val="0"/>
                <w:sz w:val="20"/>
                <w:szCs w:val="20"/>
              </w:rPr>
              <w:t>，</w:t>
            </w:r>
            <w:r>
              <w:rPr>
                <w:rFonts w:ascii="Consolas" w:hAnsi="Consolas" w:cs="Consolas"/>
                <w:color w:val="000000"/>
                <w:kern w:val="0"/>
                <w:sz w:val="20"/>
                <w:szCs w:val="20"/>
              </w:rPr>
              <w:t>并未有该约束</w:t>
            </w:r>
          </w:p>
        </w:tc>
      </w:tr>
    </w:tbl>
    <w:p w:rsidR="004071BF" w:rsidRPr="004071BF" w:rsidRDefault="00297569">
      <w:r>
        <w:rPr>
          <w:noProof/>
        </w:rPr>
        <w:drawing>
          <wp:inline distT="0" distB="0" distL="0" distR="0" wp14:anchorId="6099AD35" wp14:editId="7AEAE181">
            <wp:extent cx="3819525" cy="16287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071BF" w:rsidRPr="004071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9400F8"/>
    <w:multiLevelType w:val="hybridMultilevel"/>
    <w:tmpl w:val="CECE4E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1A4"/>
    <w:rsid w:val="00297569"/>
    <w:rsid w:val="004071BF"/>
    <w:rsid w:val="004930F4"/>
    <w:rsid w:val="004C183F"/>
    <w:rsid w:val="008552DB"/>
    <w:rsid w:val="008A5DC5"/>
    <w:rsid w:val="00AC3DDA"/>
    <w:rsid w:val="00B1010C"/>
    <w:rsid w:val="00C31795"/>
    <w:rsid w:val="00C471A4"/>
    <w:rsid w:val="00C97060"/>
    <w:rsid w:val="00DE6E0E"/>
    <w:rsid w:val="00E45C40"/>
    <w:rsid w:val="00EF1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D0FE"/>
  <w15:chartTrackingRefBased/>
  <w15:docId w15:val="{97EB8C66-7E9A-49C0-887B-F2C4DF40F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1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F138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236</Words>
  <Characters>1349</Characters>
  <Application>Microsoft Office Word</Application>
  <DocSecurity>0</DocSecurity>
  <Lines>11</Lines>
  <Paragraphs>3</Paragraphs>
  <ScaleCrop>false</ScaleCrop>
  <Company>MS</Company>
  <LinksUpToDate>false</LinksUpToDate>
  <CharactersWithSpaces>1582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9</cp:revision>
  <dcterms:created xsi:type="dcterms:W3CDTF">2016-12-06T12:11:00Z</dcterms:created>
  <dcterms:modified xsi:type="dcterms:W3CDTF">2016-12-10T15:07:00Z</dcterms:modified>
</cp:coreProperties>
</file>