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Cs w:val="21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《并行计算》上机报告</w:t>
      </w:r>
    </w:p>
    <w:p>
      <w:pPr>
        <w:jc w:val="center"/>
        <w:rPr>
          <w:b/>
          <w:szCs w:val="21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0"/>
        <w:gridCol w:w="282"/>
        <w:gridCol w:w="883"/>
        <w:gridCol w:w="1312"/>
        <w:gridCol w:w="1813"/>
        <w:gridCol w:w="1311"/>
        <w:gridCol w:w="1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4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姓名：</w:t>
            </w:r>
          </w:p>
        </w:tc>
        <w:tc>
          <w:tcPr>
            <w:tcW w:w="1420" w:type="dxa"/>
            <w:gridSpan w:val="2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王章瀚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学号：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B18111697</w:t>
            </w:r>
          </w:p>
        </w:tc>
        <w:tc>
          <w:tcPr>
            <w:tcW w:w="14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日期：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021/5/29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142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上机题目：</w:t>
            </w:r>
          </w:p>
        </w:tc>
        <w:tc>
          <w:tcPr>
            <w:tcW w:w="7102" w:type="dxa"/>
            <w:gridSpan w:val="6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default"/>
                <w:sz w:val="28"/>
                <w:szCs w:val="28"/>
                <w:lang w:val="en"/>
              </w:rPr>
              <w:t>Hadoop</w:t>
            </w:r>
            <w:r>
              <w:rPr>
                <w:rFonts w:hint="eastAsia"/>
                <w:sz w:val="28"/>
                <w:szCs w:val="28"/>
              </w:rPr>
              <w:t>编程实验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7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实验环境：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CPU</w:t>
            </w:r>
            <w:r>
              <w:rPr>
                <w:rFonts w:hint="eastAsia"/>
                <w:sz w:val="24"/>
              </w:rPr>
              <w:t>：</w:t>
            </w:r>
            <w:r>
              <w:rPr>
                <w:sz w:val="24"/>
                <w:lang w:val="en"/>
              </w:rPr>
              <w:t xml:space="preserve">8 </w:t>
            </w:r>
            <w:r>
              <w:rPr>
                <w:rFonts w:hint="eastAsia"/>
                <w:sz w:val="24"/>
                <w:lang w:val="en"/>
              </w:rPr>
              <w:t>块</w:t>
            </w:r>
            <w:r>
              <w:rPr>
                <w:rFonts w:hint="eastAsia"/>
                <w:sz w:val="24"/>
              </w:rPr>
              <w:t xml:space="preserve"> Intel(R) Core(TM) i7-10875H CPU @ 2.30GHz</w:t>
            </w:r>
            <w:r>
              <w:rPr>
                <w:sz w:val="24"/>
              </w:rPr>
              <w:t xml:space="preserve">         ;</w:t>
            </w:r>
            <w:r>
              <w:rPr>
                <w:rFonts w:hint="eastAsia"/>
                <w:sz w:val="24"/>
              </w:rPr>
              <w:t xml:space="preserve">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内存</w:t>
            </w:r>
            <w:r>
              <w:rPr>
                <w:sz w:val="24"/>
              </w:rPr>
              <w:t xml:space="preserve">: </w:t>
            </w:r>
            <w:r>
              <w:rPr>
                <w:rFonts w:hint="eastAsia"/>
                <w:sz w:val="24"/>
              </w:rPr>
              <w:t>32GB</w:t>
            </w:r>
            <w:r>
              <w:rPr>
                <w:sz w:val="24"/>
              </w:rPr>
              <w:t xml:space="preserve">     ;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操作系统：Windows</w:t>
            </w:r>
            <w:r>
              <w:rPr>
                <w:sz w:val="24"/>
              </w:rPr>
              <w:t xml:space="preserve"> 10         ;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软件平台：</w:t>
            </w:r>
            <w:r>
              <w:rPr>
                <w:rFonts w:hint="default"/>
                <w:sz w:val="24"/>
                <w:lang w:val="en"/>
              </w:rPr>
              <w:t>Hadoop 3.2.2, JDK 1.8.0_281</w:t>
            </w:r>
            <w:r>
              <w:rPr>
                <w:sz w:val="24"/>
              </w:rPr>
              <w:t xml:space="preserve">      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7"/>
          </w:tcPr>
          <w:p>
            <w:pPr>
              <w:numPr>
                <w:ilvl w:val="0"/>
                <w:numId w:val="1"/>
              </w:numPr>
              <w:rPr>
                <w:rFonts w:hint="eastAsia" w:ascii="楷体" w:hAnsi="楷体" w:eastAsia="楷体"/>
                <w:b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sz w:val="24"/>
                <w:lang w:val="en-US" w:eastAsia="zh-CN"/>
              </w:rPr>
              <w:t>Hadoop 配置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Hadoop的配置流程比较复杂. 这里详述一下.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由于资源有限, 只能配置伪分布式的 Hadoop. 实验文档给出的 Hadoop 版本比较低, 不能很好地适配现在Hadoop, 因此我尝试参考官方文档配置 Hadoop 3.2.2. 这是一个参考链接 :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fldChar w:fldCharType="begin"/>
            </w:r>
            <w:r>
              <w:rPr>
                <w:rFonts w:hint="eastAsia"/>
                <w:sz w:val="24"/>
                <w:lang w:val="en-US" w:eastAsia="zh-CN"/>
              </w:rPr>
              <w:instrText xml:space="preserve"> HYPERLINK "https://hadoop.apache.org/docs/stable/hadoop-project-dist/hadoop-common/SingleCluster.html" </w:instrText>
            </w:r>
            <w:r>
              <w:rPr>
                <w:rFonts w:hint="eastAsia"/>
                <w:sz w:val="24"/>
                <w:lang w:val="en-US" w:eastAsia="zh-CN"/>
              </w:rPr>
              <w:fldChar w:fldCharType="separate"/>
            </w:r>
            <w:r>
              <w:rPr>
                <w:rStyle w:val="6"/>
                <w:rFonts w:hint="eastAsia"/>
                <w:sz w:val="24"/>
                <w:lang w:val="en-US" w:eastAsia="zh-CN"/>
              </w:rPr>
              <w:t>https://hadoop.apache.org/docs/stable/hadoop-project-dist/hadoop-common/SingleCluster.html</w:t>
            </w:r>
            <w:r>
              <w:rPr>
                <w:rFonts w:hint="eastAsia"/>
                <w:sz w:val="24"/>
                <w:lang w:val="en-US" w:eastAsia="zh-CN"/>
              </w:rPr>
              <w:fldChar w:fldCharType="end"/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安装并配置 OpenSSH Client 和 Server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为了配置Hadoop这样一个分布式计算系统, 我们需要有 SSH 这样的连接方式, 并且要配置免密登录模式, 以便集群中的节点中进行通信.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运行以下命令可以安装: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sudo apt-get install ssh pdsh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安装完成后, 通过ssh-keygen来生成一堆公私秘钥, 一般会生成在 ${HOME}/.ssh里, 即 id_rsa和id_rsa.pub: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3040" cy="347980"/>
                  <wp:effectExtent l="0" t="0" r="3810" b="13970"/>
                  <wp:docPr id="2" name="Picture 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4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而后, 将 id_rsa.pub 的内容放进 authorized_keys 里, 以完成无秘登录.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之后测试能否 ssh localhost 无秘登录: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9865" cy="1739900"/>
                  <wp:effectExtent l="0" t="0" r="6985" b="12700"/>
                  <wp:docPr id="3" name="Picture 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见到以上界面就算是成功了</w:t>
            </w:r>
            <w:r>
              <w:rPr>
                <w:rFonts w:hint="eastAsia"/>
                <w:lang w:val="en-US" w:eastAsia="zh-CN"/>
              </w:rPr>
              <w:t>.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配置 Java 和 JDK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Hadoop 是基于 Java 的, 所以首先需要安装 Java 和 JDK(Java Development Kit). 可以到Oracle官网下载. 由于Hadoop需要, 必须下载1.8版本的JDK: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lang w:val="en-US" w:eastAsia="zh-CN"/>
              </w:rPr>
              <w:instrText xml:space="preserve"> HYPERLINK "https://www.oracle.com/java/technologies/javase/javase-jdk8-downloads.html" </w:instrText>
            </w:r>
            <w:r>
              <w:rPr>
                <w:rFonts w:hint="default"/>
                <w:sz w:val="24"/>
                <w:lang w:val="en-US" w:eastAsia="zh-CN"/>
              </w:rPr>
              <w:fldChar w:fldCharType="separate"/>
            </w:r>
            <w:r>
              <w:rPr>
                <w:rStyle w:val="6"/>
                <w:rFonts w:hint="default"/>
                <w:sz w:val="24"/>
                <w:lang w:val="en-US" w:eastAsia="zh-CN"/>
              </w:rPr>
              <w:t>https://www.oracle.com/java/technologies/javase/javase-jdk8-downloads.html</w:t>
            </w:r>
            <w:r>
              <w:rPr>
                <w:rFonts w:hint="default"/>
                <w:sz w:val="24"/>
                <w:lang w:val="en-US" w:eastAsia="zh-CN"/>
              </w:rPr>
              <w:fldChar w:fldCharType="end"/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通过以下命令解压到/opt: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t>tar zxf ~/Downloads/jdk-8u281-linux-x64.tar.gz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然后在 .bashrc 中写入环境变量的配置:</w:t>
            </w:r>
          </w:p>
          <w:p>
            <w:pPr>
              <w:numPr>
                <w:numId w:val="0"/>
              </w:numPr>
              <w:ind w:leftChars="0"/>
            </w:pPr>
            <w:r>
              <w:drawing>
                <wp:inline distT="0" distB="0" distL="114300" distR="114300">
                  <wp:extent cx="3390900" cy="409575"/>
                  <wp:effectExtent l="0" t="0" r="0" b="9525"/>
                  <wp:docPr id="4" name="Picture 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 source ~/.bashrc 以激活, 并验证是否正确安装:</w:t>
            </w:r>
          </w:p>
          <w:p>
            <w:pPr>
              <w:numPr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269865" cy="868680"/>
                  <wp:effectExtent l="0" t="0" r="6985" b="7620"/>
                  <wp:docPr id="5" name="Picture 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下载 Hadoop 并安装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最新版的Hadoop 可以在该链接下载</w:t>
            </w:r>
          </w:p>
          <w:p>
            <w:pPr>
              <w:numPr>
                <w:numId w:val="0"/>
              </w:num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lang w:val="en-US" w:eastAsia="zh-CN"/>
              </w:rPr>
              <w:instrText xml:space="preserve"> HYPERLINK "https://hadoop.apache.org/releases.html" </w:instrText>
            </w:r>
            <w:r>
              <w:rPr>
                <w:rFonts w:hint="default"/>
                <w:sz w:val="24"/>
                <w:lang w:val="en-US" w:eastAsia="zh-CN"/>
              </w:rPr>
              <w:fldChar w:fldCharType="separate"/>
            </w:r>
            <w:r>
              <w:rPr>
                <w:rStyle w:val="6"/>
                <w:rFonts w:hint="default"/>
                <w:sz w:val="24"/>
                <w:lang w:val="en-US" w:eastAsia="zh-CN"/>
              </w:rPr>
              <w:t>https://hadoop.apache.org/releases.html</w:t>
            </w:r>
            <w:r>
              <w:rPr>
                <w:rFonts w:hint="default"/>
                <w:sz w:val="24"/>
                <w:lang w:val="en-US" w:eastAsia="zh-CN"/>
              </w:rPr>
              <w:fldChar w:fldCharType="end"/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下载完成后, 将其解压到所想要的路径. 这里指定的是 /opt. 通过以下命令完成: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cd /opt &amp;&amp; tar zxf ~/Downloads/hadoop-3.2.2.tar.gz</w:t>
            </w:r>
          </w:p>
          <w:p>
            <w:pPr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5273040" cy="474980"/>
                  <wp:effectExtent l="0" t="0" r="3810" b="1270"/>
                  <wp:docPr id="6" name="Picture 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7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将Hadoop的可执行文件加入环境变量, 修改 .bashrc:</w:t>
            </w:r>
          </w:p>
          <w:p>
            <w:pPr>
              <w:numPr>
                <w:numId w:val="0"/>
              </w:numPr>
              <w:jc w:val="left"/>
            </w:pPr>
            <w:r>
              <w:drawing>
                <wp:inline distT="0" distB="0" distL="114300" distR="114300">
                  <wp:extent cx="4857750" cy="800100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source ~/.bashrc后验证是否成功</w:t>
            </w:r>
          </w:p>
          <w:p>
            <w:pPr>
              <w:numPr>
                <w:numId w:val="0"/>
              </w:numPr>
              <w:jc w:val="left"/>
            </w:pPr>
            <w:r>
              <w:drawing>
                <wp:inline distT="0" distB="0" distL="114300" distR="114300">
                  <wp:extent cx="5270500" cy="1061085"/>
                  <wp:effectExtent l="0" t="0" r="6350" b="5715"/>
                  <wp:docPr id="8" name="Picture 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6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如此即可</w:t>
            </w:r>
            <w:r>
              <w:rPr>
                <w:rFonts w:hint="eastAsia"/>
                <w:lang w:val="en-US" w:eastAsia="zh-CN"/>
              </w:rPr>
              <w:t>.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配置 Hadoop</w:t>
            </w:r>
          </w:p>
          <w:p>
            <w:pPr>
              <w:widowControl w:val="0"/>
              <w:numPr>
                <w:ilvl w:val="0"/>
                <w:numId w:val="3"/>
              </w:numPr>
              <w:jc w:val="both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. 配置Hadoop的核心和HDFS:</w:t>
            </w:r>
          </w:p>
          <w:p>
            <w:pPr>
              <w:widowControl w:val="0"/>
              <w:numPr>
                <w:ilvl w:val="0"/>
                <w:numId w:val="4"/>
              </w:numPr>
              <w:ind w:left="420" w:leftChars="0" w:hanging="420" w:firstLineChars="0"/>
              <w:jc w:val="both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在 ${HADOOP_HOME}/etc/hadoop/core-site.xml写入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32045" cy="1253490"/>
                  <wp:effectExtent l="0" t="0" r="1905" b="3810"/>
                  <wp:docPr id="10" name="Picture 9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04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这是配置了HDFS的通信地址.</w:t>
            </w:r>
          </w:p>
          <w:p>
            <w:pPr>
              <w:widowControl w:val="0"/>
              <w:numPr>
                <w:ilvl w:val="0"/>
                <w:numId w:val="4"/>
              </w:numPr>
              <w:ind w:left="420" w:leftChars="0" w:hanging="420" w:firstLineChars="0"/>
              <w:jc w:val="both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lang w:val="en-US" w:eastAsia="zh-CN"/>
              </w:rPr>
              <w:t>${HADOOP_HOME}/etc/hadoop/hdfs-site.xml写入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3583305" cy="2455545"/>
                  <wp:effectExtent l="0" t="0" r="17145" b="1905"/>
                  <wp:docPr id="11" name="Picture 1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305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这里配置了HDFS的数据冗余数目以及namenode和datanode的目录.</w:t>
            </w:r>
          </w:p>
          <w:p>
            <w:pPr>
              <w:widowControl w:val="0"/>
              <w:numPr>
                <w:ilvl w:val="0"/>
                <w:numId w:val="3"/>
              </w:numPr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配置 Map Reduce 引擎:</w:t>
            </w:r>
          </w:p>
          <w:p>
            <w:pPr>
              <w:widowControl w:val="0"/>
              <w:numPr>
                <w:ilvl w:val="0"/>
                <w:numId w:val="4"/>
              </w:numPr>
              <w:ind w:left="420" w:leftChars="0" w:hanging="42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</w:t>
            </w:r>
            <w:r>
              <w:rPr>
                <w:rFonts w:hint="eastAsia"/>
                <w:sz w:val="24"/>
                <w:lang w:val="en-US" w:eastAsia="zh-CN"/>
              </w:rPr>
              <w:t>${HADOOP_HOME}/etc/hadoop/</w:t>
            </w:r>
            <w:r>
              <w:rPr>
                <w:rFonts w:hint="eastAsia"/>
                <w:lang w:val="en-US" w:eastAsia="zh-CN"/>
              </w:rPr>
              <w:t>mapred-site.xml中写入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261610" cy="1037590"/>
                  <wp:effectExtent l="0" t="0" r="15240" b="10160"/>
                  <wp:docPr id="12" name="Picture 1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103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以配置</w:t>
            </w:r>
            <w:r>
              <w:rPr>
                <w:rFonts w:hint="eastAsia"/>
                <w:lang w:val="en-US" w:eastAsia="zh-CN"/>
              </w:rPr>
              <w:t xml:space="preserve"> mapreduce job 所使用的框架. 此外为了使用 yarn, 还需要对$</w:t>
            </w:r>
            <w:r>
              <w:rPr>
                <w:rFonts w:hint="eastAsia"/>
                <w:sz w:val="24"/>
                <w:lang w:val="en-US" w:eastAsia="zh-CN"/>
              </w:rPr>
              <w:t>{HADOOP_HOME}/etc/hadoop/</w:t>
            </w:r>
            <w:r>
              <w:rPr>
                <w:rFonts w:hint="eastAsia"/>
                <w:lang w:val="en-US" w:eastAsia="zh-CN"/>
              </w:rPr>
              <w:t>mapred-site.xml 进行配置:</w:t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268595" cy="817880"/>
                  <wp:effectExtent l="0" t="0" r="8255" b="1270"/>
                  <wp:docPr id="13" name="Picture 1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初始化HDFS并做测试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完成了上述配置后, Hadoop的基本配置就完成了. 现在就可以初始化HDFS, 并测试Hadoop了.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首先初始化HDFS: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hdfs namenode -foramt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启动所有Hadoop相关服务并通过jps查看运行的进程: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start-all.sh &amp;&amp; jps</w:t>
            </w:r>
          </w:p>
          <w:p>
            <w:pPr>
              <w:numPr>
                <w:numId w:val="0"/>
              </w:numPr>
              <w:jc w:val="center"/>
              <w:rPr>
                <w:rFonts w:hint="default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0500" cy="2349500"/>
                  <wp:effectExtent l="0" t="0" r="6350" b="12700"/>
                  <wp:docPr id="14" name="Picture 1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4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在HDFS创建一些文件夹, 以便后续测试: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hdfs dfs -mkdir -p /user/hank/input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57800" cy="219075"/>
                  <wp:effectExtent l="0" t="0" r="0" b="9525"/>
                  <wp:docPr id="15" name="Picture 1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往input里放一些测试文件: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2405" cy="1802130"/>
                  <wp:effectExtent l="0" t="0" r="4445" b="7620"/>
                  <wp:docPr id="16" name="Picture 1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80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运行测试文件代码:</w:t>
            </w:r>
          </w:p>
          <w:p>
            <w:pPr>
              <w:numPr>
                <w:numId w:val="0"/>
              </w:numPr>
              <w:rPr>
                <w:rFonts w:hint="eastAsia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2405" cy="4382770"/>
                  <wp:effectExtent l="0" t="0" r="4445" b="17780"/>
                  <wp:docPr id="17" name="Picture 1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8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68595" cy="3349625"/>
                  <wp:effectExtent l="0" t="0" r="8255" b="3175"/>
                  <wp:docPr id="18" name="Picture 1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34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73040" cy="2379980"/>
                  <wp:effectExtent l="0" t="0" r="3810" b="1270"/>
                  <wp:docPr id="20" name="Picture 19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37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见到这些输出</w:t>
            </w:r>
            <w:r>
              <w:rPr>
                <w:rFonts w:hint="eastAsia"/>
                <w:lang w:val="en-US" w:eastAsia="zh-CN"/>
              </w:rPr>
              <w:t>, 基本上就是成功了, 可以输出一下这个信息验证: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5272405" cy="1179830"/>
                  <wp:effectExtent l="0" t="0" r="4445" b="1270"/>
                  <wp:docPr id="21" name="Picture 2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17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发现确实找出了所有满足正则表达式</w:t>
            </w:r>
            <w:r>
              <w:rPr>
                <w:rFonts w:hint="eastAsia"/>
                <w:lang w:val="en-US" w:eastAsia="zh-CN"/>
              </w:rPr>
              <w:t xml:space="preserve"> dfs[a-z.]+的字符串.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至此, Hadoop 配置基本完成!</w: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楷体" w:hAnsi="楷体" w:eastAsia="楷体"/>
                <w:b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sz w:val="24"/>
                <w:lang w:eastAsia="zh-CN"/>
              </w:rPr>
              <w:t>配置</w:t>
            </w:r>
            <w:r>
              <w:rPr>
                <w:rFonts w:hint="eastAsia" w:ascii="楷体" w:hAnsi="楷体" w:eastAsia="楷体"/>
                <w:b/>
                <w:sz w:val="24"/>
                <w:lang w:val="en-US" w:eastAsia="zh-CN"/>
              </w:rPr>
              <w:t>IDEA结合Maven以调试Hadoop代码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IDEA 是JetBrains下的一个非常好用的Java IDE. 可以配置它以便于我们编写代码.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Maven是一个主要用于Java的工程管理及包管理工具, 现在大多数Java项目都基于或者将基于Maven开发.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这里就不赘述安装IDEA和Maven的过程了. 假设已经安装好了IDEA和Maven.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我们可以基于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org.apache.maven.archetypes:maven-archetype-quickstart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来构建我们的项目.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2275" cy="3185795"/>
                  <wp:effectExtent l="0" t="0" r="15875" b="14605"/>
                  <wp:docPr id="22" name="Picture 2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275" cy="318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一路</w:t>
            </w:r>
            <w:r>
              <w:rPr>
                <w:rFonts w:hint="eastAsia"/>
                <w:lang w:val="en-US" w:eastAsia="zh-CN"/>
              </w:rPr>
              <w:t>Next之后, 工程就创建好了. 可以把自动生成的 src/main/java/org/hank/App.java替换成实验说明给出的 WordCount.java 及本实验第2步要求的 WordLengthCount.java.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然后配置pom.xml以让Maven能够自动解决包依赖问题. 在 dependencies里加入: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5379085"/>
                  <wp:effectExtent l="0" t="0" r="5715" b="12065"/>
                  <wp:docPr id="23" name="Picture 2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37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这样, 就可以直接Build这个Project了. 配置 Maven运行: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422140" cy="3030855"/>
                  <wp:effectExtent l="0" t="0" r="16510" b="17145"/>
                  <wp:docPr id="24" name="Picture 2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140" cy="303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然后直接运行可以得到这些打包好的文件</w:t>
            </w:r>
            <w:r>
              <w:rPr>
                <w:rFonts w:hint="eastAsia"/>
                <w:lang w:val="en-US" w:eastAsia="zh-CN"/>
              </w:rPr>
              <w:t>: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40810" cy="1786255"/>
                  <wp:effectExtent l="0" t="0" r="2540" b="4445"/>
                  <wp:docPr id="25" name="Picture 2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10" cy="178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其中我们可以用</w:t>
            </w:r>
            <w:r>
              <w:rPr>
                <w:rFonts w:hint="eastAsia"/>
                <w:lang w:val="en-US" w:eastAsia="zh-CN"/>
              </w:rPr>
              <w:t>hadoop命令运行WordLengthCount-1.0-SNAPSHOT.jar来运行我们的程序, 例如: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hadoop jar target/WordLengthCount-1.0-SNAPSHOT.jar org.hank.WordCount input output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2405" cy="4489450"/>
                  <wp:effectExtent l="0" t="0" r="4445" b="6350"/>
                  <wp:docPr id="26" name="Picture 2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8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此外也可以在IDEA中直接配置运行命令: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205480" cy="2219960"/>
                  <wp:effectExtent l="0" t="0" r="13970" b="8890"/>
                  <wp:docPr id="27" name="Picture 2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480" cy="221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2415" cy="1473200"/>
                  <wp:effectExtent l="0" t="0" r="6985" b="12700"/>
                  <wp:docPr id="28" name="Picture 27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7"/>
                          <pic:cNvPicPr>
                            <a:picLocks noChangeAspect="true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415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楷体" w:hAnsi="楷体" w:eastAsia="楷体"/>
                <w:b/>
                <w:sz w:val="24"/>
              </w:rPr>
            </w:pPr>
            <w:r>
              <w:rPr>
                <w:rFonts w:hint="eastAsia" w:ascii="楷体" w:hAnsi="楷体" w:eastAsia="楷体"/>
                <w:b/>
                <w:sz w:val="24"/>
              </w:rPr>
              <w:t>算法设计与分析：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eastAsia="zh-CN"/>
              </w:rPr>
              <w:t>为了统计不同长度单词出现的次数</w:t>
            </w:r>
            <w:r>
              <w:rPr>
                <w:rFonts w:hint="eastAsia"/>
                <w:sz w:val="24"/>
                <w:lang w:val="en-US" w:eastAsia="zh-CN"/>
              </w:rPr>
              <w:t>, 我们可以这样布局MapReduce: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Map步将文档Map解析为单词, 然后按Key为长度, Value为1来完成Map步.</w:t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Reduce步可以按单词长度为Key做求和的Reduce, 即可得到相应长度的单词数.</w: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楷体" w:hAnsi="楷体" w:eastAsia="楷体"/>
                <w:b/>
                <w:sz w:val="24"/>
              </w:rPr>
            </w:pPr>
            <w:r>
              <w:rPr>
                <w:rFonts w:hint="eastAsia" w:ascii="楷体" w:hAnsi="楷体" w:eastAsia="楷体"/>
                <w:b/>
                <w:sz w:val="24"/>
              </w:rPr>
              <w:t>核心代码：</w:t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Map步解析每个文档的Text, 利用 StringTokenizer来取出所有单词, 然后通过一个循环遍历所有单词, 通过 context.write(length, one) 完成Map步.</w:t>
            </w:r>
          </w:p>
          <w:p>
            <w:pPr>
              <w:numPr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510405" cy="2642870"/>
                  <wp:effectExtent l="0" t="0" r="4445" b="5080"/>
                  <wp:docPr id="29" name="Picture 28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8"/>
                          <pic:cNvPicPr>
                            <a:picLocks noChangeAspect="true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405" cy="26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Reduce步将所有前面Map的结果求和即可:</w:t>
            </w:r>
          </w:p>
          <w:p>
            <w:pPr>
              <w:numPr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493260" cy="2161540"/>
                  <wp:effectExtent l="0" t="0" r="2540" b="10160"/>
                  <wp:docPr id="30" name="Picture 29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/>
                          <pic:cNvPicPr>
                            <a:picLocks noChangeAspect="true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26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在main函数中提交相应的job. 这需要指定相应过程所用的 class:</w:t>
            </w:r>
          </w:p>
          <w:p>
            <w:pPr>
              <w:numPr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100830" cy="2623185"/>
                  <wp:effectExtent l="0" t="0" r="13970" b="5715"/>
                  <wp:docPr id="31" name="Picture 30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0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830" cy="262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楷体" w:hAnsi="楷体" w:eastAsia="楷体"/>
                <w:b/>
                <w:sz w:val="24"/>
              </w:rPr>
            </w:pPr>
            <w:r>
              <w:rPr>
                <w:rFonts w:hint="eastAsia" w:ascii="楷体" w:hAnsi="楷体" w:eastAsia="楷体"/>
                <w:b/>
                <w:sz w:val="24"/>
              </w:rPr>
              <w:t>结果与分析：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eastAsia="zh-CN"/>
              </w:rPr>
              <w:t>我把</w:t>
            </w:r>
            <w:r>
              <w:rPr>
                <w:rFonts w:hint="eastAsia"/>
                <w:sz w:val="24"/>
                <w:lang w:val="en-US" w:eastAsia="zh-CN"/>
              </w:rPr>
              <w:t xml:space="preserve"> WikiPedia上关于 Hadoop, MapReduce和Java的内容放进input文件夹里, 以作为输入数据.</w:t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</w:p>
          <w:p>
            <w:p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然后运行 WordCount 得到:</w:t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1910715" cy="3080385"/>
                  <wp:effectExtent l="0" t="0" r="13335" b="5715"/>
                  <wp:docPr id="32" name="Picture 3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1"/>
                          <pic:cNvPicPr>
                            <a:picLocks noChangeAspect="true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715" cy="308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当然后续还有很多内容, 空间限制就不放进来了.</w:t>
            </w:r>
          </w:p>
          <w:p>
            <w:pPr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而对于单词长度的统计, 可以得到如下结果:</w:t>
            </w:r>
          </w:p>
          <w:p>
            <w:r>
              <w:drawing>
                <wp:inline distT="0" distB="0" distL="114300" distR="114300">
                  <wp:extent cx="1324610" cy="2466975"/>
                  <wp:effectExtent l="0" t="0" r="8890" b="9525"/>
                  <wp:docPr id="33" name="Picture 3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2"/>
                          <pic:cNvPicPr>
                            <a:picLocks noChangeAspect="true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1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这是非常符合预期的</w:t>
            </w:r>
            <w:r>
              <w:rPr>
                <w:rFonts w:hint="eastAsia"/>
                <w:lang w:val="en-US" w:eastAsia="zh-CN"/>
              </w:rPr>
              <w:t>, 因为英文单词长度确实大多都集中于 2到9这样的区间内.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可以确认的是原本的WordCount程序没有问题, 那么WordLengthCount仅仅把key改成了长度, 没有引入任何问题. 因此本程序确实也是正确的.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ascii="楷体" w:hAnsi="楷体" w:eastAsia="楷体"/>
                <w:b/>
                <w:sz w:val="24"/>
              </w:rPr>
            </w:pPr>
            <w:r>
              <w:rPr>
                <w:rFonts w:hint="eastAsia" w:ascii="楷体" w:hAnsi="楷体" w:eastAsia="楷体"/>
                <w:b/>
                <w:sz w:val="24"/>
                <w:lang w:eastAsia="zh-CN"/>
              </w:rPr>
              <w:t>六、</w:t>
            </w:r>
            <w:r>
              <w:rPr>
                <w:rFonts w:hint="eastAsia" w:ascii="楷体" w:hAnsi="楷体" w:eastAsia="楷体"/>
                <w:b/>
                <w:sz w:val="24"/>
              </w:rPr>
              <w:t>备注（</w:t>
            </w:r>
            <w:r>
              <w:rPr>
                <w:rFonts w:ascii="楷体" w:hAnsi="楷体" w:eastAsia="楷体"/>
                <w:b/>
                <w:sz w:val="24"/>
              </w:rPr>
              <w:t xml:space="preserve">* </w:t>
            </w:r>
            <w:r>
              <w:rPr>
                <w:rFonts w:hint="eastAsia" w:ascii="楷体" w:hAnsi="楷体" w:eastAsia="楷体"/>
                <w:b/>
                <w:sz w:val="24"/>
              </w:rPr>
              <w:t>可选）：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有可能影响结论的因素：</w:t>
            </w:r>
          </w:p>
          <w:p>
            <w:pPr>
              <w:ind w:firstLine="480" w:firstLineChars="200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Hadoop版本和MapReduce引擎可能影响性能</w:t>
            </w:r>
          </w:p>
          <w:p>
            <w:pPr>
              <w:ind w:firstLine="480" w:firstLineChars="20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7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总结：</w:t>
            </w:r>
          </w:p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eastAsia="zh-CN"/>
              </w:rPr>
              <w:t>本次实验配置了</w:t>
            </w:r>
            <w:r>
              <w:rPr>
                <w:rFonts w:hint="eastAsia"/>
                <w:sz w:val="24"/>
                <w:lang w:val="en-US" w:eastAsia="zh-CN"/>
              </w:rPr>
              <w:t>Hadoop, 并利用它完成了单词长度统计, 且熟悉了Java编程, 收获颇丰.</w:t>
            </w:r>
          </w:p>
          <w:p>
            <w:pPr>
              <w:rPr>
                <w:sz w:val="24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728" w:type="dxa"/>
            <w:gridSpan w:val="2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附录（源代码）</w:t>
            </w:r>
          </w:p>
        </w:tc>
        <w:tc>
          <w:tcPr>
            <w:tcW w:w="6794" w:type="dxa"/>
            <w:gridSpan w:val="5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算法源代码（</w:t>
            </w:r>
            <w:r>
              <w:rPr>
                <w:rFonts w:ascii="宋体" w:hAnsi="宋体"/>
                <w:sz w:val="24"/>
              </w:rPr>
              <w:t>C/C++/JAVA</w:t>
            </w:r>
            <w:r>
              <w:rPr>
                <w:rFonts w:hint="eastAsia"/>
                <w:sz w:val="24"/>
              </w:rPr>
              <w:t>描述）</w:t>
            </w:r>
          </w:p>
          <w:p>
            <w:pPr>
              <w:rPr>
                <w:sz w:val="24"/>
              </w:rPr>
            </w:pPr>
          </w:p>
          <w:p>
            <w:r>
              <w:drawing>
                <wp:inline distT="0" distB="0" distL="114300" distR="114300">
                  <wp:extent cx="4290060" cy="3702050"/>
                  <wp:effectExtent l="0" t="0" r="15240" b="12700"/>
                  <wp:docPr id="34" name="Picture 3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3"/>
                          <pic:cNvPicPr>
                            <a:picLocks noChangeAspect="true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60" cy="370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298950" cy="4164330"/>
                  <wp:effectExtent l="0" t="0" r="6350" b="7620"/>
                  <wp:docPr id="35" name="Picture 3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4"/>
                          <pic:cNvPicPr>
                            <a:picLocks noChangeAspect="true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950" cy="416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ccanthis ADF Std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楷体">
    <w:altName w:val="Droid Sans Fallbac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mbria Math">
    <w:altName w:val="DejaVu Math TeX Gyre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文鼎ＰＬ简中楷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ccanthis ADF Std">
    <w:panose1 w:val="02030503080000020003"/>
    <w:charset w:val="00"/>
    <w:family w:val="auto"/>
    <w:pitch w:val="default"/>
    <w:sig w:usb0="800000AF" w:usb1="5000204A" w:usb2="00000000" w:usb3="00000000" w:csb0="00000001" w:csb1="C09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inline distT="0" distB="0" distL="0" distR="0">
          <wp:extent cx="1740535" cy="278765"/>
          <wp:effectExtent l="0" t="0" r="0" b="0"/>
          <wp:docPr id="1" name="图片 1"/>
          <wp:cNvGraphicFramePr>
            <a:graphicFrameLocks xmlns:a="http://schemas.openxmlformats.org/drawingml/2006/main" noChangeAspect="tru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true" noChangeArrowheads="true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false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40535" cy="278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5FDE5B"/>
    <w:multiLevelType w:val="singleLevel"/>
    <w:tmpl w:val="BF5FDE5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EA3A2575"/>
    <w:multiLevelType w:val="singleLevel"/>
    <w:tmpl w:val="EA3A257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FBF1327"/>
    <w:multiLevelType w:val="singleLevel"/>
    <w:tmpl w:val="0FBF132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6AEC520"/>
    <w:multiLevelType w:val="singleLevel"/>
    <w:tmpl w:val="26AEC52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false"/>
  <w:bordersDoNotSurroundFooter w:val="false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80D"/>
    <w:rsid w:val="00014D11"/>
    <w:rsid w:val="00021BC9"/>
    <w:rsid w:val="00034E47"/>
    <w:rsid w:val="00071AD3"/>
    <w:rsid w:val="000743A6"/>
    <w:rsid w:val="000753B1"/>
    <w:rsid w:val="00082774"/>
    <w:rsid w:val="00093DC0"/>
    <w:rsid w:val="000A252D"/>
    <w:rsid w:val="000A7E95"/>
    <w:rsid w:val="000C5D30"/>
    <w:rsid w:val="000C5FC8"/>
    <w:rsid w:val="000D15C1"/>
    <w:rsid w:val="0012440C"/>
    <w:rsid w:val="00184F50"/>
    <w:rsid w:val="00191A40"/>
    <w:rsid w:val="00192C5E"/>
    <w:rsid w:val="001977CB"/>
    <w:rsid w:val="001A38F0"/>
    <w:rsid w:val="001C6C3B"/>
    <w:rsid w:val="001D1703"/>
    <w:rsid w:val="001F4C1B"/>
    <w:rsid w:val="0022183A"/>
    <w:rsid w:val="002479A7"/>
    <w:rsid w:val="00251BB7"/>
    <w:rsid w:val="002700A0"/>
    <w:rsid w:val="00270A28"/>
    <w:rsid w:val="00272034"/>
    <w:rsid w:val="00272FAC"/>
    <w:rsid w:val="002C2DBD"/>
    <w:rsid w:val="002D358A"/>
    <w:rsid w:val="002E76A1"/>
    <w:rsid w:val="00304AA1"/>
    <w:rsid w:val="003308FA"/>
    <w:rsid w:val="003B6304"/>
    <w:rsid w:val="0040180D"/>
    <w:rsid w:val="0043588A"/>
    <w:rsid w:val="00437D1A"/>
    <w:rsid w:val="00467A59"/>
    <w:rsid w:val="00471186"/>
    <w:rsid w:val="004739FB"/>
    <w:rsid w:val="00494D71"/>
    <w:rsid w:val="004D3228"/>
    <w:rsid w:val="004E227F"/>
    <w:rsid w:val="00543D90"/>
    <w:rsid w:val="00576EA0"/>
    <w:rsid w:val="00590C40"/>
    <w:rsid w:val="00595F30"/>
    <w:rsid w:val="005A64AC"/>
    <w:rsid w:val="005B7154"/>
    <w:rsid w:val="005C7185"/>
    <w:rsid w:val="005C75D1"/>
    <w:rsid w:val="005E40A0"/>
    <w:rsid w:val="0063617A"/>
    <w:rsid w:val="0063736C"/>
    <w:rsid w:val="0065520B"/>
    <w:rsid w:val="00671E72"/>
    <w:rsid w:val="00685FA9"/>
    <w:rsid w:val="006952B2"/>
    <w:rsid w:val="006B26BE"/>
    <w:rsid w:val="006B7BB8"/>
    <w:rsid w:val="006F02AC"/>
    <w:rsid w:val="00705394"/>
    <w:rsid w:val="007228D4"/>
    <w:rsid w:val="0075379B"/>
    <w:rsid w:val="00785AF7"/>
    <w:rsid w:val="007A2687"/>
    <w:rsid w:val="007E082D"/>
    <w:rsid w:val="007F5DBE"/>
    <w:rsid w:val="00813B69"/>
    <w:rsid w:val="00840D8D"/>
    <w:rsid w:val="00843AC9"/>
    <w:rsid w:val="00860B9B"/>
    <w:rsid w:val="00861691"/>
    <w:rsid w:val="00863589"/>
    <w:rsid w:val="00894097"/>
    <w:rsid w:val="008E420D"/>
    <w:rsid w:val="00900EBB"/>
    <w:rsid w:val="0092648D"/>
    <w:rsid w:val="00926DBD"/>
    <w:rsid w:val="00962EEF"/>
    <w:rsid w:val="009C2C73"/>
    <w:rsid w:val="009C7E71"/>
    <w:rsid w:val="009D55B3"/>
    <w:rsid w:val="009F24B7"/>
    <w:rsid w:val="009F66D5"/>
    <w:rsid w:val="00A114EF"/>
    <w:rsid w:val="00A1264E"/>
    <w:rsid w:val="00A163D9"/>
    <w:rsid w:val="00A657F9"/>
    <w:rsid w:val="00A870A9"/>
    <w:rsid w:val="00AA1362"/>
    <w:rsid w:val="00AA2572"/>
    <w:rsid w:val="00AA5746"/>
    <w:rsid w:val="00AB18C4"/>
    <w:rsid w:val="00AE4622"/>
    <w:rsid w:val="00AE64AD"/>
    <w:rsid w:val="00B01E91"/>
    <w:rsid w:val="00B139B9"/>
    <w:rsid w:val="00B5050C"/>
    <w:rsid w:val="00B55ED9"/>
    <w:rsid w:val="00B61B77"/>
    <w:rsid w:val="00BA08B6"/>
    <w:rsid w:val="00BB4AD1"/>
    <w:rsid w:val="00BC4A5E"/>
    <w:rsid w:val="00BD35DF"/>
    <w:rsid w:val="00C06E33"/>
    <w:rsid w:val="00C47B93"/>
    <w:rsid w:val="00C84B9E"/>
    <w:rsid w:val="00CB5F6F"/>
    <w:rsid w:val="00D037C7"/>
    <w:rsid w:val="00D9027F"/>
    <w:rsid w:val="00D90A41"/>
    <w:rsid w:val="00DA2FB3"/>
    <w:rsid w:val="00DC09FD"/>
    <w:rsid w:val="00DE0944"/>
    <w:rsid w:val="00DE16CA"/>
    <w:rsid w:val="00E2724E"/>
    <w:rsid w:val="00E2739D"/>
    <w:rsid w:val="00E575A6"/>
    <w:rsid w:val="00E57AAD"/>
    <w:rsid w:val="00E611DE"/>
    <w:rsid w:val="00E67831"/>
    <w:rsid w:val="00ED76BA"/>
    <w:rsid w:val="00EF43E6"/>
    <w:rsid w:val="00F11B68"/>
    <w:rsid w:val="00F23A98"/>
    <w:rsid w:val="00F3331C"/>
    <w:rsid w:val="00F53482"/>
    <w:rsid w:val="00F57E59"/>
    <w:rsid w:val="00F831CF"/>
    <w:rsid w:val="00F97B81"/>
    <w:rsid w:val="00FB2849"/>
    <w:rsid w:val="00FC1D4E"/>
    <w:rsid w:val="00FC4297"/>
    <w:rsid w:val="077E6FC9"/>
    <w:rsid w:val="1ABBEFEF"/>
    <w:rsid w:val="1DFF0FD8"/>
    <w:rsid w:val="1E9CBDB0"/>
    <w:rsid w:val="2FF75DEF"/>
    <w:rsid w:val="3BEB9C66"/>
    <w:rsid w:val="3EF75DB2"/>
    <w:rsid w:val="3FC75CB2"/>
    <w:rsid w:val="3FED2667"/>
    <w:rsid w:val="3FFBEBCC"/>
    <w:rsid w:val="46DF42E8"/>
    <w:rsid w:val="4DDC58EE"/>
    <w:rsid w:val="51FED7AB"/>
    <w:rsid w:val="55E38508"/>
    <w:rsid w:val="5AE747EF"/>
    <w:rsid w:val="5BD462C2"/>
    <w:rsid w:val="5BE674B9"/>
    <w:rsid w:val="5D7EA438"/>
    <w:rsid w:val="5EFA7CCD"/>
    <w:rsid w:val="5F7AFB66"/>
    <w:rsid w:val="5FAF121F"/>
    <w:rsid w:val="62CBF3B9"/>
    <w:rsid w:val="637FF4E8"/>
    <w:rsid w:val="64A70B42"/>
    <w:rsid w:val="66FF6A56"/>
    <w:rsid w:val="677FC794"/>
    <w:rsid w:val="67FD7E4B"/>
    <w:rsid w:val="6B3FBE09"/>
    <w:rsid w:val="6BDBE4C5"/>
    <w:rsid w:val="6F7F3B96"/>
    <w:rsid w:val="6F7F5436"/>
    <w:rsid w:val="6FBB27F8"/>
    <w:rsid w:val="6FDB700B"/>
    <w:rsid w:val="6FEFCCC9"/>
    <w:rsid w:val="6FFF438D"/>
    <w:rsid w:val="72EE4E2A"/>
    <w:rsid w:val="73FE275D"/>
    <w:rsid w:val="74B7CFFE"/>
    <w:rsid w:val="74F49EB4"/>
    <w:rsid w:val="74FBBB43"/>
    <w:rsid w:val="757DE146"/>
    <w:rsid w:val="75BEB986"/>
    <w:rsid w:val="75F167C4"/>
    <w:rsid w:val="76AC12AE"/>
    <w:rsid w:val="76F53C62"/>
    <w:rsid w:val="77F74095"/>
    <w:rsid w:val="78FE481A"/>
    <w:rsid w:val="7AE9C7E2"/>
    <w:rsid w:val="7BDD478C"/>
    <w:rsid w:val="7BF72B14"/>
    <w:rsid w:val="7C7F1D4B"/>
    <w:rsid w:val="7D6E73B1"/>
    <w:rsid w:val="7DAE0B45"/>
    <w:rsid w:val="7DD799FB"/>
    <w:rsid w:val="7E757B5F"/>
    <w:rsid w:val="7E9C3BE4"/>
    <w:rsid w:val="7EB8125D"/>
    <w:rsid w:val="7EBFD26D"/>
    <w:rsid w:val="7ECBB6C2"/>
    <w:rsid w:val="7EFAF087"/>
    <w:rsid w:val="7F0D50B3"/>
    <w:rsid w:val="7F2D52AD"/>
    <w:rsid w:val="7F779415"/>
    <w:rsid w:val="7F7D58EC"/>
    <w:rsid w:val="7F7FF111"/>
    <w:rsid w:val="7F9BE0C6"/>
    <w:rsid w:val="7FA76573"/>
    <w:rsid w:val="7FBBE79A"/>
    <w:rsid w:val="7FDFBE9E"/>
    <w:rsid w:val="7FDFEAE7"/>
    <w:rsid w:val="7FE9BCEE"/>
    <w:rsid w:val="7FFB1B18"/>
    <w:rsid w:val="7FFEFCD0"/>
    <w:rsid w:val="873F2367"/>
    <w:rsid w:val="8FFD041B"/>
    <w:rsid w:val="96BD4764"/>
    <w:rsid w:val="976330C2"/>
    <w:rsid w:val="9D4B5CFF"/>
    <w:rsid w:val="9DFBBF00"/>
    <w:rsid w:val="9F7AEAA1"/>
    <w:rsid w:val="AD5F5AE9"/>
    <w:rsid w:val="AFDBA861"/>
    <w:rsid w:val="B62F3C99"/>
    <w:rsid w:val="B7FDC13C"/>
    <w:rsid w:val="BA7B23C6"/>
    <w:rsid w:val="BB5FE04B"/>
    <w:rsid w:val="BD7B07BE"/>
    <w:rsid w:val="BDE8722B"/>
    <w:rsid w:val="BF5FE9F9"/>
    <w:rsid w:val="BFF39AC1"/>
    <w:rsid w:val="BFFDDCC8"/>
    <w:rsid w:val="C2D73E5A"/>
    <w:rsid w:val="CBFC8F54"/>
    <w:rsid w:val="CD3EDDE9"/>
    <w:rsid w:val="CF39F245"/>
    <w:rsid w:val="CFFF7263"/>
    <w:rsid w:val="D0FF12B9"/>
    <w:rsid w:val="D2EE5B75"/>
    <w:rsid w:val="D2F735B1"/>
    <w:rsid w:val="D7BF500D"/>
    <w:rsid w:val="D7EB5175"/>
    <w:rsid w:val="DB7BBC52"/>
    <w:rsid w:val="DDFE79C7"/>
    <w:rsid w:val="DEBF1F87"/>
    <w:rsid w:val="DFAA26FA"/>
    <w:rsid w:val="DFEF6A5F"/>
    <w:rsid w:val="DFF7E9E8"/>
    <w:rsid w:val="DFFCCCAF"/>
    <w:rsid w:val="DFFF0AE5"/>
    <w:rsid w:val="E34FD4A1"/>
    <w:rsid w:val="E9F71EFB"/>
    <w:rsid w:val="E9FE6C7F"/>
    <w:rsid w:val="ECAE8611"/>
    <w:rsid w:val="EFCE874D"/>
    <w:rsid w:val="EFE5FCD8"/>
    <w:rsid w:val="F3DEBFBA"/>
    <w:rsid w:val="F4FF2095"/>
    <w:rsid w:val="F597EEDC"/>
    <w:rsid w:val="F5A31A79"/>
    <w:rsid w:val="F5FA348E"/>
    <w:rsid w:val="F5FF6BDD"/>
    <w:rsid w:val="F5FFC33A"/>
    <w:rsid w:val="F6BA26BB"/>
    <w:rsid w:val="F74F3FE6"/>
    <w:rsid w:val="F77E5F01"/>
    <w:rsid w:val="F7CC37E8"/>
    <w:rsid w:val="F7FF35EB"/>
    <w:rsid w:val="F8DFB0C5"/>
    <w:rsid w:val="F9CF8CB2"/>
    <w:rsid w:val="FA5DA317"/>
    <w:rsid w:val="FA7A06FB"/>
    <w:rsid w:val="FA9F34DF"/>
    <w:rsid w:val="FAF41D82"/>
    <w:rsid w:val="FB7E255A"/>
    <w:rsid w:val="FBD27378"/>
    <w:rsid w:val="FC1FDFE3"/>
    <w:rsid w:val="FCFF668F"/>
    <w:rsid w:val="FD338641"/>
    <w:rsid w:val="FD7B30A3"/>
    <w:rsid w:val="FDABA8D4"/>
    <w:rsid w:val="FDD7A529"/>
    <w:rsid w:val="FDDDC564"/>
    <w:rsid w:val="FDDFAC20"/>
    <w:rsid w:val="FDF7B1FF"/>
    <w:rsid w:val="FDFDBD3D"/>
    <w:rsid w:val="FDFFF8E1"/>
    <w:rsid w:val="FE6DE001"/>
    <w:rsid w:val="FE734873"/>
    <w:rsid w:val="FE7B471C"/>
    <w:rsid w:val="FE7B7CB0"/>
    <w:rsid w:val="FEB87EAF"/>
    <w:rsid w:val="FEBE3F1E"/>
    <w:rsid w:val="FEFBFF90"/>
    <w:rsid w:val="FF46A45C"/>
    <w:rsid w:val="FF7C6A8F"/>
    <w:rsid w:val="FF7DBA31"/>
    <w:rsid w:val="FFBBEF61"/>
    <w:rsid w:val="FFBF13B1"/>
    <w:rsid w:val="FFBFC3F1"/>
    <w:rsid w:val="FFDF564C"/>
    <w:rsid w:val="FFEB53B5"/>
    <w:rsid w:val="FFFC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2"/>
    <w:semiHidden/>
    <w:unhideWhenUsed/>
    <w:uiPriority w:val="99"/>
    <w:rPr>
      <w:color w:val="0000FF"/>
      <w:u w:val="single"/>
    </w:rPr>
  </w:style>
  <w:style w:type="table" w:styleId="7">
    <w:name w:val="Table Grid"/>
    <w:basedOn w:val="3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link w:val="5"/>
    <w:qFormat/>
    <w:locked/>
    <w:uiPriority w:val="99"/>
    <w:rPr>
      <w:rFonts w:cs="Times New Roman"/>
      <w:kern w:val="2"/>
      <w:sz w:val="18"/>
      <w:szCs w:val="18"/>
    </w:rPr>
  </w:style>
  <w:style w:type="character" w:customStyle="1" w:styleId="9">
    <w:name w:val="页脚 字符"/>
    <w:link w:val="4"/>
    <w:qFormat/>
    <w:locked/>
    <w:uiPriority w:val="99"/>
    <w:rPr>
      <w:rFonts w:cs="Times New Roman"/>
      <w:kern w:val="2"/>
      <w:sz w:val="18"/>
      <w:szCs w:val="18"/>
    </w:rPr>
  </w:style>
  <w:style w:type="character" w:styleId="10">
    <w:name w:val="Placeholder Text"/>
    <w:basedOn w:val="2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www.island008.com</Company>
  <Pages>13</Pages>
  <Words>575</Words>
  <Characters>3284</Characters>
  <Lines>27</Lines>
  <Paragraphs>7</Paragraphs>
  <TotalTime>31</TotalTime>
  <ScaleCrop>false</ScaleCrop>
  <LinksUpToDate>false</LinksUpToDate>
  <CharactersWithSpaces>3852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2021-05-22T17:36:00Z</dcterms:created>
  <dc:creator>island电脑工作室</dc:creator>
  <cp:lastModifiedBy>hank</cp:lastModifiedBy>
  <dcterms:modified xsi:type="dcterms:W3CDTF">2021-05-29T18:44:51Z</dcterms:modified>
  <dc:title>算法设计与分析上机报告</dc:title>
  <cp:revision>113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