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0EF32" w14:textId="77777777" w:rsidR="007313FB" w:rsidRPr="007313FB" w:rsidRDefault="007313FB" w:rsidP="007313FB">
      <w:pPr>
        <w:spacing w:before="100" w:beforeAutospacing="1" w:after="100" w:afterAutospacing="1" w:line="240" w:lineRule="auto"/>
        <w:jc w:val="center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b/>
          <w:bCs/>
          <w:color w:val="000000"/>
          <w:sz w:val="48"/>
          <w:szCs w:val="48"/>
        </w:rPr>
        <w:t>20</w:t>
      </w:r>
      <w:r w:rsidR="00110747">
        <w:rPr>
          <w:rFonts w:ascii="Times New Roman" w:eastAsia="微软雅黑" w:hAnsi="Times New Roman" w:cs="Times New Roman"/>
          <w:b/>
          <w:bCs/>
          <w:color w:val="000000"/>
          <w:sz w:val="48"/>
          <w:szCs w:val="48"/>
        </w:rPr>
        <w:t>2</w:t>
      </w:r>
      <w:r w:rsidR="006431AF">
        <w:rPr>
          <w:rFonts w:ascii="Times New Roman" w:eastAsia="微软雅黑" w:hAnsi="Times New Roman" w:cs="Times New Roman"/>
          <w:b/>
          <w:bCs/>
          <w:color w:val="000000"/>
          <w:sz w:val="48"/>
          <w:szCs w:val="48"/>
        </w:rPr>
        <w:t>4</w:t>
      </w:r>
      <w:r w:rsidRPr="007313FB">
        <w:rPr>
          <w:rFonts w:ascii="Times New Roman" w:eastAsia="微软雅黑" w:hAnsi="Times New Roman" w:cs="Times New Roman" w:hint="eastAsia"/>
          <w:b/>
          <w:bCs/>
          <w:color w:val="000000"/>
          <w:sz w:val="48"/>
          <w:szCs w:val="48"/>
        </w:rPr>
        <w:t>年暑期课程《计算机图形学前沿》考核要求</w:t>
      </w:r>
    </w:p>
    <w:p w14:paraId="5A1555DC" w14:textId="77777777" w:rsidR="005C4328" w:rsidRPr="005C4328" w:rsidRDefault="005C4328" w:rsidP="005C4328">
      <w:pPr>
        <w:spacing w:before="100" w:beforeAutospacing="1" w:after="100" w:afterAutospacing="1" w:line="240" w:lineRule="auto"/>
        <w:jc w:val="center"/>
        <w:rPr>
          <w:rFonts w:ascii="Times New Roman" w:eastAsia="微软雅黑" w:hAnsi="Times New Roman" w:cs="Times New Roman"/>
          <w:color w:val="000000"/>
          <w:sz w:val="24"/>
          <w:szCs w:val="36"/>
        </w:rPr>
      </w:pPr>
      <w:r w:rsidRPr="005C4328">
        <w:rPr>
          <w:rFonts w:ascii="Times New Roman" w:eastAsia="微软雅黑" w:hAnsi="Times New Roman" w:cs="Times New Roman" w:hint="eastAsia"/>
          <w:color w:val="000000"/>
          <w:sz w:val="24"/>
          <w:szCs w:val="36"/>
        </w:rPr>
        <w:t>课程主页：</w:t>
      </w:r>
      <w:r w:rsidR="00B120A9" w:rsidRPr="00B120A9">
        <w:rPr>
          <w:rFonts w:ascii="Times New Roman" w:eastAsia="微软雅黑" w:hAnsi="Times New Roman" w:cs="Times New Roman"/>
          <w:color w:val="000000"/>
          <w:sz w:val="24"/>
          <w:szCs w:val="36"/>
        </w:rPr>
        <w:t>https://ustc-gcl-f.github.io/course/SummerSchool_2024/index.html</w:t>
      </w:r>
    </w:p>
    <w:p w14:paraId="7F8BCD22" w14:textId="77777777"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递交时间</w:t>
      </w: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:</w:t>
      </w:r>
    </w:p>
    <w:p w14:paraId="314986FD" w14:textId="77777777" w:rsidR="007313FB" w:rsidRPr="007313FB" w:rsidRDefault="007313FB" w:rsidP="0073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20</w:t>
      </w:r>
      <w:r w:rsidR="00110747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00"/>
        </w:rPr>
        <w:t>2</w:t>
      </w:r>
      <w:r w:rsidR="006431AF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00"/>
        </w:rPr>
        <w:t>4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年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8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月</w:t>
      </w:r>
      <w:r w:rsidR="006431AF">
        <w:rPr>
          <w:rFonts w:ascii="Times New Roman" w:eastAsia="微软雅黑" w:hAnsi="Times New Roman" w:cs="Times New Roman"/>
          <w:color w:val="000000"/>
          <w:sz w:val="27"/>
          <w:szCs w:val="27"/>
          <w:shd w:val="clear" w:color="auto" w:fill="FFFF00"/>
        </w:rPr>
        <w:t>18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日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星期日晚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24:00</w:t>
      </w:r>
      <w:r>
        <w:rPr>
          <w:rFonts w:ascii="Times New Roman" w:eastAsia="微软雅黑" w:hAnsi="Times New Roman" w:cs="Times New Roman" w:hint="eastAsia"/>
          <w:color w:val="000000"/>
          <w:sz w:val="27"/>
          <w:szCs w:val="27"/>
          <w:shd w:val="clear" w:color="auto" w:fill="FFFF00"/>
        </w:rPr>
        <w:t>前</w:t>
      </w:r>
    </w:p>
    <w:p w14:paraId="6CCC78A4" w14:textId="77777777" w:rsidR="007313FB" w:rsidRPr="00232CE3" w:rsidRDefault="007313FB" w:rsidP="003E3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中科大选课的本科生请务必在上述期限日期之前递交读书报告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(PDF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文件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)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，发送邮件至</w:t>
      </w:r>
      <w:r w:rsidR="00A665E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张老师</w:t>
      </w:r>
      <w:r w:rsidR="004977D5" w:rsidRPr="004977D5">
        <w:rPr>
          <w:rFonts w:ascii="Times New Roman" w:eastAsia="微软雅黑" w:hAnsi="Times New Roman" w:cs="Times New Roman" w:hint="eastAsia"/>
          <w:sz w:val="27"/>
          <w:szCs w:val="27"/>
        </w:rPr>
        <w:t>（</w:t>
      </w:r>
      <w:r w:rsidR="00A665EB" w:rsidRPr="00A665EB">
        <w:rPr>
          <w:rFonts w:ascii="Times New Roman" w:eastAsia="微软雅黑" w:hAnsi="Times New Roman" w:cs="Times New Roman"/>
          <w:sz w:val="27"/>
          <w:szCs w:val="27"/>
        </w:rPr>
        <w:t>434484980@qq.com</w:t>
      </w:r>
      <w:r w:rsidR="004977D5" w:rsidRPr="004977D5">
        <w:rPr>
          <w:rFonts w:ascii="Times New Roman" w:eastAsia="微软雅黑" w:hAnsi="Times New Roman" w:cs="Times New Roman" w:hint="eastAsia"/>
          <w:sz w:val="27"/>
          <w:szCs w:val="27"/>
        </w:rPr>
        <w:t>）</w:t>
      </w:r>
      <w:r w:rsidRPr="00232CE3">
        <w:rPr>
          <w:rFonts w:ascii="Times New Roman" w:eastAsia="微软雅黑" w:hAnsi="Times New Roman" w:cs="Times New Roman" w:hint="eastAsia"/>
          <w:sz w:val="27"/>
          <w:szCs w:val="27"/>
        </w:rPr>
        <w:t>。</w:t>
      </w:r>
    </w:p>
    <w:p w14:paraId="7B3D1885" w14:textId="77777777" w:rsidR="007313FB" w:rsidRPr="007313FB" w:rsidRDefault="007313FB" w:rsidP="0073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读书报告的格式为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PDF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文件格式，文件命名方式：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"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学号姓名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.pdf"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，比如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"PB123456789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张三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.pdf"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。</w:t>
      </w:r>
    </w:p>
    <w:p w14:paraId="71E2AAB6" w14:textId="77777777" w:rsidR="007313FB" w:rsidRPr="007313FB" w:rsidRDefault="007313FB" w:rsidP="00731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已在科大教务系统选课的学生，请相互通知。</w:t>
      </w:r>
    </w:p>
    <w:p w14:paraId="1FBC06D3" w14:textId="77777777"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内容</w:t>
      </w: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:</w:t>
      </w:r>
    </w:p>
    <w:p w14:paraId="0B5E8620" w14:textId="77777777" w:rsidR="007313FB" w:rsidRPr="007313FB" w:rsidRDefault="007313FB" w:rsidP="0073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阅读在暑期课程中学习到的一些相关论文（或者自己感兴趣的相关课题），写一篇读书报告。中英文均可。</w:t>
      </w:r>
    </w:p>
    <w:p w14:paraId="444C3950" w14:textId="77777777" w:rsidR="007313FB" w:rsidRPr="007313FB" w:rsidRDefault="007313FB" w:rsidP="0073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鼓励阅读有关某个主题的多篇论文，写一篇综述介绍性报告</w:t>
      </w:r>
    </w:p>
    <w:p w14:paraId="3B3F9B0A" w14:textId="77777777" w:rsidR="007313FB" w:rsidRPr="007313FB" w:rsidRDefault="007313FB" w:rsidP="00731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报告的格式可参考一般正式的研究论文：题目、姓名、学号、院系、正文、参考文献。可参考下面的样例。</w:t>
      </w:r>
    </w:p>
    <w:p w14:paraId="122B9478" w14:textId="77777777"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Requirements:</w:t>
      </w:r>
    </w:p>
    <w:p w14:paraId="2CEB7E29" w14:textId="77777777"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The topic could be one of the topics (but not limited) you learned from this course. You can choose other topic in computer graphics and image processing.</w:t>
      </w:r>
    </w:p>
    <w:p w14:paraId="6153B812" w14:textId="77777777"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You have to read a series of papers (not only one or two papers!) about the topic and write a survey on it.</w:t>
      </w:r>
    </w:p>
    <w:p w14:paraId="63C967D3" w14:textId="77777777"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 xml:space="preserve">The survey report should be a "paper-like" one, in the format of a formal paper. Thus it should include title, author, abstract, introduction, related </w:t>
      </w: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lastRenderedPageBreak/>
        <w:t>work, contents, figures, conclusion, future work, references, etc. See the samples below.</w:t>
      </w:r>
    </w:p>
    <w:p w14:paraId="40A0E8F6" w14:textId="77777777"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You can either write it in MS Word or Latex.</w:t>
      </w:r>
    </w:p>
    <w:p w14:paraId="78160100" w14:textId="77777777"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You are highly encouraged to propose some new ideas (your own ideas) in the report. If the idea is really a good one, I can help you to make it as a research project and paper in the summer.</w:t>
      </w:r>
    </w:p>
    <w:p w14:paraId="7F3162D2" w14:textId="77777777" w:rsidR="007313FB" w:rsidRPr="007313FB" w:rsidRDefault="007313FB" w:rsidP="00731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Please do make the survey report seriously. Your final score will be judged based on this report!</w:t>
      </w:r>
    </w:p>
    <w:p w14:paraId="24A8FC04" w14:textId="77777777" w:rsidR="007313FB" w:rsidRPr="007313FB" w:rsidRDefault="007313FB" w:rsidP="007313FB">
      <w:p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样例</w:t>
      </w:r>
      <w:r w:rsidRPr="007313FB">
        <w:rPr>
          <w:rFonts w:ascii="Times New Roman" w:eastAsia="微软雅黑" w:hAnsi="Times New Roman" w:cs="Times New Roman" w:hint="eastAsia"/>
          <w:color w:val="000000"/>
          <w:sz w:val="36"/>
          <w:szCs w:val="36"/>
        </w:rPr>
        <w:t>:</w:t>
      </w:r>
    </w:p>
    <w:p w14:paraId="01D8E452" w14:textId="77777777" w:rsidR="007313FB" w:rsidRPr="007313FB" w:rsidRDefault="007313FB" w:rsidP="0073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Sample 1: </w:t>
      </w:r>
      <w:hyperlink r:id="rId7" w:history="1">
        <w:r w:rsidRPr="007313FB">
          <w:rPr>
            <w:rFonts w:ascii="Times New Roman" w:eastAsia="微软雅黑" w:hAnsi="Times New Roman" w:cs="Times New Roman" w:hint="eastAsia"/>
            <w:color w:val="0000FF"/>
            <w:sz w:val="27"/>
            <w:szCs w:val="27"/>
            <w:u w:val="single"/>
          </w:rPr>
          <w:t>Computational conformal geometry</w:t>
        </w:r>
      </w:hyperlink>
    </w:p>
    <w:p w14:paraId="78BBE079" w14:textId="77777777" w:rsidR="007313FB" w:rsidRPr="007313FB" w:rsidRDefault="007313FB" w:rsidP="0073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Sample 2: </w:t>
      </w:r>
      <w:hyperlink r:id="rId8" w:history="1">
        <w:r w:rsidRPr="007313FB">
          <w:rPr>
            <w:rFonts w:ascii="Times New Roman" w:eastAsia="微软雅黑" w:hAnsi="Times New Roman" w:cs="Times New Roman" w:hint="eastAsia"/>
            <w:color w:val="0000FF"/>
            <w:sz w:val="27"/>
            <w:szCs w:val="27"/>
            <w:u w:val="single"/>
          </w:rPr>
          <w:t>Image segmentation</w:t>
        </w:r>
      </w:hyperlink>
    </w:p>
    <w:p w14:paraId="5A9F751F" w14:textId="77777777" w:rsidR="007313FB" w:rsidRPr="007313FB" w:rsidRDefault="007313FB" w:rsidP="007313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000000"/>
          <w:sz w:val="27"/>
          <w:szCs w:val="27"/>
        </w:rPr>
      </w:pPr>
      <w:r w:rsidRPr="007313FB">
        <w:rPr>
          <w:rFonts w:ascii="Times New Roman" w:eastAsia="微软雅黑" w:hAnsi="Times New Roman" w:cs="Times New Roman" w:hint="eastAsia"/>
          <w:color w:val="000000"/>
          <w:sz w:val="27"/>
          <w:szCs w:val="27"/>
        </w:rPr>
        <w:t>Sample 3: </w:t>
      </w:r>
      <w:hyperlink r:id="rId9" w:history="1">
        <w:r w:rsidRPr="007313FB">
          <w:rPr>
            <w:rFonts w:ascii="Times New Roman" w:eastAsia="微软雅黑" w:hAnsi="Times New Roman" w:cs="Times New Roman" w:hint="eastAsia"/>
            <w:color w:val="0000FF"/>
            <w:sz w:val="27"/>
            <w:szCs w:val="27"/>
            <w:u w:val="single"/>
          </w:rPr>
          <w:t>Geometric modeling in shape space</w:t>
        </w:r>
      </w:hyperlink>
    </w:p>
    <w:p w14:paraId="325D1E13" w14:textId="77777777" w:rsidR="007313FB" w:rsidRDefault="007313FB"/>
    <w:sectPr w:rsidR="007313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31652" w14:textId="77777777" w:rsidR="008D370C" w:rsidRDefault="008D370C" w:rsidP="007313FB">
      <w:pPr>
        <w:spacing w:after="0" w:line="240" w:lineRule="auto"/>
      </w:pPr>
      <w:r>
        <w:separator/>
      </w:r>
    </w:p>
  </w:endnote>
  <w:endnote w:type="continuationSeparator" w:id="0">
    <w:p w14:paraId="50051256" w14:textId="77777777" w:rsidR="008D370C" w:rsidRDefault="008D370C" w:rsidP="0073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E7424" w14:textId="77777777" w:rsidR="008D370C" w:rsidRDefault="008D370C" w:rsidP="007313FB">
      <w:pPr>
        <w:spacing w:after="0" w:line="240" w:lineRule="auto"/>
      </w:pPr>
      <w:r>
        <w:separator/>
      </w:r>
    </w:p>
  </w:footnote>
  <w:footnote w:type="continuationSeparator" w:id="0">
    <w:p w14:paraId="52B867D8" w14:textId="77777777" w:rsidR="008D370C" w:rsidRDefault="008D370C" w:rsidP="00731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135A2"/>
    <w:multiLevelType w:val="multilevel"/>
    <w:tmpl w:val="ABC4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94014"/>
    <w:multiLevelType w:val="multilevel"/>
    <w:tmpl w:val="E83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F735E"/>
    <w:multiLevelType w:val="multilevel"/>
    <w:tmpl w:val="384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973D6"/>
    <w:multiLevelType w:val="multilevel"/>
    <w:tmpl w:val="72BE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14087">
    <w:abstractNumId w:val="3"/>
  </w:num>
  <w:num w:numId="2" w16cid:durableId="658537612">
    <w:abstractNumId w:val="2"/>
  </w:num>
  <w:num w:numId="3" w16cid:durableId="267662582">
    <w:abstractNumId w:val="1"/>
  </w:num>
  <w:num w:numId="4" w16cid:durableId="68243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97"/>
    <w:rsid w:val="00004285"/>
    <w:rsid w:val="00110747"/>
    <w:rsid w:val="001B462E"/>
    <w:rsid w:val="00232CE3"/>
    <w:rsid w:val="002C31A2"/>
    <w:rsid w:val="003E3B44"/>
    <w:rsid w:val="0040109B"/>
    <w:rsid w:val="004977D5"/>
    <w:rsid w:val="005177F0"/>
    <w:rsid w:val="005C4328"/>
    <w:rsid w:val="00602F34"/>
    <w:rsid w:val="006431AF"/>
    <w:rsid w:val="00661F08"/>
    <w:rsid w:val="006C01D8"/>
    <w:rsid w:val="007313FB"/>
    <w:rsid w:val="007A040B"/>
    <w:rsid w:val="007D0697"/>
    <w:rsid w:val="00825296"/>
    <w:rsid w:val="008A5C00"/>
    <w:rsid w:val="008D302B"/>
    <w:rsid w:val="008D370C"/>
    <w:rsid w:val="00A225CC"/>
    <w:rsid w:val="00A665EB"/>
    <w:rsid w:val="00B06213"/>
    <w:rsid w:val="00B120A9"/>
    <w:rsid w:val="00D903A3"/>
    <w:rsid w:val="00F7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F0664"/>
  <w15:chartTrackingRefBased/>
  <w15:docId w15:val="{9C50E45C-564B-42BB-A255-A4BF3C1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3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313FB"/>
  </w:style>
  <w:style w:type="paragraph" w:styleId="a5">
    <w:name w:val="footer"/>
    <w:basedOn w:val="a"/>
    <w:link w:val="a6"/>
    <w:uiPriority w:val="99"/>
    <w:unhideWhenUsed/>
    <w:rsid w:val="007313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313FB"/>
  </w:style>
  <w:style w:type="paragraph" w:styleId="a7">
    <w:name w:val="Normal (Web)"/>
    <w:basedOn w:val="a"/>
    <w:uiPriority w:val="99"/>
    <w:semiHidden/>
    <w:unhideWhenUsed/>
    <w:rsid w:val="0073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313FB"/>
  </w:style>
  <w:style w:type="character" w:styleId="a8">
    <w:name w:val="Hyperlink"/>
    <w:basedOn w:val="a0"/>
    <w:uiPriority w:val="99"/>
    <w:semiHidden/>
    <w:unhideWhenUsed/>
    <w:rsid w:val="00731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ff.ustc.edu.cn/~lgliu/Courses/SummerSchool_2015/FinalTest/Sample2-image-segment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ff.ustc.edu.cn/~lgliu/Courses/SummerSchool_2015/FinalTest/Sample1-conformal-geometr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ff.ustc.edu.cn/~lgliu/Courses/SummerSchool_2015/FinalTest/Sample3-geometric-modeling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Ligang</dc:creator>
  <cp:keywords/>
  <dc:description/>
  <cp:lastModifiedBy>zheng zhang</cp:lastModifiedBy>
  <cp:revision>2</cp:revision>
  <dcterms:created xsi:type="dcterms:W3CDTF">2024-07-12T13:29:00Z</dcterms:created>
  <dcterms:modified xsi:type="dcterms:W3CDTF">2024-07-12T13:29:00Z</dcterms:modified>
</cp:coreProperties>
</file>