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253785">
      <w:pPr>
        <w:pStyle w:val="a3"/>
        <w:numPr>
          <w:ilvl w:val="0"/>
          <w:numId w:val="10"/>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253785">
      <w:pPr>
        <w:pStyle w:val="a3"/>
        <w:numPr>
          <w:ilvl w:val="0"/>
          <w:numId w:val="10"/>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253785">
      <w:pPr>
        <w:pStyle w:val="a3"/>
        <w:numPr>
          <w:ilvl w:val="0"/>
          <w:numId w:val="13"/>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253785">
      <w:pPr>
        <w:pStyle w:val="a3"/>
        <w:numPr>
          <w:ilvl w:val="0"/>
          <w:numId w:val="13"/>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253785">
      <w:pPr>
        <w:pStyle w:val="a3"/>
        <w:numPr>
          <w:ilvl w:val="0"/>
          <w:numId w:val="13"/>
        </w:numPr>
        <w:ind w:firstLineChars="0"/>
      </w:pPr>
      <w:r w:rsidRPr="00164D1B">
        <w:t xml:space="preserve">[=] </w:t>
      </w:r>
      <w:r w:rsidRPr="00164D1B">
        <w:t>按值捕获所有被用到的变量</w:t>
      </w:r>
    </w:p>
    <w:p w:rsidR="008B71A5" w:rsidRPr="00164D1B" w:rsidRDefault="008B71A5" w:rsidP="00253785">
      <w:pPr>
        <w:pStyle w:val="a3"/>
        <w:numPr>
          <w:ilvl w:val="0"/>
          <w:numId w:val="13"/>
        </w:numPr>
        <w:ind w:firstLineChars="0"/>
      </w:pPr>
      <w:r w:rsidRPr="00164D1B">
        <w:t xml:space="preserve">[&amp;] </w:t>
      </w:r>
      <w:r w:rsidRPr="00164D1B">
        <w:t>按引用捕获所有被用到的变量</w:t>
      </w:r>
    </w:p>
    <w:p w:rsidR="007C6C3F" w:rsidRPr="00164D1B" w:rsidRDefault="007C6C3F" w:rsidP="00253785">
      <w:pPr>
        <w:pStyle w:val="a3"/>
        <w:numPr>
          <w:ilvl w:val="0"/>
          <w:numId w:val="13"/>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253785">
      <w:pPr>
        <w:pStyle w:val="a3"/>
        <w:numPr>
          <w:ilvl w:val="0"/>
          <w:numId w:val="13"/>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253785">
      <w:pPr>
        <w:pStyle w:val="a3"/>
        <w:numPr>
          <w:ilvl w:val="0"/>
          <w:numId w:val="14"/>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253785">
      <w:pPr>
        <w:pStyle w:val="a3"/>
        <w:numPr>
          <w:ilvl w:val="0"/>
          <w:numId w:val="11"/>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253785">
      <w:pPr>
        <w:pStyle w:val="a3"/>
        <w:numPr>
          <w:ilvl w:val="0"/>
          <w:numId w:val="11"/>
        </w:numPr>
        <w:ind w:firstLineChars="0"/>
      </w:pPr>
      <w:r w:rsidRPr="00164D1B">
        <w:t>decltype(9.4)</w:t>
      </w:r>
      <w:r w:rsidRPr="00164D1B">
        <w:t>相当于</w:t>
      </w:r>
      <w:r w:rsidRPr="00164D1B">
        <w:rPr>
          <w:rFonts w:hint="eastAsia"/>
        </w:rPr>
        <w:t>double</w:t>
      </w:r>
    </w:p>
    <w:p w:rsidR="001E7834" w:rsidRPr="00164D1B" w:rsidRDefault="001E7834" w:rsidP="00253785">
      <w:pPr>
        <w:pStyle w:val="a3"/>
        <w:numPr>
          <w:ilvl w:val="0"/>
          <w:numId w:val="11"/>
        </w:numPr>
        <w:ind w:firstLineChars="0"/>
      </w:pPr>
      <w:r w:rsidRPr="00164D1B">
        <w:t>decltype(9.2+2)</w:t>
      </w:r>
      <w:r w:rsidRPr="00164D1B">
        <w:t>相当于</w:t>
      </w:r>
      <w:r w:rsidRPr="00164D1B">
        <w:t>double</w:t>
      </w:r>
    </w:p>
    <w:p w:rsidR="001E7834" w:rsidRPr="00164D1B" w:rsidRDefault="001E7834" w:rsidP="00253785">
      <w:pPr>
        <w:pStyle w:val="a3"/>
        <w:numPr>
          <w:ilvl w:val="0"/>
          <w:numId w:val="11"/>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253785">
      <w:pPr>
        <w:pStyle w:val="a3"/>
        <w:numPr>
          <w:ilvl w:val="0"/>
          <w:numId w:val="12"/>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253785">
      <w:pPr>
        <w:pStyle w:val="a3"/>
        <w:numPr>
          <w:ilvl w:val="0"/>
          <w:numId w:val="15"/>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253785">
      <w:pPr>
        <w:pStyle w:val="a3"/>
        <w:numPr>
          <w:ilvl w:val="0"/>
          <w:numId w:val="15"/>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253785">
      <w:pPr>
        <w:pStyle w:val="a3"/>
        <w:numPr>
          <w:ilvl w:val="0"/>
          <w:numId w:val="15"/>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253785">
      <w:pPr>
        <w:pStyle w:val="a3"/>
        <w:numPr>
          <w:ilvl w:val="0"/>
          <w:numId w:val="15"/>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253785">
      <w:pPr>
        <w:pStyle w:val="a3"/>
        <w:numPr>
          <w:ilvl w:val="0"/>
          <w:numId w:val="16"/>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253785">
      <w:pPr>
        <w:pStyle w:val="a3"/>
        <w:numPr>
          <w:ilvl w:val="0"/>
          <w:numId w:val="16"/>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253785">
      <w:pPr>
        <w:pStyle w:val="a3"/>
        <w:numPr>
          <w:ilvl w:val="0"/>
          <w:numId w:val="16"/>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Pr="0025251D" w:rsidRDefault="00C44A07"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Pr="0025251D" w:rsidRDefault="00C44A07"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A07" w:rsidRDefault="00C44A07">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C44A07" w:rsidRDefault="00C44A07">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C44A07" w:rsidRDefault="00C44A07">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C44A07" w:rsidRDefault="00C44A07"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C44A07" w:rsidRPr="0025251D" w:rsidRDefault="00C44A07"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C44A07" w:rsidRDefault="00C44A07">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C44A07" w:rsidRPr="0025251D" w:rsidRDefault="00C44A07"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C44A07" w:rsidRDefault="00C44A07">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C44A07" w:rsidRDefault="00C44A07">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253785">
      <w:pPr>
        <w:pStyle w:val="a3"/>
        <w:numPr>
          <w:ilvl w:val="0"/>
          <w:numId w:val="18"/>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253785">
      <w:pPr>
        <w:pStyle w:val="a3"/>
        <w:numPr>
          <w:ilvl w:val="0"/>
          <w:numId w:val="18"/>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253785">
      <w:pPr>
        <w:pStyle w:val="a3"/>
        <w:numPr>
          <w:ilvl w:val="0"/>
          <w:numId w:val="17"/>
        </w:numPr>
        <w:ind w:firstLineChars="0"/>
      </w:pPr>
      <w:r w:rsidRPr="00164D1B">
        <w:t xml:space="preserve">abc.cpp </w:t>
      </w:r>
      <w:r w:rsidRPr="00164D1B">
        <w:rPr>
          <w:rFonts w:hint="eastAsia"/>
        </w:rPr>
        <w:t>是源文件名</w:t>
      </w:r>
    </w:p>
    <w:p w:rsidR="00226BA1" w:rsidRPr="00164D1B" w:rsidRDefault="005D21B6" w:rsidP="00253785">
      <w:pPr>
        <w:pStyle w:val="a3"/>
        <w:numPr>
          <w:ilvl w:val="0"/>
          <w:numId w:val="17"/>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253785">
      <w:pPr>
        <w:pStyle w:val="a3"/>
        <w:numPr>
          <w:ilvl w:val="0"/>
          <w:numId w:val="17"/>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253785">
      <w:pPr>
        <w:pStyle w:val="a3"/>
        <w:numPr>
          <w:ilvl w:val="0"/>
          <w:numId w:val="17"/>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253785">
      <w:pPr>
        <w:pStyle w:val="a3"/>
        <w:numPr>
          <w:ilvl w:val="0"/>
          <w:numId w:val="17"/>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253785">
      <w:pPr>
        <w:pStyle w:val="a3"/>
        <w:numPr>
          <w:ilvl w:val="0"/>
          <w:numId w:val="17"/>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253785">
      <w:pPr>
        <w:pStyle w:val="a3"/>
        <w:numPr>
          <w:ilvl w:val="0"/>
          <w:numId w:val="17"/>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253785">
      <w:pPr>
        <w:pStyle w:val="a3"/>
        <w:numPr>
          <w:ilvl w:val="0"/>
          <w:numId w:val="19"/>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253785">
      <w:pPr>
        <w:pStyle w:val="a3"/>
        <w:numPr>
          <w:ilvl w:val="0"/>
          <w:numId w:val="20"/>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253785">
      <w:pPr>
        <w:pStyle w:val="a3"/>
        <w:numPr>
          <w:ilvl w:val="0"/>
          <w:numId w:val="20"/>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57683B" w:rsidP="00253785">
      <w:pPr>
        <w:pStyle w:val="a3"/>
        <w:numPr>
          <w:ilvl w:val="0"/>
          <w:numId w:val="20"/>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253785">
      <w:pPr>
        <w:pStyle w:val="a3"/>
        <w:numPr>
          <w:ilvl w:val="0"/>
          <w:numId w:val="21"/>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253785">
      <w:pPr>
        <w:pStyle w:val="a3"/>
        <w:numPr>
          <w:ilvl w:val="0"/>
          <w:numId w:val="21"/>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57683B"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253785">
      <w:pPr>
        <w:pStyle w:val="a3"/>
        <w:numPr>
          <w:ilvl w:val="0"/>
          <w:numId w:val="22"/>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253785">
      <w:pPr>
        <w:pStyle w:val="a3"/>
        <w:numPr>
          <w:ilvl w:val="0"/>
          <w:numId w:val="22"/>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253785">
      <w:pPr>
        <w:pStyle w:val="a3"/>
        <w:numPr>
          <w:ilvl w:val="0"/>
          <w:numId w:val="23"/>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253785">
      <w:pPr>
        <w:pStyle w:val="a3"/>
        <w:numPr>
          <w:ilvl w:val="0"/>
          <w:numId w:val="23"/>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253785">
      <w:pPr>
        <w:pStyle w:val="a3"/>
        <w:numPr>
          <w:ilvl w:val="0"/>
          <w:numId w:val="23"/>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253785">
      <w:pPr>
        <w:pStyle w:val="a3"/>
        <w:numPr>
          <w:ilvl w:val="0"/>
          <w:numId w:val="19"/>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253785">
      <w:pPr>
        <w:pStyle w:val="a3"/>
        <w:numPr>
          <w:ilvl w:val="0"/>
          <w:numId w:val="19"/>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253785">
      <w:pPr>
        <w:pStyle w:val="a3"/>
        <w:numPr>
          <w:ilvl w:val="0"/>
          <w:numId w:val="19"/>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253785">
      <w:pPr>
        <w:pStyle w:val="a3"/>
        <w:numPr>
          <w:ilvl w:val="0"/>
          <w:numId w:val="19"/>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253785">
      <w:pPr>
        <w:pStyle w:val="a3"/>
        <w:numPr>
          <w:ilvl w:val="0"/>
          <w:numId w:val="2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253785">
      <w:pPr>
        <w:pStyle w:val="a3"/>
        <w:numPr>
          <w:ilvl w:val="0"/>
          <w:numId w:val="2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253785">
      <w:pPr>
        <w:pStyle w:val="a3"/>
        <w:numPr>
          <w:ilvl w:val="0"/>
          <w:numId w:val="29"/>
        </w:numPr>
        <w:ind w:firstLineChars="0"/>
      </w:pPr>
      <w:r>
        <w:t>A.</w:t>
      </w:r>
      <w:r w:rsidR="00AE7A41" w:rsidRPr="00AE7A41">
        <w:t>expand(int subspace,int dimension)</w:t>
      </w:r>
    </w:p>
    <w:p w:rsidR="00AE7A41" w:rsidRDefault="00104171" w:rsidP="00253785">
      <w:pPr>
        <w:pStyle w:val="a3"/>
        <w:numPr>
          <w:ilvl w:val="0"/>
          <w:numId w:val="2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253785">
      <w:pPr>
        <w:pStyle w:val="a3"/>
        <w:numPr>
          <w:ilvl w:val="0"/>
          <w:numId w:val="24"/>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253785">
      <w:pPr>
        <w:pStyle w:val="a3"/>
        <w:numPr>
          <w:ilvl w:val="0"/>
          <w:numId w:val="24"/>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253785">
      <w:pPr>
        <w:pStyle w:val="a3"/>
        <w:numPr>
          <w:ilvl w:val="0"/>
          <w:numId w:val="24"/>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253785">
      <w:pPr>
        <w:pStyle w:val="a3"/>
        <w:numPr>
          <w:ilvl w:val="0"/>
          <w:numId w:val="24"/>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253785">
      <w:pPr>
        <w:pStyle w:val="a3"/>
        <w:numPr>
          <w:ilvl w:val="0"/>
          <w:numId w:val="24"/>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253785">
      <w:pPr>
        <w:pStyle w:val="a3"/>
        <w:numPr>
          <w:ilvl w:val="0"/>
          <w:numId w:val="26"/>
        </w:numPr>
        <w:ind w:firstLineChars="0"/>
      </w:pPr>
      <w:r>
        <w:rPr>
          <w:rFonts w:hint="eastAsia"/>
        </w:rPr>
        <w:t>tr(</w:t>
      </w:r>
      <w:r>
        <w:t>A</w:t>
      </w:r>
      <w:r>
        <w:rPr>
          <w:rFonts w:hint="eastAsia"/>
        </w:rPr>
        <w:t>)</w:t>
      </w:r>
    </w:p>
    <w:p w:rsidR="00D53ECE" w:rsidRDefault="00D53ECE" w:rsidP="00253785">
      <w:pPr>
        <w:pStyle w:val="a3"/>
        <w:numPr>
          <w:ilvl w:val="0"/>
          <w:numId w:val="26"/>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253785">
      <w:pPr>
        <w:pStyle w:val="a3"/>
        <w:numPr>
          <w:ilvl w:val="0"/>
          <w:numId w:val="2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253785">
      <w:pPr>
        <w:pStyle w:val="a3"/>
        <w:numPr>
          <w:ilvl w:val="0"/>
          <w:numId w:val="27"/>
        </w:numPr>
        <w:ind w:firstLineChars="0"/>
      </w:pPr>
      <w:r>
        <w:t xml:space="preserve">B = </w:t>
      </w:r>
      <w:r w:rsidR="004B0B72">
        <w:rPr>
          <w:rFonts w:hint="eastAsia"/>
        </w:rPr>
        <w:t>tr(A,0) //</w:t>
      </w:r>
      <w:r w:rsidR="004B0B72">
        <w:rPr>
          <w:rFonts w:hint="eastAsia"/>
        </w:rPr>
        <w:t>与上面等效</w:t>
      </w:r>
    </w:p>
    <w:p w:rsidR="004B0B72" w:rsidRDefault="00C97BFF" w:rsidP="00253785">
      <w:pPr>
        <w:pStyle w:val="a3"/>
        <w:numPr>
          <w:ilvl w:val="0"/>
          <w:numId w:val="2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253785">
      <w:pPr>
        <w:pStyle w:val="a3"/>
        <w:numPr>
          <w:ilvl w:val="0"/>
          <w:numId w:val="2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253785">
      <w:pPr>
        <w:pStyle w:val="a3"/>
        <w:numPr>
          <w:ilvl w:val="0"/>
          <w:numId w:val="6"/>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253785">
      <w:pPr>
        <w:pStyle w:val="a3"/>
        <w:numPr>
          <w:ilvl w:val="0"/>
          <w:numId w:val="6"/>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253785">
      <w:pPr>
        <w:pStyle w:val="a3"/>
        <w:numPr>
          <w:ilvl w:val="0"/>
          <w:numId w:val="4"/>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253785">
      <w:pPr>
        <w:pStyle w:val="a3"/>
        <w:numPr>
          <w:ilvl w:val="0"/>
          <w:numId w:val="4"/>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253785">
      <w:pPr>
        <w:pStyle w:val="a3"/>
        <w:numPr>
          <w:ilvl w:val="0"/>
          <w:numId w:val="4"/>
        </w:numPr>
        <w:ind w:firstLineChars="0"/>
      </w:pPr>
      <w:r w:rsidRPr="00164D1B">
        <w:t>b(1) = 4.3;</w:t>
      </w:r>
    </w:p>
    <w:p w:rsidR="00EC4D41" w:rsidRPr="00164D1B" w:rsidRDefault="00EC4D41" w:rsidP="00253785">
      <w:pPr>
        <w:pStyle w:val="a3"/>
        <w:numPr>
          <w:ilvl w:val="0"/>
          <w:numId w:val="4"/>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253785">
      <w:pPr>
        <w:pStyle w:val="a3"/>
        <w:numPr>
          <w:ilvl w:val="0"/>
          <w:numId w:val="4"/>
        </w:numPr>
        <w:ind w:firstLineChars="0"/>
      </w:pPr>
      <w:r w:rsidRPr="00164D1B">
        <w:lastRenderedPageBreak/>
        <w:t>cout &lt;&lt; a(2,1);</w:t>
      </w:r>
    </w:p>
    <w:p w:rsidR="009C7EB0" w:rsidRPr="00164D1B" w:rsidRDefault="009C7EB0" w:rsidP="00253785">
      <w:pPr>
        <w:pStyle w:val="a3"/>
        <w:numPr>
          <w:ilvl w:val="0"/>
          <w:numId w:val="4"/>
        </w:numPr>
        <w:ind w:firstLineChars="0"/>
      </w:pPr>
      <w:r w:rsidRPr="00164D1B">
        <w:t>cout &lt;&lt; a[</w:t>
      </w:r>
      <w:r w:rsidR="00734367" w:rsidRPr="00164D1B">
        <w:t>7</w:t>
      </w:r>
      <w:r w:rsidRPr="00164D1B">
        <w:t>]; //</w:t>
      </w:r>
      <w:r w:rsidRPr="00164D1B">
        <w:t>效果同上</w:t>
      </w:r>
    </w:p>
    <w:p w:rsidR="009C7EB0" w:rsidRPr="00164D1B" w:rsidRDefault="009C7EB0" w:rsidP="00253785">
      <w:pPr>
        <w:pStyle w:val="a3"/>
        <w:numPr>
          <w:ilvl w:val="0"/>
          <w:numId w:val="4"/>
        </w:numPr>
        <w:ind w:firstLineChars="0"/>
      </w:pPr>
      <w:r w:rsidRPr="00164D1B">
        <w:t>cout &lt;&lt; b[0] &lt;&lt; b[1]</w:t>
      </w:r>
      <w:r w:rsidR="00E21844" w:rsidRPr="00164D1B">
        <w:t xml:space="preserve"> </w:t>
      </w:r>
      <w:r w:rsidR="000C68D8" w:rsidRPr="00164D1B">
        <w:t>&lt;&lt; b[2];</w:t>
      </w:r>
    </w:p>
    <w:p w:rsidR="000C68D8" w:rsidRPr="00164D1B" w:rsidRDefault="000C68D8" w:rsidP="00253785">
      <w:pPr>
        <w:pStyle w:val="a3"/>
        <w:numPr>
          <w:ilvl w:val="0"/>
          <w:numId w:val="4"/>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253785">
      <w:pPr>
        <w:pStyle w:val="a3"/>
        <w:numPr>
          <w:ilvl w:val="0"/>
          <w:numId w:val="5"/>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253785">
      <w:pPr>
        <w:pStyle w:val="a3"/>
        <w:numPr>
          <w:ilvl w:val="0"/>
          <w:numId w:val="5"/>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253785">
      <w:pPr>
        <w:pStyle w:val="a3"/>
        <w:numPr>
          <w:ilvl w:val="0"/>
          <w:numId w:val="7"/>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253785">
      <w:pPr>
        <w:pStyle w:val="a3"/>
        <w:numPr>
          <w:ilvl w:val="0"/>
          <w:numId w:val="7"/>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253785">
      <w:pPr>
        <w:pStyle w:val="a3"/>
        <w:numPr>
          <w:ilvl w:val="0"/>
          <w:numId w:val="8"/>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253785">
      <w:pPr>
        <w:pStyle w:val="a3"/>
        <w:numPr>
          <w:ilvl w:val="0"/>
          <w:numId w:val="8"/>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253785">
      <w:pPr>
        <w:pStyle w:val="a3"/>
        <w:numPr>
          <w:ilvl w:val="0"/>
          <w:numId w:val="8"/>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253785">
      <w:pPr>
        <w:pStyle w:val="a3"/>
        <w:numPr>
          <w:ilvl w:val="0"/>
          <w:numId w:val="8"/>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253785">
      <w:pPr>
        <w:pStyle w:val="a3"/>
        <w:numPr>
          <w:ilvl w:val="0"/>
          <w:numId w:val="9"/>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53785">
      <w:pPr>
        <w:pStyle w:val="a3"/>
        <w:numPr>
          <w:ilvl w:val="0"/>
          <w:numId w:val="8"/>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53785">
      <w:pPr>
        <w:pStyle w:val="a3"/>
        <w:numPr>
          <w:ilvl w:val="0"/>
          <w:numId w:val="8"/>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53785">
      <w:pPr>
        <w:pStyle w:val="a3"/>
        <w:numPr>
          <w:ilvl w:val="0"/>
          <w:numId w:val="8"/>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53785">
      <w:pPr>
        <w:pStyle w:val="a3"/>
        <w:numPr>
          <w:ilvl w:val="0"/>
          <w:numId w:val="8"/>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253785">
      <w:pPr>
        <w:pStyle w:val="a3"/>
        <w:numPr>
          <w:ilvl w:val="0"/>
          <w:numId w:val="30"/>
        </w:numPr>
        <w:ind w:firstLineChars="0"/>
      </w:pPr>
      <w:r w:rsidRPr="00E30FDC">
        <w:t>Sx</w:t>
      </w:r>
      <w:r w:rsidR="00F15E96" w:rsidRPr="00F15E96">
        <w:t>(int subspace,int dim=2)</w:t>
      </w:r>
    </w:p>
    <w:p w:rsidR="00A67B20" w:rsidRDefault="00E30FDC" w:rsidP="00253785">
      <w:pPr>
        <w:pStyle w:val="a3"/>
        <w:numPr>
          <w:ilvl w:val="0"/>
          <w:numId w:val="30"/>
        </w:numPr>
        <w:ind w:firstLineChars="0"/>
      </w:pPr>
      <w:r w:rsidRPr="00E30FDC">
        <w:t>Sy</w:t>
      </w:r>
      <w:r w:rsidR="00F15E96" w:rsidRPr="00F15E96">
        <w:t>(int subspace,int dim=2)</w:t>
      </w:r>
    </w:p>
    <w:p w:rsidR="00A67B20" w:rsidRDefault="00E30FDC" w:rsidP="00253785">
      <w:pPr>
        <w:pStyle w:val="a3"/>
        <w:numPr>
          <w:ilvl w:val="0"/>
          <w:numId w:val="30"/>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68097E" w:rsidRDefault="0068097E" w:rsidP="0068097E">
      <w:pPr>
        <w:pStyle w:val="2"/>
      </w:pPr>
      <w:r>
        <w:lastRenderedPageBreak/>
        <w:t>示例程序</w:t>
      </w:r>
    </w:p>
    <w:tbl>
      <w:tblPr>
        <w:tblStyle w:val="aa"/>
        <w:tblW w:w="0" w:type="auto"/>
        <w:tblLook w:val="04A0" w:firstRow="1" w:lastRow="0" w:firstColumn="1" w:lastColumn="0" w:noHBand="0" w:noVBand="1"/>
      </w:tblPr>
      <w:tblGrid>
        <w:gridCol w:w="8296"/>
      </w:tblGrid>
      <w:tr w:rsidR="00C16964" w:rsidTr="00C16964">
        <w:tc>
          <w:tcPr>
            <w:tcW w:w="8296" w:type="dxa"/>
          </w:tcPr>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"spin.hpp"</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&lt;iostream&gt;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0047188D">
              <w:rPr>
                <w:rFonts w:ascii="Calibri" w:eastAsia="宋体" w:hAnsi="Calibri" w:cs="Arial"/>
                <w:color w:val="000000"/>
                <w:kern w:val="0"/>
                <w:sz w:val="27"/>
                <w:szCs w:val="27"/>
              </w:rPr>
              <w:t>Q</w:t>
            </w:r>
            <w:r w:rsidRPr="00F31E06">
              <w:rPr>
                <w:rFonts w:ascii="Calibri" w:eastAsia="宋体" w:hAnsi="Calibri" w:cs="Arial"/>
                <w:color w:val="000000"/>
                <w:kern w:val="0"/>
                <w:sz w:val="27"/>
                <w:szCs w:val="27"/>
              </w:rPr>
              <w:t>uantum;</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Tensor;</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0047188D">
              <w:rPr>
                <w:rFonts w:ascii="Calibri" w:eastAsia="宋体" w:hAnsi="Calibri" w:cs="Arial"/>
                <w:color w:val="000000"/>
                <w:kern w:val="0"/>
                <w:sz w:val="27"/>
                <w:szCs w:val="27"/>
              </w:rPr>
              <w:t xml:space="preserve"> S</w:t>
            </w:r>
            <w:r w:rsidRPr="00F31E06">
              <w:rPr>
                <w:rFonts w:ascii="Calibri" w:eastAsia="宋体" w:hAnsi="Calibri" w:cs="Arial"/>
                <w:color w:val="000000"/>
                <w:kern w:val="0"/>
                <w:sz w:val="27"/>
                <w:szCs w:val="27"/>
              </w:rPr>
              <w:t>pin;</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std</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int</w:t>
            </w:r>
            <w:r w:rsidRPr="00F31E06">
              <w:rPr>
                <w:rFonts w:ascii="Calibri" w:eastAsia="宋体" w:hAnsi="Calibri" w:cs="Arial"/>
                <w:color w:val="000000"/>
                <w:kern w:val="0"/>
                <w:sz w:val="27"/>
                <w:szCs w:val="27"/>
              </w:rPr>
              <w:t xml:space="preserve"> main(){</w:t>
            </w:r>
          </w:p>
          <w:p w:rsidR="00C70D6B" w:rsidRPr="00F31E06" w:rsidRDefault="00C70D6B"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hAnsi="Calibri" w:cs="Arial"/>
                <w:color w:val="888888"/>
                <w:sz w:val="27"/>
                <w:szCs w:val="27"/>
              </w:rPr>
              <w:t>电子的塞曼分裂</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w = </w:t>
            </w:r>
            <w:r w:rsidRPr="007C20EC">
              <w:rPr>
                <w:rFonts w:ascii="Calibri" w:eastAsia="宋体" w:hAnsi="Calibri" w:cs="Arial"/>
                <w:color w:val="008800"/>
                <w:kern w:val="0"/>
                <w:sz w:val="27"/>
                <w:szCs w:val="27"/>
              </w:rPr>
              <w:t>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eastAsia="宋体" w:hAnsi="Calibri" w:cs="Arial"/>
                <w:color w:val="888888"/>
                <w:kern w:val="0"/>
                <w:sz w:val="27"/>
                <w:szCs w:val="27"/>
              </w:rPr>
              <w:t>相互作用张量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A01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0.4</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0.6</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A02 = {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0.1</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0.8</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A12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0.3</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0.6</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C70D6B">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C70D6B">
              <w:rPr>
                <w:rFonts w:ascii="Calibri" w:eastAsia="宋体" w:hAnsi="Calibri" w:cs="Arial"/>
                <w:color w:val="888888"/>
                <w:kern w:val="0"/>
                <w:sz w:val="27"/>
                <w:szCs w:val="27"/>
              </w:rPr>
              <w:t>//</w:t>
            </w:r>
            <w:r w:rsidR="00C70D6B">
              <w:rPr>
                <w:rFonts w:ascii="Calibri" w:eastAsia="宋体" w:hAnsi="Calibri" w:cs="Arial"/>
                <w:color w:val="888888"/>
                <w:kern w:val="0"/>
                <w:sz w:val="27"/>
                <w:szCs w:val="27"/>
              </w:rPr>
              <w:t>系统的哈密顿量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H = w*Sz(</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),A01,S(</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),A02,S(</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 xml:space="preserve">         </w:t>
            </w:r>
            <w:r w:rsidR="00C70D6B">
              <w:rPr>
                <w:rFonts w:ascii="Calibri" w:eastAsia="宋体" w:hAnsi="Calibri" w:cs="Arial"/>
                <w:color w:val="000000"/>
                <w:kern w:val="0"/>
                <w:sz w:val="27"/>
                <w:szCs w:val="27"/>
              </w:rPr>
              <w:t xml:space="preserve"> </w:t>
            </w:r>
            <w:r w:rsidRPr="00F31E06">
              <w:rPr>
                <w:rFonts w:ascii="Calibri" w:eastAsia="宋体" w:hAnsi="Calibri" w:cs="Arial"/>
                <w:color w:val="000000"/>
                <w:kern w:val="0"/>
                <w:sz w:val="27"/>
                <w:szCs w:val="27"/>
              </w:rPr>
              <w:t>+ dot(S(</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),A12,S(</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C5C4C">
              <w:rPr>
                <w:rFonts w:ascii="Calibri" w:eastAsia="宋体" w:hAnsi="Calibri" w:cs="Arial"/>
                <w:color w:val="888888"/>
                <w:kern w:val="0"/>
                <w:sz w:val="27"/>
                <w:szCs w:val="27"/>
              </w:rPr>
              <w:t>演化算子计算的上半部分</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auto</w:t>
            </w:r>
            <w:r w:rsidRPr="00F31E06">
              <w:rPr>
                <w:rFonts w:ascii="Calibri" w:eastAsia="宋体" w:hAnsi="Calibri" w:cs="Arial"/>
                <w:color w:val="000000"/>
                <w:kern w:val="0"/>
                <w:sz w:val="27"/>
                <w:szCs w:val="27"/>
              </w:rPr>
              <w:t xml:space="preserve"> U = H.U();</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5E7CCB">
              <w:rPr>
                <w:rFonts w:ascii="Calibri" w:eastAsia="宋体" w:hAnsi="Calibri" w:cs="Arial"/>
                <w:color w:val="888888"/>
                <w:kern w:val="0"/>
                <w:sz w:val="27"/>
                <w:szCs w:val="27"/>
              </w:rPr>
              <w:t>/</w:t>
            </w:r>
            <w:r w:rsidRPr="007C20EC">
              <w:rPr>
                <w:rFonts w:ascii="Calibri" w:eastAsia="宋体" w:hAnsi="Calibri" w:cs="Arial"/>
                <w:color w:val="888888"/>
                <w:kern w:val="0"/>
                <w:sz w:val="27"/>
                <w:szCs w:val="27"/>
              </w:rPr>
              <w:t>/</w:t>
            </w:r>
            <w:r w:rsidR="005E7CCB">
              <w:rPr>
                <w:rFonts w:ascii="Calibri" w:eastAsia="宋体" w:hAnsi="Calibri" w:cs="Arial"/>
                <w:color w:val="888888"/>
                <w:kern w:val="0"/>
                <w:sz w:val="27"/>
                <w:szCs w:val="27"/>
              </w:rPr>
              <w:t>0</w:t>
            </w:r>
            <w:r w:rsidR="005E7CCB">
              <w:rPr>
                <w:rFonts w:ascii="Calibri" w:eastAsia="宋体" w:hAnsi="Calibri" w:cs="Arial"/>
                <w:color w:val="888888"/>
                <w:kern w:val="0"/>
                <w:sz w:val="27"/>
                <w:szCs w:val="27"/>
              </w:rPr>
              <w:t>时刻</w:t>
            </w:r>
            <w:r w:rsidR="006579F3">
              <w:rPr>
                <w:rFonts w:ascii="Calibri" w:eastAsia="宋体" w:hAnsi="Calibri" w:cs="Arial"/>
                <w:color w:val="888888"/>
                <w:kern w:val="0"/>
                <w:sz w:val="27"/>
                <w:szCs w:val="27"/>
              </w:rPr>
              <w:t>系统</w:t>
            </w:r>
            <w:r w:rsidR="005E7CCB">
              <w:rPr>
                <w:rFonts w:ascii="Calibri" w:eastAsia="宋体" w:hAnsi="Calibri" w:cs="Arial"/>
                <w:color w:val="888888"/>
                <w:kern w:val="0"/>
                <w:sz w:val="27"/>
                <w:szCs w:val="27"/>
              </w:rPr>
              <w:t>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rho0 = Op&lt;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&gt;(</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977EFA">
              <w:rPr>
                <w:rFonts w:ascii="Calibri" w:eastAsia="宋体" w:hAnsi="Calibri" w:cs="Arial"/>
                <w:color w:val="888888"/>
                <w:kern w:val="0"/>
                <w:sz w:val="27"/>
                <w:szCs w:val="27"/>
              </w:rPr>
              <w:t>//100</w:t>
            </w:r>
            <w:r w:rsidR="00977EFA">
              <w:rPr>
                <w:rFonts w:ascii="Calibri" w:eastAsia="宋体" w:hAnsi="Calibri" w:cs="Arial"/>
                <w:color w:val="888888"/>
                <w:kern w:val="0"/>
                <w:sz w:val="27"/>
                <w:szCs w:val="27"/>
              </w:rPr>
              <w:t>微秒时的密度矩阵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t = </w:t>
            </w:r>
            <w:r w:rsidRPr="007C20EC">
              <w:rPr>
                <w:rFonts w:ascii="Calibri" w:eastAsia="宋体" w:hAnsi="Calibri" w:cs="Arial"/>
                <w:color w:val="008800"/>
                <w:kern w:val="0"/>
                <w:sz w:val="27"/>
                <w:szCs w:val="27"/>
              </w:rPr>
              <w:t>100</w:t>
            </w:r>
            <w:r w:rsidRPr="00F31E06">
              <w:rPr>
                <w:rFonts w:ascii="Calibri" w:eastAsia="宋体" w:hAnsi="Calibri" w:cs="Arial"/>
                <w:color w:val="008800"/>
                <w:kern w:val="0"/>
                <w:sz w:val="27"/>
                <w:szCs w:val="27"/>
              </w:rPr>
              <w:t>_us</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 = U(t)*rho0*U(-t);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100</w:t>
            </w:r>
            <w:r w:rsidR="00256E5F">
              <w:rPr>
                <w:rFonts w:ascii="Calibri" w:eastAsia="宋体" w:hAnsi="Calibri" w:cs="Arial"/>
                <w:color w:val="888888"/>
                <w:kern w:val="0"/>
                <w:sz w:val="27"/>
                <w:szCs w:val="27"/>
              </w:rPr>
              <w:t>微秒时电子</w:t>
            </w:r>
            <w:r w:rsidRPr="007C20EC">
              <w:rPr>
                <w:rFonts w:ascii="Calibri" w:eastAsia="宋体" w:hAnsi="Calibri" w:cs="Arial"/>
                <w:color w:val="888888"/>
                <w:kern w:val="0"/>
                <w:sz w:val="27"/>
                <w:szCs w:val="27"/>
              </w:rPr>
              <w:t>0</w:t>
            </w:r>
            <w:r w:rsidR="00256E5F">
              <w:rPr>
                <w:rFonts w:ascii="Calibri" w:eastAsia="宋体" w:hAnsi="Calibri" w:cs="Arial"/>
                <w:color w:val="888888"/>
                <w:kern w:val="0"/>
                <w:sz w:val="27"/>
                <w:szCs w:val="27"/>
              </w:rPr>
              <w:t>的约化密度矩阵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lastRenderedPageBreak/>
              <w:tab/>
              <w:t>Operator rhot0 = rhot.tr(</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输出</w:t>
            </w:r>
            <w:r w:rsidR="00256E5F">
              <w:rPr>
                <w:rFonts w:ascii="Calibri" w:eastAsia="宋体" w:hAnsi="Calibri" w:cs="Arial" w:hint="eastAsia"/>
                <w:color w:val="888888"/>
                <w:kern w:val="0"/>
                <w:sz w:val="27"/>
                <w:szCs w:val="27"/>
              </w:rPr>
              <w:t>100</w:t>
            </w:r>
            <w:r w:rsidR="00256E5F">
              <w:rPr>
                <w:rFonts w:ascii="Calibri" w:eastAsia="宋体" w:hAnsi="Calibri" w:cs="Arial" w:hint="eastAsia"/>
                <w:color w:val="888888"/>
                <w:kern w:val="0"/>
                <w:sz w:val="27"/>
                <w:szCs w:val="27"/>
              </w:rPr>
              <w:t>微秒时，电子</w:t>
            </w:r>
            <w:r w:rsidR="00256E5F">
              <w:rPr>
                <w:rFonts w:ascii="Calibri" w:eastAsia="宋体" w:hAnsi="Calibri" w:cs="Arial" w:hint="eastAsia"/>
                <w:color w:val="888888"/>
                <w:kern w:val="0"/>
                <w:sz w:val="27"/>
                <w:szCs w:val="27"/>
              </w:rPr>
              <w:t>0</w:t>
            </w:r>
            <w:r w:rsidR="00256E5F">
              <w:rPr>
                <w:rFonts w:ascii="Calibri" w:eastAsia="宋体" w:hAnsi="Calibri" w:cs="Arial" w:hint="eastAsia"/>
                <w:color w:val="888888"/>
                <w:kern w:val="0"/>
                <w:sz w:val="27"/>
                <w:szCs w:val="27"/>
              </w:rPr>
              <w:t>在</w:t>
            </w:r>
            <w:r w:rsidR="00256E5F">
              <w:rPr>
                <w:rFonts w:ascii="Calibri" w:eastAsia="宋体" w:hAnsi="Calibri" w:cs="Arial" w:hint="eastAsia"/>
                <w:color w:val="888888"/>
                <w:kern w:val="0"/>
                <w:sz w:val="27"/>
                <w:szCs w:val="27"/>
              </w:rPr>
              <w:t>y</w:t>
            </w:r>
            <w:r w:rsidR="00256E5F">
              <w:rPr>
                <w:rFonts w:ascii="Calibri" w:eastAsia="宋体" w:hAnsi="Calibri" w:cs="Arial" w:hint="eastAsia"/>
                <w:color w:val="888888"/>
                <w:kern w:val="0"/>
                <w:sz w:val="27"/>
                <w:szCs w:val="27"/>
              </w:rPr>
              <w:t>方向上的自旋</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cout</w:t>
            </w:r>
            <w:r w:rsidRPr="00F31E06">
              <w:rPr>
                <w:rFonts w:ascii="Calibri" w:eastAsia="宋体" w:hAnsi="Calibri" w:cs="Arial"/>
                <w:color w:val="000000"/>
                <w:kern w:val="0"/>
                <w:sz w:val="27"/>
                <w:szCs w:val="27"/>
              </w:rPr>
              <w:t xml:space="preserve"> &lt;&lt; real(tr(rhot0*Sy(</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&lt;&lt; endl;</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C16964" w:rsidRPr="00F31E06" w:rsidRDefault="00F31E06" w:rsidP="007C20EC">
            <w:pPr>
              <w:spacing w:line="300" w:lineRule="exact"/>
            </w:pPr>
            <w:r w:rsidRPr="007C20EC">
              <w:rPr>
                <w:rFonts w:ascii="Calibri" w:eastAsia="宋体" w:hAnsi="Calibri" w:cs="Arial"/>
                <w:color w:val="000000"/>
                <w:kern w:val="0"/>
                <w:sz w:val="27"/>
                <w:szCs w:val="27"/>
              </w:rPr>
              <w:t>}</w:t>
            </w:r>
          </w:p>
        </w:tc>
      </w:tr>
    </w:tbl>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r w:rsidR="0057683B">
        <w:fldChar w:fldCharType="begin"/>
      </w:r>
      <w:r w:rsidR="0057683B">
        <w:instrText xml:space="preserve"> SEQ Equation \* ARABIC </w:instrText>
      </w:r>
      <w:r w:rsidR="0057683B">
        <w:fldChar w:fldCharType="separate"/>
      </w:r>
      <w:r w:rsidR="00365900">
        <w:rPr>
          <w:noProof/>
        </w:rPr>
        <w:t>1</w:t>
      </w:r>
      <w:r w:rsidR="0057683B">
        <w:rPr>
          <w:noProof/>
        </w:rPr>
        <w:fldChar w:fldCharType="end"/>
      </w:r>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w:t>
      </w:r>
      <w:r w:rsidR="00867F27">
        <w:rPr>
          <w:rFonts w:ascii="Arial Unicode MS" w:hAnsi="Arial Unicode MS"/>
          <w:kern w:val="0"/>
        </w:rPr>
        <w:lastRenderedPageBreak/>
        <w:t>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w:t>
      </w:r>
      <w:r>
        <w:rPr>
          <w:rFonts w:hint="eastAsia"/>
        </w:rPr>
        <w:lastRenderedPageBreak/>
        <w:t>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lastRenderedPageBreak/>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lastRenderedPageBreak/>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lastRenderedPageBreak/>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lastRenderedPageBreak/>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lastRenderedPageBreak/>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253785">
      <w:pPr>
        <w:pStyle w:val="a3"/>
        <w:numPr>
          <w:ilvl w:val="0"/>
          <w:numId w:val="31"/>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253785">
      <w:pPr>
        <w:pStyle w:val="a3"/>
        <w:numPr>
          <w:ilvl w:val="0"/>
          <w:numId w:val="31"/>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253785">
      <w:pPr>
        <w:pStyle w:val="a3"/>
        <w:numPr>
          <w:ilvl w:val="0"/>
          <w:numId w:val="31"/>
        </w:numPr>
        <w:ind w:firstLineChars="0"/>
        <w:rPr>
          <w:kern w:val="0"/>
        </w:rPr>
      </w:pPr>
      <w:r w:rsidRPr="006C2497">
        <w:rPr>
          <w:kern w:val="0"/>
        </w:rPr>
        <w:t>总时间</w:t>
      </w:r>
      <w:r w:rsidRPr="006C2497">
        <w:rPr>
          <w:kern w:val="0"/>
        </w:rPr>
        <w:t>T</w:t>
      </w:r>
    </w:p>
    <w:p w:rsidR="00A47256" w:rsidRPr="006C2497" w:rsidRDefault="00A47256" w:rsidP="00253785">
      <w:pPr>
        <w:pStyle w:val="a3"/>
        <w:numPr>
          <w:ilvl w:val="0"/>
          <w:numId w:val="31"/>
        </w:numPr>
        <w:ind w:firstLineChars="0"/>
        <w:rPr>
          <w:kern w:val="0"/>
        </w:rPr>
      </w:pPr>
      <w:r w:rsidRPr="006C2497">
        <w:rPr>
          <w:kern w:val="0"/>
        </w:rPr>
        <w:t>每次行进步长</w:t>
      </w:r>
      <w:r w:rsidRPr="006C2497">
        <w:rPr>
          <w:rFonts w:hint="eastAsia"/>
          <w:kern w:val="0"/>
        </w:rPr>
        <w:t>step</w:t>
      </w:r>
    </w:p>
    <w:p w:rsidR="00B443E5" w:rsidRDefault="00B443E5" w:rsidP="00253785">
      <w:pPr>
        <w:pStyle w:val="a3"/>
        <w:numPr>
          <w:ilvl w:val="0"/>
          <w:numId w:val="31"/>
        </w:numPr>
        <w:ind w:firstLineChars="0"/>
        <w:rPr>
          <w:kern w:val="0"/>
        </w:rPr>
      </w:pPr>
      <w:r w:rsidRPr="006C2497">
        <w:rPr>
          <w:kern w:val="0"/>
        </w:rPr>
        <w:t>目标保真度</w:t>
      </w:r>
      <w:r w:rsidRPr="006C2497">
        <w:rPr>
          <w:rFonts w:hint="eastAsia"/>
          <w:kern w:val="0"/>
        </w:rPr>
        <w:t>threshold</w:t>
      </w:r>
    </w:p>
    <w:p w:rsidR="004122CB" w:rsidRDefault="004122CB" w:rsidP="00253785">
      <w:pPr>
        <w:pStyle w:val="a3"/>
        <w:numPr>
          <w:ilvl w:val="0"/>
          <w:numId w:val="31"/>
        </w:numPr>
        <w:ind w:firstLineChars="0"/>
        <w:rPr>
          <w:kern w:val="0"/>
        </w:rPr>
      </w:pPr>
      <w:r>
        <w:rPr>
          <w:kern w:val="0"/>
        </w:rPr>
        <w:t>病态迭代判定阈值</w:t>
      </w:r>
      <w:r>
        <w:rPr>
          <w:rFonts w:hint="eastAsia"/>
          <w:kern w:val="0"/>
        </w:rPr>
        <w:t>die_diff_ratio</w:t>
      </w:r>
    </w:p>
    <w:p w:rsidR="004122CB" w:rsidRPr="006C2497" w:rsidRDefault="004122CB" w:rsidP="00253785">
      <w:pPr>
        <w:pStyle w:val="a3"/>
        <w:numPr>
          <w:ilvl w:val="0"/>
          <w:numId w:val="31"/>
        </w:numPr>
        <w:ind w:firstLineChars="0"/>
        <w:rPr>
          <w:kern w:val="0"/>
        </w:rPr>
      </w:pPr>
      <w:r>
        <w:rPr>
          <w:kern w:val="0"/>
        </w:rPr>
        <w:t>迭代次数上限</w:t>
      </w:r>
      <w:r>
        <w:rPr>
          <w:rFonts w:hint="eastAsia"/>
          <w:kern w:val="0"/>
        </w:rPr>
        <w:t>max_times</w:t>
      </w:r>
    </w:p>
    <w:p w:rsidR="006C2497" w:rsidRDefault="007C111C" w:rsidP="00253785">
      <w:pPr>
        <w:pStyle w:val="a3"/>
        <w:numPr>
          <w:ilvl w:val="0"/>
          <w:numId w:val="31"/>
        </w:numPr>
        <w:ind w:firstLineChars="0"/>
      </w:pPr>
      <w:r>
        <w:rPr>
          <w:rFonts w:hint="eastAsia"/>
        </w:rPr>
        <w:lastRenderedPageBreak/>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253785">
      <w:pPr>
        <w:pStyle w:val="a3"/>
        <w:numPr>
          <w:ilvl w:val="0"/>
          <w:numId w:val="32"/>
        </w:numPr>
        <w:ind w:firstLineChars="0"/>
      </w:pPr>
      <w:r>
        <w:t>结果保真度</w:t>
      </w:r>
    </w:p>
    <w:p w:rsidR="00001696" w:rsidRDefault="00001696" w:rsidP="00253785">
      <w:pPr>
        <w:pStyle w:val="a3"/>
        <w:numPr>
          <w:ilvl w:val="0"/>
          <w:numId w:val="32"/>
        </w:numPr>
        <w:ind w:firstLineChars="0"/>
      </w:pPr>
      <w:r>
        <w:t>结果操作</w:t>
      </w:r>
    </w:p>
    <w:p w:rsidR="00DA7145" w:rsidRDefault="00DA7145" w:rsidP="00253785">
      <w:pPr>
        <w:pStyle w:val="a3"/>
        <w:numPr>
          <w:ilvl w:val="0"/>
          <w:numId w:val="31"/>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253785">
      <w:pPr>
        <w:pStyle w:val="a3"/>
        <w:numPr>
          <w:ilvl w:val="0"/>
          <w:numId w:val="33"/>
        </w:numPr>
        <w:ind w:firstLineChars="0"/>
      </w:pPr>
      <w:r>
        <w:lastRenderedPageBreak/>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253785">
      <w:pPr>
        <w:pStyle w:val="a3"/>
        <w:numPr>
          <w:ilvl w:val="0"/>
          <w:numId w:val="33"/>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253785">
      <w:pPr>
        <w:pStyle w:val="a3"/>
        <w:numPr>
          <w:ilvl w:val="0"/>
          <w:numId w:val="33"/>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253785">
      <w:pPr>
        <w:pStyle w:val="a3"/>
        <w:numPr>
          <w:ilvl w:val="0"/>
          <w:numId w:val="33"/>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253785">
      <w:pPr>
        <w:pStyle w:val="a3"/>
        <w:numPr>
          <w:ilvl w:val="0"/>
          <w:numId w:val="33"/>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253785">
      <w:pPr>
        <w:pStyle w:val="a3"/>
        <w:numPr>
          <w:ilvl w:val="0"/>
          <w:numId w:val="33"/>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253785">
      <w:pPr>
        <w:pStyle w:val="a3"/>
        <w:numPr>
          <w:ilvl w:val="0"/>
          <w:numId w:val="33"/>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253785">
      <w:pPr>
        <w:pStyle w:val="a3"/>
        <w:numPr>
          <w:ilvl w:val="0"/>
          <w:numId w:val="33"/>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253785">
      <w:pPr>
        <w:pStyle w:val="a3"/>
        <w:numPr>
          <w:ilvl w:val="0"/>
          <w:numId w:val="33"/>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w:t>
      </w:r>
      <w:r w:rsidR="00EC5348">
        <w:t>是</w:t>
      </w:r>
      <w:r w:rsidR="000A0907">
        <w:t>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1" w:name="_Ref387850774"/>
      <w:r>
        <w:lastRenderedPageBreak/>
        <w:t xml:space="preserve">Equation </w:t>
      </w:r>
      <w:r w:rsidR="0057683B">
        <w:fldChar w:fldCharType="begin"/>
      </w:r>
      <w:r w:rsidR="0057683B">
        <w:instrText xml:space="preserve"> SEQ Equation \* ARABIC </w:instrText>
      </w:r>
      <w:r w:rsidR="0057683B">
        <w:fldChar w:fldCharType="separate"/>
      </w:r>
      <w:r>
        <w:rPr>
          <w:noProof/>
        </w:rPr>
        <w:t>2</w:t>
      </w:r>
      <w:r w:rsidR="0057683B">
        <w:rPr>
          <w:noProof/>
        </w:rPr>
        <w:fldChar w:fldCharType="end"/>
      </w:r>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57683B"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m:rPr>
              <m:sty m:val="p"/>
            </m:rPr>
            <w:br/>
          </m:r>
        </m:oMath>
      </m:oMathPara>
      <w:r w:rsidR="00FC2EE8">
        <w:rPr>
          <w:rFonts w:hint="eastAsia"/>
        </w:rPr>
        <w:t>达到最大值，其中</w:t>
      </w:r>
      <m:oMath>
        <m:r>
          <w:rPr>
            <w:rFonts w:ascii="Cambria Math" w:hAnsi="Cambria Math"/>
          </w:rPr>
          <m:t>a,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 xml:space="preserve">Equation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m:rPr>
              <m:sty m:val="p"/>
            </m:rP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m:rPr>
              <m:sty m:val="p"/>
            </m:rP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D6693A" w:rsidP="009E04BC">
      <w:pPr>
        <w:pStyle w:val="3"/>
      </w:pPr>
      <w:r>
        <w:t>约束</w:t>
      </w:r>
    </w:p>
    <w:p w:rsidR="00DB6710" w:rsidRDefault="003B6322" w:rsidP="00DB6710">
      <w:r>
        <w:rPr>
          <w:rFonts w:hint="eastAsia"/>
          <w:kern w:val="0"/>
        </w:rPr>
        <w:t>控制向量的约束</w:t>
      </w:r>
      <w:r w:rsidR="00C0686A">
        <w:rPr>
          <w:rFonts w:hint="eastAsia"/>
          <w:kern w:val="0"/>
        </w:rPr>
        <w:t>函数</w:t>
      </w:r>
      <w:r>
        <w:rPr>
          <w:rFonts w:hint="eastAsia"/>
          <w:kern w:val="0"/>
        </w:rPr>
        <w:t>constrain</w:t>
      </w:r>
      <w:r w:rsidR="00DB6710">
        <w:rPr>
          <w:kern w:val="0"/>
        </w:rPr>
        <w:t>的输入为</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，输出为</w:t>
      </w:r>
      <w:r w:rsidR="008D19E9">
        <w:t>经</w:t>
      </w:r>
      <w:r w:rsidR="008D19E9">
        <w:lastRenderedPageBreak/>
        <w:t>过休整的符合要求的</w:t>
      </w:r>
      <w:r w:rsidR="00DB6710">
        <w:rPr>
          <w:rFonts w:hint="eastAsia"/>
        </w:rPr>
        <w:t>所有时间片</w:t>
      </w:r>
      <w:r w:rsidR="00DB6710">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rPr>
        <w:t>与</w:t>
      </w:r>
      <w:r w:rsidR="00C05E59">
        <w:rPr>
          <w:rFonts w:hint="eastAsia"/>
        </w:rPr>
        <w:t>penalty</w:t>
      </w:r>
      <w:r w:rsidR="00C05E59">
        <w:rPr>
          <w:rFonts w:hint="eastAsia"/>
        </w:rPr>
        <w:t>相同的是</w:t>
      </w:r>
      <w:r w:rsidR="00DB6710">
        <w:rPr>
          <w:rFonts w:hint="eastAsia"/>
        </w:rPr>
        <w:t>，一次</w:t>
      </w:r>
      <w:r w:rsidR="00C05E59">
        <w:rPr>
          <w:rFonts w:hint="eastAsia"/>
          <w:kern w:val="0"/>
        </w:rPr>
        <w:t>constrain</w:t>
      </w:r>
      <w:r w:rsidR="00DB6710">
        <w:rPr>
          <w:rFonts w:hint="eastAsia"/>
          <w:kern w:val="0"/>
        </w:rPr>
        <w:t>调用一次性接受</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kern w:val="0"/>
        </w:rPr>
        <w:t>constrain</w:t>
      </w:r>
      <w:r w:rsidR="00DB6710">
        <w:rPr>
          <w:rFonts w:hint="eastAsia"/>
          <w:kern w:val="0"/>
        </w:rPr>
        <w:t>会一次性</w:t>
      </w:r>
      <w:r w:rsidR="00DB6710">
        <w:t>计算出</w:t>
      </w:r>
      <w:r w:rsidR="00C05E59">
        <w:t>经过休整的符合要求的</w:t>
      </w:r>
      <w:r w:rsidR="00C05E59">
        <w:rPr>
          <w:rFonts w:hint="eastAsia"/>
        </w:rPr>
        <w:t>所有时间片</w:t>
      </w:r>
      <w:r w:rsidR="00C05E59">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w:t>
      </w:r>
      <w:r w:rsidR="00C05E59">
        <w:t>是</w:t>
      </w:r>
      <w:r w:rsidR="00DB6710">
        <w:t>某个时间片</w:t>
      </w:r>
      <w:r w:rsidR="00C05E59">
        <w:t>的修整过的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DB6710">
        <w:t>。因此，每一轮迭代，</w:t>
      </w:r>
      <w:r w:rsidR="002B36E4">
        <w:rPr>
          <w:rFonts w:hint="eastAsia"/>
          <w:kern w:val="0"/>
        </w:rPr>
        <w:t>constrain</w:t>
      </w:r>
      <w:r w:rsidR="00DB6710">
        <w:rPr>
          <w:rFonts w:hint="eastAsia"/>
          <w:kern w:val="0"/>
        </w:rPr>
        <w:t>只会被调用一次，而不是</w:t>
      </w:r>
      <m:oMath>
        <m:r>
          <w:rPr>
            <w:rFonts w:ascii="Cambria Math" w:hAnsi="Cambria Math" w:hint="eastAsia"/>
            <w:kern w:val="0"/>
          </w:rPr>
          <m:t>N</m:t>
        </m:r>
      </m:oMath>
      <w:r w:rsidR="00DB6710">
        <w:rPr>
          <w:rFonts w:hint="eastAsia"/>
          <w:kern w:val="0"/>
        </w:rPr>
        <w:t>次。</w:t>
      </w:r>
      <w:r w:rsidR="00DB6710">
        <w:t>对于算法来说，</w:t>
      </w:r>
      <w:r w:rsidR="002B36E4">
        <w:rPr>
          <w:rFonts w:hint="eastAsia"/>
          <w:kern w:val="0"/>
        </w:rPr>
        <w:t>constrain</w:t>
      </w:r>
      <w:r w:rsidR="00DB6710">
        <w:t>只是一个回调函数，算法本身并不实现</w:t>
      </w:r>
      <w:r w:rsidR="002B36E4">
        <w:rPr>
          <w:rFonts w:hint="eastAsia"/>
          <w:kern w:val="0"/>
        </w:rPr>
        <w:t>constrain</w:t>
      </w:r>
      <w:r w:rsidR="00DB6710">
        <w:t>，对</w:t>
      </w:r>
      <w:r w:rsidR="002B36E4">
        <w:rPr>
          <w:rFonts w:hint="eastAsia"/>
          <w:kern w:val="0"/>
        </w:rPr>
        <w:t>constrain</w:t>
      </w:r>
      <w:r w:rsidR="00DB6710">
        <w:t>没有任何要求，但是要达到良好的效果，需要由用户根据算法对</w:t>
      </w:r>
      <w:r w:rsidR="00507EB2">
        <w:rPr>
          <w:rFonts w:hint="eastAsia"/>
          <w:kern w:val="0"/>
        </w:rPr>
        <w:t>constrain</w:t>
      </w:r>
      <w:r w:rsidR="00DB6710">
        <w:t>的使用方式来决定如何实现</w:t>
      </w:r>
      <w:r w:rsidR="002B36E4">
        <w:rPr>
          <w:rFonts w:hint="eastAsia"/>
          <w:kern w:val="0"/>
        </w:rPr>
        <w:t>constrain</w:t>
      </w:r>
      <w:r w:rsidR="00DB6710">
        <w:t>。</w:t>
      </w:r>
    </w:p>
    <w:p w:rsidR="00DB6710" w:rsidRDefault="00D23A7B" w:rsidP="00DB6710">
      <w:r>
        <w:t>算法执行的过程的每一轮迭代中，</w:t>
      </w:r>
      <w:r w:rsidR="007C35AD">
        <w:t>先不考虑约束的存在，对所有的时间片</w:t>
      </w:r>
      <m:oMath>
        <m:r>
          <w:rPr>
            <w:rFonts w:ascii="Cambria Math" w:hAnsi="Cambria Math"/>
          </w:rPr>
          <m:t>j</m:t>
        </m:r>
      </m:oMath>
      <w:r>
        <w:t>计算新的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，所有时间片的新的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计算完成之后，所有这些新的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将被作为参数传递给</w:t>
      </w:r>
      <w:r w:rsidR="007C35AD">
        <w:rPr>
          <w:rFonts w:hint="eastAsia"/>
          <w:kern w:val="0"/>
        </w:rPr>
        <w:t>constrain</w:t>
      </w:r>
      <w:r w:rsidR="007C35AD">
        <w:rPr>
          <w:rFonts w:hint="eastAsia"/>
          <w:kern w:val="0"/>
        </w:rPr>
        <w:t>，然后由</w:t>
      </w:r>
      <w:r w:rsidR="007C35AD">
        <w:rPr>
          <w:rFonts w:hint="eastAsia"/>
          <w:kern w:val="0"/>
        </w:rPr>
        <w:t>constrain</w:t>
      </w:r>
      <w:r w:rsidR="00B55ABF">
        <w:rPr>
          <w:rFonts w:hint="eastAsia"/>
          <w:kern w:val="0"/>
        </w:rPr>
        <w:t>对这些</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B55ABF">
        <w:t>进行修改，以便符合要求。</w:t>
      </w:r>
    </w:p>
    <w:p w:rsidR="00746C10" w:rsidRPr="00D23A7B" w:rsidRDefault="00746C10" w:rsidP="00DB6710">
      <w:r>
        <w:t>通常情况之下，约束往往是要求某个</w:t>
      </w:r>
      <w:r w:rsidR="0099670C">
        <w:rPr>
          <w:rFonts w:hint="eastAsia"/>
        </w:rPr>
        <w:t>分</w:t>
      </w:r>
      <w:r>
        <w:t>量位于某个范围之内。这种情况下，</w:t>
      </w:r>
      <w:r w:rsidR="0099670C">
        <w:t>采取的策略往往是</w:t>
      </w:r>
      <w:r w:rsidR="00FB0469">
        <w:t>在出界的时候强制将出界的分量设置到边界上。</w:t>
      </w:r>
    </w:p>
    <w:p w:rsidR="00935003" w:rsidRDefault="00935003" w:rsidP="00935003">
      <w:pPr>
        <w:pStyle w:val="2"/>
      </w:pPr>
      <w:r>
        <w:t>编程接口</w:t>
      </w:r>
    </w:p>
    <w:p w:rsidR="00CF4B62" w:rsidRDefault="00A04464" w:rsidP="00A2602B">
      <w:r>
        <w:t>GRAPE</w:t>
      </w:r>
      <w:r>
        <w:t>算法的函数</w:t>
      </w:r>
      <w:r w:rsidR="0072673E">
        <w:t>名字叫做</w:t>
      </w:r>
      <w:r w:rsidR="0072673E">
        <w:t>“GRAPE”</w:t>
      </w:r>
      <w:r w:rsidR="00CB22A6">
        <w:t>，位于</w:t>
      </w:r>
      <w:r w:rsidR="00CB22A6" w:rsidRPr="00CB22A6">
        <w:t>namespace Quantum</w:t>
      </w:r>
      <w:r w:rsidR="00CB22A6">
        <w:t>中，</w:t>
      </w:r>
      <w:r w:rsidR="006A23E7">
        <w:t>该函数接受</w:t>
      </w:r>
      <w:r w:rsidR="006A23E7">
        <w:t>8</w:t>
      </w:r>
      <w:r w:rsidR="006A23E7">
        <w:t>个参数，返回一个</w:t>
      </w:r>
      <w:r w:rsidR="006A23E7">
        <w:t>double</w:t>
      </w:r>
      <w:r w:rsidR="006A23E7">
        <w:t>类型的值。</w:t>
      </w:r>
      <w:r w:rsidR="000A3555">
        <w:t>其中，返回值为</w:t>
      </w:r>
      <w:r w:rsidR="000A3555">
        <w:t>GRAPE</w:t>
      </w:r>
      <w:r w:rsidR="000A3555">
        <w:t>算法终止时达到的保真度。</w:t>
      </w:r>
      <w:r w:rsidR="00F436E5">
        <w:t>GPAPE</w:t>
      </w:r>
      <w:r w:rsidR="00F436E5">
        <w:t>中，每个时间片</w:t>
      </w:r>
      <m:oMath>
        <m:r>
          <w:rPr>
            <w:rFonts w:ascii="Cambria Math" w:hAnsi="Cambria Math"/>
          </w:rPr>
          <m:t>j</m:t>
        </m:r>
      </m:oMath>
      <w:r w:rsidR="00F436E5">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F436E5">
        <w:t>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AC7FD7">
        <w:t>都使用</w:t>
      </w:r>
      <w:r w:rsidR="00AC7FD7">
        <w:t>Eigen</w:t>
      </w:r>
      <w:r w:rsidR="00AC7FD7">
        <w:t>库中的</w:t>
      </w:r>
      <w:r w:rsidR="00F436E5">
        <w:t>行向量存储</w:t>
      </w:r>
      <w:r w:rsidR="00AC7FD7">
        <w:t>，</w:t>
      </w:r>
      <w:r w:rsidR="00A07AC5">
        <w:t>所有</w:t>
      </w:r>
      <w:r w:rsidR="00AC7FD7">
        <w:t>时间片的控制向量</w:t>
      </w:r>
      <w:r w:rsidR="00A07AC5">
        <w:t>的存放方式</w:t>
      </w:r>
      <w:r w:rsidR="00921149">
        <w:t>，</w:t>
      </w:r>
      <w:r w:rsidR="00AC7FD7">
        <w:t>则</w:t>
      </w:r>
      <w:r w:rsidR="00A07AC5">
        <w:t>是将每个时间片的</w:t>
      </w:r>
      <w:r w:rsidR="00A07AC5">
        <w:t>Eigen</w:t>
      </w:r>
      <w:r w:rsidR="00A07AC5">
        <w:t>库的行向量</w:t>
      </w:r>
      <w:r w:rsidR="00921149">
        <w:t>存放</w:t>
      </w:r>
      <w:r w:rsidR="00AC7FD7">
        <w:t>在</w:t>
      </w:r>
      <w:r w:rsidR="00AC7FD7">
        <w:t>STL</w:t>
      </w:r>
      <w:r w:rsidR="00AC7FD7">
        <w:t>的</w:t>
      </w:r>
      <w:r w:rsidR="00AC7FD7">
        <w:lastRenderedPageBreak/>
        <w:t>vector</w:t>
      </w:r>
      <w:r w:rsidR="00AC7FD7">
        <w:t>容器中。</w:t>
      </w:r>
      <w:r w:rsidR="00921149">
        <w:t>行向量在容器中的序号则代表时间片的编号。容器的大小则表示分割的时间片的多少。</w:t>
      </w:r>
    </w:p>
    <w:p w:rsidR="00CF4B62" w:rsidRDefault="00CF4B62" w:rsidP="00A2602B"/>
    <w:p w:rsidR="00A04464" w:rsidRDefault="00CF4B62" w:rsidP="00A2602B">
      <w:r>
        <w:rPr>
          <w:rFonts w:hint="eastAsia"/>
        </w:rPr>
        <w:t>GRAPE</w:t>
      </w:r>
      <w:r>
        <w:rPr>
          <w:rFonts w:hint="eastAsia"/>
        </w:rPr>
        <w:t>的</w:t>
      </w:r>
      <w:r w:rsidR="000A3555">
        <w:rPr>
          <w:rFonts w:hint="eastAsia"/>
        </w:rPr>
        <w:t>8</w:t>
      </w:r>
      <w:r w:rsidR="000A3555">
        <w:rPr>
          <w:rFonts w:hint="eastAsia"/>
        </w:rPr>
        <w:t>个参数分别为：</w:t>
      </w:r>
    </w:p>
    <w:p w:rsidR="000A3555" w:rsidRDefault="004170B4" w:rsidP="00253785">
      <w:pPr>
        <w:pStyle w:val="a3"/>
        <w:numPr>
          <w:ilvl w:val="0"/>
          <w:numId w:val="34"/>
        </w:numPr>
        <w:ind w:firstLineChars="0"/>
      </w:pPr>
      <w:r w:rsidRPr="004170B4">
        <w:t>Operator &amp;Utarget</w:t>
      </w:r>
      <w:r>
        <w:t>，目标操作</w:t>
      </w:r>
      <w:r w:rsidR="002D2FAA">
        <w:t>。这是一个按引用传递的参数，</w:t>
      </w:r>
      <w:r w:rsidR="00F54F54">
        <w:t>调用</w:t>
      </w:r>
      <w:r w:rsidR="00F54F54">
        <w:t>GRAPE</w:t>
      </w:r>
      <w:r w:rsidR="00F54F54">
        <w:t>时，通过该参数将目标操作传递给</w:t>
      </w:r>
      <w:r w:rsidR="00F54F54">
        <w:t>GRAPE</w:t>
      </w:r>
      <w:r w:rsidR="00F54F54">
        <w:t>，当</w:t>
      </w:r>
      <w:r w:rsidR="00F54F54">
        <w:t>GRAPE</w:t>
      </w:r>
      <w:r w:rsidR="00F54F54">
        <w:t>终止的时候，会将得到的操作写回这个参数。</w:t>
      </w:r>
    </w:p>
    <w:p w:rsidR="004170B4" w:rsidRDefault="00842CC9" w:rsidP="00253785">
      <w:pPr>
        <w:pStyle w:val="a3"/>
        <w:numPr>
          <w:ilvl w:val="0"/>
          <w:numId w:val="34"/>
        </w:numPr>
        <w:ind w:firstLineChars="0"/>
      </w:pPr>
      <w:r w:rsidRPr="00842CC9">
        <w:t>System&lt;</w:t>
      </w:r>
      <w:r>
        <w:t>N_orig,N_trans,N_sample&gt; system</w:t>
      </w:r>
      <w:r>
        <w:t>，系统描述</w:t>
      </w:r>
      <w:r w:rsidR="0042650D">
        <w:t>（后面详细介绍）</w:t>
      </w:r>
    </w:p>
    <w:p w:rsidR="00120542" w:rsidRDefault="00120542" w:rsidP="00253785">
      <w:pPr>
        <w:pStyle w:val="a3"/>
        <w:numPr>
          <w:ilvl w:val="0"/>
          <w:numId w:val="34"/>
        </w:numPr>
        <w:ind w:firstLineChars="0"/>
      </w:pPr>
      <w:r>
        <w:t>double T</w:t>
      </w:r>
      <w:r>
        <w:t>，总时间</w:t>
      </w:r>
    </w:p>
    <w:p w:rsidR="00120542" w:rsidRDefault="00120542" w:rsidP="00253785">
      <w:pPr>
        <w:pStyle w:val="a3"/>
        <w:numPr>
          <w:ilvl w:val="0"/>
          <w:numId w:val="34"/>
        </w:numPr>
        <w:ind w:firstLineChars="0"/>
      </w:pPr>
      <w:r>
        <w:t>double step</w:t>
      </w:r>
      <w:r>
        <w:t>，</w:t>
      </w:r>
      <w:r w:rsidR="0004444A" w:rsidRPr="006C2497">
        <w:rPr>
          <w:kern w:val="0"/>
        </w:rPr>
        <w:t>每次行进步长</w:t>
      </w:r>
    </w:p>
    <w:p w:rsidR="00120542" w:rsidRDefault="00120542" w:rsidP="00253785">
      <w:pPr>
        <w:pStyle w:val="a3"/>
        <w:numPr>
          <w:ilvl w:val="0"/>
          <w:numId w:val="34"/>
        </w:numPr>
        <w:ind w:firstLineChars="0"/>
      </w:pPr>
      <w:r>
        <w:t>double threshold</w:t>
      </w:r>
      <w:r>
        <w:t>，</w:t>
      </w:r>
      <w:r w:rsidR="00E41FF9">
        <w:t>需要达到的保真度阈值</w:t>
      </w:r>
    </w:p>
    <w:p w:rsidR="00120542" w:rsidRDefault="00120542" w:rsidP="00253785">
      <w:pPr>
        <w:pStyle w:val="a3"/>
        <w:numPr>
          <w:ilvl w:val="0"/>
          <w:numId w:val="34"/>
        </w:numPr>
        <w:ind w:firstLineChars="0"/>
      </w:pPr>
      <w:r>
        <w:t>double die_diff_ratio</w:t>
      </w:r>
      <w:r>
        <w:t>，</w:t>
      </w:r>
      <w:r w:rsidR="008811F6">
        <w:rPr>
          <w:kern w:val="0"/>
        </w:rPr>
        <w:t>病态迭代判定阈值</w:t>
      </w:r>
    </w:p>
    <w:p w:rsidR="00120542" w:rsidRDefault="00120542" w:rsidP="00253785">
      <w:pPr>
        <w:pStyle w:val="a3"/>
        <w:numPr>
          <w:ilvl w:val="0"/>
          <w:numId w:val="34"/>
        </w:numPr>
        <w:ind w:firstLineChars="0"/>
      </w:pPr>
      <w:r>
        <w:t>int max_times</w:t>
      </w:r>
      <w:r>
        <w:t>，</w:t>
      </w:r>
      <w:r w:rsidR="00FE6755">
        <w:rPr>
          <w:kern w:val="0"/>
        </w:rPr>
        <w:t>迭代次数上限</w:t>
      </w:r>
    </w:p>
    <w:p w:rsidR="00120542" w:rsidRDefault="00120542" w:rsidP="00253785">
      <w:pPr>
        <w:pStyle w:val="a3"/>
        <w:numPr>
          <w:ilvl w:val="0"/>
          <w:numId w:val="34"/>
        </w:numPr>
        <w:ind w:firstLineChars="0"/>
      </w:pPr>
      <w:r>
        <w:t>std::vector&lt;typename System&lt;N_orig,N_trans,N_sample&gt;::origvec&gt; &amp;ctrlvec</w:t>
      </w:r>
      <w:r w:rsidR="00B336EF">
        <w:t>控制向量。</w:t>
      </w:r>
      <w:r w:rsidR="00EE1BF6">
        <w:t>这是一个</w:t>
      </w:r>
      <w:r w:rsidR="00EE1BF6">
        <w:t>STL</w:t>
      </w:r>
      <w:r w:rsidR="00EE1BF6">
        <w:t>中的</w:t>
      </w:r>
      <w:r w:rsidR="00EE1BF6">
        <w:t>vector</w:t>
      </w:r>
      <w:r w:rsidR="00EE1BF6">
        <w:t>容器</w:t>
      </w:r>
      <w:r w:rsidR="003752D3">
        <w:t>，容器装的是控制向量</w:t>
      </w:r>
      <m:oMath>
        <m:acc>
          <m:accPr>
            <m:chr m:val="⃑"/>
            <m:ctrlPr>
              <w:rPr>
                <w:rFonts w:ascii="Cambria Math" w:hAnsi="Cambria Math"/>
                <w:i/>
              </w:rPr>
            </m:ctrlPr>
          </m:accPr>
          <m:e>
            <m:r>
              <w:rPr>
                <w:rFonts w:ascii="Cambria Math" w:hAnsi="Cambria Math"/>
              </w:rPr>
              <m:t>x</m:t>
            </m:r>
          </m:e>
        </m:acc>
      </m:oMath>
      <w:r w:rsidR="00A40994">
        <w:t>，容器中的元素的个数</w:t>
      </w:r>
      <w:r w:rsidR="00876BAF">
        <w:t>就是总时间的切片数目，容器中的每个元素都表示控制向量</w:t>
      </w:r>
      <m:oMath>
        <m:acc>
          <m:accPr>
            <m:chr m:val="⃑"/>
            <m:ctrlPr>
              <w:rPr>
                <w:rFonts w:ascii="Cambria Math" w:hAnsi="Cambria Math"/>
                <w:i/>
              </w:rPr>
            </m:ctrlPr>
          </m:accPr>
          <m:e>
            <m:r>
              <w:rPr>
                <w:rFonts w:ascii="Cambria Math" w:hAnsi="Cambria Math"/>
              </w:rPr>
              <m:t>x</m:t>
            </m:r>
          </m:e>
        </m:acc>
      </m:oMath>
      <w:r w:rsidR="00876BAF">
        <w:t>在对应时间片的值</w:t>
      </w:r>
      <w:r w:rsidR="00EE1BF6">
        <w:t>，其中第</w:t>
      </w:r>
      <m:oMath>
        <m:r>
          <w:rPr>
            <w:rFonts w:ascii="Cambria Math" w:hAnsi="Cambria Math"/>
          </w:rPr>
          <m:t>j</m:t>
        </m:r>
      </m:oMath>
      <w:r w:rsidR="00EE1BF6">
        <w:t>个元素表示</w:t>
      </w:r>
      <w:r w:rsidR="00876BAF">
        <w:t>编号</w:t>
      </w:r>
      <m:oMath>
        <m:r>
          <w:rPr>
            <w:rFonts w:ascii="Cambria Math" w:hAnsi="Cambria Math"/>
          </w:rPr>
          <m:t>j</m:t>
        </m:r>
      </m:oMath>
      <w:r w:rsidR="00EE1BF6">
        <w:t>的</w:t>
      </w:r>
      <w:r w:rsidR="003752D3">
        <w:t>时间片的控制向量的值</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7F7703">
        <w:rPr>
          <w:rFonts w:hint="eastAsia"/>
        </w:rPr>
        <w:t>。</w:t>
      </w:r>
      <w:r w:rsidR="00636C60">
        <w:rPr>
          <w:rFonts w:hint="eastAsia"/>
        </w:rPr>
        <w:t>这是一个按引用传递的参数，</w:t>
      </w:r>
      <w:r w:rsidR="006F6E02">
        <w:t>调用</w:t>
      </w:r>
      <w:r w:rsidR="006F6E02">
        <w:t>GRAPE</w:t>
      </w:r>
      <w:r w:rsidR="006F6E02">
        <w:t>函数的时候</w:t>
      </w:r>
      <w:r w:rsidR="00636C60">
        <w:t>，需要将</w:t>
      </w:r>
      <w:r w:rsidR="00EE1BF6">
        <w:t>控制向量</w:t>
      </w:r>
      <w:r w:rsidR="00636C60">
        <w:t>在不同时间片</w:t>
      </w:r>
      <w:r w:rsidR="00EE1BF6">
        <w:t>的初始值都放进这个参数传入</w:t>
      </w:r>
      <w:r w:rsidR="002C1BE7">
        <w:t>，容器里面放置的元素的多少，决定了分割的时间片的多少</w:t>
      </w:r>
      <w:r w:rsidR="00636C60">
        <w:t>，</w:t>
      </w:r>
      <w:r w:rsidR="00636C60">
        <w:t>GRAPE</w:t>
      </w:r>
      <w:r w:rsidR="00636C60">
        <w:t>结束</w:t>
      </w:r>
      <w:r w:rsidR="008B5F18">
        <w:t>时</w:t>
      </w:r>
      <w:r w:rsidR="00636C60">
        <w:t>，会将优化的结果写入这个</w:t>
      </w:r>
      <w:r w:rsidR="00636C60">
        <w:lastRenderedPageBreak/>
        <w:t>参数</w:t>
      </w:r>
      <w:r w:rsidR="00EE1BF6">
        <w:t>。</w:t>
      </w:r>
    </w:p>
    <w:p w:rsidR="000C3C51" w:rsidRDefault="000C3C51" w:rsidP="000C3C51"/>
    <w:p w:rsidR="00DB77D2" w:rsidRDefault="00F837C3" w:rsidP="000C3C51">
      <w:r>
        <w:t>第二个参数的类型是一个模板类</w:t>
      </w:r>
      <w:r w:rsidR="00DB77D2">
        <w:t>：</w:t>
      </w:r>
    </w:p>
    <w:tbl>
      <w:tblPr>
        <w:tblStyle w:val="aa"/>
        <w:tblW w:w="0" w:type="auto"/>
        <w:tblLook w:val="04A0" w:firstRow="1" w:lastRow="0" w:firstColumn="1" w:lastColumn="0" w:noHBand="0" w:noVBand="1"/>
      </w:tblPr>
      <w:tblGrid>
        <w:gridCol w:w="8296"/>
      </w:tblGrid>
      <w:tr w:rsidR="00E343E8" w:rsidTr="00E343E8">
        <w:tc>
          <w:tcPr>
            <w:tcW w:w="8296" w:type="dxa"/>
          </w:tcPr>
          <w:p w:rsidR="00E343E8" w:rsidRDefault="00E343E8" w:rsidP="00E343E8">
            <w:r>
              <w:t>template &lt;int N_orig,int N_trans,int N_sample=1&gt; class System</w:t>
            </w:r>
            <w:r w:rsidR="00A86B18">
              <w:t>;</w:t>
            </w:r>
          </w:p>
        </w:tc>
      </w:tr>
    </w:tbl>
    <w:p w:rsidR="000C3C51" w:rsidRDefault="007A3337" w:rsidP="000C3C51">
      <w:pPr>
        <w:rPr>
          <w:kern w:val="0"/>
        </w:rPr>
      </w:pPr>
      <w:r>
        <w:t>其中</w:t>
      </w:r>
      <w:r>
        <w:t>N_orig</w:t>
      </w:r>
      <w:r>
        <w:t>表示的是控制向量</w:t>
      </w:r>
      <m:oMath>
        <m:r>
          <w:rPr>
            <w:rFonts w:ascii="Cambria Math" w:hAnsi="Cambria Math"/>
          </w:rPr>
          <m:t>x</m:t>
        </m:r>
      </m:oMath>
      <w:r>
        <w:t>的维度</w:t>
      </w:r>
      <w:r w:rsidR="00CB1AB5">
        <w:t>，</w:t>
      </w:r>
      <w:r w:rsidR="003662FC">
        <w:t>N_trans</w:t>
      </w:r>
      <w:r w:rsidR="003662FC">
        <w:t>表示的是控制向量</w:t>
      </w:r>
      <m:oMath>
        <m:r>
          <w:rPr>
            <w:rFonts w:ascii="Cambria Math" w:hAnsi="Cambria Math"/>
          </w:rPr>
          <m:t>u</m:t>
        </m:r>
      </m:oMath>
      <w:r w:rsidR="003662FC">
        <w:t>的维度</w:t>
      </w:r>
      <w:r w:rsidR="00C33039">
        <w:rPr>
          <w:rFonts w:hint="eastAsia"/>
        </w:rPr>
        <w:t>，</w:t>
      </w:r>
      <w:r w:rsidR="00C33039">
        <w:t>N_sample</w:t>
      </w:r>
      <w:r w:rsidR="00C33039">
        <w:t>是</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33039">
        <w:rPr>
          <w:kern w:val="0"/>
        </w:rPr>
        <w:t>的样本的数目。</w:t>
      </w:r>
    </w:p>
    <w:p w:rsidR="007E1909" w:rsidRDefault="007E1909" w:rsidP="000C3C51">
      <w:pPr>
        <w:rPr>
          <w:kern w:val="0"/>
        </w:rPr>
      </w:pPr>
    </w:p>
    <w:p w:rsidR="007E1909" w:rsidRDefault="007E1909" w:rsidP="000C3C51">
      <w:r>
        <w:t>System</w:t>
      </w:r>
      <w:r>
        <w:t>模板类</w:t>
      </w:r>
      <w:r w:rsidR="00D92B5E">
        <w:t>中定义了</w:t>
      </w:r>
      <w:r w:rsidR="00D92B5E">
        <w:t>3</w:t>
      </w:r>
      <w:r w:rsidR="00D92B5E">
        <w:t>个类型，分别是：</w:t>
      </w:r>
    </w:p>
    <w:p w:rsidR="00096096" w:rsidRDefault="00096096" w:rsidP="00253785">
      <w:pPr>
        <w:pStyle w:val="a3"/>
        <w:numPr>
          <w:ilvl w:val="0"/>
          <w:numId w:val="35"/>
        </w:numPr>
        <w:ind w:firstLineChars="0"/>
      </w:pPr>
      <w:r>
        <w:t xml:space="preserve">using origvec  = Eigen::Matrix&lt;double,1,N_orig&gt;; </w:t>
      </w:r>
      <w:r>
        <w:t>这个类型是控制向量</w:t>
      </w:r>
      <m:oMath>
        <m:acc>
          <m:accPr>
            <m:chr m:val="⃑"/>
            <m:ctrlPr>
              <w:rPr>
                <w:rFonts w:ascii="Cambria Math" w:hAnsi="Cambria Math"/>
                <w:i/>
              </w:rPr>
            </m:ctrlPr>
          </m:accPr>
          <m:e>
            <m:r>
              <w:rPr>
                <w:rFonts w:ascii="Cambria Math" w:hAnsi="Cambria Math"/>
              </w:rPr>
              <m:t>x</m:t>
            </m:r>
          </m:e>
        </m:acc>
      </m:oMath>
      <w:r>
        <w:t>的类型</w:t>
      </w:r>
      <w:r w:rsidR="008848F4">
        <w:t>，它是一个</w:t>
      </w:r>
      <w:r w:rsidR="00E05F47">
        <w:t>Eigen</w:t>
      </w:r>
      <w:r w:rsidR="00E05F47">
        <w:t>库的</w:t>
      </w:r>
      <w:r w:rsidR="008848F4">
        <w:t>行向量，代表某一时间片</w:t>
      </w:r>
      <m:oMath>
        <m:r>
          <w:rPr>
            <w:rFonts w:ascii="Cambria Math" w:hAnsi="Cambria Math"/>
          </w:rPr>
          <m:t>j</m:t>
        </m:r>
      </m:oMath>
      <w:r w:rsidR="008848F4">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8848F4">
        <w:t>。</w:t>
      </w:r>
    </w:p>
    <w:p w:rsidR="00096096" w:rsidRDefault="00096096" w:rsidP="00253785">
      <w:pPr>
        <w:pStyle w:val="a3"/>
        <w:numPr>
          <w:ilvl w:val="0"/>
          <w:numId w:val="35"/>
        </w:numPr>
        <w:ind w:firstLineChars="0"/>
      </w:pPr>
      <w:r>
        <w:t>using transvec = Eigen::Matrix&lt;double,1,N_trans&gt;;</w:t>
      </w:r>
      <w:r w:rsidR="005D0D02">
        <w:t xml:space="preserve"> </w:t>
      </w:r>
      <w:r w:rsidR="00C44A07">
        <w:t>这个类型是控制向量</w:t>
      </w:r>
      <m:oMath>
        <m:acc>
          <m:accPr>
            <m:chr m:val="⃑"/>
            <m:ctrlPr>
              <w:rPr>
                <w:rFonts w:ascii="Cambria Math" w:hAnsi="Cambria Math"/>
                <w:i/>
              </w:rPr>
            </m:ctrlPr>
          </m:accPr>
          <m:e>
            <m:r>
              <w:rPr>
                <w:rFonts w:ascii="Cambria Math" w:hAnsi="Cambria Math"/>
              </w:rPr>
              <m:t>u</m:t>
            </m:r>
          </m:e>
        </m:acc>
      </m:oMath>
      <w:r w:rsidR="00C44A07">
        <w:t>的类型，</w:t>
      </w:r>
      <w:r w:rsidR="006B5257">
        <w:t>它是一个</w:t>
      </w:r>
      <w:r w:rsidR="006B5257">
        <w:t>Eigen</w:t>
      </w:r>
      <w:r w:rsidR="006B5257">
        <w:t>库的行向量，</w:t>
      </w:r>
      <w:r w:rsidR="00C44A07">
        <w:t>代表某一时间片</w:t>
      </w:r>
      <m:oMath>
        <m:r>
          <w:rPr>
            <w:rFonts w:ascii="Cambria Math" w:hAnsi="Cambria Math"/>
          </w:rPr>
          <m:t>j</m:t>
        </m:r>
      </m:oMath>
      <w:r w:rsidR="00C44A07">
        <w:t>的控制向量</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C44A07">
        <w:t>。</w:t>
      </w:r>
    </w:p>
    <w:p w:rsidR="00D92B5E" w:rsidRDefault="00096096" w:rsidP="00253785">
      <w:pPr>
        <w:pStyle w:val="a3"/>
        <w:numPr>
          <w:ilvl w:val="0"/>
          <w:numId w:val="35"/>
        </w:numPr>
        <w:ind w:firstLineChars="0"/>
      </w:pPr>
      <w:r>
        <w:t>using jacobmat = Eigen::Matrix&lt;double,N_trans,N_orig&gt;;</w:t>
      </w:r>
      <w:r w:rsidR="005D0D02">
        <w:t xml:space="preserve"> </w:t>
      </w:r>
      <w:r w:rsidR="005D0D02">
        <w:t>这个类型是雅可比矩阵的类型。</w:t>
      </w:r>
      <w:r w:rsidR="003D2182">
        <w:t>它是一个</w:t>
      </w:r>
      <w:r w:rsidR="003D2182">
        <w:t>Eigen</w:t>
      </w:r>
      <w:r w:rsidR="003D2182">
        <w:t>库的矩阵。</w:t>
      </w:r>
    </w:p>
    <w:p w:rsidR="0094623A" w:rsidRDefault="0094623A" w:rsidP="0094623A"/>
    <w:p w:rsidR="0094623A" w:rsidRDefault="00132E8B" w:rsidP="0094623A">
      <w:r>
        <w:t>System</w:t>
      </w:r>
      <w:r>
        <w:t>模板类有</w:t>
      </w:r>
      <w:r>
        <w:rPr>
          <w:rFonts w:hint="eastAsia"/>
        </w:rPr>
        <w:t>6</w:t>
      </w:r>
      <w:r>
        <w:rPr>
          <w:rFonts w:hint="eastAsia"/>
        </w:rPr>
        <w:t>个成员：</w:t>
      </w:r>
    </w:p>
    <w:p w:rsidR="00CB6A93" w:rsidRDefault="00CB6A93" w:rsidP="00253785">
      <w:pPr>
        <w:pStyle w:val="a3"/>
        <w:numPr>
          <w:ilvl w:val="0"/>
          <w:numId w:val="36"/>
        </w:numPr>
        <w:ind w:firstLineChars="0"/>
      </w:pPr>
      <w:r>
        <w:t>Operator H_natural[N_sample];</w:t>
      </w:r>
      <w:r w:rsidR="00C6584C" w:rsidRPr="00C6584C">
        <w:t xml:space="preserve"> </w:t>
      </w:r>
      <w:r w:rsidR="00C6584C">
        <w:t>这个用于存储</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6584C">
        <w:rPr>
          <w:kern w:val="0"/>
        </w:rPr>
        <w:t>的各个样本。</w:t>
      </w:r>
    </w:p>
    <w:p w:rsidR="00CB6A93" w:rsidRDefault="00CB6A93" w:rsidP="00253785">
      <w:pPr>
        <w:pStyle w:val="a3"/>
        <w:numPr>
          <w:ilvl w:val="0"/>
          <w:numId w:val="36"/>
        </w:numPr>
        <w:ind w:firstLineChars="0"/>
      </w:pPr>
      <w:r>
        <w:t>Operator H_ctrl[N_trans];</w:t>
      </w:r>
      <w:r>
        <w:tab/>
      </w:r>
      <w:r w:rsidR="00626162">
        <w:t xml:space="preserve"> </w:t>
      </w:r>
      <w:r w:rsidR="00626162">
        <w:t>这个用于存储个</w:t>
      </w:r>
      <w:r w:rsidR="002024B4">
        <w:t>控制哈密顿量</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p>
    <w:p w:rsidR="00CB6A93" w:rsidRDefault="00CB6A93" w:rsidP="00253785">
      <w:pPr>
        <w:pStyle w:val="a3"/>
        <w:numPr>
          <w:ilvl w:val="0"/>
          <w:numId w:val="36"/>
        </w:numPr>
        <w:ind w:firstLineChars="0"/>
      </w:pPr>
      <w:r>
        <w:t>std::function&lt;std::vector&lt;origvec&gt;(const</w:t>
      </w:r>
      <w:r w:rsidR="009A1165">
        <w:t xml:space="preserve"> </w:t>
      </w:r>
      <w:r>
        <w:t>std::vector&lt;origvec&gt;&amp;)&gt; penalty;</w:t>
      </w:r>
      <w:r w:rsidR="00D33A78">
        <w:t xml:space="preserve"> </w:t>
      </w:r>
      <w:r w:rsidR="00D33A78">
        <w:t>这个是</w:t>
      </w:r>
      <w:r w:rsidR="00D33A78">
        <w:rPr>
          <w:kern w:val="0"/>
        </w:rPr>
        <w:t>惩罚计算函数</w:t>
      </w:r>
      <w:r w:rsidR="00D33A78">
        <w:t>penalty</w:t>
      </w:r>
    </w:p>
    <w:p w:rsidR="00CB6A93" w:rsidRDefault="00CB6A93" w:rsidP="00253785">
      <w:pPr>
        <w:pStyle w:val="a3"/>
        <w:numPr>
          <w:ilvl w:val="0"/>
          <w:numId w:val="36"/>
        </w:numPr>
        <w:ind w:firstLineChars="0"/>
      </w:pPr>
      <w:r>
        <w:lastRenderedPageBreak/>
        <w:t>std::function&lt;void(std::vector&lt;origvec&gt;&amp;)&gt; constrain;</w:t>
      </w:r>
      <w:r w:rsidR="00F436E5">
        <w:t xml:space="preserve"> </w:t>
      </w:r>
      <w:r w:rsidR="0072096F">
        <w:t>这个是</w:t>
      </w:r>
      <w:r w:rsidR="0072096F">
        <w:rPr>
          <w:rFonts w:hint="eastAsia"/>
          <w:kern w:val="0"/>
        </w:rPr>
        <w:t>对控制向量的约束</w:t>
      </w:r>
      <w:r w:rsidR="0072096F">
        <w:rPr>
          <w:rFonts w:hint="eastAsia"/>
          <w:kern w:val="0"/>
        </w:rPr>
        <w:t>constrain</w:t>
      </w:r>
      <w:r w:rsidR="0072096F">
        <w:rPr>
          <w:kern w:val="0"/>
        </w:rPr>
        <w:t>。</w:t>
      </w:r>
    </w:p>
    <w:p w:rsidR="00CB6A93" w:rsidRDefault="00CB6A93" w:rsidP="00253785">
      <w:pPr>
        <w:pStyle w:val="a3"/>
        <w:numPr>
          <w:ilvl w:val="0"/>
          <w:numId w:val="36"/>
        </w:numPr>
        <w:ind w:firstLineChars="0"/>
      </w:pPr>
      <w:r>
        <w:t>std::function&lt;transvec(origvec)&gt; transform;</w:t>
      </w:r>
      <w:r w:rsidR="0072096F" w:rsidRPr="0072096F">
        <w:rPr>
          <w:rFonts w:hint="eastAsia"/>
          <w:kern w:val="0"/>
        </w:rPr>
        <w:t xml:space="preserve"> </w:t>
      </w:r>
      <w:r w:rsidR="0072096F">
        <w:rPr>
          <w:rFonts w:hint="eastAsia"/>
          <w:kern w:val="0"/>
        </w:rPr>
        <w:t>这个是</w:t>
      </w:r>
      <m:oMath>
        <m:r>
          <w:rPr>
            <w:rFonts w:ascii="Cambria Math" w:hAnsi="Cambria Math"/>
            <w:kern w:val="0"/>
          </w:rPr>
          <m:t>x→u</m:t>
        </m:r>
      </m:oMath>
      <w:r w:rsidR="0072096F">
        <w:rPr>
          <w:kern w:val="0"/>
        </w:rPr>
        <w:t>的</w:t>
      </w:r>
      <w:r w:rsidR="0072096F">
        <w:rPr>
          <w:rFonts w:hint="eastAsia"/>
          <w:kern w:val="0"/>
        </w:rPr>
        <w:t>计算函数</w:t>
      </w:r>
      <w:r w:rsidR="0072096F" w:rsidRPr="0091345B">
        <w:rPr>
          <w:kern w:val="0"/>
        </w:rPr>
        <w:t>transform</w:t>
      </w:r>
      <w:r w:rsidR="0072096F">
        <w:rPr>
          <w:kern w:val="0"/>
        </w:rPr>
        <w:t>。</w:t>
      </w:r>
    </w:p>
    <w:p w:rsidR="009A1165" w:rsidRPr="001D0E36" w:rsidRDefault="00CB6A93" w:rsidP="00253785">
      <w:pPr>
        <w:pStyle w:val="a3"/>
        <w:numPr>
          <w:ilvl w:val="0"/>
          <w:numId w:val="36"/>
        </w:numPr>
        <w:ind w:firstLineChars="0"/>
      </w:pPr>
      <w:r>
        <w:t>std::function&lt;jacobmat(origvec)&gt; Jacobian;</w:t>
      </w:r>
      <w:r w:rsidR="0072096F">
        <w:t xml:space="preserve"> </w:t>
      </w:r>
      <w:r w:rsidR="0072096F">
        <w:t>这个是</w:t>
      </w:r>
      <w:r w:rsidR="0072096F">
        <w:rPr>
          <w:rFonts w:hint="eastAsia"/>
          <w:kern w:val="0"/>
        </w:rPr>
        <w:t>雅可比矩阵的计算函数</w:t>
      </w:r>
      <w:r w:rsidR="0072096F" w:rsidRPr="0091345B">
        <w:rPr>
          <w:kern w:val="0"/>
        </w:rPr>
        <w:t>Jacobian</w:t>
      </w:r>
      <w:r w:rsidR="0072096F">
        <w:rPr>
          <w:kern w:val="0"/>
        </w:rPr>
        <w:t>。</w:t>
      </w:r>
    </w:p>
    <w:p w:rsidR="001D0E36" w:rsidRDefault="001D0E36" w:rsidP="001D0E36"/>
    <w:p w:rsidR="001D0E36" w:rsidRDefault="001D0E36" w:rsidP="001D0E36">
      <w:r>
        <w:t>参数</w:t>
      </w:r>
      <w:r>
        <w:rPr>
          <w:rFonts w:hint="eastAsia"/>
        </w:rPr>
        <w:t>3-</w:t>
      </w:r>
      <w:r>
        <w:t>6</w:t>
      </w:r>
      <w:r>
        <w:t>都是函数类型。针对常用的情况对应的这几个函数，</w:t>
      </w:r>
      <w:r>
        <w:t>System</w:t>
      </w:r>
      <w:r>
        <w:t>中</w:t>
      </w:r>
      <w:r w:rsidR="0032551B">
        <w:t>已经定义有</w:t>
      </w:r>
      <w:r>
        <w:t>的静态</w:t>
      </w:r>
      <w:r w:rsidR="0032551B">
        <w:t>函数</w:t>
      </w:r>
      <w:r>
        <w:t>，可以拿来用</w:t>
      </w:r>
      <w:r w:rsidR="007C7314">
        <w:t>：</w:t>
      </w:r>
    </w:p>
    <w:p w:rsidR="007D06B9" w:rsidRDefault="007D06B9" w:rsidP="00253785">
      <w:pPr>
        <w:pStyle w:val="a3"/>
        <w:numPr>
          <w:ilvl w:val="0"/>
          <w:numId w:val="31"/>
        </w:numPr>
        <w:ind w:firstLineChars="0"/>
      </w:pPr>
      <w:r w:rsidRPr="007D06B9">
        <w:t>id_penalty</w:t>
      </w:r>
      <w:r>
        <w:t>：</w:t>
      </w:r>
      <w:r w:rsidR="00C017E0">
        <w:t>这个函数</w:t>
      </w:r>
      <w:r w:rsidR="0061678A">
        <w:t>适用于，惩罚项跟时间片无关的情况。该函数</w:t>
      </w:r>
      <w:r w:rsidR="00C017E0">
        <w:t>接受两个参数，第一个参数是所有时间片的控制向量，第二个参数是回调函数</w:t>
      </w:r>
      <w:r w:rsidR="00C017E0" w:rsidRPr="00C017E0">
        <w:t>s</w:t>
      </w:r>
      <w:r w:rsidR="00C017E0">
        <w:t>td::function&lt;origvec(origvec)&gt;</w:t>
      </w:r>
      <w:r w:rsidR="0061678A">
        <w:t xml:space="preserve"> c</w:t>
      </w:r>
      <w:r w:rsidR="00C017E0">
        <w:t>，</w:t>
      </w:r>
      <w:r w:rsidR="0061678A">
        <w:t>其中回调函数接受的是某一时间片的控制向量，返回的是对该向量的惩罚。</w:t>
      </w:r>
      <w:r w:rsidR="0061678A" w:rsidRPr="007D06B9">
        <w:t>id_penalty</w:t>
      </w:r>
      <w:r w:rsidR="0061678A">
        <w:t>会分别对每个时间片的控制向量调用</w:t>
      </w:r>
      <w:r w:rsidR="003D1BCD">
        <w:t>回调函数，计算其惩罚，最后对所有时间片的结果汇总返回。使用时，需要人为编写回调函数，然后通过</w:t>
      </w:r>
      <w:r w:rsidR="003D1BCD">
        <w:rPr>
          <w:rFonts w:hint="eastAsia"/>
        </w:rPr>
        <w:t>std::</w:t>
      </w:r>
      <w:r w:rsidR="003D1BCD">
        <w:t>bind</w:t>
      </w:r>
      <w:r w:rsidR="003D1BCD">
        <w:t>命定将编写的回调函数绑定到</w:t>
      </w:r>
      <w:r w:rsidR="003D1BCD" w:rsidRPr="007D06B9">
        <w:t>id_penalty</w:t>
      </w:r>
      <w:r w:rsidR="003D1BCD">
        <w:t>的第二个参数，将</w:t>
      </w:r>
      <w:r w:rsidR="003D1BCD">
        <w:rPr>
          <w:rFonts w:hint="eastAsia"/>
        </w:rPr>
        <w:t>std::</w:t>
      </w:r>
      <w:r w:rsidR="003D1BCD">
        <w:t>bind</w:t>
      </w:r>
      <w:r w:rsidR="003D1BCD">
        <w:t>的返回值赋值给</w:t>
      </w:r>
      <w:r w:rsidR="00956350" w:rsidRPr="007D06B9">
        <w:t>penalty</w:t>
      </w:r>
      <w:r w:rsidR="00956350">
        <w:t>。</w:t>
      </w:r>
    </w:p>
    <w:p w:rsidR="001D7DD1" w:rsidRDefault="001D7DD1" w:rsidP="00253785">
      <w:pPr>
        <w:pStyle w:val="a3"/>
        <w:numPr>
          <w:ilvl w:val="0"/>
          <w:numId w:val="31"/>
        </w:numPr>
        <w:ind w:firstLineChars="0"/>
      </w:pPr>
      <w:r w:rsidRPr="001D7DD1">
        <w:t>no_penalty</w:t>
      </w:r>
      <w:r>
        <w:t>：</w:t>
      </w:r>
      <w:r w:rsidR="009B2A7B">
        <w:t>适用于不施加任何惩罚项的情况下赋值给</w:t>
      </w:r>
      <w:r w:rsidR="009B2A7B" w:rsidRPr="001D7DD1">
        <w:t>penalty</w:t>
      </w:r>
      <w:r w:rsidR="009B2A7B">
        <w:t>。</w:t>
      </w:r>
    </w:p>
    <w:p w:rsidR="001D7DD1" w:rsidRDefault="00157E60" w:rsidP="00253785">
      <w:pPr>
        <w:pStyle w:val="a3"/>
        <w:numPr>
          <w:ilvl w:val="0"/>
          <w:numId w:val="31"/>
        </w:numPr>
        <w:ind w:firstLineChars="0"/>
      </w:pPr>
      <w:r w:rsidRPr="00157E60">
        <w:t>id_transform</w:t>
      </w:r>
      <w:r>
        <w:t>：</w:t>
      </w:r>
      <w:r w:rsidR="00E4131A">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F6312A">
        <w:rPr>
          <w:rFonts w:hint="eastAsia"/>
        </w:rPr>
        <w:t>的情况下</w:t>
      </w:r>
      <w:r w:rsidR="00EE19B9">
        <w:rPr>
          <w:rFonts w:hint="eastAsia"/>
        </w:rPr>
        <w:t>赋值给</w:t>
      </w:r>
      <w:r w:rsidR="00EE19B9">
        <w:rPr>
          <w:rFonts w:hint="eastAsia"/>
        </w:rPr>
        <w:t>transform</w:t>
      </w:r>
      <w:r w:rsidR="00F6312A">
        <w:rPr>
          <w:rFonts w:hint="eastAsia"/>
        </w:rPr>
        <w:t>。</w:t>
      </w:r>
    </w:p>
    <w:p w:rsidR="00157E60" w:rsidRDefault="002462D4" w:rsidP="00253785">
      <w:pPr>
        <w:pStyle w:val="a3"/>
        <w:numPr>
          <w:ilvl w:val="0"/>
          <w:numId w:val="31"/>
        </w:numPr>
        <w:ind w:firstLineChars="0"/>
      </w:pPr>
      <w:r w:rsidRPr="002462D4">
        <w:t>id_Jacobian</w:t>
      </w:r>
      <w:r>
        <w:t>：</w:t>
      </w:r>
      <w:r w:rsidR="00EE19B9">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EE19B9">
        <w:rPr>
          <w:rFonts w:hint="eastAsia"/>
        </w:rPr>
        <w:t>的情况下</w:t>
      </w:r>
      <w:r w:rsidR="00AF1FCC">
        <w:rPr>
          <w:rFonts w:hint="eastAsia"/>
        </w:rPr>
        <w:t>赋值给</w:t>
      </w:r>
      <w:r w:rsidR="00AF1FCC" w:rsidRPr="002462D4">
        <w:t>Jacobian</w:t>
      </w:r>
      <w:r w:rsidR="00EE19B9">
        <w:rPr>
          <w:rFonts w:hint="eastAsia"/>
        </w:rPr>
        <w:t>。</w:t>
      </w:r>
    </w:p>
    <w:p w:rsidR="00404443" w:rsidRDefault="00404443" w:rsidP="00253785">
      <w:pPr>
        <w:pStyle w:val="a3"/>
        <w:numPr>
          <w:ilvl w:val="0"/>
          <w:numId w:val="31"/>
        </w:numPr>
        <w:ind w:firstLineChars="0"/>
      </w:pPr>
      <w:r w:rsidRPr="00404443">
        <w:lastRenderedPageBreak/>
        <w:t>no_constrain</w:t>
      </w:r>
      <w:r>
        <w:t>：</w:t>
      </w:r>
      <w:r w:rsidR="0073059B">
        <w:t>适用于对控制变量没有任何约束的情况下</w:t>
      </w:r>
      <w:r w:rsidR="00A51E89">
        <w:t>赋值给</w:t>
      </w:r>
      <w:r w:rsidR="00A51E89" w:rsidRPr="00404443">
        <w:t>constrain</w:t>
      </w:r>
      <w:r w:rsidR="00A51E89">
        <w:t>。</w:t>
      </w:r>
    </w:p>
    <w:p w:rsidR="00404443" w:rsidRDefault="00404443" w:rsidP="00253785">
      <w:pPr>
        <w:pStyle w:val="a3"/>
        <w:numPr>
          <w:ilvl w:val="0"/>
          <w:numId w:val="31"/>
        </w:numPr>
        <w:ind w:firstLineChars="0"/>
      </w:pPr>
      <w:r w:rsidRPr="00404443">
        <w:t>id_constrain</w:t>
      </w:r>
      <w:r>
        <w:t>：</w:t>
      </w:r>
      <w:r w:rsidR="007053BF">
        <w:t>这个函数适用于，约束跟时间片无关的情况。该函数接受两个参数，第一个参数是所有时间片的控制向量，第二个参数是回调函数</w:t>
      </w:r>
      <w:r w:rsidR="007053BF" w:rsidRPr="00C017E0">
        <w:t>s</w:t>
      </w:r>
      <w:r w:rsidR="007053BF">
        <w:t>td::function&lt;origvec(origvec)&gt; c</w:t>
      </w:r>
      <w:r w:rsidR="007053BF">
        <w:t>，其中回调函数接受的是某一时间片的控制向量，返回的是该向量按照约束规则进行修正以后的结果。</w:t>
      </w:r>
      <w:r w:rsidR="007053BF" w:rsidRPr="007D06B9">
        <w:t>id_</w:t>
      </w:r>
      <w:r w:rsidR="007053BF" w:rsidRPr="007053BF">
        <w:t xml:space="preserve"> </w:t>
      </w:r>
      <w:r w:rsidR="007053BF" w:rsidRPr="00404443">
        <w:t>constrain</w:t>
      </w:r>
      <w:r w:rsidR="007053BF">
        <w:t>会分别对每个时间片的控制向量调用回调函数，计算其</w:t>
      </w:r>
      <w:r w:rsidR="005E287F">
        <w:t>修正以后的结果，并用修正的结果替换原来的值</w:t>
      </w:r>
      <w:r w:rsidR="007053BF">
        <w:t>。使用时，需要人为编写回调函数，然后通过</w:t>
      </w:r>
      <w:r w:rsidR="007053BF">
        <w:rPr>
          <w:rFonts w:hint="eastAsia"/>
        </w:rPr>
        <w:t>std::</w:t>
      </w:r>
      <w:r w:rsidR="007053BF">
        <w:t>bind</w:t>
      </w:r>
      <w:r w:rsidR="007053BF">
        <w:t>命定将编写的回调函数绑定到</w:t>
      </w:r>
      <w:r w:rsidR="007053BF" w:rsidRPr="007D06B9">
        <w:t>id_</w:t>
      </w:r>
      <w:r w:rsidR="00CB747A" w:rsidRPr="00CB747A">
        <w:t xml:space="preserve"> </w:t>
      </w:r>
      <w:r w:rsidR="00CB747A" w:rsidRPr="00404443">
        <w:t>constrain</w:t>
      </w:r>
      <w:r w:rsidR="007053BF">
        <w:t>的第二个参数，将</w:t>
      </w:r>
      <w:r w:rsidR="007053BF">
        <w:rPr>
          <w:rFonts w:hint="eastAsia"/>
        </w:rPr>
        <w:t>std::</w:t>
      </w:r>
      <w:r w:rsidR="007053BF">
        <w:t>bind</w:t>
      </w:r>
      <w:r w:rsidR="007053BF">
        <w:t>的返回值赋值给</w:t>
      </w:r>
      <w:r w:rsidR="00643710" w:rsidRPr="00404443">
        <w:t>constrain</w:t>
      </w:r>
      <w:r w:rsidR="007053BF">
        <w:t>。</w:t>
      </w:r>
    </w:p>
    <w:p w:rsidR="00404443" w:rsidRPr="00C33039" w:rsidRDefault="00404443" w:rsidP="00253785">
      <w:pPr>
        <w:pStyle w:val="a3"/>
        <w:numPr>
          <w:ilvl w:val="0"/>
          <w:numId w:val="31"/>
        </w:numPr>
        <w:ind w:firstLineChars="0"/>
      </w:pPr>
      <w:r w:rsidRPr="00404443">
        <w:t>id_bound_constrain</w:t>
      </w:r>
      <w:r>
        <w:t>：</w:t>
      </w:r>
      <w:r w:rsidR="00DF3551">
        <w:t>适用于对每个</w:t>
      </w:r>
      <w:r w:rsidR="00DF3551">
        <w:t>时间片的每个控制向量的每个分量</w:t>
      </w:r>
      <w:r w:rsidR="00DF3551">
        <w:t>都限制其范围为</w:t>
      </w:r>
      <m:oMath>
        <m:d>
          <m:dPr>
            <m:begChr m:val="["/>
            <m:endChr m:val="]"/>
            <m:ctrlPr>
              <w:rPr>
                <w:rFonts w:ascii="Cambria Math" w:hAnsi="Cambria Math"/>
              </w:rPr>
            </m:ctrlPr>
          </m:dPr>
          <m:e>
            <m:r>
              <w:rPr>
                <w:rFonts w:ascii="Cambria Math" w:hAnsi="Cambria Math"/>
              </w:rPr>
              <m:t>-bound,bound</m:t>
            </m:r>
          </m:e>
        </m:d>
      </m:oMath>
      <w:r w:rsidR="00DF3551">
        <w:t>的情况</w:t>
      </w:r>
      <w:r w:rsidR="00DF3551">
        <w:t>，</w:t>
      </w:r>
      <w:r w:rsidR="00DF3551">
        <w:t>使用时需要认为将</w:t>
      </w:r>
      <w:r w:rsidR="00DF3551">
        <w:t>bound</w:t>
      </w:r>
      <w:r w:rsidR="00A85B1E">
        <w:t>通过</w:t>
      </w:r>
      <w:r w:rsidR="00A85B1E">
        <w:rPr>
          <w:rFonts w:hint="eastAsia"/>
        </w:rPr>
        <w:t>std::</w:t>
      </w:r>
      <w:r w:rsidR="00A85B1E">
        <w:t>bind</w:t>
      </w:r>
      <w:bookmarkStart w:id="2" w:name="_GoBack"/>
      <w:bookmarkEnd w:id="2"/>
      <w:r w:rsidR="00DF3551">
        <w:t>绑定到</w:t>
      </w:r>
      <w:r w:rsidR="00DF3551" w:rsidRPr="00404443">
        <w:t>id_bound_constrain</w:t>
      </w:r>
      <w:r w:rsidR="00DF3551">
        <w:t>的第二个参数，然后</w:t>
      </w:r>
      <w:r w:rsidR="00DF3551">
        <w:t>将</w:t>
      </w:r>
      <w:r w:rsidR="00DF3551">
        <w:rPr>
          <w:rFonts w:hint="eastAsia"/>
        </w:rPr>
        <w:t>std::</w:t>
      </w:r>
      <w:r w:rsidR="00DF3551">
        <w:t>bind</w:t>
      </w:r>
      <w:r w:rsidR="00DF3551">
        <w:t>的返回值赋值给</w:t>
      </w:r>
      <w:r w:rsidR="00DF3551" w:rsidRPr="00404443">
        <w:t>constrain</w:t>
      </w:r>
      <w:r w:rsidR="00DF3551">
        <w:t>。</w:t>
      </w:r>
    </w:p>
    <w:p w:rsidR="00401EB7" w:rsidRPr="00A2602B" w:rsidRDefault="00401EB7" w:rsidP="00401EB7">
      <w:pPr>
        <w:pStyle w:val="2"/>
      </w:pPr>
      <w:r>
        <w:t>示例程序</w:t>
      </w:r>
    </w:p>
    <w:sectPr w:rsidR="00401EB7" w:rsidRPr="00A2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3B" w:rsidRDefault="0057683B" w:rsidP="00FA5A85">
      <w:r>
        <w:separator/>
      </w:r>
    </w:p>
  </w:endnote>
  <w:endnote w:type="continuationSeparator" w:id="0">
    <w:p w:rsidR="0057683B" w:rsidRDefault="0057683B" w:rsidP="00FA5A85">
      <w:r>
        <w:continuationSeparator/>
      </w:r>
    </w:p>
  </w:endnote>
  <w:endnote w:id="1">
    <w:p w:rsidR="00C44A07" w:rsidRDefault="00C44A07">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C44A07" w:rsidRDefault="00C44A07">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3B" w:rsidRDefault="0057683B" w:rsidP="00FA5A85">
      <w:r>
        <w:separator/>
      </w:r>
    </w:p>
  </w:footnote>
  <w:footnote w:type="continuationSeparator" w:id="0">
    <w:p w:rsidR="0057683B" w:rsidRDefault="0057683B"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D42A56"/>
    <w:multiLevelType w:val="hybridMultilevel"/>
    <w:tmpl w:val="DDA49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6912BC"/>
    <w:multiLevelType w:val="hybridMultilevel"/>
    <w:tmpl w:val="B40A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4C1DBF"/>
    <w:multiLevelType w:val="hybridMultilevel"/>
    <w:tmpl w:val="9AD2F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E40559"/>
    <w:multiLevelType w:val="hybridMultilevel"/>
    <w:tmpl w:val="ADD08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1"/>
  </w:num>
  <w:num w:numId="3">
    <w:abstractNumId w:val="8"/>
  </w:num>
  <w:num w:numId="4">
    <w:abstractNumId w:val="6"/>
  </w:num>
  <w:num w:numId="5">
    <w:abstractNumId w:val="0"/>
  </w:num>
  <w:num w:numId="6">
    <w:abstractNumId w:val="19"/>
  </w:num>
  <w:num w:numId="7">
    <w:abstractNumId w:val="2"/>
  </w:num>
  <w:num w:numId="8">
    <w:abstractNumId w:val="11"/>
  </w:num>
  <w:num w:numId="9">
    <w:abstractNumId w:val="1"/>
  </w:num>
  <w:num w:numId="10">
    <w:abstractNumId w:val="13"/>
  </w:num>
  <w:num w:numId="11">
    <w:abstractNumId w:val="28"/>
  </w:num>
  <w:num w:numId="12">
    <w:abstractNumId w:val="33"/>
  </w:num>
  <w:num w:numId="13">
    <w:abstractNumId w:val="25"/>
  </w:num>
  <w:num w:numId="14">
    <w:abstractNumId w:val="32"/>
  </w:num>
  <w:num w:numId="15">
    <w:abstractNumId w:val="16"/>
  </w:num>
  <w:num w:numId="16">
    <w:abstractNumId w:val="34"/>
  </w:num>
  <w:num w:numId="17">
    <w:abstractNumId w:val="9"/>
  </w:num>
  <w:num w:numId="18">
    <w:abstractNumId w:val="21"/>
  </w:num>
  <w:num w:numId="19">
    <w:abstractNumId w:val="10"/>
  </w:num>
  <w:num w:numId="20">
    <w:abstractNumId w:val="30"/>
  </w:num>
  <w:num w:numId="21">
    <w:abstractNumId w:val="22"/>
  </w:num>
  <w:num w:numId="22">
    <w:abstractNumId w:val="5"/>
  </w:num>
  <w:num w:numId="23">
    <w:abstractNumId w:val="29"/>
  </w:num>
  <w:num w:numId="24">
    <w:abstractNumId w:val="14"/>
  </w:num>
  <w:num w:numId="25">
    <w:abstractNumId w:val="12"/>
  </w:num>
  <w:num w:numId="26">
    <w:abstractNumId w:val="24"/>
  </w:num>
  <w:num w:numId="27">
    <w:abstractNumId w:val="4"/>
  </w:num>
  <w:num w:numId="28">
    <w:abstractNumId w:val="3"/>
  </w:num>
  <w:num w:numId="29">
    <w:abstractNumId w:val="20"/>
  </w:num>
  <w:num w:numId="30">
    <w:abstractNumId w:val="27"/>
  </w:num>
  <w:num w:numId="31">
    <w:abstractNumId w:val="7"/>
  </w:num>
  <w:num w:numId="32">
    <w:abstractNumId w:val="18"/>
  </w:num>
  <w:num w:numId="33">
    <w:abstractNumId w:val="35"/>
  </w:num>
  <w:num w:numId="34">
    <w:abstractNumId w:val="15"/>
  </w:num>
  <w:num w:numId="35">
    <w:abstractNumId w:val="23"/>
  </w:num>
  <w:num w:numId="36">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1696"/>
    <w:rsid w:val="000024CE"/>
    <w:rsid w:val="00005A99"/>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35471"/>
    <w:rsid w:val="000403A5"/>
    <w:rsid w:val="00042B3D"/>
    <w:rsid w:val="0004387F"/>
    <w:rsid w:val="0004444A"/>
    <w:rsid w:val="00044751"/>
    <w:rsid w:val="00046462"/>
    <w:rsid w:val="0005407F"/>
    <w:rsid w:val="00055764"/>
    <w:rsid w:val="00056377"/>
    <w:rsid w:val="00057B43"/>
    <w:rsid w:val="000609CC"/>
    <w:rsid w:val="00060EC3"/>
    <w:rsid w:val="00062500"/>
    <w:rsid w:val="00063030"/>
    <w:rsid w:val="00064F24"/>
    <w:rsid w:val="00065742"/>
    <w:rsid w:val="000671E0"/>
    <w:rsid w:val="000702B0"/>
    <w:rsid w:val="00070537"/>
    <w:rsid w:val="0007504B"/>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96096"/>
    <w:rsid w:val="000A0907"/>
    <w:rsid w:val="000A0DA6"/>
    <w:rsid w:val="000A19B4"/>
    <w:rsid w:val="000A1A9B"/>
    <w:rsid w:val="000A2BBA"/>
    <w:rsid w:val="000A33D9"/>
    <w:rsid w:val="000A3555"/>
    <w:rsid w:val="000A3CBD"/>
    <w:rsid w:val="000A54D9"/>
    <w:rsid w:val="000A7516"/>
    <w:rsid w:val="000B1D4F"/>
    <w:rsid w:val="000B2B1B"/>
    <w:rsid w:val="000B4FC8"/>
    <w:rsid w:val="000B5752"/>
    <w:rsid w:val="000B5AAF"/>
    <w:rsid w:val="000C1B43"/>
    <w:rsid w:val="000C2747"/>
    <w:rsid w:val="000C35BC"/>
    <w:rsid w:val="000C3C51"/>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0542"/>
    <w:rsid w:val="00124916"/>
    <w:rsid w:val="0012583F"/>
    <w:rsid w:val="0013102E"/>
    <w:rsid w:val="00131EB1"/>
    <w:rsid w:val="00132A08"/>
    <w:rsid w:val="00132D35"/>
    <w:rsid w:val="00132D7E"/>
    <w:rsid w:val="00132E8B"/>
    <w:rsid w:val="001336A1"/>
    <w:rsid w:val="00135861"/>
    <w:rsid w:val="00135E5C"/>
    <w:rsid w:val="001375FE"/>
    <w:rsid w:val="00141524"/>
    <w:rsid w:val="001424B5"/>
    <w:rsid w:val="00142993"/>
    <w:rsid w:val="001441B9"/>
    <w:rsid w:val="0014559C"/>
    <w:rsid w:val="00146BFA"/>
    <w:rsid w:val="0014704C"/>
    <w:rsid w:val="001521DD"/>
    <w:rsid w:val="00152779"/>
    <w:rsid w:val="00152F66"/>
    <w:rsid w:val="001570B6"/>
    <w:rsid w:val="001579DC"/>
    <w:rsid w:val="00157E60"/>
    <w:rsid w:val="00160BDC"/>
    <w:rsid w:val="00161810"/>
    <w:rsid w:val="00163115"/>
    <w:rsid w:val="00164D1B"/>
    <w:rsid w:val="00164DDF"/>
    <w:rsid w:val="001716AC"/>
    <w:rsid w:val="001747C8"/>
    <w:rsid w:val="0017488B"/>
    <w:rsid w:val="00175770"/>
    <w:rsid w:val="0018014A"/>
    <w:rsid w:val="00180B2C"/>
    <w:rsid w:val="00182028"/>
    <w:rsid w:val="00183B1A"/>
    <w:rsid w:val="00183EC3"/>
    <w:rsid w:val="00185706"/>
    <w:rsid w:val="0018774F"/>
    <w:rsid w:val="00190699"/>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0E36"/>
    <w:rsid w:val="001D2833"/>
    <w:rsid w:val="001D2B80"/>
    <w:rsid w:val="001D2C99"/>
    <w:rsid w:val="001D2EB7"/>
    <w:rsid w:val="001D2F59"/>
    <w:rsid w:val="001D32F4"/>
    <w:rsid w:val="001D4D8F"/>
    <w:rsid w:val="001D7DD1"/>
    <w:rsid w:val="001E0B3C"/>
    <w:rsid w:val="001E2203"/>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4B4"/>
    <w:rsid w:val="0020280A"/>
    <w:rsid w:val="002031F7"/>
    <w:rsid w:val="002038B9"/>
    <w:rsid w:val="00204646"/>
    <w:rsid w:val="0020500A"/>
    <w:rsid w:val="00205981"/>
    <w:rsid w:val="00205B7A"/>
    <w:rsid w:val="00206109"/>
    <w:rsid w:val="00206B09"/>
    <w:rsid w:val="00207990"/>
    <w:rsid w:val="00207B09"/>
    <w:rsid w:val="00210193"/>
    <w:rsid w:val="002114D5"/>
    <w:rsid w:val="002127F3"/>
    <w:rsid w:val="00213466"/>
    <w:rsid w:val="002171F9"/>
    <w:rsid w:val="002173ED"/>
    <w:rsid w:val="00221C39"/>
    <w:rsid w:val="00226BA1"/>
    <w:rsid w:val="0023000E"/>
    <w:rsid w:val="002304E0"/>
    <w:rsid w:val="00231749"/>
    <w:rsid w:val="002322FB"/>
    <w:rsid w:val="00233407"/>
    <w:rsid w:val="002336A7"/>
    <w:rsid w:val="002351F2"/>
    <w:rsid w:val="002352BC"/>
    <w:rsid w:val="00235E1A"/>
    <w:rsid w:val="002376E2"/>
    <w:rsid w:val="0024030D"/>
    <w:rsid w:val="0024128E"/>
    <w:rsid w:val="00241B46"/>
    <w:rsid w:val="00241CB3"/>
    <w:rsid w:val="00241DDF"/>
    <w:rsid w:val="00243C07"/>
    <w:rsid w:val="002447F1"/>
    <w:rsid w:val="002462D4"/>
    <w:rsid w:val="00246505"/>
    <w:rsid w:val="00246A65"/>
    <w:rsid w:val="00246B0C"/>
    <w:rsid w:val="002519F9"/>
    <w:rsid w:val="00251F36"/>
    <w:rsid w:val="0025251D"/>
    <w:rsid w:val="00253785"/>
    <w:rsid w:val="00253DFA"/>
    <w:rsid w:val="00254652"/>
    <w:rsid w:val="00255B51"/>
    <w:rsid w:val="00256E5F"/>
    <w:rsid w:val="00260169"/>
    <w:rsid w:val="00262244"/>
    <w:rsid w:val="00264A44"/>
    <w:rsid w:val="00265FF2"/>
    <w:rsid w:val="002660BF"/>
    <w:rsid w:val="0026701C"/>
    <w:rsid w:val="002676DE"/>
    <w:rsid w:val="00270805"/>
    <w:rsid w:val="00270B23"/>
    <w:rsid w:val="00272FEB"/>
    <w:rsid w:val="00273370"/>
    <w:rsid w:val="00280EF6"/>
    <w:rsid w:val="0028551E"/>
    <w:rsid w:val="0028586C"/>
    <w:rsid w:val="0029186B"/>
    <w:rsid w:val="00291A1B"/>
    <w:rsid w:val="002A030E"/>
    <w:rsid w:val="002A134B"/>
    <w:rsid w:val="002A14B6"/>
    <w:rsid w:val="002A2290"/>
    <w:rsid w:val="002A3CFF"/>
    <w:rsid w:val="002A4D8E"/>
    <w:rsid w:val="002A4E42"/>
    <w:rsid w:val="002A786D"/>
    <w:rsid w:val="002B2365"/>
    <w:rsid w:val="002B36E4"/>
    <w:rsid w:val="002B4273"/>
    <w:rsid w:val="002B5A6C"/>
    <w:rsid w:val="002B7AB5"/>
    <w:rsid w:val="002C0303"/>
    <w:rsid w:val="002C0C78"/>
    <w:rsid w:val="002C1690"/>
    <w:rsid w:val="002C1BE7"/>
    <w:rsid w:val="002C2CDB"/>
    <w:rsid w:val="002D1B35"/>
    <w:rsid w:val="002D2FAA"/>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551B"/>
    <w:rsid w:val="00326845"/>
    <w:rsid w:val="00331D9C"/>
    <w:rsid w:val="003332A4"/>
    <w:rsid w:val="00335F1F"/>
    <w:rsid w:val="0033690F"/>
    <w:rsid w:val="0034137C"/>
    <w:rsid w:val="003420F4"/>
    <w:rsid w:val="0034355C"/>
    <w:rsid w:val="00343CF5"/>
    <w:rsid w:val="00343D54"/>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62FC"/>
    <w:rsid w:val="00367FFB"/>
    <w:rsid w:val="003700DC"/>
    <w:rsid w:val="003702E2"/>
    <w:rsid w:val="003705B1"/>
    <w:rsid w:val="0037109D"/>
    <w:rsid w:val="00371392"/>
    <w:rsid w:val="00374059"/>
    <w:rsid w:val="003752D3"/>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6322"/>
    <w:rsid w:val="003B7E36"/>
    <w:rsid w:val="003C0C13"/>
    <w:rsid w:val="003C22A3"/>
    <w:rsid w:val="003C2A30"/>
    <w:rsid w:val="003C558D"/>
    <w:rsid w:val="003C69F3"/>
    <w:rsid w:val="003C7579"/>
    <w:rsid w:val="003D1BCD"/>
    <w:rsid w:val="003D2182"/>
    <w:rsid w:val="003D2BB0"/>
    <w:rsid w:val="003D41EC"/>
    <w:rsid w:val="003E0DEF"/>
    <w:rsid w:val="003E1300"/>
    <w:rsid w:val="003E3DB1"/>
    <w:rsid w:val="003E3FFE"/>
    <w:rsid w:val="003E63BC"/>
    <w:rsid w:val="003E64BD"/>
    <w:rsid w:val="003E7583"/>
    <w:rsid w:val="003E7896"/>
    <w:rsid w:val="003E78C3"/>
    <w:rsid w:val="003E7FC8"/>
    <w:rsid w:val="003F0FA7"/>
    <w:rsid w:val="003F1051"/>
    <w:rsid w:val="003F168F"/>
    <w:rsid w:val="003F3E97"/>
    <w:rsid w:val="00401479"/>
    <w:rsid w:val="00401EB7"/>
    <w:rsid w:val="00404443"/>
    <w:rsid w:val="004047CD"/>
    <w:rsid w:val="00404A4F"/>
    <w:rsid w:val="00410523"/>
    <w:rsid w:val="00410539"/>
    <w:rsid w:val="0041129E"/>
    <w:rsid w:val="004122CB"/>
    <w:rsid w:val="00413384"/>
    <w:rsid w:val="004167A6"/>
    <w:rsid w:val="004170B4"/>
    <w:rsid w:val="00417EE8"/>
    <w:rsid w:val="00421058"/>
    <w:rsid w:val="004227EF"/>
    <w:rsid w:val="0042650D"/>
    <w:rsid w:val="004276D4"/>
    <w:rsid w:val="0043057A"/>
    <w:rsid w:val="00431FD7"/>
    <w:rsid w:val="00433259"/>
    <w:rsid w:val="00433A23"/>
    <w:rsid w:val="0044188D"/>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188D"/>
    <w:rsid w:val="0047614C"/>
    <w:rsid w:val="0047686F"/>
    <w:rsid w:val="004770AD"/>
    <w:rsid w:val="00480915"/>
    <w:rsid w:val="00481933"/>
    <w:rsid w:val="00482D1E"/>
    <w:rsid w:val="00483B7D"/>
    <w:rsid w:val="0048400A"/>
    <w:rsid w:val="00485A67"/>
    <w:rsid w:val="0049035D"/>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3EC"/>
    <w:rsid w:val="004B2809"/>
    <w:rsid w:val="004B2E9E"/>
    <w:rsid w:val="004B383C"/>
    <w:rsid w:val="004B5464"/>
    <w:rsid w:val="004B622D"/>
    <w:rsid w:val="004B6FF3"/>
    <w:rsid w:val="004B7A15"/>
    <w:rsid w:val="004C0246"/>
    <w:rsid w:val="004C2A62"/>
    <w:rsid w:val="004C32AC"/>
    <w:rsid w:val="004C5732"/>
    <w:rsid w:val="004C6C4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07EB2"/>
    <w:rsid w:val="00511930"/>
    <w:rsid w:val="00511ACB"/>
    <w:rsid w:val="00511CCC"/>
    <w:rsid w:val="00512218"/>
    <w:rsid w:val="00512916"/>
    <w:rsid w:val="00513AB1"/>
    <w:rsid w:val="00516E61"/>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7635C"/>
    <w:rsid w:val="0057683B"/>
    <w:rsid w:val="005845FD"/>
    <w:rsid w:val="005866B7"/>
    <w:rsid w:val="005916B7"/>
    <w:rsid w:val="00592880"/>
    <w:rsid w:val="0059576F"/>
    <w:rsid w:val="00597180"/>
    <w:rsid w:val="005A2F0B"/>
    <w:rsid w:val="005A4074"/>
    <w:rsid w:val="005A4D44"/>
    <w:rsid w:val="005B31D8"/>
    <w:rsid w:val="005B329F"/>
    <w:rsid w:val="005B3FF7"/>
    <w:rsid w:val="005B4430"/>
    <w:rsid w:val="005B4A36"/>
    <w:rsid w:val="005B5C86"/>
    <w:rsid w:val="005B5FC1"/>
    <w:rsid w:val="005B6009"/>
    <w:rsid w:val="005B640E"/>
    <w:rsid w:val="005B72EE"/>
    <w:rsid w:val="005C02A7"/>
    <w:rsid w:val="005C2CBD"/>
    <w:rsid w:val="005C5800"/>
    <w:rsid w:val="005C7794"/>
    <w:rsid w:val="005D0D02"/>
    <w:rsid w:val="005D0E8D"/>
    <w:rsid w:val="005D164D"/>
    <w:rsid w:val="005D21B6"/>
    <w:rsid w:val="005D37EC"/>
    <w:rsid w:val="005D6D47"/>
    <w:rsid w:val="005D7813"/>
    <w:rsid w:val="005D79A3"/>
    <w:rsid w:val="005E100E"/>
    <w:rsid w:val="005E1E74"/>
    <w:rsid w:val="005E2720"/>
    <w:rsid w:val="005E287F"/>
    <w:rsid w:val="005E7CCB"/>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5E4A"/>
    <w:rsid w:val="0061678A"/>
    <w:rsid w:val="00622CAE"/>
    <w:rsid w:val="00624F51"/>
    <w:rsid w:val="00625FBF"/>
    <w:rsid w:val="00626162"/>
    <w:rsid w:val="00627870"/>
    <w:rsid w:val="006333C0"/>
    <w:rsid w:val="00635095"/>
    <w:rsid w:val="00635AED"/>
    <w:rsid w:val="00635C72"/>
    <w:rsid w:val="00636C60"/>
    <w:rsid w:val="00640378"/>
    <w:rsid w:val="00641D80"/>
    <w:rsid w:val="00643710"/>
    <w:rsid w:val="0064374F"/>
    <w:rsid w:val="00643A9F"/>
    <w:rsid w:val="0064471A"/>
    <w:rsid w:val="006536F4"/>
    <w:rsid w:val="00654975"/>
    <w:rsid w:val="006549F9"/>
    <w:rsid w:val="006551D8"/>
    <w:rsid w:val="00655532"/>
    <w:rsid w:val="0065752F"/>
    <w:rsid w:val="006579F3"/>
    <w:rsid w:val="0066109E"/>
    <w:rsid w:val="00661EEB"/>
    <w:rsid w:val="006621FF"/>
    <w:rsid w:val="006626F9"/>
    <w:rsid w:val="006669C1"/>
    <w:rsid w:val="00673B6D"/>
    <w:rsid w:val="006751DF"/>
    <w:rsid w:val="00677279"/>
    <w:rsid w:val="00677BA6"/>
    <w:rsid w:val="0068097E"/>
    <w:rsid w:val="006819B2"/>
    <w:rsid w:val="00684003"/>
    <w:rsid w:val="006864DD"/>
    <w:rsid w:val="00686864"/>
    <w:rsid w:val="00690B45"/>
    <w:rsid w:val="00690D4E"/>
    <w:rsid w:val="00692BB6"/>
    <w:rsid w:val="006930D9"/>
    <w:rsid w:val="00695EEC"/>
    <w:rsid w:val="006971EA"/>
    <w:rsid w:val="006977E4"/>
    <w:rsid w:val="006A05B5"/>
    <w:rsid w:val="006A23E7"/>
    <w:rsid w:val="006A4106"/>
    <w:rsid w:val="006B02F2"/>
    <w:rsid w:val="006B0628"/>
    <w:rsid w:val="006B5103"/>
    <w:rsid w:val="006B5257"/>
    <w:rsid w:val="006B5283"/>
    <w:rsid w:val="006C2497"/>
    <w:rsid w:val="006C48AC"/>
    <w:rsid w:val="006C5527"/>
    <w:rsid w:val="006C6F20"/>
    <w:rsid w:val="006C7485"/>
    <w:rsid w:val="006D0764"/>
    <w:rsid w:val="006D0D1D"/>
    <w:rsid w:val="006D638B"/>
    <w:rsid w:val="006D6743"/>
    <w:rsid w:val="006D688F"/>
    <w:rsid w:val="006E07C0"/>
    <w:rsid w:val="006E0996"/>
    <w:rsid w:val="006E4E10"/>
    <w:rsid w:val="006E5416"/>
    <w:rsid w:val="006E5FF0"/>
    <w:rsid w:val="006F08DA"/>
    <w:rsid w:val="006F21DF"/>
    <w:rsid w:val="006F23DE"/>
    <w:rsid w:val="006F2E93"/>
    <w:rsid w:val="006F6E02"/>
    <w:rsid w:val="006F7067"/>
    <w:rsid w:val="007053BF"/>
    <w:rsid w:val="00705C73"/>
    <w:rsid w:val="0071382A"/>
    <w:rsid w:val="00713D21"/>
    <w:rsid w:val="00716690"/>
    <w:rsid w:val="0072039A"/>
    <w:rsid w:val="0072096F"/>
    <w:rsid w:val="007220BC"/>
    <w:rsid w:val="00722222"/>
    <w:rsid w:val="007233BD"/>
    <w:rsid w:val="00723D03"/>
    <w:rsid w:val="00724D96"/>
    <w:rsid w:val="007251A4"/>
    <w:rsid w:val="007253A0"/>
    <w:rsid w:val="0072673E"/>
    <w:rsid w:val="0073059B"/>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46C10"/>
    <w:rsid w:val="00750F44"/>
    <w:rsid w:val="00753D3A"/>
    <w:rsid w:val="00754CFF"/>
    <w:rsid w:val="0075773A"/>
    <w:rsid w:val="007629C2"/>
    <w:rsid w:val="007634FF"/>
    <w:rsid w:val="00764C2F"/>
    <w:rsid w:val="00767C93"/>
    <w:rsid w:val="007701FE"/>
    <w:rsid w:val="00771726"/>
    <w:rsid w:val="0077282D"/>
    <w:rsid w:val="00774AC6"/>
    <w:rsid w:val="0078065F"/>
    <w:rsid w:val="00780A42"/>
    <w:rsid w:val="007926A6"/>
    <w:rsid w:val="007940BF"/>
    <w:rsid w:val="00796105"/>
    <w:rsid w:val="00796547"/>
    <w:rsid w:val="00796610"/>
    <w:rsid w:val="00796DF5"/>
    <w:rsid w:val="007A1353"/>
    <w:rsid w:val="007A3337"/>
    <w:rsid w:val="007A3D94"/>
    <w:rsid w:val="007A43D9"/>
    <w:rsid w:val="007A60F2"/>
    <w:rsid w:val="007A6667"/>
    <w:rsid w:val="007A7259"/>
    <w:rsid w:val="007A7C62"/>
    <w:rsid w:val="007A7FEF"/>
    <w:rsid w:val="007B08D6"/>
    <w:rsid w:val="007B28DC"/>
    <w:rsid w:val="007B5D6E"/>
    <w:rsid w:val="007B5F7E"/>
    <w:rsid w:val="007B6A6C"/>
    <w:rsid w:val="007B7141"/>
    <w:rsid w:val="007B7349"/>
    <w:rsid w:val="007C0184"/>
    <w:rsid w:val="007C111C"/>
    <w:rsid w:val="007C20EC"/>
    <w:rsid w:val="007C2BEE"/>
    <w:rsid w:val="007C35AD"/>
    <w:rsid w:val="007C43AF"/>
    <w:rsid w:val="007C5BD7"/>
    <w:rsid w:val="007C6C3F"/>
    <w:rsid w:val="007C7314"/>
    <w:rsid w:val="007D06B9"/>
    <w:rsid w:val="007D17C2"/>
    <w:rsid w:val="007D1BF8"/>
    <w:rsid w:val="007D2E0D"/>
    <w:rsid w:val="007D3D46"/>
    <w:rsid w:val="007E0D45"/>
    <w:rsid w:val="007E1909"/>
    <w:rsid w:val="007E3EA4"/>
    <w:rsid w:val="007E7208"/>
    <w:rsid w:val="007F0AF8"/>
    <w:rsid w:val="007F1EA8"/>
    <w:rsid w:val="007F730D"/>
    <w:rsid w:val="007F740F"/>
    <w:rsid w:val="007F75CB"/>
    <w:rsid w:val="007F7703"/>
    <w:rsid w:val="00807D65"/>
    <w:rsid w:val="008102DB"/>
    <w:rsid w:val="0081195D"/>
    <w:rsid w:val="00813F2D"/>
    <w:rsid w:val="0082665F"/>
    <w:rsid w:val="00831485"/>
    <w:rsid w:val="008362E3"/>
    <w:rsid w:val="0084065F"/>
    <w:rsid w:val="00841812"/>
    <w:rsid w:val="008427D2"/>
    <w:rsid w:val="00842CC9"/>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6BAF"/>
    <w:rsid w:val="00877A23"/>
    <w:rsid w:val="008811F6"/>
    <w:rsid w:val="00881322"/>
    <w:rsid w:val="008816C2"/>
    <w:rsid w:val="00882835"/>
    <w:rsid w:val="008848F4"/>
    <w:rsid w:val="008866CF"/>
    <w:rsid w:val="008906ED"/>
    <w:rsid w:val="00890CC6"/>
    <w:rsid w:val="008961C7"/>
    <w:rsid w:val="008A1551"/>
    <w:rsid w:val="008A3888"/>
    <w:rsid w:val="008A5E8C"/>
    <w:rsid w:val="008B5F18"/>
    <w:rsid w:val="008B7053"/>
    <w:rsid w:val="008B71A5"/>
    <w:rsid w:val="008B7CA1"/>
    <w:rsid w:val="008C482F"/>
    <w:rsid w:val="008C6333"/>
    <w:rsid w:val="008C71AB"/>
    <w:rsid w:val="008C748D"/>
    <w:rsid w:val="008D0195"/>
    <w:rsid w:val="008D102B"/>
    <w:rsid w:val="008D19E9"/>
    <w:rsid w:val="008D1DF9"/>
    <w:rsid w:val="008D3153"/>
    <w:rsid w:val="008D3B73"/>
    <w:rsid w:val="008D3D2E"/>
    <w:rsid w:val="008D6A4A"/>
    <w:rsid w:val="008E1CBA"/>
    <w:rsid w:val="008E3EB1"/>
    <w:rsid w:val="008E4373"/>
    <w:rsid w:val="008E4755"/>
    <w:rsid w:val="008E4EF1"/>
    <w:rsid w:val="008E5F61"/>
    <w:rsid w:val="008E7B90"/>
    <w:rsid w:val="008F0C29"/>
    <w:rsid w:val="008F0D5E"/>
    <w:rsid w:val="008F61D0"/>
    <w:rsid w:val="00903A56"/>
    <w:rsid w:val="00905F8B"/>
    <w:rsid w:val="009062D7"/>
    <w:rsid w:val="00911D73"/>
    <w:rsid w:val="0091345B"/>
    <w:rsid w:val="0091395C"/>
    <w:rsid w:val="00915C40"/>
    <w:rsid w:val="0091634A"/>
    <w:rsid w:val="00916D73"/>
    <w:rsid w:val="00917C10"/>
    <w:rsid w:val="00920207"/>
    <w:rsid w:val="00920307"/>
    <w:rsid w:val="00920843"/>
    <w:rsid w:val="00921149"/>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623A"/>
    <w:rsid w:val="00947654"/>
    <w:rsid w:val="00955E4D"/>
    <w:rsid w:val="00956350"/>
    <w:rsid w:val="0096258E"/>
    <w:rsid w:val="00962B16"/>
    <w:rsid w:val="00966B23"/>
    <w:rsid w:val="0097148B"/>
    <w:rsid w:val="0097211E"/>
    <w:rsid w:val="00972761"/>
    <w:rsid w:val="00975A7E"/>
    <w:rsid w:val="00977B78"/>
    <w:rsid w:val="00977EFA"/>
    <w:rsid w:val="00984F15"/>
    <w:rsid w:val="0098608A"/>
    <w:rsid w:val="00990AA4"/>
    <w:rsid w:val="00990CD0"/>
    <w:rsid w:val="00991BCD"/>
    <w:rsid w:val="00992848"/>
    <w:rsid w:val="00994030"/>
    <w:rsid w:val="0099515C"/>
    <w:rsid w:val="00995BA4"/>
    <w:rsid w:val="00995E80"/>
    <w:rsid w:val="009962EF"/>
    <w:rsid w:val="0099670C"/>
    <w:rsid w:val="009A1165"/>
    <w:rsid w:val="009A3010"/>
    <w:rsid w:val="009A3031"/>
    <w:rsid w:val="009A3163"/>
    <w:rsid w:val="009A31C0"/>
    <w:rsid w:val="009A6A49"/>
    <w:rsid w:val="009B1C92"/>
    <w:rsid w:val="009B1D27"/>
    <w:rsid w:val="009B2A7B"/>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247"/>
    <w:rsid w:val="009E04BC"/>
    <w:rsid w:val="009E0E3F"/>
    <w:rsid w:val="009E1CD5"/>
    <w:rsid w:val="009E2F52"/>
    <w:rsid w:val="009E5ACC"/>
    <w:rsid w:val="009E5F23"/>
    <w:rsid w:val="009E71BD"/>
    <w:rsid w:val="009F78DE"/>
    <w:rsid w:val="00A0321B"/>
    <w:rsid w:val="00A04464"/>
    <w:rsid w:val="00A0477C"/>
    <w:rsid w:val="00A050BF"/>
    <w:rsid w:val="00A0532D"/>
    <w:rsid w:val="00A07930"/>
    <w:rsid w:val="00A07AC5"/>
    <w:rsid w:val="00A10126"/>
    <w:rsid w:val="00A12C3F"/>
    <w:rsid w:val="00A14F13"/>
    <w:rsid w:val="00A167F6"/>
    <w:rsid w:val="00A178F0"/>
    <w:rsid w:val="00A20AAD"/>
    <w:rsid w:val="00A211E2"/>
    <w:rsid w:val="00A22109"/>
    <w:rsid w:val="00A231DA"/>
    <w:rsid w:val="00A2602B"/>
    <w:rsid w:val="00A2662C"/>
    <w:rsid w:val="00A308AE"/>
    <w:rsid w:val="00A35F3C"/>
    <w:rsid w:val="00A408FF"/>
    <w:rsid w:val="00A40960"/>
    <w:rsid w:val="00A40994"/>
    <w:rsid w:val="00A43BFC"/>
    <w:rsid w:val="00A45A24"/>
    <w:rsid w:val="00A45C51"/>
    <w:rsid w:val="00A47256"/>
    <w:rsid w:val="00A50380"/>
    <w:rsid w:val="00A51E89"/>
    <w:rsid w:val="00A52B70"/>
    <w:rsid w:val="00A534D4"/>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5B1E"/>
    <w:rsid w:val="00A8647B"/>
    <w:rsid w:val="00A86B18"/>
    <w:rsid w:val="00A90253"/>
    <w:rsid w:val="00A91C80"/>
    <w:rsid w:val="00A9205F"/>
    <w:rsid w:val="00A92663"/>
    <w:rsid w:val="00A93E95"/>
    <w:rsid w:val="00A94592"/>
    <w:rsid w:val="00A94BB0"/>
    <w:rsid w:val="00A975B4"/>
    <w:rsid w:val="00A9768D"/>
    <w:rsid w:val="00A9775D"/>
    <w:rsid w:val="00AA07E8"/>
    <w:rsid w:val="00AA0BF1"/>
    <w:rsid w:val="00AA4C1D"/>
    <w:rsid w:val="00AA4E0C"/>
    <w:rsid w:val="00AA59F3"/>
    <w:rsid w:val="00AA5ECB"/>
    <w:rsid w:val="00AB00A4"/>
    <w:rsid w:val="00AB3400"/>
    <w:rsid w:val="00AB5469"/>
    <w:rsid w:val="00AB5D93"/>
    <w:rsid w:val="00AB73D3"/>
    <w:rsid w:val="00AC01F0"/>
    <w:rsid w:val="00AC0D70"/>
    <w:rsid w:val="00AC2E41"/>
    <w:rsid w:val="00AC38B1"/>
    <w:rsid w:val="00AC40FA"/>
    <w:rsid w:val="00AC4F72"/>
    <w:rsid w:val="00AC5C4C"/>
    <w:rsid w:val="00AC6E8D"/>
    <w:rsid w:val="00AC7A9B"/>
    <w:rsid w:val="00AC7FD7"/>
    <w:rsid w:val="00AD04CD"/>
    <w:rsid w:val="00AD0B80"/>
    <w:rsid w:val="00AD1CDF"/>
    <w:rsid w:val="00AD2034"/>
    <w:rsid w:val="00AD419D"/>
    <w:rsid w:val="00AD4B48"/>
    <w:rsid w:val="00AD5B52"/>
    <w:rsid w:val="00AD6E40"/>
    <w:rsid w:val="00AE0392"/>
    <w:rsid w:val="00AE0442"/>
    <w:rsid w:val="00AE48DA"/>
    <w:rsid w:val="00AE6E25"/>
    <w:rsid w:val="00AE7A41"/>
    <w:rsid w:val="00AF1FCC"/>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4817"/>
    <w:rsid w:val="00B24FD7"/>
    <w:rsid w:val="00B2565B"/>
    <w:rsid w:val="00B266A1"/>
    <w:rsid w:val="00B27F98"/>
    <w:rsid w:val="00B3054D"/>
    <w:rsid w:val="00B3064E"/>
    <w:rsid w:val="00B320BD"/>
    <w:rsid w:val="00B336EF"/>
    <w:rsid w:val="00B33C6F"/>
    <w:rsid w:val="00B34986"/>
    <w:rsid w:val="00B37AC1"/>
    <w:rsid w:val="00B443E5"/>
    <w:rsid w:val="00B45980"/>
    <w:rsid w:val="00B46E82"/>
    <w:rsid w:val="00B47941"/>
    <w:rsid w:val="00B515B7"/>
    <w:rsid w:val="00B540D0"/>
    <w:rsid w:val="00B55ABF"/>
    <w:rsid w:val="00B57976"/>
    <w:rsid w:val="00B60097"/>
    <w:rsid w:val="00B601C6"/>
    <w:rsid w:val="00B62980"/>
    <w:rsid w:val="00B641D1"/>
    <w:rsid w:val="00B6684A"/>
    <w:rsid w:val="00B67AA3"/>
    <w:rsid w:val="00B67C3F"/>
    <w:rsid w:val="00B70BFD"/>
    <w:rsid w:val="00B73BA5"/>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5152"/>
    <w:rsid w:val="00BB5700"/>
    <w:rsid w:val="00BB76EC"/>
    <w:rsid w:val="00BC07FD"/>
    <w:rsid w:val="00BC0B64"/>
    <w:rsid w:val="00BC20B4"/>
    <w:rsid w:val="00BC40A2"/>
    <w:rsid w:val="00BC55AE"/>
    <w:rsid w:val="00BD078E"/>
    <w:rsid w:val="00BD55FF"/>
    <w:rsid w:val="00BD63DC"/>
    <w:rsid w:val="00BE7395"/>
    <w:rsid w:val="00BE75EF"/>
    <w:rsid w:val="00BF13A3"/>
    <w:rsid w:val="00BF470C"/>
    <w:rsid w:val="00BF492B"/>
    <w:rsid w:val="00BF4EAB"/>
    <w:rsid w:val="00BF5BC4"/>
    <w:rsid w:val="00BF64EB"/>
    <w:rsid w:val="00BF7787"/>
    <w:rsid w:val="00C00BF9"/>
    <w:rsid w:val="00C00F30"/>
    <w:rsid w:val="00C0163E"/>
    <w:rsid w:val="00C017E0"/>
    <w:rsid w:val="00C02270"/>
    <w:rsid w:val="00C0333C"/>
    <w:rsid w:val="00C04BBA"/>
    <w:rsid w:val="00C052E4"/>
    <w:rsid w:val="00C05E3B"/>
    <w:rsid w:val="00C05E59"/>
    <w:rsid w:val="00C066A1"/>
    <w:rsid w:val="00C0686A"/>
    <w:rsid w:val="00C1240C"/>
    <w:rsid w:val="00C129F1"/>
    <w:rsid w:val="00C15823"/>
    <w:rsid w:val="00C16964"/>
    <w:rsid w:val="00C17C53"/>
    <w:rsid w:val="00C2060B"/>
    <w:rsid w:val="00C228DA"/>
    <w:rsid w:val="00C2514B"/>
    <w:rsid w:val="00C26600"/>
    <w:rsid w:val="00C27A03"/>
    <w:rsid w:val="00C30FDD"/>
    <w:rsid w:val="00C3191B"/>
    <w:rsid w:val="00C33039"/>
    <w:rsid w:val="00C33FAE"/>
    <w:rsid w:val="00C33FDB"/>
    <w:rsid w:val="00C3426C"/>
    <w:rsid w:val="00C3517C"/>
    <w:rsid w:val="00C36034"/>
    <w:rsid w:val="00C411E9"/>
    <w:rsid w:val="00C42AB5"/>
    <w:rsid w:val="00C4416D"/>
    <w:rsid w:val="00C442EE"/>
    <w:rsid w:val="00C44A07"/>
    <w:rsid w:val="00C44B8E"/>
    <w:rsid w:val="00C46A57"/>
    <w:rsid w:val="00C51496"/>
    <w:rsid w:val="00C5190D"/>
    <w:rsid w:val="00C52FB9"/>
    <w:rsid w:val="00C547F0"/>
    <w:rsid w:val="00C55DB3"/>
    <w:rsid w:val="00C5798C"/>
    <w:rsid w:val="00C6022D"/>
    <w:rsid w:val="00C638C6"/>
    <w:rsid w:val="00C64D85"/>
    <w:rsid w:val="00C6584C"/>
    <w:rsid w:val="00C65B8A"/>
    <w:rsid w:val="00C70D6B"/>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BA3"/>
    <w:rsid w:val="00CB0052"/>
    <w:rsid w:val="00CB043C"/>
    <w:rsid w:val="00CB1A7C"/>
    <w:rsid w:val="00CB1AB5"/>
    <w:rsid w:val="00CB22A6"/>
    <w:rsid w:val="00CB2C98"/>
    <w:rsid w:val="00CB4039"/>
    <w:rsid w:val="00CB623F"/>
    <w:rsid w:val="00CB6A93"/>
    <w:rsid w:val="00CB747A"/>
    <w:rsid w:val="00CC09D4"/>
    <w:rsid w:val="00CC0C93"/>
    <w:rsid w:val="00CC0FAA"/>
    <w:rsid w:val="00CC29CD"/>
    <w:rsid w:val="00CC42F9"/>
    <w:rsid w:val="00CC4920"/>
    <w:rsid w:val="00CC7357"/>
    <w:rsid w:val="00CD026A"/>
    <w:rsid w:val="00CD175E"/>
    <w:rsid w:val="00CD38DE"/>
    <w:rsid w:val="00CD513B"/>
    <w:rsid w:val="00CD5E71"/>
    <w:rsid w:val="00CD6BD3"/>
    <w:rsid w:val="00CD6E15"/>
    <w:rsid w:val="00CD6F6D"/>
    <w:rsid w:val="00CE3CC2"/>
    <w:rsid w:val="00CE4F54"/>
    <w:rsid w:val="00CE5A11"/>
    <w:rsid w:val="00CE61A0"/>
    <w:rsid w:val="00CE6C86"/>
    <w:rsid w:val="00CF1E1A"/>
    <w:rsid w:val="00CF296A"/>
    <w:rsid w:val="00CF4B62"/>
    <w:rsid w:val="00CF500B"/>
    <w:rsid w:val="00CF77C6"/>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3A7B"/>
    <w:rsid w:val="00D264AD"/>
    <w:rsid w:val="00D26E07"/>
    <w:rsid w:val="00D26F87"/>
    <w:rsid w:val="00D27DF3"/>
    <w:rsid w:val="00D27E83"/>
    <w:rsid w:val="00D33A78"/>
    <w:rsid w:val="00D33C96"/>
    <w:rsid w:val="00D37275"/>
    <w:rsid w:val="00D43C4D"/>
    <w:rsid w:val="00D44E63"/>
    <w:rsid w:val="00D46519"/>
    <w:rsid w:val="00D479FF"/>
    <w:rsid w:val="00D500C8"/>
    <w:rsid w:val="00D52A73"/>
    <w:rsid w:val="00D53894"/>
    <w:rsid w:val="00D53ECE"/>
    <w:rsid w:val="00D5488E"/>
    <w:rsid w:val="00D60ADC"/>
    <w:rsid w:val="00D61A63"/>
    <w:rsid w:val="00D61A98"/>
    <w:rsid w:val="00D6406D"/>
    <w:rsid w:val="00D653B0"/>
    <w:rsid w:val="00D667BB"/>
    <w:rsid w:val="00D6693A"/>
    <w:rsid w:val="00D677DA"/>
    <w:rsid w:val="00D71A3B"/>
    <w:rsid w:val="00D72A80"/>
    <w:rsid w:val="00D746CB"/>
    <w:rsid w:val="00D74A8D"/>
    <w:rsid w:val="00D80C63"/>
    <w:rsid w:val="00D8193F"/>
    <w:rsid w:val="00D84630"/>
    <w:rsid w:val="00D87B37"/>
    <w:rsid w:val="00D87E8A"/>
    <w:rsid w:val="00D90A32"/>
    <w:rsid w:val="00D92B5E"/>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7D2"/>
    <w:rsid w:val="00DB7CE5"/>
    <w:rsid w:val="00DC18BB"/>
    <w:rsid w:val="00DC3FFA"/>
    <w:rsid w:val="00DC5E68"/>
    <w:rsid w:val="00DC7229"/>
    <w:rsid w:val="00DD0E01"/>
    <w:rsid w:val="00DD2A44"/>
    <w:rsid w:val="00DD3561"/>
    <w:rsid w:val="00DD5985"/>
    <w:rsid w:val="00DE79AA"/>
    <w:rsid w:val="00DF05CA"/>
    <w:rsid w:val="00DF0DFC"/>
    <w:rsid w:val="00DF172B"/>
    <w:rsid w:val="00DF3551"/>
    <w:rsid w:val="00DF581E"/>
    <w:rsid w:val="00DF594B"/>
    <w:rsid w:val="00DF5A85"/>
    <w:rsid w:val="00DF5B7B"/>
    <w:rsid w:val="00DF79CF"/>
    <w:rsid w:val="00E031E6"/>
    <w:rsid w:val="00E03E00"/>
    <w:rsid w:val="00E05F47"/>
    <w:rsid w:val="00E077B7"/>
    <w:rsid w:val="00E07D85"/>
    <w:rsid w:val="00E11572"/>
    <w:rsid w:val="00E11FBB"/>
    <w:rsid w:val="00E120CB"/>
    <w:rsid w:val="00E121DB"/>
    <w:rsid w:val="00E131EF"/>
    <w:rsid w:val="00E147DB"/>
    <w:rsid w:val="00E14B7E"/>
    <w:rsid w:val="00E155DF"/>
    <w:rsid w:val="00E172BF"/>
    <w:rsid w:val="00E21844"/>
    <w:rsid w:val="00E21938"/>
    <w:rsid w:val="00E22336"/>
    <w:rsid w:val="00E2700B"/>
    <w:rsid w:val="00E27352"/>
    <w:rsid w:val="00E30B2A"/>
    <w:rsid w:val="00E30FDC"/>
    <w:rsid w:val="00E343E8"/>
    <w:rsid w:val="00E34A9A"/>
    <w:rsid w:val="00E374BB"/>
    <w:rsid w:val="00E37B05"/>
    <w:rsid w:val="00E4131A"/>
    <w:rsid w:val="00E41D3C"/>
    <w:rsid w:val="00E41FF9"/>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5348"/>
    <w:rsid w:val="00EC6B35"/>
    <w:rsid w:val="00ED06E0"/>
    <w:rsid w:val="00ED2A92"/>
    <w:rsid w:val="00ED2DE9"/>
    <w:rsid w:val="00ED32D8"/>
    <w:rsid w:val="00ED3BF4"/>
    <w:rsid w:val="00ED617D"/>
    <w:rsid w:val="00ED74F0"/>
    <w:rsid w:val="00EE0CAD"/>
    <w:rsid w:val="00EE10FA"/>
    <w:rsid w:val="00EE19B9"/>
    <w:rsid w:val="00EE1BF6"/>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1E06"/>
    <w:rsid w:val="00F37F32"/>
    <w:rsid w:val="00F42B20"/>
    <w:rsid w:val="00F435D8"/>
    <w:rsid w:val="00F436E5"/>
    <w:rsid w:val="00F43B35"/>
    <w:rsid w:val="00F452FF"/>
    <w:rsid w:val="00F4588D"/>
    <w:rsid w:val="00F52C6F"/>
    <w:rsid w:val="00F540D1"/>
    <w:rsid w:val="00F54B93"/>
    <w:rsid w:val="00F54D45"/>
    <w:rsid w:val="00F54F54"/>
    <w:rsid w:val="00F622E7"/>
    <w:rsid w:val="00F6312A"/>
    <w:rsid w:val="00F64BC8"/>
    <w:rsid w:val="00F64D0C"/>
    <w:rsid w:val="00F65E18"/>
    <w:rsid w:val="00F66D15"/>
    <w:rsid w:val="00F7116C"/>
    <w:rsid w:val="00F7465B"/>
    <w:rsid w:val="00F74BD2"/>
    <w:rsid w:val="00F76249"/>
    <w:rsid w:val="00F76398"/>
    <w:rsid w:val="00F767BD"/>
    <w:rsid w:val="00F77C38"/>
    <w:rsid w:val="00F8213D"/>
    <w:rsid w:val="00F837C3"/>
    <w:rsid w:val="00F8636D"/>
    <w:rsid w:val="00F870CB"/>
    <w:rsid w:val="00F87A40"/>
    <w:rsid w:val="00F9005E"/>
    <w:rsid w:val="00F908A3"/>
    <w:rsid w:val="00F908AD"/>
    <w:rsid w:val="00F9123F"/>
    <w:rsid w:val="00F9650F"/>
    <w:rsid w:val="00F9721E"/>
    <w:rsid w:val="00F972BB"/>
    <w:rsid w:val="00FA1219"/>
    <w:rsid w:val="00FA1CD5"/>
    <w:rsid w:val="00FA5A85"/>
    <w:rsid w:val="00FA6710"/>
    <w:rsid w:val="00FA75B9"/>
    <w:rsid w:val="00FB0469"/>
    <w:rsid w:val="00FB2BDC"/>
    <w:rsid w:val="00FB5BD9"/>
    <w:rsid w:val="00FC2EE8"/>
    <w:rsid w:val="00FC5CDA"/>
    <w:rsid w:val="00FC5EDB"/>
    <w:rsid w:val="00FC7BA1"/>
    <w:rsid w:val="00FD2180"/>
    <w:rsid w:val="00FD2BED"/>
    <w:rsid w:val="00FD2F86"/>
    <w:rsid w:val="00FD6B65"/>
    <w:rsid w:val="00FE1E46"/>
    <w:rsid w:val="00FE214B"/>
    <w:rsid w:val="00FE2221"/>
    <w:rsid w:val="00FE22C2"/>
    <w:rsid w:val="00FE2EEE"/>
    <w:rsid w:val="00FE43C0"/>
    <w:rsid w:val="00FE4D78"/>
    <w:rsid w:val="00FE5387"/>
    <w:rsid w:val="00FE56AB"/>
    <w:rsid w:val="00FE58AC"/>
    <w:rsid w:val="00FE6755"/>
    <w:rsid w:val="00FF1474"/>
    <w:rsid w:val="00FF14DD"/>
    <w:rsid w:val="00FF1818"/>
    <w:rsid w:val="00FF1B24"/>
    <w:rsid w:val="00FF4191"/>
    <w:rsid w:val="00FF4256"/>
    <w:rsid w:val="00FF5B3B"/>
    <w:rsid w:val="00FF5E42"/>
    <w:rsid w:val="00FF6AED"/>
    <w:rsid w:val="00FF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879271113">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1916429955">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1382812864"/>
        <c:axId val="1382817216"/>
      </c:scatterChart>
      <c:valAx>
        <c:axId val="138281286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817216"/>
        <c:crosses val="autoZero"/>
        <c:crossBetween val="midCat"/>
      </c:valAx>
      <c:valAx>
        <c:axId val="138281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81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1382815040"/>
        <c:axId val="1382817760"/>
      </c:scatterChart>
      <c:valAx>
        <c:axId val="1382815040"/>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817760"/>
        <c:crosses val="autoZero"/>
        <c:crossBetween val="midCat"/>
      </c:valAx>
      <c:valAx>
        <c:axId val="138281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81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1382816672"/>
        <c:axId val="1344286640"/>
      </c:scatterChart>
      <c:valAx>
        <c:axId val="1382816672"/>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86640"/>
        <c:crosses val="autoZero"/>
        <c:crossBetween val="midCat"/>
      </c:valAx>
      <c:valAx>
        <c:axId val="134428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81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1344287728"/>
        <c:axId val="1344290992"/>
      </c:scatterChart>
      <c:valAx>
        <c:axId val="134428772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90992"/>
        <c:crosses val="autoZero"/>
        <c:crossBetween val="midCat"/>
      </c:valAx>
      <c:valAx>
        <c:axId val="134429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8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1344286096"/>
        <c:axId val="1344292624"/>
      </c:scatterChart>
      <c:valAx>
        <c:axId val="134428609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92624"/>
        <c:crosses val="autoZero"/>
        <c:crossBetween val="midCat"/>
      </c:valAx>
      <c:valAx>
        <c:axId val="134429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8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1344288272"/>
        <c:axId val="1344285552"/>
      </c:scatterChart>
      <c:valAx>
        <c:axId val="134428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85552"/>
        <c:crosses val="autoZero"/>
        <c:crossBetween val="midCat"/>
      </c:valAx>
      <c:valAx>
        <c:axId val="134428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428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1377909568"/>
        <c:axId val="1377909024"/>
      </c:scatterChart>
      <c:valAx>
        <c:axId val="1377909568"/>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7909024"/>
        <c:crosses val="autoZero"/>
        <c:crossBetween val="midCat"/>
      </c:valAx>
      <c:valAx>
        <c:axId val="13779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7909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1377911200"/>
        <c:axId val="1377910112"/>
      </c:scatterChart>
      <c:valAx>
        <c:axId val="137791120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7910112"/>
        <c:crosses val="autoZero"/>
        <c:crossBetween val="midCat"/>
      </c:valAx>
      <c:valAx>
        <c:axId val="137791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7911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3F2B-E2D2-46DA-8218-AB6A0135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65</Pages>
  <Words>5209</Words>
  <Characters>29696</Characters>
  <Application>Microsoft Office Word</Application>
  <DocSecurity>0</DocSecurity>
  <Lines>247</Lines>
  <Paragraphs>69</Paragraphs>
  <ScaleCrop>false</ScaleCrop>
  <Company/>
  <LinksUpToDate>false</LinksUpToDate>
  <CharactersWithSpaces>34836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1408</cp:revision>
  <dcterms:created xsi:type="dcterms:W3CDTF">2014-04-11T09:47:00Z</dcterms:created>
  <dcterms:modified xsi:type="dcterms:W3CDTF">2014-05-14T14:23:00Z</dcterms:modified>
</cp:coreProperties>
</file>