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1B9C" w14:textId="1DE5421C" w:rsidR="00FD121D" w:rsidRDefault="00F335F4">
      <w:r>
        <w:t>H</w:t>
      </w:r>
      <w:r>
        <w:rPr>
          <w:rFonts w:hint="eastAsia"/>
        </w:rPr>
        <w:t>i</w:t>
      </w:r>
      <w:r>
        <w:t xml:space="preserve"> P</w:t>
      </w:r>
      <w:r>
        <w:rPr>
          <w:rFonts w:hint="eastAsia"/>
        </w:rPr>
        <w:t>rofessor</w:t>
      </w:r>
    </w:p>
    <w:p w14:paraId="7D2FB8B1" w14:textId="3BB01C9D" w:rsidR="00F335F4" w:rsidRDefault="00F335F4">
      <w:r>
        <w:t xml:space="preserve">        This week I worked with Jon on laser testing. But the testing process seems not as smoothly as through. Right now we stuck at the power supply </w:t>
      </w:r>
      <w:proofErr w:type="gramStart"/>
      <w:r>
        <w:t>problems ,something</w:t>
      </w:r>
      <w:proofErr w:type="gramEnd"/>
      <w:r>
        <w:t xml:space="preserve"> burn in the power supple of CO2 laser and we could smell the stink smell outside the Box obviously.</w:t>
      </w:r>
    </w:p>
    <w:p w14:paraId="653F3798" w14:textId="23A0ED55" w:rsidR="00F335F4" w:rsidRDefault="00F335F4">
      <w:r>
        <w:t xml:space="preserve">        Actually, Calvin has talked with us about the testing sequence. There are a lot of testing need to </w:t>
      </w:r>
      <w:proofErr w:type="gramStart"/>
      <w:r>
        <w:t>do .From</w:t>
      </w:r>
      <w:proofErr w:type="gramEnd"/>
      <w:r>
        <w:t xml:space="preserve"> the Beam power to Beam shape ,from the Beam waist radius to the focus point of launch optical focus length .At first we suppose to take  2 weeks to finish the testing ,but due to the unexpected event , it would be definitely more than 2 weeks as expected .</w:t>
      </w:r>
    </w:p>
    <w:p w14:paraId="6FBDAB72" w14:textId="60508BF6" w:rsidR="00F335F4" w:rsidRDefault="00F335F4">
      <w:r>
        <w:t xml:space="preserve">        The temporary testing reports has be uploaded on </w:t>
      </w:r>
      <w:proofErr w:type="spellStart"/>
      <w:r>
        <w:t>UCbox</w:t>
      </w:r>
      <w:proofErr w:type="spellEnd"/>
      <w:r>
        <w:t xml:space="preserve"> at, Basically include the FIR beam shape measurement and FIR beam </w:t>
      </w:r>
      <w:proofErr w:type="gramStart"/>
      <w:r>
        <w:t>power .the</w:t>
      </w:r>
      <w:proofErr w:type="gramEnd"/>
      <w:r>
        <w:t xml:space="preserve"> more detail testing will be do after solving the power supply problem .</w:t>
      </w:r>
    </w:p>
    <w:p w14:paraId="6B5AC154" w14:textId="041A1C23" w:rsidR="00F335F4" w:rsidRDefault="00F335F4">
      <w:r>
        <w:t xml:space="preserve">         Have a good weekend!</w:t>
      </w:r>
    </w:p>
    <w:p w14:paraId="78B61426" w14:textId="19E562C8" w:rsidR="00F335F4" w:rsidRDefault="00F335F4">
      <w:r>
        <w:t>Best regards</w:t>
      </w:r>
    </w:p>
    <w:p w14:paraId="100B4F20" w14:textId="57DA7AF7" w:rsidR="00F335F4" w:rsidRDefault="00F335F4">
      <w:proofErr w:type="spellStart"/>
      <w:r>
        <w:t>Xinhang</w:t>
      </w:r>
      <w:proofErr w:type="spellEnd"/>
    </w:p>
    <w:p w14:paraId="7EFC4099" w14:textId="6E3D01C6" w:rsidR="00F335F4" w:rsidRDefault="00F335F4"/>
    <w:p w14:paraId="3579F38E" w14:textId="22816B46" w:rsidR="00E1032C" w:rsidRDefault="00E1032C"/>
    <w:p w14:paraId="59FD2A5B" w14:textId="604EBB4D" w:rsidR="00E1032C" w:rsidRDefault="00E1032C"/>
    <w:p w14:paraId="4774556F" w14:textId="54FE62B5" w:rsidR="00E1032C" w:rsidRDefault="00E1032C"/>
    <w:p w14:paraId="3E1D9C5C" w14:textId="110450C3" w:rsidR="00E1032C" w:rsidRDefault="00E1032C"/>
    <w:p w14:paraId="6D9B0C6C" w14:textId="7038854A" w:rsidR="00E1032C" w:rsidRDefault="00E1032C"/>
    <w:p w14:paraId="435E640A" w14:textId="1730ACBA" w:rsidR="00E1032C" w:rsidRDefault="00E1032C"/>
    <w:p w14:paraId="415F0DEC" w14:textId="76A5F2F8" w:rsidR="00E1032C" w:rsidRDefault="00E1032C"/>
    <w:p w14:paraId="576704EF" w14:textId="263533F2" w:rsidR="00E1032C" w:rsidRDefault="00E1032C"/>
    <w:p w14:paraId="62168CB3" w14:textId="16209B4D" w:rsidR="00E1032C" w:rsidRDefault="00E1032C"/>
    <w:p w14:paraId="7BF29E81" w14:textId="25B7AA49" w:rsidR="00E1032C" w:rsidRDefault="00E1032C"/>
    <w:p w14:paraId="120C69E5" w14:textId="01473296" w:rsidR="00E1032C" w:rsidRDefault="00E1032C"/>
    <w:p w14:paraId="236C6768" w14:textId="10C7BC21" w:rsidR="00E1032C" w:rsidRDefault="00E1032C"/>
    <w:p w14:paraId="5988F792" w14:textId="768E795C" w:rsidR="00E1032C" w:rsidRDefault="00E1032C"/>
    <w:p w14:paraId="52D2B45C" w14:textId="785E03A9" w:rsidR="00E1032C" w:rsidRDefault="00E1032C"/>
    <w:p w14:paraId="49BF6D38" w14:textId="4FCDDCE0" w:rsidR="00E1032C" w:rsidRDefault="00E1032C"/>
    <w:p w14:paraId="279F6DEB" w14:textId="2A48A378" w:rsidR="00E1032C" w:rsidRDefault="00E1032C"/>
    <w:p w14:paraId="3FB3F6EE" w14:textId="7614D51C" w:rsidR="00E1032C" w:rsidRDefault="00E1032C"/>
    <w:p w14:paraId="18408C69" w14:textId="7F5747B8" w:rsidR="00E1032C" w:rsidRDefault="00E1032C"/>
    <w:p w14:paraId="52676B28" w14:textId="6486CD8C" w:rsidR="00E1032C" w:rsidRDefault="00E1032C"/>
    <w:p w14:paraId="628C78EE" w14:textId="77777777" w:rsidR="00E1032C" w:rsidRDefault="00E1032C" w:rsidP="00E1032C">
      <w:pPr>
        <w:pStyle w:val="NormalWeb"/>
      </w:pPr>
      <w:bookmarkStart w:id="0" w:name="_GoBack"/>
      <w:r>
        <w:t>Hi Professor,</w:t>
      </w:r>
    </w:p>
    <w:p w14:paraId="39EFFD16" w14:textId="170DC275" w:rsidR="00E1032C" w:rsidRDefault="00E1032C" w:rsidP="00E1032C">
      <w:pPr>
        <w:pStyle w:val="NormalWeb"/>
      </w:pPr>
      <w:r>
        <w:t xml:space="preserve">This week, I worked with Jon on laser testing. However, the testing process hasn’t gone as smoothly as expected. We are currently stuck due to a power supply issue—something burned in the CO2 laser's power </w:t>
      </w:r>
      <w:proofErr w:type="gramStart"/>
      <w:r>
        <w:t>supply</w:t>
      </w:r>
      <w:r>
        <w:t>(</w:t>
      </w:r>
      <w:proofErr w:type="gramEnd"/>
      <w:r>
        <w:t>PL6)</w:t>
      </w:r>
      <w:r>
        <w:t xml:space="preserve">, and we could clearly smell the burnt odor outside the </w:t>
      </w:r>
      <w:r>
        <w:t xml:space="preserve">box. </w:t>
      </w:r>
      <w:r>
        <w:t>However, the output power of the PL6 is still normal.</w:t>
      </w:r>
    </w:p>
    <w:p w14:paraId="4F57636F" w14:textId="3198D233" w:rsidR="00E1032C" w:rsidRDefault="00E1032C" w:rsidP="00E1032C">
      <w:pPr>
        <w:pStyle w:val="NormalWeb"/>
      </w:pPr>
      <w:r>
        <w:t>Calvin discussed the testing sequence with us</w:t>
      </w:r>
      <w:r>
        <w:t xml:space="preserve"> last week</w:t>
      </w:r>
      <w:r>
        <w:t>. There is a lot of testing that needs to be done, from measuring beam power to beam shape, and from beam waist radius to the focal length of the launch optics. Initially, we expected the testing to take about two weeks, but due to this unexpected issue, it will definitely take longer.</w:t>
      </w:r>
    </w:p>
    <w:p w14:paraId="668E6FB7" w14:textId="74462789" w:rsidR="00E1032C" w:rsidRDefault="00E1032C" w:rsidP="00E1032C">
      <w:pPr>
        <w:pStyle w:val="NormalWeb"/>
      </w:pPr>
      <w:r>
        <w:t xml:space="preserve">The preliminary test reports have been uploaded to </w:t>
      </w:r>
      <w:proofErr w:type="spellStart"/>
      <w:r>
        <w:t>UC</w:t>
      </w:r>
      <w:r>
        <w:t>D</w:t>
      </w:r>
      <w:r>
        <w:t>Box</w:t>
      </w:r>
      <w:proofErr w:type="spellEnd"/>
      <w:r>
        <w:t xml:space="preserve"> at </w:t>
      </w:r>
      <w:hyperlink r:id="rId4" w:history="1">
        <w:r w:rsidRPr="00E358F9">
          <w:rPr>
            <w:rStyle w:val="Hyperlink"/>
          </w:rPr>
          <w:t>https://app.box.com/s/xcizxn8mwghkxft49xxyl1klm919tg9x</w:t>
        </w:r>
      </w:hyperlink>
      <w:r>
        <w:t xml:space="preserve"> ,</w:t>
      </w:r>
      <w:r>
        <w:t>which primarily include the FIR beam shape measurement and FIR beam power. We will conduct more detailed tests once the power supply problem is resolved.</w:t>
      </w:r>
    </w:p>
    <w:p w14:paraId="0160A9E2" w14:textId="77777777" w:rsidR="00E1032C" w:rsidRDefault="00E1032C" w:rsidP="00E1032C">
      <w:pPr>
        <w:pStyle w:val="NormalWeb"/>
      </w:pPr>
      <w:r>
        <w:t>Have a good weekend!</w:t>
      </w:r>
    </w:p>
    <w:p w14:paraId="7461F3E1" w14:textId="77777777" w:rsidR="00E1032C" w:rsidRDefault="00E1032C" w:rsidP="00E1032C">
      <w:pPr>
        <w:pStyle w:val="NormalWeb"/>
      </w:pPr>
      <w:r>
        <w:t>Best regards,</w:t>
      </w:r>
      <w:r>
        <w:br/>
      </w:r>
      <w:proofErr w:type="spellStart"/>
      <w:r>
        <w:t>Xinhang</w:t>
      </w:r>
      <w:proofErr w:type="spellEnd"/>
    </w:p>
    <w:bookmarkEnd w:id="0"/>
    <w:p w14:paraId="228862E8" w14:textId="77777777" w:rsidR="00E1032C" w:rsidRDefault="00E1032C"/>
    <w:sectPr w:rsidR="00E1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89"/>
    <w:rsid w:val="00353C89"/>
    <w:rsid w:val="00E1032C"/>
    <w:rsid w:val="00F335F4"/>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3DF9"/>
  <w15:chartTrackingRefBased/>
  <w15:docId w15:val="{884D0428-4C35-4212-8218-7949569B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03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032C"/>
    <w:rPr>
      <w:color w:val="0563C1" w:themeColor="hyperlink"/>
      <w:u w:val="single"/>
    </w:rPr>
  </w:style>
  <w:style w:type="character" w:styleId="UnresolvedMention">
    <w:name w:val="Unresolved Mention"/>
    <w:basedOn w:val="DefaultParagraphFont"/>
    <w:uiPriority w:val="99"/>
    <w:semiHidden/>
    <w:unhideWhenUsed/>
    <w:rsid w:val="00E10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box.com/s/xcizxn8mwghkxft49xxyl1klm919tg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2024-09-27T05:16:00Z</dcterms:created>
  <dcterms:modified xsi:type="dcterms:W3CDTF">2024-09-27T05:48:00Z</dcterms:modified>
</cp:coreProperties>
</file>