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FCA2D9" w14:textId="0EBDEC0C" w:rsidR="00FF3CD6" w:rsidRDefault="00926FE9">
      <w:r>
        <w:t>Hi Professor</w:t>
      </w:r>
    </w:p>
    <w:p w14:paraId="73CDBC1C" w14:textId="10AA18E7" w:rsidR="00926FE9" w:rsidRDefault="00926FE9">
      <w:r>
        <w:t xml:space="preserve">         This week mainly </w:t>
      </w:r>
      <w:proofErr w:type="gramStart"/>
      <w:r>
        <w:t>focus</w:t>
      </w:r>
      <w:proofErr w:type="gramEnd"/>
      <w:r>
        <w:t xml:space="preserve"> on the mode conversion </w:t>
      </w:r>
      <w:proofErr w:type="gramStart"/>
      <w:r>
        <w:t>program ,the</w:t>
      </w:r>
      <w:proofErr w:type="gramEnd"/>
      <w:r>
        <w:t xml:space="preserve"> experiment is postponed  after fixing the power supply  of CO2 laser .</w:t>
      </w:r>
    </w:p>
    <w:p w14:paraId="6CCBB19A" w14:textId="32B8290C" w:rsidR="00926FE9" w:rsidRDefault="00926FE9">
      <w:r>
        <w:t xml:space="preserve">        I am going to write a manuscript about the algorithm of the methods I used in the code and the results I got from that method. Nowadays I can only solve the problems in cold plasma without significant bifurcation effect, while for case as the wave interaction with hot plasma, I still couldn’t solve such problems. Since such phenomena includes the kinetic evolution and it’s difficult to analysis the interaction process between velocity distribution and plasma. </w:t>
      </w:r>
      <w:proofErr w:type="gramStart"/>
      <w:r>
        <w:t>So</w:t>
      </w:r>
      <w:proofErr w:type="gramEnd"/>
      <w:r>
        <w:t xml:space="preserve"> I can only analyze the situation where the wave phase velocity is more great than the thermal electron velocity, which could be assumed as cold plasma for the wave.</w:t>
      </w:r>
    </w:p>
    <w:p w14:paraId="06DDD431" w14:textId="7FA40749" w:rsidR="00F478E9" w:rsidRDefault="00926FE9">
      <w:r>
        <w:t xml:space="preserve">         The power supply should be fixed next </w:t>
      </w:r>
      <w:proofErr w:type="gramStart"/>
      <w:r>
        <w:t>week ,</w:t>
      </w:r>
      <w:r w:rsidR="00F478E9">
        <w:rPr>
          <w:rFonts w:hint="eastAsia"/>
        </w:rPr>
        <w:t>t</w:t>
      </w:r>
      <w:r>
        <w:t>han</w:t>
      </w:r>
      <w:proofErr w:type="gramEnd"/>
      <w:r>
        <w:t xml:space="preserve"> </w:t>
      </w:r>
      <w:r w:rsidR="00F478E9">
        <w:rPr>
          <w:rFonts w:hint="eastAsia"/>
        </w:rPr>
        <w:t xml:space="preserve">hopefully </w:t>
      </w:r>
      <w:r>
        <w:t xml:space="preserve">we </w:t>
      </w:r>
      <w:proofErr w:type="gramStart"/>
      <w:r>
        <w:t>could</w:t>
      </w:r>
      <w:proofErr w:type="gramEnd"/>
      <w:r>
        <w:t xml:space="preserve"> continue to  do test on our laser system,</w:t>
      </w:r>
      <w:r w:rsidR="00F478E9">
        <w:rPr>
          <w:rFonts w:hint="eastAsia"/>
        </w:rPr>
        <w:t xml:space="preserve"> </w:t>
      </w:r>
      <w:r w:rsidR="00F478E9">
        <w:t>optimize</w:t>
      </w:r>
      <w:r w:rsidR="00F478E9">
        <w:rPr>
          <w:rFonts w:hint="eastAsia"/>
        </w:rPr>
        <w:t xml:space="preserve"> the control program and measure the beam profile .</w:t>
      </w:r>
    </w:p>
    <w:p w14:paraId="082A9415" w14:textId="7C414EB1" w:rsidR="00F478E9" w:rsidRDefault="00F478E9">
      <w:r>
        <w:rPr>
          <w:rFonts w:hint="eastAsia"/>
        </w:rPr>
        <w:t xml:space="preserve">      Have a good weekend!</w:t>
      </w:r>
    </w:p>
    <w:p w14:paraId="5007FDEB" w14:textId="60ED3450" w:rsidR="00F478E9" w:rsidRDefault="00F478E9">
      <w:r>
        <w:rPr>
          <w:rFonts w:hint="eastAsia"/>
        </w:rPr>
        <w:t>Best regards</w:t>
      </w:r>
    </w:p>
    <w:p w14:paraId="2BD11C9B" w14:textId="6292D304" w:rsidR="00F478E9" w:rsidRDefault="00F478E9">
      <w:r>
        <w:rPr>
          <w:rFonts w:hint="eastAsia"/>
        </w:rPr>
        <w:t xml:space="preserve">Xinhang </w:t>
      </w:r>
    </w:p>
    <w:p w14:paraId="1104F4C0" w14:textId="77777777" w:rsidR="00F478E9" w:rsidRDefault="00F478E9"/>
    <w:p w14:paraId="34B08E63" w14:textId="77777777" w:rsidR="00F478E9" w:rsidRDefault="00F478E9"/>
    <w:p w14:paraId="37623BC3" w14:textId="77777777" w:rsidR="00F478E9" w:rsidRDefault="00F478E9"/>
    <w:p w14:paraId="3D9FCF55" w14:textId="77777777" w:rsidR="00F478E9" w:rsidRDefault="00F478E9"/>
    <w:p w14:paraId="0FF01EEA" w14:textId="77777777" w:rsidR="00F478E9" w:rsidRDefault="00F478E9"/>
    <w:p w14:paraId="3F479CD2" w14:textId="77777777" w:rsidR="00F478E9" w:rsidRDefault="00F478E9"/>
    <w:p w14:paraId="005842AE" w14:textId="77777777" w:rsidR="00F478E9" w:rsidRDefault="00F478E9"/>
    <w:p w14:paraId="66BAE532" w14:textId="77777777" w:rsidR="00F478E9" w:rsidRDefault="00F478E9"/>
    <w:p w14:paraId="759A79AB" w14:textId="77777777" w:rsidR="00F478E9" w:rsidRDefault="00F478E9"/>
    <w:p w14:paraId="5D9ED5F7" w14:textId="77777777" w:rsidR="00F478E9" w:rsidRDefault="00F478E9"/>
    <w:p w14:paraId="1579BC64" w14:textId="77777777" w:rsidR="00F478E9" w:rsidRDefault="00F478E9"/>
    <w:p w14:paraId="133E20DC" w14:textId="77777777" w:rsidR="00F478E9" w:rsidRDefault="00F478E9"/>
    <w:p w14:paraId="1E8A368D" w14:textId="77777777" w:rsidR="00F478E9" w:rsidRDefault="00F478E9"/>
    <w:p w14:paraId="4EB89BBF" w14:textId="6CC8DF2F" w:rsidR="00F478E9" w:rsidRDefault="00F478E9">
      <w:pPr>
        <w:rPr>
          <w:rFonts w:hint="eastAsia"/>
        </w:rPr>
      </w:pPr>
      <w:r>
        <w:rPr>
          <w:rFonts w:hint="eastAsia"/>
        </w:rPr>
        <w:lastRenderedPageBreak/>
        <w:t>GPT:</w:t>
      </w:r>
    </w:p>
    <w:p w14:paraId="5D8EC0FC" w14:textId="77777777" w:rsidR="00F478E9" w:rsidRDefault="00F478E9"/>
    <w:p w14:paraId="48230B7E" w14:textId="77777777" w:rsidR="00F478E9" w:rsidRPr="00F478E9" w:rsidRDefault="00F478E9" w:rsidP="00F478E9">
      <w:r w:rsidRPr="00F478E9">
        <w:t>Hi Professor,</w:t>
      </w:r>
    </w:p>
    <w:p w14:paraId="037CC4CF" w14:textId="77777777" w:rsidR="00F478E9" w:rsidRPr="00F478E9" w:rsidRDefault="00F478E9" w:rsidP="00F478E9">
      <w:r w:rsidRPr="00F478E9">
        <w:t>This week, I mainly focused on the mode conversion program. The experiment has been postponed until the CO2 laser power supply is fixed.</w:t>
      </w:r>
    </w:p>
    <w:p w14:paraId="6496D91E" w14:textId="61464916" w:rsidR="00F478E9" w:rsidRPr="00F478E9" w:rsidRDefault="00F478E9" w:rsidP="00F478E9">
      <w:r w:rsidRPr="00F478E9">
        <w:t>I am writ</w:t>
      </w:r>
      <w:r>
        <w:rPr>
          <w:rFonts w:hint="eastAsia"/>
        </w:rPr>
        <w:t>ing</w:t>
      </w:r>
      <w:r w:rsidRPr="00F478E9">
        <w:t xml:space="preserve"> a manuscript about the algorithm, the methods I used in the code, and the results I obtained. Currently, I can only solve problems in cold plasma without significant bifurcation effects. I haven’t been able to solve cases involving wave interactions with hot plasma. Such phenomena include kinetic evolution, and it’s difficult to analyze the interaction process between the velocity distribution and </w:t>
      </w:r>
      <w:r>
        <w:rPr>
          <w:rFonts w:hint="eastAsia"/>
        </w:rPr>
        <w:t xml:space="preserve">waves in </w:t>
      </w:r>
      <w:r w:rsidRPr="00F478E9">
        <w:t>plasma. Therefore, I can only analyze situations where the wave phase velocity is much greater than the thermal electron velocity, which allows for the assumption of cold plasma.</w:t>
      </w:r>
    </w:p>
    <w:p w14:paraId="0A143C47" w14:textId="77777777" w:rsidR="00F478E9" w:rsidRPr="00F478E9" w:rsidRDefault="00F478E9" w:rsidP="00F478E9">
      <w:r w:rsidRPr="00F478E9">
        <w:t>The power supply should be fixed next week, and hopefully, we can then continue testing our laser system, optimizing the control program, and measuring the beam profile.</w:t>
      </w:r>
    </w:p>
    <w:p w14:paraId="4559243E" w14:textId="77777777" w:rsidR="00F478E9" w:rsidRPr="00F478E9" w:rsidRDefault="00F478E9" w:rsidP="00F478E9">
      <w:r w:rsidRPr="00F478E9">
        <w:t>Have a great weekend!</w:t>
      </w:r>
    </w:p>
    <w:p w14:paraId="07D03E10" w14:textId="77777777" w:rsidR="00F478E9" w:rsidRPr="00F478E9" w:rsidRDefault="00F478E9" w:rsidP="00F478E9">
      <w:r w:rsidRPr="00F478E9">
        <w:t>Best regards,</w:t>
      </w:r>
      <w:r w:rsidRPr="00F478E9">
        <w:br/>
        <w:t>Xinhang</w:t>
      </w:r>
    </w:p>
    <w:p w14:paraId="1B4D91DC" w14:textId="77777777" w:rsidR="00F478E9" w:rsidRPr="00F478E9" w:rsidRDefault="00F478E9">
      <w:pPr>
        <w:rPr>
          <w:rFonts w:hint="eastAsia"/>
        </w:rPr>
      </w:pPr>
    </w:p>
    <w:sectPr w:rsidR="00F478E9" w:rsidRPr="00F47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B2B"/>
    <w:rsid w:val="001F2A55"/>
    <w:rsid w:val="002873FC"/>
    <w:rsid w:val="004423D5"/>
    <w:rsid w:val="005A37F2"/>
    <w:rsid w:val="00926FE9"/>
    <w:rsid w:val="00A53F21"/>
    <w:rsid w:val="00F478E9"/>
    <w:rsid w:val="00FF1B2B"/>
    <w:rsid w:val="00FF3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0C70B"/>
  <w15:chartTrackingRefBased/>
  <w15:docId w15:val="{C9025DAE-006E-4337-9AF2-4039BC1FB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B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1B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1B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1B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1B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1B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1B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1B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1B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B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1B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1B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1B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1B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1B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1B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1B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1B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1B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1B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1B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1B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1B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1B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1B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1B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1B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1B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1B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03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Xinhang Xu</dc:creator>
  <cp:keywords/>
  <dc:description/>
  <cp:lastModifiedBy>Xinhang Xu</cp:lastModifiedBy>
  <cp:revision>3</cp:revision>
  <dcterms:created xsi:type="dcterms:W3CDTF">2024-10-04T00:34:00Z</dcterms:created>
  <dcterms:modified xsi:type="dcterms:W3CDTF">2024-10-04T01:06:00Z</dcterms:modified>
</cp:coreProperties>
</file>