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3159C" w14:textId="0C981EDB" w:rsidR="005318A2" w:rsidRDefault="005B2AA9">
      <w:r>
        <w:rPr>
          <w:rFonts w:hint="eastAsia"/>
        </w:rPr>
        <w:t>海外工作证明：</w:t>
      </w:r>
    </w:p>
    <w:p w14:paraId="219D8C88" w14:textId="77777777" w:rsidR="005B2AA9" w:rsidRDefault="005B2AA9" w:rsidP="005B2AA9">
      <w:pPr>
        <w:keepNext/>
      </w:pPr>
      <w:r>
        <w:rPr>
          <w:rFonts w:hint="eastAsia"/>
          <w:noProof/>
        </w:rPr>
        <w:drawing>
          <wp:inline distT="0" distB="0" distL="0" distR="0" wp14:anchorId="50456FF3" wp14:editId="5377E076">
            <wp:extent cx="5476875" cy="3038475"/>
            <wp:effectExtent l="0" t="0" r="0" b="0"/>
            <wp:docPr id="883910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1A2C1" w14:textId="3364322E" w:rsidR="005B2AA9" w:rsidRDefault="005B2AA9" w:rsidP="005B2AA9">
      <w:pPr>
        <w:pStyle w:val="Caption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.UC Davis </w:t>
      </w:r>
      <w:r>
        <w:rPr>
          <w:rFonts w:hint="eastAsia"/>
        </w:rPr>
        <w:t>学校官网截图</w:t>
      </w:r>
      <w:r w:rsidR="000463CF">
        <w:rPr>
          <w:rFonts w:hint="eastAsia"/>
        </w:rPr>
        <w:t>,</w:t>
      </w:r>
      <w:r w:rsidR="000463CF">
        <w:rPr>
          <w:rFonts w:hint="eastAsia"/>
        </w:rPr>
        <w:t>工作身份是</w:t>
      </w:r>
      <w:r w:rsidR="000463CF">
        <w:rPr>
          <w:rFonts w:hint="eastAsia"/>
        </w:rPr>
        <w:t>Postdoc</w:t>
      </w:r>
    </w:p>
    <w:p w14:paraId="31BF4935" w14:textId="77777777" w:rsidR="005B2AA9" w:rsidRDefault="005B2AA9" w:rsidP="005B2AA9">
      <w:pPr>
        <w:keepNext/>
      </w:pPr>
      <w:r w:rsidRPr="005B2AA9">
        <w:rPr>
          <w:noProof/>
        </w:rPr>
        <w:drawing>
          <wp:inline distT="0" distB="0" distL="0" distR="0" wp14:anchorId="3FC559E9" wp14:editId="09C61C1B">
            <wp:extent cx="5486400" cy="4112895"/>
            <wp:effectExtent l="0" t="0" r="0" b="0"/>
            <wp:docPr id="148911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76F54" w14:textId="37F72C28" w:rsidR="005B2AA9" w:rsidRDefault="005B2AA9" w:rsidP="006C5639">
      <w:pPr>
        <w:pStyle w:val="Caption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>.</w:t>
      </w:r>
      <w:r w:rsidRPr="00CF1FCB">
        <w:t>在</w:t>
      </w:r>
      <w:r w:rsidR="006C5639">
        <w:rPr>
          <w:rFonts w:hint="eastAsia"/>
        </w:rPr>
        <w:t>普林斯顿等离子体实验室</w:t>
      </w:r>
      <w:r w:rsidRPr="00CF1FCB">
        <w:t>的办公桌</w:t>
      </w:r>
    </w:p>
    <w:p w14:paraId="012B6EFA" w14:textId="4FE7C6E5" w:rsidR="00771D1C" w:rsidRPr="00771D1C" w:rsidRDefault="00771D1C" w:rsidP="00771D1C">
      <w:pPr>
        <w:rPr>
          <w:rFonts w:hint="eastAsia"/>
        </w:rPr>
      </w:pPr>
      <w:r>
        <w:rPr>
          <w:rFonts w:hint="eastAsia"/>
        </w:rPr>
        <w:lastRenderedPageBreak/>
        <w:t>本人目前仍在美国从事博士后工作，预计在</w:t>
      </w:r>
      <w:r>
        <w:rPr>
          <w:rFonts w:hint="eastAsia"/>
        </w:rPr>
        <w:t>2027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月底回国</w:t>
      </w:r>
    </w:p>
    <w:sectPr w:rsidR="00771D1C" w:rsidRPr="00771D1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25CD"/>
    <w:rsid w:val="000463CF"/>
    <w:rsid w:val="000A734D"/>
    <w:rsid w:val="001A46E2"/>
    <w:rsid w:val="002B625F"/>
    <w:rsid w:val="005318A2"/>
    <w:rsid w:val="005B2AA9"/>
    <w:rsid w:val="006C5639"/>
    <w:rsid w:val="00771D1C"/>
    <w:rsid w:val="008F7333"/>
    <w:rsid w:val="00916CC0"/>
    <w:rsid w:val="00926949"/>
    <w:rsid w:val="00D0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5C735"/>
  <w15:chartTrackingRefBased/>
  <w15:docId w15:val="{6424136A-B23A-4EE4-8B01-59431AC98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5CD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B2AA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5</cp:revision>
  <dcterms:created xsi:type="dcterms:W3CDTF">2026-08-19T09:24:00Z</dcterms:created>
  <dcterms:modified xsi:type="dcterms:W3CDTF">2026-08-19T09:37:00Z</dcterms:modified>
</cp:coreProperties>
</file>