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CF24" w14:textId="3C81AE25" w:rsidR="005318A2" w:rsidRDefault="00CB5571">
      <w:r>
        <w:t xml:space="preserve">Hi </w:t>
      </w:r>
      <w:proofErr w:type="gramStart"/>
      <w:r>
        <w:t>Calvin ,</w:t>
      </w:r>
      <w:proofErr w:type="gramEnd"/>
      <w:r>
        <w:t xml:space="preserve"> Yilun and Xiaoliang</w:t>
      </w:r>
    </w:p>
    <w:p w14:paraId="35BE9A82" w14:textId="6FD51147" w:rsidR="00CB5571" w:rsidRDefault="00CB5571">
      <w:r>
        <w:t xml:space="preserve">       I have finished the initial WPD draft and simulation, please check the ppt, it looks good based on the excel optimizations for all 4 RF boards. Xiaoliang can help us do further optimization on CST, but I think this is good enough for us. How do you think about it, Calvin?  And I have </w:t>
      </w:r>
      <w:proofErr w:type="gramStart"/>
      <w:r>
        <w:t>add</w:t>
      </w:r>
      <w:proofErr w:type="gramEnd"/>
      <w:r>
        <w:t xml:space="preserve"> the file to Bessel computer, Xiaoliang could you help double check the simulation results? Thank you!</w:t>
      </w:r>
    </w:p>
    <w:p w14:paraId="138281B1" w14:textId="4E900931" w:rsidR="00CB5571" w:rsidRDefault="00CB5571">
      <w:r>
        <w:t>Best</w:t>
      </w:r>
    </w:p>
    <w:p w14:paraId="2EC7D461" w14:textId="381D2C2A" w:rsidR="00CB5571" w:rsidRDefault="00CB5571">
      <w:r>
        <w:t xml:space="preserve">Xinhang </w:t>
      </w:r>
    </w:p>
    <w:sectPr w:rsidR="00CB5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71"/>
    <w:rsid w:val="000A734D"/>
    <w:rsid w:val="002B625F"/>
    <w:rsid w:val="00473F59"/>
    <w:rsid w:val="004F493D"/>
    <w:rsid w:val="005318A2"/>
    <w:rsid w:val="00916CC0"/>
    <w:rsid w:val="00C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C2A5"/>
  <w15:chartTrackingRefBased/>
  <w15:docId w15:val="{BD3B9ADE-CD76-46E7-BFF8-D57957FD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359</Characters>
  <Application>Microsoft Office Word</Application>
  <DocSecurity>0</DocSecurity>
  <Lines>15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1</cp:revision>
  <dcterms:created xsi:type="dcterms:W3CDTF">2025-10-06T02:23:00Z</dcterms:created>
  <dcterms:modified xsi:type="dcterms:W3CDTF">2025-10-06T02:34:00Z</dcterms:modified>
</cp:coreProperties>
</file>