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87DC4" w14:textId="55F64FB6" w:rsidR="005318A2" w:rsidRDefault="00F667CF" w:rsidP="00F667CF">
      <w:pPr>
        <w:jc w:val="center"/>
      </w:pPr>
      <w:r>
        <w:t>Simulation for Wilkinson Power divider</w:t>
      </w:r>
    </w:p>
    <w:p w14:paraId="343B5C81" w14:textId="19D85245" w:rsidR="00F667CF" w:rsidRDefault="00F667CF" w:rsidP="00F667CF">
      <w:pPr>
        <w:jc w:val="center"/>
      </w:pPr>
      <w:r>
        <w:t>Xinhang Xu</w:t>
      </w:r>
    </w:p>
    <w:p w14:paraId="5A966039" w14:textId="7999825E" w:rsidR="00F667CF" w:rsidRDefault="00F667CF" w:rsidP="00F667CF">
      <w:pPr>
        <w:pStyle w:val="ListParagraph"/>
        <w:numPr>
          <w:ilvl w:val="0"/>
          <w:numId w:val="1"/>
        </w:numPr>
      </w:pPr>
      <w:r>
        <w:t>Simulation for 2-5 GHz</w:t>
      </w:r>
    </w:p>
    <w:p w14:paraId="4773EA79" w14:textId="6B82FAB0" w:rsidR="00F667CF" w:rsidRDefault="00F667CF" w:rsidP="00F667CF">
      <w:pPr>
        <w:pStyle w:val="ListParagraph"/>
      </w:pPr>
      <w:r w:rsidRPr="00F667CF">
        <w:drawing>
          <wp:inline distT="0" distB="0" distL="0" distR="0" wp14:anchorId="1AD8197E" wp14:editId="10365789">
            <wp:extent cx="5486400" cy="3334385"/>
            <wp:effectExtent l="0" t="0" r="0" b="0"/>
            <wp:docPr id="1803845255" name="Picture 1" descr="A yellow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45255" name="Picture 1" descr="A yellow and blue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1793" w14:textId="690C7880" w:rsidR="00F667CF" w:rsidRDefault="00F667CF" w:rsidP="00F667CF">
      <w:pPr>
        <w:ind w:firstLine="720"/>
      </w:pPr>
      <w:r>
        <w:t>R1 = 200; R2 =100</w:t>
      </w:r>
    </w:p>
    <w:p w14:paraId="0E6CE82F" w14:textId="25487DBD" w:rsidR="00F667CF" w:rsidRDefault="00F667CF" w:rsidP="00F667CF">
      <w:pPr>
        <w:ind w:firstLine="720"/>
      </w:pPr>
      <w:r>
        <w:t>S parameters:</w:t>
      </w:r>
    </w:p>
    <w:p w14:paraId="1712614F" w14:textId="16DD97FF" w:rsidR="00F667CF" w:rsidRDefault="001D16ED" w:rsidP="001D16ED">
      <w:r>
        <w:rPr>
          <w:noProof/>
        </w:rPr>
        <w:drawing>
          <wp:inline distT="0" distB="0" distL="0" distR="0" wp14:anchorId="4E1CC3EA" wp14:editId="274C12FF">
            <wp:extent cx="6206302" cy="2600325"/>
            <wp:effectExtent l="0" t="0" r="0" b="0"/>
            <wp:docPr id="1483313957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13957" name="Picture 1" descr="A graph with line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604" cy="26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44E4" w14:textId="35F8B865" w:rsidR="001D16ED" w:rsidRDefault="001D16ED" w:rsidP="001D16ED"/>
    <w:p w14:paraId="0D1DBDB7" w14:textId="77777777" w:rsidR="001D16ED" w:rsidRPr="001D16ED" w:rsidRDefault="001D16ED" w:rsidP="001D16ED"/>
    <w:p w14:paraId="31B9EB3F" w14:textId="77777777" w:rsidR="001D16ED" w:rsidRDefault="001D16ED" w:rsidP="001D16ED"/>
    <w:p w14:paraId="60B3B8E6" w14:textId="3005487B" w:rsidR="001D16ED" w:rsidRDefault="001D16ED" w:rsidP="001D16ED">
      <w:pPr>
        <w:ind w:firstLine="720"/>
      </w:pPr>
      <w:r w:rsidRPr="001D16ED">
        <w:drawing>
          <wp:inline distT="0" distB="0" distL="0" distR="0" wp14:anchorId="55BA6834" wp14:editId="748B23B4">
            <wp:extent cx="6167755" cy="2568471"/>
            <wp:effectExtent l="0" t="0" r="0" b="0"/>
            <wp:docPr id="135486185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61858" name="Picture 1" descr="A diagram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082" cy="2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6CAB" w14:textId="77777777" w:rsidR="001D16ED" w:rsidRPr="001D16ED" w:rsidRDefault="001D16ED" w:rsidP="001D16ED"/>
    <w:p w14:paraId="785DE328" w14:textId="77777777" w:rsidR="001D16ED" w:rsidRDefault="001D16ED" w:rsidP="001D16ED"/>
    <w:p w14:paraId="71C3E275" w14:textId="15494B48" w:rsidR="001D16ED" w:rsidRPr="001D16ED" w:rsidRDefault="001D16ED" w:rsidP="001D16ED">
      <w:pPr>
        <w:ind w:firstLine="720"/>
      </w:pPr>
      <w:r w:rsidRPr="001D16ED">
        <w:drawing>
          <wp:inline distT="0" distB="0" distL="0" distR="0" wp14:anchorId="37D9B690" wp14:editId="765DACC3">
            <wp:extent cx="6205853" cy="2590800"/>
            <wp:effectExtent l="0" t="0" r="0" b="0"/>
            <wp:docPr id="479002395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02395" name="Picture 1" descr="A graph with a line going u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396" cy="259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6ED" w:rsidRPr="001D16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351F4"/>
    <w:multiLevelType w:val="hybridMultilevel"/>
    <w:tmpl w:val="0E7A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0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7CF"/>
    <w:rsid w:val="000A734D"/>
    <w:rsid w:val="001D16ED"/>
    <w:rsid w:val="002B625F"/>
    <w:rsid w:val="005318A2"/>
    <w:rsid w:val="00916CC0"/>
    <w:rsid w:val="00DD09EF"/>
    <w:rsid w:val="00F6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EC9C"/>
  <w15:chartTrackingRefBased/>
  <w15:docId w15:val="{A0DE76D6-35F4-4AF7-80A3-B63ACCC6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Xinhang Xu</dc:creator>
  <cp:keywords/>
  <dc:description/>
  <cp:lastModifiedBy>Xinhang Xu</cp:lastModifiedBy>
  <cp:revision>1</cp:revision>
  <dcterms:created xsi:type="dcterms:W3CDTF">2025-09-22T19:02:00Z</dcterms:created>
  <dcterms:modified xsi:type="dcterms:W3CDTF">2025-09-22T19:22:00Z</dcterms:modified>
</cp:coreProperties>
</file>