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4F33" w:rsidRDefault="00BF4F33">
      <w:r w:rsidRPr="00BF4F33">
        <w:drawing>
          <wp:inline distT="0" distB="0" distL="0" distR="0" wp14:anchorId="79322926" wp14:editId="7090BA28">
            <wp:extent cx="5886450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D121D" w:rsidRDefault="00BF4F33">
      <w:r w:rsidRPr="00BF4F33">
        <w:lastRenderedPageBreak/>
        <w:drawing>
          <wp:inline distT="0" distB="0" distL="0" distR="0" wp14:anchorId="2AA9179C" wp14:editId="64208031">
            <wp:extent cx="5943600" cy="80803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8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F33" w:rsidRDefault="00BF4F33">
      <w:r w:rsidRPr="00BF4F33">
        <w:lastRenderedPageBreak/>
        <w:drawing>
          <wp:inline distT="0" distB="0" distL="0" distR="0" wp14:anchorId="103BDCEC" wp14:editId="4203421E">
            <wp:extent cx="4989195" cy="82296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91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4F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F33"/>
    <w:rsid w:val="00BF4F33"/>
    <w:rsid w:val="00FD1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E2C80B"/>
  <w15:chartTrackingRefBased/>
  <w15:docId w15:val="{B121C7DC-825B-44E5-B687-8F1631C5D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0</Words>
  <Characters>5</Characters>
  <Application>Microsoft Office Word</Application>
  <DocSecurity>0</DocSecurity>
  <Lines>1</Lines>
  <Paragraphs>1</Paragraphs>
  <ScaleCrop>false</ScaleCrop>
  <Company>UC Davis</Company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mmwave</dc:creator>
  <cp:keywords/>
  <dc:description/>
  <cp:lastModifiedBy>mmwave</cp:lastModifiedBy>
  <cp:revision>1</cp:revision>
  <dcterms:created xsi:type="dcterms:W3CDTF">2025-02-21T23:09:00Z</dcterms:created>
  <dcterms:modified xsi:type="dcterms:W3CDTF">2025-02-21T23:10:00Z</dcterms:modified>
</cp:coreProperties>
</file>