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ADA4" w14:textId="1201CD75" w:rsidR="00FD121D" w:rsidRDefault="00416717" w:rsidP="00416717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y</w:t>
      </w:r>
      <w:r>
        <w:t xml:space="preserve"> state income higher than federal </w:t>
      </w:r>
      <w:proofErr w:type="gramStart"/>
      <w:r>
        <w:t>income ,and</w:t>
      </w:r>
      <w:proofErr w:type="gramEnd"/>
      <w:r>
        <w:t xml:space="preserve"> I don’t know the reason</w:t>
      </w:r>
    </w:p>
    <w:p w14:paraId="2F776245" w14:textId="5D2357A2" w:rsidR="00416717" w:rsidRDefault="00416717" w:rsidP="00416717">
      <w:pPr>
        <w:pStyle w:val="ListParagraph"/>
      </w:pPr>
      <w:r w:rsidRPr="00416717">
        <w:drawing>
          <wp:inline distT="0" distB="0" distL="0" distR="0" wp14:anchorId="4CB23256" wp14:editId="2F99A34A">
            <wp:extent cx="594360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B8C5" w14:textId="0D85F1D0" w:rsidR="00416717" w:rsidRDefault="00416717" w:rsidP="00416717"/>
    <w:p w14:paraId="669A8284" w14:textId="2D2A1651" w:rsidR="00416717" w:rsidRDefault="00416717" w:rsidP="00416717">
      <w:r>
        <w:t xml:space="preserve">2.I have ask </w:t>
      </w:r>
      <w:proofErr w:type="spellStart"/>
      <w:r>
        <w:t>ucpath</w:t>
      </w:r>
      <w:proofErr w:type="spellEnd"/>
      <w:r>
        <w:t xml:space="preserve"> for the reason and I am now waiting the reply. the deadline of tax report is April 15</w:t>
      </w:r>
      <w:r w:rsidRPr="00416717">
        <w:rPr>
          <w:vertAlign w:val="superscript"/>
        </w:rPr>
        <w:t>th</w:t>
      </w:r>
      <w:r>
        <w:t>.</w:t>
      </w:r>
    </w:p>
    <w:p w14:paraId="1405AAAC" w14:textId="36547FFD" w:rsidR="00416717" w:rsidRDefault="00416717" w:rsidP="00416717">
      <w:r>
        <w:t>3.There is no state tax report in 1040 -NR form. but maybe I can have some refund from state tax report.</w:t>
      </w:r>
    </w:p>
    <w:p w14:paraId="0902B72A" w14:textId="4F560565" w:rsidR="00416717" w:rsidRDefault="00416717" w:rsidP="00416717">
      <w:r>
        <w:t>The key question is list 2</w:t>
      </w:r>
    </w:p>
    <w:p w14:paraId="3219C0A5" w14:textId="566B6DD7" w:rsidR="00315F1B" w:rsidRDefault="00315F1B" w:rsidP="00416717">
      <w:r>
        <w:t xml:space="preserve">4.wait answer from list </w:t>
      </w:r>
      <w:proofErr w:type="gramStart"/>
      <w:r>
        <w:t>2 ,the</w:t>
      </w:r>
      <w:proofErr w:type="gramEnd"/>
      <w:r>
        <w:t xml:space="preserve"> total refund is </w:t>
      </w:r>
    </w:p>
    <w:p w14:paraId="7261A9E5" w14:textId="1DC0C351" w:rsidR="00315F1B" w:rsidRDefault="00315F1B" w:rsidP="00416717">
      <w:r w:rsidRPr="00315F1B">
        <w:lastRenderedPageBreak/>
        <w:drawing>
          <wp:inline distT="0" distB="0" distL="0" distR="0" wp14:anchorId="76978E3E" wp14:editId="392E5439">
            <wp:extent cx="59436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CDC0" w14:textId="5C20C51C" w:rsidR="00315F1B" w:rsidRDefault="00315F1B" w:rsidP="00315F1B">
      <w:bookmarkStart w:id="0" w:name="_GoBack"/>
      <w:bookmarkEnd w:id="0"/>
    </w:p>
    <w:p w14:paraId="7036AB18" w14:textId="5D315570" w:rsidR="00315F1B" w:rsidRDefault="00315F1B" w:rsidP="00315F1B">
      <w:r>
        <w:t xml:space="preserve">5. ask </w:t>
      </w:r>
      <w:proofErr w:type="spellStart"/>
      <w:r>
        <w:t>sha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gramStart"/>
      <w:r>
        <w:t>about  1040</w:t>
      </w:r>
      <w:proofErr w:type="gramEnd"/>
      <w:r>
        <w:t>-nr fill in instruction.</w:t>
      </w:r>
    </w:p>
    <w:p w14:paraId="691A4810" w14:textId="77777777" w:rsidR="00315F1B" w:rsidRPr="00315F1B" w:rsidRDefault="00315F1B" w:rsidP="00315F1B">
      <w:pPr>
        <w:rPr>
          <w:rFonts w:hint="eastAsia"/>
        </w:rPr>
      </w:pPr>
    </w:p>
    <w:sectPr w:rsidR="00315F1B" w:rsidRPr="0031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EC9"/>
    <w:multiLevelType w:val="hybridMultilevel"/>
    <w:tmpl w:val="EB8E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CE"/>
    <w:rsid w:val="00315F1B"/>
    <w:rsid w:val="00416717"/>
    <w:rsid w:val="008710CE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EC8"/>
  <w15:chartTrackingRefBased/>
  <w15:docId w15:val="{3EF49E5E-638B-4C2D-8F3D-DD258FB1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2</cp:revision>
  <dcterms:created xsi:type="dcterms:W3CDTF">2025-02-17T03:33:00Z</dcterms:created>
  <dcterms:modified xsi:type="dcterms:W3CDTF">2025-02-17T04:25:00Z</dcterms:modified>
</cp:coreProperties>
</file>