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1809" w14:textId="5F64DFBF" w:rsidR="00FD121D" w:rsidRDefault="008E2340" w:rsidP="008E2340">
      <w:pPr>
        <w:jc w:val="center"/>
      </w:pPr>
      <w:r>
        <w:t xml:space="preserve">Numerical method for 1d </w:t>
      </w:r>
      <w:proofErr w:type="spellStart"/>
      <w:r>
        <w:t>fdtd</w:t>
      </w:r>
      <w:proofErr w:type="spellEnd"/>
      <w:r>
        <w:t xml:space="preserve"> simulation in plasma</w:t>
      </w:r>
    </w:p>
    <w:p w14:paraId="3BE880A6" w14:textId="4BDC2D22" w:rsidR="008E2340" w:rsidRDefault="008E2340" w:rsidP="008E2340">
      <w:r>
        <w:t>Basic function:</w:t>
      </w:r>
    </w:p>
    <w:p w14:paraId="178EFDBE" w14:textId="55A8108C" w:rsidR="008E2340" w:rsidRPr="008E2340" w:rsidRDefault="008E2340" w:rsidP="008E2340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3EE62900" w14:textId="59194BE1" w:rsidR="008E2340" w:rsidRPr="008E2340" w:rsidRDefault="008E2340" w:rsidP="008E2340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+J</m:t>
          </m:r>
        </m:oMath>
      </m:oMathPara>
    </w:p>
    <w:p w14:paraId="74FD96C6" w14:textId="7E5246F4" w:rsidR="008E2340" w:rsidRPr="008E2340" w:rsidRDefault="008E2340" w:rsidP="008E23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×J+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E </m:t>
          </m:r>
        </m:oMath>
      </m:oMathPara>
    </w:p>
    <w:p w14:paraId="386AC539" w14:textId="78681E0B" w:rsidR="008E2340" w:rsidRDefault="008E2340" w:rsidP="008E2340">
      <w:r>
        <w:t>Consider only one dimension along z axis, we have</w:t>
      </w:r>
    </w:p>
    <w:p w14:paraId="4D558455" w14:textId="03BB6869" w:rsidR="008E2340" w:rsidRPr="008E2340" w:rsidRDefault="008E2340" w:rsidP="008E23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14:paraId="0B71C93E" w14:textId="4F29A80C" w:rsidR="008E2340" w:rsidRPr="008E2340" w:rsidRDefault="008E2340" w:rsidP="008E23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14:paraId="0AB72891" w14:textId="0E60C089" w:rsidR="008E2340" w:rsidRPr="008E2340" w:rsidRDefault="008E2340" w:rsidP="008E23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25869E79" w14:textId="215B2EBE" w:rsidR="008E2340" w:rsidRPr="008E2340" w:rsidRDefault="008E2340" w:rsidP="008E2340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A02E116" w14:textId="533E5B5C" w:rsidR="008E2340" w:rsidRPr="002C7E80" w:rsidRDefault="008E2340" w:rsidP="008E23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A43B975" w14:textId="7576B4E5" w:rsidR="002C7E80" w:rsidRDefault="002C7E80" w:rsidP="008E2340">
      <w:r>
        <w:t>Node and space distribution of E and H</w:t>
      </w:r>
    </w:p>
    <w:p w14:paraId="5AD1EB42" w14:textId="77777777" w:rsidR="002C7E80" w:rsidRDefault="002C7E80" w:rsidP="002C7E80">
      <w:pPr>
        <w:keepNext/>
      </w:pPr>
      <w:r w:rsidRPr="002C7E80">
        <w:rPr>
          <w:b/>
        </w:rPr>
        <w:drawing>
          <wp:inline distT="0" distB="0" distL="0" distR="0" wp14:anchorId="0D3B7950" wp14:editId="10CE27C3">
            <wp:extent cx="5943600" cy="546735"/>
            <wp:effectExtent l="0" t="0" r="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04DF519C-E962-4A37-9F8A-925202F501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04DF519C-E962-4A37-9F8A-925202F501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A38B" w14:textId="4676C639" w:rsidR="002C7E80" w:rsidRDefault="002C7E80" w:rsidP="002C7E8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node </w:t>
      </w:r>
      <w:proofErr w:type="spellStart"/>
      <w:r>
        <w:t>i</w:t>
      </w:r>
      <w:proofErr w:type="spellEnd"/>
      <w:r>
        <w:t xml:space="preserve"> and space position of E</w:t>
      </w:r>
      <w:r w:rsidR="00C94E64">
        <w:t xml:space="preserve"> </w:t>
      </w:r>
      <w:r>
        <w:t>and H</w:t>
      </w:r>
    </w:p>
    <w:p w14:paraId="5C659FBC" w14:textId="1A8CCEDD" w:rsidR="002C7E80" w:rsidRPr="002C7E80" w:rsidRDefault="002C7E80" w:rsidP="002C7E8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62424898" w14:textId="23E7D4C0" w:rsidR="00C94E64" w:rsidRDefault="00C94E64" w:rsidP="008E2340">
      <w:r>
        <w:t>Reorganized the formula, we get</w:t>
      </w:r>
    </w:p>
    <w:p w14:paraId="5B7F3E6B" w14:textId="0FD981F3" w:rsidR="00C94E64" w:rsidRPr="00C94E64" w:rsidRDefault="00C94E64" w:rsidP="008E23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eyzh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eyzj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265B0399" w14:textId="330F070E" w:rsidR="00C94E64" w:rsidRDefault="00C94E64" w:rsidP="008E2340">
      <w:r>
        <w:t xml:space="preserve">Where </w:t>
      </w:r>
    </w:p>
    <w:p w14:paraId="628E6DAA" w14:textId="6B5A02B9" w:rsidR="00C94E64" w:rsidRDefault="00C94E64" w:rsidP="008E23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eyzh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eyz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9CF369C" w14:textId="7B7CE95B" w:rsidR="00C94E64" w:rsidRDefault="00C94E64" w:rsidP="008E2340">
      <w:proofErr w:type="gramStart"/>
      <w:r>
        <w:t>Similarly ,as</w:t>
      </w:r>
      <w:proofErr w:type="gramEnd"/>
      <w:r>
        <w:t xml:space="preserve"> for E</w:t>
      </w:r>
      <w:r>
        <w:rPr>
          <w:vertAlign w:val="subscript"/>
        </w:rPr>
        <w:t>x</w:t>
      </w:r>
      <w:r>
        <w:t xml:space="preserve"> ,</w:t>
      </w:r>
      <w:proofErr w:type="spellStart"/>
      <w:r>
        <w:t>E</w:t>
      </w:r>
      <w:r>
        <w:rPr>
          <w:vertAlign w:val="subscript"/>
        </w:rPr>
        <w:t>z</w:t>
      </w:r>
      <w:r>
        <w:t>,H</w:t>
      </w:r>
      <w:r>
        <w:rPr>
          <w:vertAlign w:val="subscript"/>
        </w:rPr>
        <w:t>x</w:t>
      </w:r>
      <w:proofErr w:type="spellEnd"/>
      <w:r>
        <w:t xml:space="preserve"> and </w:t>
      </w:r>
      <w:proofErr w:type="spellStart"/>
      <w:r>
        <w:t>H</w:t>
      </w:r>
      <w:r>
        <w:rPr>
          <w:vertAlign w:val="subscript"/>
        </w:rPr>
        <w:t>y</w:t>
      </w:r>
      <w:r>
        <w:t>,we</w:t>
      </w:r>
      <w:proofErr w:type="spellEnd"/>
      <w:r>
        <w:t xml:space="preserve"> have</w:t>
      </w:r>
    </w:p>
    <w:p w14:paraId="7EAE4E33" w14:textId="54C437EC" w:rsidR="004C2775" w:rsidRDefault="004C2775" w:rsidP="008E2340">
      <w:r>
        <w:t>For Ex</w:t>
      </w:r>
    </w:p>
    <w:p w14:paraId="533DB3F1" w14:textId="78BECA9F" w:rsidR="004C2775" w:rsidRPr="004C2775" w:rsidRDefault="004C2775" w:rsidP="004C2775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exzh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exzj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exzh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exzj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351027A" w14:textId="15D8D605" w:rsidR="004C2775" w:rsidRPr="00C94E64" w:rsidRDefault="004C2775" w:rsidP="004C2775">
      <w:r>
        <w:t xml:space="preserve">For </w:t>
      </w:r>
      <w:proofErr w:type="spellStart"/>
      <w:r>
        <w:t>Ez</w:t>
      </w:r>
      <w:proofErr w:type="spellEnd"/>
    </w:p>
    <w:p w14:paraId="50BBD940" w14:textId="3A972D2C" w:rsidR="004C2775" w:rsidRPr="004C2775" w:rsidRDefault="004C2775" w:rsidP="004C277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ezzj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7B5495AF" w14:textId="77777777" w:rsidR="004C2775" w:rsidRPr="004C2775" w:rsidRDefault="004C2775" w:rsidP="004C27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exzh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6EDB58A" w14:textId="6083806C" w:rsidR="004C2775" w:rsidRPr="00C94E64" w:rsidRDefault="004C2775" w:rsidP="004C2775">
      <w:r>
        <w:t>For Hx</w:t>
      </w:r>
    </w:p>
    <w:p w14:paraId="4D51B95B" w14:textId="3047B16D" w:rsidR="004C2775" w:rsidRPr="004C2775" w:rsidRDefault="004C2775" w:rsidP="008E23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hxze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</m:oMath>
      </m:oMathPara>
    </w:p>
    <w:p w14:paraId="3AA4F5A9" w14:textId="1D779E31" w:rsidR="004C2775" w:rsidRPr="004C2775" w:rsidRDefault="004C2775" w:rsidP="008E23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hxze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10FC9073" w14:textId="3152A62D" w:rsidR="004C2775" w:rsidRPr="004C2775" w:rsidRDefault="004C2775" w:rsidP="008E2340">
      <w:r>
        <w:t>For Hy</w:t>
      </w:r>
    </w:p>
    <w:p w14:paraId="731EFBE5" w14:textId="4ABDE97C" w:rsidR="00C94E64" w:rsidRPr="004C2775" w:rsidRDefault="004C2775" w:rsidP="008E23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hyze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</m:oMath>
      </m:oMathPara>
    </w:p>
    <w:p w14:paraId="1087280B" w14:textId="4A701F2F" w:rsidR="004C2775" w:rsidRPr="004C2775" w:rsidRDefault="004C2775" w:rsidP="004C27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hyze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4A693DCB" w14:textId="77E10409" w:rsidR="004C2775" w:rsidRDefault="004C2775" w:rsidP="004C2775">
      <w:r>
        <w:t xml:space="preserve">Beside </w:t>
      </w:r>
      <w:proofErr w:type="gramStart"/>
      <w:r>
        <w:t>this ,we</w:t>
      </w:r>
      <w:proofErr w:type="gramEnd"/>
      <w:r>
        <w:t xml:space="preserve"> also need to solve the evolution of J. First of all, let’s discrete the J equation </w:t>
      </w:r>
    </w:p>
    <w:p w14:paraId="4CA71574" w14:textId="77777777" w:rsidR="004C2775" w:rsidRPr="008E2340" w:rsidRDefault="004C2775" w:rsidP="004C277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×J+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E </m:t>
          </m:r>
        </m:oMath>
      </m:oMathPara>
    </w:p>
    <w:p w14:paraId="0E64D0B3" w14:textId="77777777" w:rsidR="004C2775" w:rsidRPr="004C2775" w:rsidRDefault="004C2775" w:rsidP="004C2775"/>
    <w:p w14:paraId="1F563F87" w14:textId="73C03094" w:rsidR="004C2775" w:rsidRDefault="00BE05A7" w:rsidP="004C2775">
      <w:r>
        <w:t>Consider</w:t>
      </w:r>
      <w:r w:rsidR="004C2775">
        <w:t xml:space="preserve"> J(</w:t>
      </w:r>
      <w:proofErr w:type="spellStart"/>
      <w:r w:rsidR="004C2775">
        <w:t>i</w:t>
      </w:r>
      <w:proofErr w:type="spellEnd"/>
      <w:r w:rsidR="004C2775">
        <w:t>) at the same space position of E(</w:t>
      </w:r>
      <w:proofErr w:type="spellStart"/>
      <w:r w:rsidR="004C2775">
        <w:t>i</w:t>
      </w:r>
      <w:proofErr w:type="spellEnd"/>
      <w:r>
        <w:t>), then</w:t>
      </w:r>
      <w:r w:rsidR="004C2775">
        <w:t xml:space="preserve"> we have </w:t>
      </w:r>
    </w:p>
    <w:p w14:paraId="0B41F390" w14:textId="65B8C0F4" w:rsidR="004C2775" w:rsidRPr="00BE05A7" w:rsidRDefault="00BE05A7" w:rsidP="004C277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7BCF3784" w14:textId="69C1D20F" w:rsidR="00BE05A7" w:rsidRDefault="00BE05A7" w:rsidP="004C2775">
      <w:r>
        <w:t xml:space="preserve">Replace the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n-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</m:oMath>
      <w:r>
        <w:t xml:space="preserve"> and simplify the equation, we have </w:t>
      </w:r>
    </w:p>
    <w:p w14:paraId="0D7C6C9F" w14:textId="141BC2DE" w:rsidR="00BE05A7" w:rsidRDefault="00BE05A7" w:rsidP="004C277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(i)=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(i)+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2964FDC2" w14:textId="240517F3" w:rsidR="00BE05A7" w:rsidRDefault="00BE05A7" w:rsidP="004C2775">
      <w:r>
        <w:t xml:space="preserve">Where </w:t>
      </w:r>
    </w:p>
    <w:p w14:paraId="727498BF" w14:textId="3755230D" w:rsidR="00BE05A7" w:rsidRPr="00BE05A7" w:rsidRDefault="00BE05A7" w:rsidP="004C2775">
      <m:oMathPara>
        <m:oMath>
          <m:r>
            <w:rPr>
              <w:rFonts w:ascii="Cambria Math" w:hAnsi="Cambria Math"/>
            </w:rPr>
            <m:t>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82E7759" w14:textId="4ADBBC33" w:rsidR="00BE05A7" w:rsidRDefault="00BE05A7" w:rsidP="004C2775">
      <w:r>
        <w:t>For the Absorb Boundary Condition</w:t>
      </w:r>
      <w:bookmarkStart w:id="0" w:name="_GoBack"/>
      <w:bookmarkEnd w:id="0"/>
    </w:p>
    <w:p w14:paraId="6ACFDD2C" w14:textId="4364C95C" w:rsidR="0055143E" w:rsidRPr="00BE05A7" w:rsidRDefault="0055143E" w:rsidP="004C2775">
      <w:r>
        <w:lastRenderedPageBreak/>
        <w:t>1</w:t>
      </w:r>
    </w:p>
    <w:p w14:paraId="1ACAF4FE" w14:textId="77777777" w:rsidR="004C2775" w:rsidRPr="004C2775" w:rsidRDefault="004C2775" w:rsidP="004C2775"/>
    <w:p w14:paraId="4E0EC6C6" w14:textId="77777777" w:rsidR="00C94E64" w:rsidRDefault="00C94E64" w:rsidP="008E2340"/>
    <w:p w14:paraId="72271E5F" w14:textId="77777777" w:rsidR="008E2340" w:rsidRDefault="008E2340"/>
    <w:sectPr w:rsidR="008E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7A"/>
    <w:rsid w:val="002C7E80"/>
    <w:rsid w:val="004C2775"/>
    <w:rsid w:val="0055143E"/>
    <w:rsid w:val="008E2340"/>
    <w:rsid w:val="0096767A"/>
    <w:rsid w:val="00BE05A7"/>
    <w:rsid w:val="00C94E64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9CA0"/>
  <w15:chartTrackingRefBased/>
  <w15:docId w15:val="{C0287E9E-B50F-45EE-9D8E-00467B5F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234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7E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mmwave</cp:lastModifiedBy>
  <cp:revision>3</cp:revision>
  <dcterms:created xsi:type="dcterms:W3CDTF">2024-08-23T21:38:00Z</dcterms:created>
  <dcterms:modified xsi:type="dcterms:W3CDTF">2024-08-23T22:57:00Z</dcterms:modified>
</cp:coreProperties>
</file>