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C2F" w:rsidRDefault="00E97C2F" w:rsidP="00E97C2F">
      <w:r>
        <w:t>Dear Editor,</w:t>
      </w:r>
    </w:p>
    <w:p w:rsidR="00E97C2F" w:rsidRDefault="00E97C2F" w:rsidP="00E97C2F">
      <w:r>
        <w:t xml:space="preserve">     I am pleased to submit our manuscript titled “</w:t>
      </w:r>
      <w:r w:rsidR="00B74D91" w:rsidRPr="00B74D91">
        <w:t>Constraining Electron Parallel Energy in Electrostatic Fields through the Anomalous Doppler Effect Induced by External Electromagnetic Waves</w:t>
      </w:r>
      <w:r>
        <w:t>” for consideration in Nuclear Fusion. This study investigates the suppression of runaway electrons energy through anomalous doppler effect, which we believe is highly relevant to your readership.</w:t>
      </w:r>
    </w:p>
    <w:p w:rsidR="00E97C2F" w:rsidRDefault="00E97C2F" w:rsidP="00E97C2F">
      <w:r>
        <w:t xml:space="preserve">    </w:t>
      </w:r>
      <w:r w:rsidR="00C92E64" w:rsidRPr="00C92E64">
        <w:t>Our findings reveal a critical threshold of electromagnetic wave power necessary to constrain the parallel momentum of runaway electrons along the magnetic field, contributing to a deeper understanding of the anomalous Doppler effect in wave-particle interactions. We believe this work aligns well with the journal's scope and aims to advance research on the control of runaway electrons.</w:t>
      </w:r>
    </w:p>
    <w:p w:rsidR="00E97C2F" w:rsidRDefault="00E97C2F" w:rsidP="00E97C2F">
      <w:r>
        <w:t xml:space="preserve">      This manuscript is original, has not been published elsewhere, and is not under consideration by another journal. All authors have approved the submission and declare no conflicts of interest.</w:t>
      </w:r>
    </w:p>
    <w:p w:rsidR="00E97C2F" w:rsidRDefault="00E97C2F" w:rsidP="00E97C2F">
      <w:r>
        <w:t xml:space="preserve">      We appreciate your time and consideration of our work. Please do not hesitate to contact me if additional information is required. We look forward to your feedback and are prepared to address any revisions promptly.</w:t>
      </w:r>
    </w:p>
    <w:p w:rsidR="00E97C2F" w:rsidRDefault="00E97C2F" w:rsidP="00E97C2F">
      <w:r>
        <w:t xml:space="preserve">      Thank you for your time and consideration.</w:t>
      </w:r>
    </w:p>
    <w:p w:rsidR="00E97C2F" w:rsidRDefault="00E97C2F" w:rsidP="00E97C2F"/>
    <w:p w:rsidR="00E97C2F" w:rsidRDefault="00E97C2F" w:rsidP="00E97C2F">
      <w:r>
        <w:t xml:space="preserve">Sincerely,  </w:t>
      </w:r>
      <w:bookmarkStart w:id="0" w:name="_GoBack"/>
      <w:bookmarkEnd w:id="0"/>
    </w:p>
    <w:p w:rsidR="00E97C2F" w:rsidRDefault="00E97C2F" w:rsidP="00E97C2F">
      <w:proofErr w:type="spellStart"/>
      <w:r>
        <w:t>Xinhang</w:t>
      </w:r>
      <w:proofErr w:type="spellEnd"/>
      <w:r>
        <w:t xml:space="preserve"> Xu</w:t>
      </w:r>
    </w:p>
    <w:p w:rsidR="00E97C2F" w:rsidRDefault="00E97C2F" w:rsidP="00E97C2F">
      <w:r>
        <w:t>University of Science and Technology of China</w:t>
      </w:r>
    </w:p>
    <w:p w:rsidR="00FD121D" w:rsidRDefault="00E97C2F" w:rsidP="00E97C2F">
      <w:r>
        <w:t>xuxh@mail.ustc.edu.cn</w:t>
      </w:r>
    </w:p>
    <w:sectPr w:rsidR="00FD1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C2F"/>
    <w:rsid w:val="00B74D91"/>
    <w:rsid w:val="00C92E64"/>
    <w:rsid w:val="00E97C2F"/>
    <w:rsid w:val="00FD1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3561"/>
  <w15:chartTrackingRefBased/>
  <w15:docId w15:val="{61F905C7-DEBE-4FE0-86B0-2B7D7FF8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2</cp:revision>
  <dcterms:created xsi:type="dcterms:W3CDTF">2025-01-07T03:49:00Z</dcterms:created>
  <dcterms:modified xsi:type="dcterms:W3CDTF">2025-01-07T17:31:00Z</dcterms:modified>
</cp:coreProperties>
</file>