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453602" w14:textId="52B3F7E8" w:rsidR="005318A2" w:rsidRDefault="005B7D34">
      <w:r>
        <w:t>Stark laser testing plan</w:t>
      </w:r>
    </w:p>
    <w:p w14:paraId="538911A5" w14:textId="07535884" w:rsidR="003033A3" w:rsidRDefault="003033A3">
      <w:r>
        <w:t>Equipment: power detector*2, NI-data acquisition, beamsplitter*2, TIReTIP LabVIEW platform.</w:t>
      </w:r>
    </w:p>
    <w:p w14:paraId="26314121" w14:textId="4190B27E" w:rsidR="005B7D34" w:rsidRDefault="005B7D34" w:rsidP="005B7D34">
      <w:pPr>
        <w:pStyle w:val="ListParagraph"/>
        <w:numPr>
          <w:ilvl w:val="0"/>
          <w:numId w:val="1"/>
        </w:numPr>
      </w:pPr>
      <w:r>
        <w:t>Power measurement</w:t>
      </w:r>
    </w:p>
    <w:p w14:paraId="66DB5101" w14:textId="79A6A34A" w:rsidR="008F1F9C" w:rsidRDefault="008F1F9C" w:rsidP="008F1F9C">
      <w:r>
        <w:t>Previous testing:</w:t>
      </w:r>
    </w:p>
    <w:p w14:paraId="7A86E8F6" w14:textId="155256BF" w:rsidR="003033A3" w:rsidRDefault="003033A3" w:rsidP="005B7D34">
      <w:r>
        <w:t>FIReTIP: pressure 1-4 mTorr, Power 60-70 mW.</w:t>
      </w:r>
    </w:p>
    <w:p w14:paraId="4D014233" w14:textId="01F6F408" w:rsidR="005B7D34" w:rsidRDefault="003033A3" w:rsidP="005B7D34">
      <w:r>
        <w:t>Stark laser: pressure 60-80 mTorr, Power 10 mW.</w:t>
      </w:r>
    </w:p>
    <w:p w14:paraId="438802BD" w14:textId="43E242AE" w:rsidR="003033A3" w:rsidRDefault="005B7D34" w:rsidP="003033A3">
      <w:pPr>
        <w:pStyle w:val="ListParagraph"/>
        <w:numPr>
          <w:ilvl w:val="0"/>
          <w:numId w:val="1"/>
        </w:numPr>
      </w:pPr>
      <w:r>
        <w:t>Frequency shift measurement</w:t>
      </w:r>
    </w:p>
    <w:p w14:paraId="307E84B1" w14:textId="28183AE8" w:rsidR="005B7D34" w:rsidRDefault="003033A3" w:rsidP="005B7D34">
      <w:pPr>
        <w:pStyle w:val="ListParagraph"/>
      </w:pPr>
      <w:r w:rsidRPr="003033A3">
        <w:drawing>
          <wp:inline distT="0" distB="0" distL="0" distR="0" wp14:anchorId="44989585" wp14:editId="4CC89B8C">
            <wp:extent cx="5357004" cy="3535995"/>
            <wp:effectExtent l="0" t="0" r="0" b="0"/>
            <wp:docPr id="2" name="Picture 1" descr="A diagram of a laser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E8262B2F-E110-0E84-7149-13DA8BE98FC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 descr="A diagram of a laser&#10;&#10;AI-generated content may be incorrect.">
                      <a:extLst>
                        <a:ext uri="{FF2B5EF4-FFF2-40B4-BE49-F238E27FC236}">
                          <a16:creationId xmlns:a16="http://schemas.microsoft.com/office/drawing/2014/main" id="{E8262B2F-E110-0E84-7149-13DA8BE98FC2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357637" cy="35364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81EB6F" w14:textId="77777777" w:rsidR="008F1F9C" w:rsidRDefault="008F1F9C" w:rsidP="008F1F9C"/>
    <w:p w14:paraId="2B53ABBE" w14:textId="3792DF92" w:rsidR="008F1F9C" w:rsidRDefault="008F1F9C" w:rsidP="008F1F9C">
      <w:r w:rsidRPr="008F1F9C">
        <w:t>Check the frequency shift under different cavity displacements.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28"/>
        <w:gridCol w:w="4428"/>
      </w:tblGrid>
      <w:tr w:rsidR="008F1F9C" w14:paraId="7C4C2C9A" w14:textId="77777777" w:rsidTr="008F1F9C">
        <w:tc>
          <w:tcPr>
            <w:tcW w:w="4428" w:type="dxa"/>
          </w:tcPr>
          <w:p w14:paraId="7C1D3DCC" w14:textId="29252033" w:rsidR="008F1F9C" w:rsidRDefault="008F1F9C" w:rsidP="008F1F9C">
            <w:r>
              <w:t>Cavity shift (um)</w:t>
            </w:r>
          </w:p>
        </w:tc>
        <w:tc>
          <w:tcPr>
            <w:tcW w:w="4428" w:type="dxa"/>
          </w:tcPr>
          <w:p w14:paraId="08D8B2B3" w14:textId="7EA5C811" w:rsidR="008F1F9C" w:rsidRDefault="008F1F9C" w:rsidP="008F1F9C">
            <w:r>
              <w:t>IF (MHz)</w:t>
            </w:r>
          </w:p>
        </w:tc>
      </w:tr>
      <w:tr w:rsidR="008F1F9C" w14:paraId="24676B52" w14:textId="77777777" w:rsidTr="008F1F9C">
        <w:tc>
          <w:tcPr>
            <w:tcW w:w="4428" w:type="dxa"/>
          </w:tcPr>
          <w:p w14:paraId="11581D43" w14:textId="54687DF3" w:rsidR="008F1F9C" w:rsidRDefault="008F1F9C" w:rsidP="008F1F9C">
            <w:r>
              <w:t>0.16</w:t>
            </w:r>
          </w:p>
        </w:tc>
        <w:tc>
          <w:tcPr>
            <w:tcW w:w="4428" w:type="dxa"/>
          </w:tcPr>
          <w:p w14:paraId="7C675CFE" w14:textId="77777777" w:rsidR="008F1F9C" w:rsidRDefault="008F1F9C" w:rsidP="008F1F9C"/>
        </w:tc>
      </w:tr>
      <w:tr w:rsidR="008F1F9C" w14:paraId="1F490F55" w14:textId="77777777" w:rsidTr="008F1F9C">
        <w:tc>
          <w:tcPr>
            <w:tcW w:w="4428" w:type="dxa"/>
          </w:tcPr>
          <w:p w14:paraId="2E8CE3C2" w14:textId="2A675ACA" w:rsidR="008F1F9C" w:rsidRDefault="008F1F9C" w:rsidP="008F1F9C">
            <w:r>
              <w:t>0.32</w:t>
            </w:r>
          </w:p>
        </w:tc>
        <w:tc>
          <w:tcPr>
            <w:tcW w:w="4428" w:type="dxa"/>
          </w:tcPr>
          <w:p w14:paraId="6E0A6171" w14:textId="77777777" w:rsidR="008F1F9C" w:rsidRDefault="008F1F9C" w:rsidP="008F1F9C"/>
        </w:tc>
      </w:tr>
      <w:tr w:rsidR="008F1F9C" w14:paraId="17F65C7F" w14:textId="77777777" w:rsidTr="008F1F9C">
        <w:tc>
          <w:tcPr>
            <w:tcW w:w="4428" w:type="dxa"/>
          </w:tcPr>
          <w:p w14:paraId="50DDFD47" w14:textId="42BD889B" w:rsidR="008F1F9C" w:rsidRDefault="008F1F9C" w:rsidP="008F1F9C">
            <w:r>
              <w:t>0.48</w:t>
            </w:r>
          </w:p>
        </w:tc>
        <w:tc>
          <w:tcPr>
            <w:tcW w:w="4428" w:type="dxa"/>
          </w:tcPr>
          <w:p w14:paraId="6F4A7EFB" w14:textId="77777777" w:rsidR="008F1F9C" w:rsidRDefault="008F1F9C" w:rsidP="008F1F9C"/>
        </w:tc>
      </w:tr>
      <w:tr w:rsidR="008F1F9C" w14:paraId="19151BC6" w14:textId="77777777" w:rsidTr="008F1F9C">
        <w:tc>
          <w:tcPr>
            <w:tcW w:w="4428" w:type="dxa"/>
          </w:tcPr>
          <w:p w14:paraId="61472A9C" w14:textId="01137C96" w:rsidR="008F1F9C" w:rsidRDefault="008F1F9C" w:rsidP="008F1F9C">
            <w:r>
              <w:t>0.64</w:t>
            </w:r>
          </w:p>
        </w:tc>
        <w:tc>
          <w:tcPr>
            <w:tcW w:w="4428" w:type="dxa"/>
          </w:tcPr>
          <w:p w14:paraId="023A7E8A" w14:textId="77777777" w:rsidR="008F1F9C" w:rsidRDefault="008F1F9C" w:rsidP="008F1F9C"/>
        </w:tc>
      </w:tr>
      <w:tr w:rsidR="008F1F9C" w14:paraId="4A75D9E8" w14:textId="77777777" w:rsidTr="008F1F9C">
        <w:tc>
          <w:tcPr>
            <w:tcW w:w="4428" w:type="dxa"/>
          </w:tcPr>
          <w:p w14:paraId="59D731C7" w14:textId="70D2DDF5" w:rsidR="008F1F9C" w:rsidRDefault="008F1F9C" w:rsidP="008F1F9C">
            <w:r>
              <w:t>0.8</w:t>
            </w:r>
          </w:p>
        </w:tc>
        <w:tc>
          <w:tcPr>
            <w:tcW w:w="4428" w:type="dxa"/>
          </w:tcPr>
          <w:p w14:paraId="2F9D8EA3" w14:textId="77777777" w:rsidR="008F1F9C" w:rsidRDefault="008F1F9C" w:rsidP="008F1F9C"/>
        </w:tc>
      </w:tr>
    </w:tbl>
    <w:p w14:paraId="3B9870A8" w14:textId="77777777" w:rsidR="008F1F9C" w:rsidRDefault="008F1F9C" w:rsidP="008F1F9C"/>
    <w:p w14:paraId="5F4C8DED" w14:textId="3853068E" w:rsidR="008F1F9C" w:rsidRDefault="00EE1BDD" w:rsidP="008F1F9C">
      <w:r>
        <w:lastRenderedPageBreak/>
        <w:t>Preparations:</w:t>
      </w:r>
    </w:p>
    <w:p w14:paraId="0BF47CD6" w14:textId="0E1CFB49" w:rsidR="00EE1BDD" w:rsidRDefault="00EE1BDD" w:rsidP="00EE1BDD">
      <w:pPr>
        <w:pStyle w:val="ListParagraph"/>
        <w:numPr>
          <w:ilvl w:val="0"/>
          <w:numId w:val="2"/>
        </w:numPr>
      </w:pPr>
      <w:r>
        <w:t>Check the LabVIEW code</w:t>
      </w:r>
    </w:p>
    <w:p w14:paraId="36195AA5" w14:textId="45A90A49" w:rsidR="00EE1BDD" w:rsidRDefault="00EE1BDD" w:rsidP="00EE1BDD">
      <w:pPr>
        <w:pStyle w:val="ListParagraph"/>
        <w:numPr>
          <w:ilvl w:val="0"/>
          <w:numId w:val="2"/>
        </w:numPr>
      </w:pPr>
      <w:r>
        <w:t>Check the NI DAQ</w:t>
      </w:r>
    </w:p>
    <w:p w14:paraId="2F302D89" w14:textId="37F34FA3" w:rsidR="00EE1BDD" w:rsidRDefault="00EE1BDD" w:rsidP="00EE1BDD">
      <w:pPr>
        <w:pStyle w:val="ListParagraph"/>
        <w:numPr>
          <w:ilvl w:val="0"/>
          <w:numId w:val="2"/>
        </w:numPr>
      </w:pPr>
      <w:r>
        <w:t xml:space="preserve">Check the power meter </w:t>
      </w:r>
    </w:p>
    <w:p w14:paraId="7E607532" w14:textId="3726CB5F" w:rsidR="00EE1BDD" w:rsidRDefault="00EE1BDD" w:rsidP="00EE1BDD">
      <w:pPr>
        <w:pStyle w:val="ListParagraph"/>
        <w:numPr>
          <w:ilvl w:val="0"/>
          <w:numId w:val="2"/>
        </w:numPr>
      </w:pPr>
      <w:r>
        <w:t>Check the motor control</w:t>
      </w:r>
    </w:p>
    <w:p w14:paraId="5CA410BB" w14:textId="726F88EA" w:rsidR="00EE1BDD" w:rsidRDefault="00EE1BDD" w:rsidP="00EE1BDD">
      <w:pPr>
        <w:pStyle w:val="ListParagraph"/>
        <w:numPr>
          <w:ilvl w:val="0"/>
          <w:numId w:val="2"/>
        </w:numPr>
      </w:pPr>
      <w:r>
        <w:t>Check the mixer</w:t>
      </w:r>
    </w:p>
    <w:p w14:paraId="4610C98A" w14:textId="6FD54A4B" w:rsidR="00EE1BDD" w:rsidRPr="008F1F9C" w:rsidRDefault="00EE1BDD" w:rsidP="00EE1BDD">
      <w:pPr>
        <w:pStyle w:val="ListParagraph"/>
        <w:numPr>
          <w:ilvl w:val="0"/>
          <w:numId w:val="2"/>
        </w:numPr>
      </w:pPr>
      <w:r>
        <w:t>Find the attenuator between the mixer and the spectrum analysis.</w:t>
      </w:r>
    </w:p>
    <w:sectPr w:rsidR="00EE1BDD" w:rsidRPr="008F1F9C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F50BFD"/>
    <w:multiLevelType w:val="hybridMultilevel"/>
    <w:tmpl w:val="5E24FA3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4135FB2"/>
    <w:multiLevelType w:val="hybridMultilevel"/>
    <w:tmpl w:val="B9B620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03893545">
    <w:abstractNumId w:val="0"/>
  </w:num>
  <w:num w:numId="2" w16cid:durableId="74430150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B7D34"/>
    <w:rsid w:val="000A734D"/>
    <w:rsid w:val="002B625F"/>
    <w:rsid w:val="003033A3"/>
    <w:rsid w:val="005318A2"/>
    <w:rsid w:val="005B7D34"/>
    <w:rsid w:val="007958EA"/>
    <w:rsid w:val="008F1F9C"/>
    <w:rsid w:val="00916CC0"/>
    <w:rsid w:val="00B74A1E"/>
    <w:rsid w:val="00EE1BDD"/>
    <w:rsid w:val="00F36A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76447A"/>
  <w15:chartTrackingRefBased/>
  <w15:docId w15:val="{27CC19B4-4B87-46F4-B69C-96056433C5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B7D3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B7D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B7D3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B7D3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B7D3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B7D3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B7D3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B7D3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B7D3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B7D3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B7D3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B7D3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B7D3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B7D3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B7D3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B7D3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B7D3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B7D3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B7D3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B7D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B7D3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B7D3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B7D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B7D3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B7D3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B7D3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B7D3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B7D3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B7D34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F1F9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</TotalTime>
  <Pages>2</Pages>
  <Words>95</Words>
  <Characters>491</Characters>
  <Application>Microsoft Office Word</Application>
  <DocSecurity>0</DocSecurity>
  <Lines>27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Xinhang Xu</dc:creator>
  <cp:keywords/>
  <dc:description/>
  <cp:lastModifiedBy>Xinhang Xu</cp:lastModifiedBy>
  <cp:revision>4</cp:revision>
  <dcterms:created xsi:type="dcterms:W3CDTF">2025-11-12T07:07:00Z</dcterms:created>
  <dcterms:modified xsi:type="dcterms:W3CDTF">2025-11-12T08:05:00Z</dcterms:modified>
</cp:coreProperties>
</file>