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75" w:rsidRPr="002D0E75" w:rsidRDefault="002D0E75" w:rsidP="002D0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Quais são, a seu ver, as principais diferenças entre as seguintes licenças de software open-source: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0E75">
        <w:rPr>
          <w:rFonts w:ascii="Arial" w:eastAsia="Times New Roman" w:hAnsi="Arial" w:cs="Arial"/>
          <w:color w:val="000000"/>
          <w:lang w:eastAsia="pt-PT"/>
        </w:rPr>
        <w:t>GNU General Public License (GPL);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0E75">
        <w:rPr>
          <w:rFonts w:ascii="Arial" w:eastAsia="Times New Roman" w:hAnsi="Arial" w:cs="Arial"/>
          <w:color w:val="000000"/>
          <w:lang w:eastAsia="pt-PT"/>
        </w:rPr>
        <w:t>GPL v2;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0E75">
        <w:rPr>
          <w:rFonts w:ascii="Arial" w:eastAsia="Times New Roman" w:hAnsi="Arial" w:cs="Arial"/>
          <w:color w:val="000000"/>
          <w:lang w:eastAsia="pt-PT"/>
        </w:rPr>
        <w:t>GPL v3;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D0E75">
        <w:rPr>
          <w:rFonts w:ascii="Arial" w:eastAsia="Times New Roman" w:hAnsi="Arial" w:cs="Arial"/>
          <w:color w:val="000000"/>
          <w:lang w:eastAsia="pt-PT"/>
        </w:rPr>
        <w:t>FreeBSD;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Apache;</w:t>
      </w:r>
    </w:p>
    <w:p w:rsidR="002D0E75" w:rsidRDefault="002D0E75" w:rsidP="002D0E75">
      <w:pPr>
        <w:spacing w:after="0" w:line="240" w:lineRule="auto"/>
        <w:rPr>
          <w:rFonts w:ascii="Arial" w:eastAsia="Times New Roman" w:hAnsi="Arial" w:cs="Arial"/>
          <w:color w:val="000000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MIT;</w:t>
      </w:r>
    </w:p>
    <w:p w:rsidR="002D0E75" w:rsidRDefault="002D0E75" w:rsidP="002D0E75">
      <w:pPr>
        <w:spacing w:after="0" w:line="240" w:lineRule="auto"/>
        <w:rPr>
          <w:rFonts w:ascii="Arial" w:eastAsia="Times New Roman" w:hAnsi="Arial" w:cs="Arial"/>
          <w:color w:val="000000"/>
          <w:lang w:val="pt-PT" w:eastAsia="pt-PT"/>
        </w:rPr>
      </w:pPr>
    </w:p>
    <w:p w:rsidR="002D0E75" w:rsidRPr="004E44C8" w:rsidRDefault="000B76E4" w:rsidP="002D0E75">
      <w:pPr>
        <w:spacing w:after="0" w:line="240" w:lineRule="auto"/>
        <w:rPr>
          <w:rFonts w:ascii="Arial" w:eastAsia="Times New Roman" w:hAnsi="Arial" w:cs="Arial"/>
          <w:color w:val="2E74B5" w:themeColor="accent1" w:themeShade="BF"/>
          <w:lang w:val="pt-PT" w:eastAsia="pt-PT"/>
        </w:rPr>
      </w:pPr>
      <w:r w:rsidRPr="000B76E4">
        <w:rPr>
          <w:rFonts w:ascii="Arial" w:eastAsia="Times New Roman" w:hAnsi="Arial" w:cs="Arial"/>
          <w:color w:val="FF0000"/>
          <w:lang w:val="pt-PT" w:eastAsia="pt-PT"/>
        </w:rPr>
        <w:t>&lt;&gt;</w:t>
      </w:r>
      <w:r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 Relativamente</w:t>
      </w:r>
      <w:r w:rsidR="004D4234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 ao </w:t>
      </w:r>
      <w:r w:rsidR="00CB17CF" w:rsidRPr="002D0E75">
        <w:rPr>
          <w:rFonts w:ascii="Arial" w:eastAsia="Times New Roman" w:hAnsi="Arial" w:cs="Arial"/>
          <w:color w:val="000000"/>
          <w:lang w:val="pt-PT" w:eastAsia="pt-PT"/>
        </w:rPr>
        <w:t>GNU General Public License (GPL)</w:t>
      </w:r>
      <w:r w:rsidR="004D4234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, é uma licença na qual </w:t>
      </w:r>
      <w:r w:rsidR="00CB17CF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permite partilhar e mudar software grátis para garantir que o mesmo é grátis para todos os utilizadores, já </w:t>
      </w:r>
      <w:r w:rsidR="00584306">
        <w:rPr>
          <w:rFonts w:ascii="Arial" w:eastAsia="Times New Roman" w:hAnsi="Arial" w:cs="Arial"/>
          <w:color w:val="2E74B5" w:themeColor="accent1" w:themeShade="BF"/>
          <w:lang w:val="pt-PT" w:eastAsia="pt-PT"/>
        </w:rPr>
        <w:t>a</w:t>
      </w:r>
      <w:r w:rsidR="00814BB6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 </w:t>
      </w:r>
      <w:r w:rsidR="00814BB6" w:rsidRPr="00584306">
        <w:rPr>
          <w:rFonts w:ascii="Arial" w:eastAsia="Times New Roman" w:hAnsi="Arial" w:cs="Arial"/>
          <w:lang w:val="pt-PT" w:eastAsia="pt-PT"/>
        </w:rPr>
        <w:t>GPL</w:t>
      </w:r>
      <w:r w:rsidR="00CB17CF" w:rsidRPr="002D0E75">
        <w:rPr>
          <w:rFonts w:ascii="Arial" w:eastAsia="Times New Roman" w:hAnsi="Arial" w:cs="Arial"/>
          <w:color w:val="000000"/>
          <w:lang w:val="pt-PT" w:eastAsia="pt-PT"/>
        </w:rPr>
        <w:t xml:space="preserve"> v2</w:t>
      </w:r>
      <w:r w:rsidR="00584306">
        <w:rPr>
          <w:rFonts w:ascii="Arial" w:eastAsia="Times New Roman" w:hAnsi="Arial" w:cs="Arial"/>
          <w:color w:val="000000"/>
          <w:lang w:val="pt-PT" w:eastAsia="pt-PT"/>
        </w:rPr>
        <w:t xml:space="preserve">, </w:t>
      </w:r>
      <w:r w:rsidR="00584306">
        <w:rPr>
          <w:rFonts w:ascii="Arial" w:eastAsia="Times New Roman" w:hAnsi="Arial" w:cs="Arial"/>
          <w:color w:val="2E74B5" w:themeColor="accent1" w:themeShade="BF"/>
          <w:lang w:val="pt-PT" w:eastAsia="pt-PT"/>
        </w:rPr>
        <w:t>pode-se copiar partilha</w:t>
      </w:r>
      <w:r w:rsidR="00D7460C">
        <w:rPr>
          <w:rFonts w:ascii="Arial" w:eastAsia="Times New Roman" w:hAnsi="Arial" w:cs="Arial"/>
          <w:color w:val="2E74B5" w:themeColor="accent1" w:themeShade="BF"/>
          <w:lang w:val="pt-PT" w:eastAsia="pt-PT"/>
        </w:rPr>
        <w:t>r, mas, não permite alteração, a</w:t>
      </w:r>
      <w:r w:rsidR="00584306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 </w:t>
      </w:r>
      <w:r w:rsidR="00584306" w:rsidRPr="002D0E75">
        <w:rPr>
          <w:rFonts w:ascii="Arial" w:eastAsia="Times New Roman" w:hAnsi="Arial" w:cs="Arial"/>
          <w:color w:val="000000"/>
          <w:lang w:val="pt-PT" w:eastAsia="pt-PT"/>
        </w:rPr>
        <w:t>GPL v3</w:t>
      </w:r>
      <w:r w:rsidR="00D7460C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r w:rsidR="00D7460C">
        <w:rPr>
          <w:rFonts w:ascii="Arial" w:eastAsia="Times New Roman" w:hAnsi="Arial" w:cs="Arial"/>
          <w:color w:val="2E74B5" w:themeColor="accent1" w:themeShade="BF"/>
          <w:lang w:val="pt-PT" w:eastAsia="pt-PT"/>
        </w:rPr>
        <w:t>é um complemento da GPL v2 melhorado, com melhor segurança e é compatível com um grande número de softwares open-source</w:t>
      </w:r>
      <w:r w:rsidR="00D7460C">
        <w:rPr>
          <w:rFonts w:ascii="Arial" w:eastAsia="Times New Roman" w:hAnsi="Arial" w:cs="Arial"/>
          <w:color w:val="000000"/>
          <w:lang w:val="pt-PT" w:eastAsia="pt-PT"/>
        </w:rPr>
        <w:t>,</w:t>
      </w:r>
      <w:r w:rsidR="00584306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r w:rsidR="004E44C8">
        <w:rPr>
          <w:rFonts w:ascii="Arial" w:eastAsia="Times New Roman" w:hAnsi="Arial" w:cs="Arial"/>
          <w:color w:val="2E74B5" w:themeColor="accent1" w:themeShade="BF"/>
          <w:lang w:val="pt-PT" w:eastAsia="pt-PT"/>
        </w:rPr>
        <w:t>a</w:t>
      </w:r>
      <w:r w:rsidR="004E44C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  <w:r w:rsidRPr="000B76E4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MIT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permite-te fazer tudo copiar, alterar, partilhar, etc., quer software livre ou não livre sobre esta licença, o </w:t>
      </w:r>
      <w:r w:rsidRPr="002D0E75">
        <w:rPr>
          <w:rFonts w:ascii="Arial" w:eastAsia="Times New Roman" w:hAnsi="Arial" w:cs="Arial"/>
          <w:color w:val="000000"/>
          <w:lang w:val="pt-PT" w:eastAsia="pt-PT"/>
        </w:rPr>
        <w:t>FreeBSD</w:t>
      </w:r>
      <w:r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r>
        <w:rPr>
          <w:rFonts w:ascii="Arial" w:eastAsia="Times New Roman" w:hAnsi="Arial" w:cs="Arial"/>
          <w:color w:val="2E74B5" w:themeColor="accent1" w:themeShade="BF"/>
          <w:lang w:val="pt-PT" w:eastAsia="pt-PT"/>
        </w:rPr>
        <w:t>é algo semelhante ao MIT, tirando o facto de o FreeBSD não poder ser usado para fins promocionais/comerciais</w:t>
      </w:r>
      <w:r w:rsidR="004E44C8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, a do </w:t>
      </w:r>
      <w:r w:rsidR="004E44C8" w:rsidRPr="002D0E75">
        <w:rPr>
          <w:rFonts w:ascii="Arial" w:eastAsia="Times New Roman" w:hAnsi="Arial" w:cs="Arial"/>
          <w:color w:val="000000"/>
          <w:lang w:val="pt-PT" w:eastAsia="pt-PT"/>
        </w:rPr>
        <w:t>Apache</w:t>
      </w:r>
      <w:r w:rsidR="004E44C8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r w:rsidR="004E44C8">
        <w:rPr>
          <w:rFonts w:ascii="Arial" w:eastAsia="Times New Roman" w:hAnsi="Arial" w:cs="Arial"/>
          <w:color w:val="2E74B5" w:themeColor="accent1" w:themeShade="BF"/>
          <w:lang w:val="pt-PT" w:eastAsia="pt-PT"/>
        </w:rPr>
        <w:t>permite a cópia, alteração, partilha e uso comercial, mas, sob o aviso legal dos direitos de autor da licença.</w:t>
      </w:r>
    </w:p>
    <w:p w:rsidR="000B76E4" w:rsidRPr="002D0E75" w:rsidRDefault="000B76E4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2. Qual delas é a mais permissiva?</w:t>
      </w:r>
    </w:p>
    <w:p w:rsidR="00814BB6" w:rsidRPr="002D0E75" w:rsidRDefault="000B76E4" w:rsidP="00814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0B76E4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>&lt;&gt;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A</w:t>
      </w:r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mais permissiva é</w:t>
      </w:r>
      <w:r w:rsidR="0058430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a</w:t>
      </w:r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  <w:r w:rsidR="00584306">
        <w:rPr>
          <w:rFonts w:ascii="Arial" w:eastAsia="Times New Roman" w:hAnsi="Arial" w:cs="Arial"/>
          <w:color w:val="000000"/>
          <w:lang w:val="pt-PT" w:eastAsia="pt-PT"/>
        </w:rPr>
        <w:t>MIT</w:t>
      </w:r>
      <w:r>
        <w:rPr>
          <w:rFonts w:ascii="Arial" w:eastAsia="Times New Roman" w:hAnsi="Arial" w:cs="Arial"/>
          <w:color w:val="2E74B5" w:themeColor="accent1" w:themeShade="BF"/>
          <w:lang w:val="pt-PT" w:eastAsia="pt-PT"/>
        </w:rPr>
        <w:t>.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</w:p>
    <w:p w:rsidR="002D0E75" w:rsidRDefault="002D0E75" w:rsidP="002D0E75">
      <w:pPr>
        <w:spacing w:after="0" w:line="240" w:lineRule="auto"/>
        <w:rPr>
          <w:rFonts w:ascii="Arial" w:eastAsia="Times New Roman" w:hAnsi="Arial" w:cs="Arial"/>
          <w:color w:val="000000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3. Em que circunstâncias se vê licenciar o seu software como open-source?</w:t>
      </w:r>
    </w:p>
    <w:p w:rsidR="00814BB6" w:rsidRPr="002D0E75" w:rsidRDefault="000B76E4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  <w:r w:rsidRPr="000B76E4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>&lt;&gt;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 xml:space="preserve"> 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Caso tenha </w:t>
      </w:r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gosto 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no que faço,</w:t>
      </w:r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partilho</w:t>
      </w:r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código fonte 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dos </w:t>
      </w:r>
      <w:proofErr w:type="gramStart"/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softwares</w:t>
      </w:r>
      <w:proofErr w:type="gramEnd"/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desenvolvido,</w:t>
      </w:r>
      <w:r w:rsidR="00814B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para que haja mais contribuidores, tornando-o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assim num software melhor, consoante as alterações feitas ou sugerida pelos colaboradores.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4. O que é a FSF e para que fins foi constituída.</w:t>
      </w:r>
    </w:p>
    <w:p w:rsidR="002D0E75" w:rsidRDefault="000B76E4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  <w:r w:rsidRPr="000B76E4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>&lt;&gt;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 xml:space="preserve"> </w:t>
      </w:r>
      <w:r w:rsidR="009331D9" w:rsidRP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A (Free Software Foundation)»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» </w:t>
      </w:r>
      <w:r w:rsidR="009331D9" w:rsidRP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é uma organização (</w:t>
      </w:r>
      <w:r w:rsidR="009331D9" w:rsidRPr="00933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PT"/>
        </w:rPr>
        <w:t>Open-Source</w:t>
      </w:r>
      <w:r w:rsidR="009331D9" w:rsidRP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) sem fim lucrativo, fundada pelo 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‘Richard</w:t>
      </w:r>
      <w:r w:rsidR="009331D9" w:rsidRP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Stallman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’, com o objetivo de acabar com as restrições sobre a</w:t>
      </w:r>
      <w:r w:rsidR="00C8033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cópia, ou seja, promove o desenvolvimento e o uso de </w:t>
      </w:r>
      <w:proofErr w:type="gramStart"/>
      <w:r w:rsidR="00C8033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software</w:t>
      </w:r>
      <w:proofErr w:type="gramEnd"/>
      <w:r w:rsidR="00C8033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open-source.</w:t>
      </w:r>
      <w:r w:rsidR="009331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</w:p>
    <w:p w:rsidR="00C80339" w:rsidRPr="002D0E75" w:rsidRDefault="00C80339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</w:p>
    <w:p w:rsidR="002D0E75" w:rsidRDefault="002D0E75" w:rsidP="002D0E75">
      <w:pPr>
        <w:spacing w:after="0" w:line="240" w:lineRule="auto"/>
        <w:rPr>
          <w:rFonts w:ascii="Arial" w:eastAsia="Times New Roman" w:hAnsi="Arial" w:cs="Arial"/>
          <w:color w:val="000000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5. Considera ainda fazer sentido haver licenças restritivas e meramente comerciais? Porquê?</w:t>
      </w:r>
    </w:p>
    <w:p w:rsidR="00C80339" w:rsidRPr="002D0E75" w:rsidRDefault="000B76E4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  <w:r w:rsidRPr="000B76E4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>&lt;&gt;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 xml:space="preserve"> </w:t>
      </w:r>
      <w:r w:rsidR="00C80339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Sim, isto porque, nem todos usam os </w:t>
      </w:r>
      <w:proofErr w:type="gramStart"/>
      <w:r w:rsidR="00C80339">
        <w:rPr>
          <w:rFonts w:ascii="Arial" w:eastAsia="Times New Roman" w:hAnsi="Arial" w:cs="Arial"/>
          <w:color w:val="2E74B5" w:themeColor="accent1" w:themeShade="BF"/>
          <w:lang w:val="pt-PT" w:eastAsia="pt-PT"/>
        </w:rPr>
        <w:t>softwares</w:t>
      </w:r>
      <w:proofErr w:type="gramEnd"/>
      <w:r w:rsidR="00C80339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 disponibilizados como open-source para ‘ajudar’, por isso é importante que haja </w:t>
      </w:r>
      <w:r w:rsidR="00C80339" w:rsidRPr="00C80339">
        <w:rPr>
          <w:rFonts w:ascii="Arial" w:eastAsia="Times New Roman" w:hAnsi="Arial" w:cs="Arial"/>
          <w:color w:val="2E74B5" w:themeColor="accent1" w:themeShade="BF"/>
          <w:lang w:val="pt-PT" w:eastAsia="pt-PT"/>
        </w:rPr>
        <w:t>licenças restritivas e meramente comerciais</w:t>
      </w:r>
      <w:r w:rsidR="00C80339">
        <w:rPr>
          <w:rFonts w:ascii="Arial" w:eastAsia="Times New Roman" w:hAnsi="Arial" w:cs="Arial"/>
          <w:color w:val="2E74B5" w:themeColor="accent1" w:themeShade="BF"/>
          <w:lang w:val="pt-PT" w:eastAsia="pt-PT"/>
        </w:rPr>
        <w:t xml:space="preserve"> para uma melhor segurança e privacidade de dados, por exemplo, os bancos ou hospitais.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 xml:space="preserve">6. De que forma, na sua perspetiva, a migração constante do </w:t>
      </w:r>
      <w:proofErr w:type="gramStart"/>
      <w:r w:rsidRPr="002D0E75">
        <w:rPr>
          <w:rFonts w:ascii="Arial" w:eastAsia="Times New Roman" w:hAnsi="Arial" w:cs="Arial"/>
          <w:color w:val="000000"/>
          <w:lang w:val="pt-PT" w:eastAsia="pt-PT"/>
        </w:rPr>
        <w:t>software</w:t>
      </w:r>
      <w:proofErr w:type="gramEnd"/>
      <w:r w:rsidRPr="002D0E75">
        <w:rPr>
          <w:rFonts w:ascii="Arial" w:eastAsia="Times New Roman" w:hAnsi="Arial" w:cs="Arial"/>
          <w:color w:val="000000"/>
          <w:lang w:val="pt-PT" w:eastAsia="pt-PT"/>
        </w:rPr>
        <w:t xml:space="preserve"> para a "cloud" veio afetar a forma como se licencia o software.</w:t>
      </w:r>
    </w:p>
    <w:p w:rsidR="00393570" w:rsidRPr="000F511A" w:rsidRDefault="000B76E4" w:rsidP="002D0E75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</w:pPr>
      <w:r w:rsidRPr="000B76E4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>&lt;&gt;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 xml:space="preserve"> </w:t>
      </w:r>
      <w:r w:rsidR="000948C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A migração para a constante para a cloud afetou a forma como se </w:t>
      </w:r>
      <w:r w:rsidR="0039357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licencia o</w:t>
      </w:r>
      <w:r w:rsidR="000948C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  <w:r w:rsidR="000948C1" w:rsidRPr="004C15A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software</w:t>
      </w:r>
      <w:r w:rsidR="0039357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, pois tornou-se mais </w:t>
      </w:r>
      <w:r w:rsidR="004C15A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flexível, mais prático e seguro o licenciamento do software, uma vez que ao adquirir o software, o mesmo já vem licenciado…</w:t>
      </w:r>
      <w:proofErr w:type="gramStart"/>
      <w:r w:rsidR="004C15A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>.    ???</w:t>
      </w:r>
      <w:proofErr w:type="gramEnd"/>
      <w:r w:rsidR="004C15A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pt-PT" w:eastAsia="pt-PT"/>
        </w:rPr>
        <w:t xml:space="preserve"> </w:t>
      </w:r>
    </w:p>
    <w:p w:rsidR="00C80339" w:rsidRPr="002D0E75" w:rsidRDefault="00C80339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7. Se estiver a negociar com um cliente um contrato de software à medida, que partes desse software podem/devem ser "livres" e quais não são recomendáveis</w:t>
      </w:r>
    </w:p>
    <w:p w:rsidR="002D0E75" w:rsidRPr="002D0E75" w:rsidRDefault="002D0E75" w:rsidP="002D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2D0E75">
        <w:rPr>
          <w:rFonts w:ascii="Arial" w:eastAsia="Times New Roman" w:hAnsi="Arial" w:cs="Arial"/>
          <w:color w:val="000000"/>
          <w:lang w:val="pt-PT" w:eastAsia="pt-PT"/>
        </w:rPr>
        <w:t>?</w:t>
      </w:r>
    </w:p>
    <w:p w:rsidR="008D61B8" w:rsidRPr="004C15AE" w:rsidRDefault="000B76E4">
      <w:pPr>
        <w:rPr>
          <w:color w:val="2E74B5" w:themeColor="accent1" w:themeShade="BF"/>
          <w:u w:val="single"/>
          <w:lang w:val="pt-PT"/>
        </w:rPr>
      </w:pPr>
      <w:r w:rsidRPr="000B76E4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>&lt;&gt;</w:t>
      </w:r>
      <w:r w:rsidR="004E44C8">
        <w:rPr>
          <w:rFonts w:ascii="Times New Roman" w:eastAsia="Times New Roman" w:hAnsi="Times New Roman" w:cs="Times New Roman"/>
          <w:color w:val="FF0000"/>
          <w:sz w:val="24"/>
          <w:szCs w:val="24"/>
          <w:lang w:val="pt-PT" w:eastAsia="pt-PT"/>
        </w:rPr>
        <w:t xml:space="preserve"> </w:t>
      </w:r>
      <w:r w:rsidR="000F511A">
        <w:rPr>
          <w:color w:val="2E74B5" w:themeColor="accent1" w:themeShade="BF"/>
          <w:lang w:val="pt-PT"/>
        </w:rPr>
        <w:t>Caso negocie com um cliente um contrato de software a medida, que recomento que sejam livres é o layout ou estrutura do software, e as não recomendadas são os códigos internos, por uma razão de segurança e privacidade.</w:t>
      </w:r>
      <w:bookmarkStart w:id="0" w:name="_GoBack"/>
      <w:bookmarkEnd w:id="0"/>
    </w:p>
    <w:sectPr w:rsidR="008D61B8" w:rsidRPr="004C1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A35C5"/>
    <w:multiLevelType w:val="multilevel"/>
    <w:tmpl w:val="1DF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75"/>
    <w:rsid w:val="00007061"/>
    <w:rsid w:val="000948C1"/>
    <w:rsid w:val="000B76E4"/>
    <w:rsid w:val="000F511A"/>
    <w:rsid w:val="00166130"/>
    <w:rsid w:val="001E128D"/>
    <w:rsid w:val="00204BD6"/>
    <w:rsid w:val="002D0E75"/>
    <w:rsid w:val="002E29E3"/>
    <w:rsid w:val="00393570"/>
    <w:rsid w:val="004C15AE"/>
    <w:rsid w:val="004D4234"/>
    <w:rsid w:val="004E44C8"/>
    <w:rsid w:val="00584306"/>
    <w:rsid w:val="005C0FEF"/>
    <w:rsid w:val="00720412"/>
    <w:rsid w:val="00814BB6"/>
    <w:rsid w:val="008F3076"/>
    <w:rsid w:val="009331D9"/>
    <w:rsid w:val="00A50F86"/>
    <w:rsid w:val="00A86B29"/>
    <w:rsid w:val="00AB2015"/>
    <w:rsid w:val="00AF6A7C"/>
    <w:rsid w:val="00C269E4"/>
    <w:rsid w:val="00C44453"/>
    <w:rsid w:val="00C80339"/>
    <w:rsid w:val="00CB17CF"/>
    <w:rsid w:val="00D02973"/>
    <w:rsid w:val="00D7460C"/>
    <w:rsid w:val="00D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78B5-C48D-4BBD-85C3-4FA8B52E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81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2</cp:revision>
  <dcterms:created xsi:type="dcterms:W3CDTF">2017-01-09T10:56:00Z</dcterms:created>
  <dcterms:modified xsi:type="dcterms:W3CDTF">2017-01-09T14:33:00Z</dcterms:modified>
</cp:coreProperties>
</file>